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062A" w14:textId="77777777" w:rsidR="003E2110" w:rsidRPr="003E2110" w:rsidRDefault="003E2110" w:rsidP="003E2110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E2110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20096C12" wp14:editId="2483B9D8">
            <wp:extent cx="485775" cy="600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B47DC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0F008B28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22E734E8" w14:textId="77777777" w:rsidR="003E2110" w:rsidRPr="003E2110" w:rsidRDefault="003E2110" w:rsidP="003E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1AE564AD" w14:textId="77777777" w:rsidR="003E2110" w:rsidRPr="003E2110" w:rsidRDefault="003E2110" w:rsidP="003E21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6D5403C2" w14:textId="77777777" w:rsidR="003E2110" w:rsidRPr="003E2110" w:rsidRDefault="003E2110" w:rsidP="003E21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4B210B2F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Р І Ш Е Н </w:t>
      </w:r>
      <w:proofErr w:type="spellStart"/>
      <w:r w:rsidRPr="003E2110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Н</w:t>
      </w:r>
      <w:proofErr w:type="spellEnd"/>
      <w:r w:rsidRPr="003E2110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Я</w:t>
      </w:r>
    </w:p>
    <w:p w14:paraId="4DB6DE85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40"/>
          <w:lang w:eastAsia="ru-RU"/>
          <w14:ligatures w14:val="none"/>
        </w:rPr>
      </w:pPr>
    </w:p>
    <w:p w14:paraId="7B8362FD" w14:textId="26EF799C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 </w:t>
      </w:r>
      <w:r w:rsidR="00671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653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січня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F653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м. Ніжин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№ </w:t>
      </w:r>
      <w:r w:rsidR="00671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</w:p>
    <w:p w14:paraId="2135F0A6" w14:textId="77777777" w:rsidR="003E2110" w:rsidRPr="009D1690" w:rsidRDefault="003E2110" w:rsidP="003E2110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623A091D" w14:textId="77777777" w:rsidR="003E2110" w:rsidRPr="009D169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0" w:name="_Hlk191540607"/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 фінансування витрат, пов'язаних </w:t>
      </w:r>
    </w:p>
    <w:p w14:paraId="4375B5C7" w14:textId="5B518A78" w:rsidR="003E2110" w:rsidRPr="009D1690" w:rsidRDefault="003E2110" w:rsidP="003E21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з організацією </w:t>
      </w:r>
      <w:bookmarkEnd w:id="0"/>
      <w:r w:rsidRPr="009D1690">
        <w:rPr>
          <w:rFonts w:ascii="Times New Roman" w:hAnsi="Times New Roman" w:cs="Times New Roman"/>
          <w:b/>
          <w:sz w:val="26"/>
          <w:szCs w:val="26"/>
        </w:rPr>
        <w:t xml:space="preserve">прийому делегації </w:t>
      </w:r>
    </w:p>
    <w:p w14:paraId="30BF6439" w14:textId="7B952DF8" w:rsidR="003E2110" w:rsidRPr="009D1690" w:rsidRDefault="003E2110" w:rsidP="003E2110">
      <w:pPr>
        <w:spacing w:after="0" w:line="240" w:lineRule="auto"/>
        <w:ind w:right="4394"/>
        <w:rPr>
          <w:rFonts w:ascii="Times New Roman" w:hAnsi="Times New Roman" w:cs="Times New Roman"/>
          <w:b/>
          <w:sz w:val="26"/>
          <w:szCs w:val="26"/>
        </w:rPr>
      </w:pPr>
      <w:r w:rsidRPr="009D1690">
        <w:rPr>
          <w:rFonts w:ascii="Times New Roman" w:hAnsi="Times New Roman" w:cs="Times New Roman"/>
          <w:b/>
          <w:sz w:val="26"/>
          <w:szCs w:val="26"/>
        </w:rPr>
        <w:t xml:space="preserve">міста </w:t>
      </w:r>
      <w:r w:rsidR="00F65376">
        <w:rPr>
          <w:rFonts w:ascii="Times New Roman" w:hAnsi="Times New Roman" w:cs="Times New Roman"/>
          <w:b/>
          <w:sz w:val="26"/>
          <w:szCs w:val="26"/>
        </w:rPr>
        <w:t>Іматра</w:t>
      </w:r>
      <w:r w:rsidRPr="009D1690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F65376">
        <w:rPr>
          <w:rFonts w:ascii="Times New Roman" w:hAnsi="Times New Roman" w:cs="Times New Roman"/>
          <w:b/>
          <w:sz w:val="26"/>
          <w:szCs w:val="26"/>
        </w:rPr>
        <w:t>Фінляндія</w:t>
      </w:r>
      <w:r w:rsidRPr="009D1690">
        <w:rPr>
          <w:rFonts w:ascii="Times New Roman" w:hAnsi="Times New Roman" w:cs="Times New Roman"/>
          <w:b/>
          <w:sz w:val="26"/>
          <w:szCs w:val="26"/>
        </w:rPr>
        <w:t>) до м. Ніжина</w:t>
      </w:r>
    </w:p>
    <w:p w14:paraId="102C1913" w14:textId="77777777" w:rsidR="003E2110" w:rsidRPr="00F65376" w:rsidRDefault="003E2110" w:rsidP="003E2110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ru-RU"/>
          <w14:ligatures w14:val="none"/>
        </w:rPr>
      </w:pPr>
    </w:p>
    <w:p w14:paraId="06CA9AB7" w14:textId="46407426" w:rsidR="003E2110" w:rsidRPr="009D1690" w:rsidRDefault="003E2110" w:rsidP="00F65376">
      <w:pPr>
        <w:spacing w:after="0" w:line="276" w:lineRule="auto"/>
        <w:ind w:left="-284" w:right="141" w:firstLine="9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1" w:name="_Hlk218504586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Відповідно ст. </w:t>
      </w:r>
      <w:r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40,</w:t>
      </w:r>
      <w:r w:rsidR="00211B6C"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51, </w:t>
      </w:r>
      <w:r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52,</w:t>
      </w:r>
      <w:r w:rsidR="00211B6C"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53</w:t>
      </w:r>
      <w:r w:rsidR="00EF2F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</w:t>
      </w:r>
      <w:r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59, 73</w:t>
      </w:r>
      <w:r w:rsidRPr="009D169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Закону України «Про місцеве самоврядування в Україні»,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</w:t>
      </w:r>
      <w:r w:rsidR="00211B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рік, затвердженої рішенням Ніжинської міської ради VIII скликання від </w:t>
      </w:r>
      <w:bookmarkStart w:id="2" w:name="_Hlk218503711"/>
      <w:proofErr w:type="spellStart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</w:t>
      </w:r>
      <w:proofErr w:type="spellEnd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2E7A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24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.12.202</w:t>
      </w:r>
      <w:r w:rsidR="002E7A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р. №</w:t>
      </w:r>
      <w:r w:rsidR="002E7A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r w:rsidR="002E7A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52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/202</w:t>
      </w:r>
      <w:r w:rsidR="002E7A8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bookmarkEnd w:id="2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вирішив:</w:t>
      </w:r>
    </w:p>
    <w:bookmarkEnd w:id="1"/>
    <w:p w14:paraId="259E036C" w14:textId="77777777" w:rsidR="003E2110" w:rsidRPr="009D1690" w:rsidRDefault="003E2110" w:rsidP="00F65376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9F60EC4" w14:textId="5EEE44EC" w:rsidR="003E2110" w:rsidRPr="009D1690" w:rsidRDefault="003E2110" w:rsidP="00F65376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l. Фінансовому управлінню Ніжинської міської ради (Писаренко Л.В.) перерахувати виконавчому комітету Ніжинської міської ради кошти у сумі </w:t>
      </w:r>
      <w:r w:rsidR="00F6537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5</w:t>
      </w:r>
      <w:r w:rsidR="005362EC" w:rsidRPr="009D169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F6537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668</w:t>
      </w:r>
      <w:r w:rsidRPr="009D169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,00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грн. на послуги харчування та проживання за рахунок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</w:t>
      </w:r>
      <w:r w:rsidR="00211B6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рік, КПКВК 0210180 КЕКВ 2240 згідно кошторису витрат, що додається.</w:t>
      </w:r>
    </w:p>
    <w:p w14:paraId="2FA14873" w14:textId="77777777" w:rsidR="003E2110" w:rsidRPr="009D1690" w:rsidRDefault="003E2110" w:rsidP="00F65376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Відділу міжнародних </w:t>
      </w:r>
      <w:proofErr w:type="spellStart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зв’язків</w:t>
      </w:r>
      <w:proofErr w:type="spellEnd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та інвестиційної діяльності виконавчого комітету Ніжинської міської ради (Кузьменко Ю. В.)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5965360C" w14:textId="7C61377F" w:rsidR="003E2110" w:rsidRPr="009D1690" w:rsidRDefault="00EF2F6C" w:rsidP="00F65376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="003E2110"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Контроль за виконанням цього рішення покласти на керуючого справами виконавчого комітету Ніжинської міської ради Салогуба В.В.</w:t>
      </w:r>
    </w:p>
    <w:p w14:paraId="1AD75523" w14:textId="77777777" w:rsidR="003E2110" w:rsidRDefault="003E2110" w:rsidP="003E2110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166421D" w14:textId="77777777" w:rsidR="006077B2" w:rsidRPr="009D1690" w:rsidRDefault="006077B2" w:rsidP="003E2110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E9CCF9" w14:textId="77777777" w:rsidR="003E2110" w:rsidRPr="00F65376" w:rsidRDefault="003E2110" w:rsidP="003E2110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11693B36" w14:textId="424C02C8" w:rsidR="003E2110" w:rsidRPr="006077B2" w:rsidRDefault="006077B2" w:rsidP="009D1690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7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             Олександр КОДОЛА</w:t>
      </w:r>
      <w:r w:rsidR="009D1690" w:rsidRPr="006077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D11366D" w14:textId="77777777" w:rsidR="003E2110" w:rsidRDefault="003E2110" w:rsidP="003E2110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836701" w14:textId="77777777" w:rsidR="006077B2" w:rsidRDefault="006077B2" w:rsidP="003E2110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5C6710" w14:textId="77777777" w:rsidR="006077B2" w:rsidRPr="003E2110" w:rsidRDefault="006077B2" w:rsidP="003E2110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61A2BA" w14:textId="77777777" w:rsidR="003E2110" w:rsidRPr="00605035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  <w:t>Візують:</w:t>
      </w:r>
    </w:p>
    <w:p w14:paraId="04AC9D14" w14:textId="77777777" w:rsidR="003E2110" w:rsidRPr="00605035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6D12C422" w14:textId="7C7E04D7" w:rsidR="003E2110" w:rsidRPr="00605035" w:rsidRDefault="00940CFF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 </w:t>
      </w:r>
      <w:r w:rsidR="003E2110"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відділу міжнародних                                                                                          </w:t>
      </w:r>
    </w:p>
    <w:p w14:paraId="03FB2B37" w14:textId="0CC79ADB" w:rsidR="003E2110" w:rsidRPr="00605035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0503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</w:t>
      </w:r>
      <w:r w:rsidR="00940CFF"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Юлія</w:t>
      </w: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40CFF"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КУЗЬМЕНКО</w:t>
      </w:r>
    </w:p>
    <w:p w14:paraId="55B58EF5" w14:textId="77777777" w:rsidR="003E2110" w:rsidRPr="00605035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3A2CC3" w14:textId="77777777" w:rsidR="003E2110" w:rsidRPr="00605035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3E2110" w:rsidRPr="00605035" w14:paraId="34AFA5B4" w14:textId="77777777">
        <w:tc>
          <w:tcPr>
            <w:tcW w:w="6487" w:type="dxa"/>
            <w:hideMark/>
          </w:tcPr>
          <w:p w14:paraId="1FD413ED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Керуючий справами </w:t>
            </w:r>
          </w:p>
          <w:p w14:paraId="260D31D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633D7DD6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49116331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B17309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3AF9F8C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Валерій САЛОГУБ</w:t>
            </w:r>
          </w:p>
          <w:p w14:paraId="0388620E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2265C4C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E2110" w:rsidRPr="00605035" w14:paraId="7F2C8462" w14:textId="77777777">
        <w:tc>
          <w:tcPr>
            <w:tcW w:w="6487" w:type="dxa"/>
          </w:tcPr>
          <w:p w14:paraId="5174B8E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 відділу   юридично –                              кадрового забезпечення </w:t>
            </w:r>
            <w:r w:rsidRPr="0060503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апарату                              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05E6D0A3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02DEB8B6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3560DA23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5F9D3726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D5993C2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08642FB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В’ячеслав ЛЕГА</w:t>
            </w:r>
          </w:p>
          <w:p w14:paraId="19C4784B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147984F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AAD7F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E2110" w:rsidRPr="00605035" w14:paraId="7FDED26F" w14:textId="77777777">
        <w:tc>
          <w:tcPr>
            <w:tcW w:w="6487" w:type="dxa"/>
          </w:tcPr>
          <w:p w14:paraId="69DF9963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фінансового управління</w:t>
            </w:r>
          </w:p>
          <w:p w14:paraId="420C597C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  <w:hideMark/>
          </w:tcPr>
          <w:p w14:paraId="6ED1C0D0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ПИСАРЕНКО</w:t>
            </w:r>
          </w:p>
        </w:tc>
      </w:tr>
      <w:tr w:rsidR="003E2110" w:rsidRPr="00605035" w14:paraId="21E50517" w14:textId="77777777">
        <w:tc>
          <w:tcPr>
            <w:tcW w:w="6487" w:type="dxa"/>
          </w:tcPr>
          <w:p w14:paraId="223BFBA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260" w:type="dxa"/>
          </w:tcPr>
          <w:p w14:paraId="72326EA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3CC5BA8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E2110" w:rsidRPr="00605035" w14:paraId="7BAA386C" w14:textId="77777777">
        <w:trPr>
          <w:trHeight w:val="1194"/>
        </w:trPr>
        <w:tc>
          <w:tcPr>
            <w:tcW w:w="6487" w:type="dxa"/>
            <w:hideMark/>
          </w:tcPr>
          <w:p w14:paraId="6A00FAA6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бухгалтерського                                 обліку апарату виконавчого комітету</w:t>
            </w:r>
          </w:p>
          <w:p w14:paraId="429CB47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10C3B38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ECB701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D986D6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Олена ЮРЧЕНКО</w:t>
            </w:r>
          </w:p>
        </w:tc>
      </w:tr>
    </w:tbl>
    <w:p w14:paraId="4C437AEC" w14:textId="77777777" w:rsidR="003E2110" w:rsidRPr="00605035" w:rsidRDefault="003E2110" w:rsidP="003E2110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</w:p>
    <w:tbl>
      <w:tblPr>
        <w:tblpPr w:leftFromText="180" w:rightFromText="180" w:bottomFromText="160" w:vertAnchor="text" w:horzAnchor="margin" w:tblpY="3"/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3E2110" w:rsidRPr="00605035" w14:paraId="0BFD05D8" w14:textId="77777777">
        <w:trPr>
          <w:trHeight w:val="1418"/>
        </w:trPr>
        <w:tc>
          <w:tcPr>
            <w:tcW w:w="5495" w:type="dxa"/>
          </w:tcPr>
          <w:p w14:paraId="53CF9AF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5E788012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D60EED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077283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C0F251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1CE863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30C0B70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1F89A0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4EF92F8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5E617C0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29EAB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E1DDFF1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B25179E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907ADA4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69D2A9F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678D88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176074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B82FFCC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B9C0D74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CBCD48A" w14:textId="77777777" w:rsidR="003E2110" w:rsidRPr="00605035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Додаток </w:t>
            </w:r>
          </w:p>
          <w:p w14:paraId="13326ADB" w14:textId="77777777" w:rsidR="003E2110" w:rsidRPr="00605035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 рішення виконавчого комітету</w:t>
            </w:r>
          </w:p>
          <w:p w14:paraId="103A1A4B" w14:textId="0A0B525E" w:rsidR="003E2110" w:rsidRPr="00605035" w:rsidRDefault="003E2110" w:rsidP="003E2110">
            <w:pPr>
              <w:spacing w:after="0" w:line="256" w:lineRule="auto"/>
              <w:ind w:left="-21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від </w:t>
            </w:r>
            <w:r w:rsidR="00671B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08 </w:t>
            </w:r>
            <w:proofErr w:type="spellStart"/>
            <w:r w:rsidR="002E7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січня</w:t>
            </w:r>
            <w:proofErr w:type="spellEnd"/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</w:t>
            </w:r>
            <w:r w:rsidR="002E7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року №</w:t>
            </w:r>
            <w:r w:rsidR="00671B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4</w:t>
            </w:r>
          </w:p>
          <w:p w14:paraId="200F74B5" w14:textId="77777777" w:rsidR="003E2110" w:rsidRPr="00605035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4D5EAE4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  <w:t xml:space="preserve">       </w:t>
      </w:r>
    </w:p>
    <w:p w14:paraId="1DA0E1E1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063F4B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AB6EFD2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</w:p>
    <w:p w14:paraId="671B2161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6DC7B21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1002131C" w14:textId="6C3B415D" w:rsidR="003E2110" w:rsidRPr="003E2110" w:rsidRDefault="003E2110" w:rsidP="0041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КОШТОРИС ВИТРАТ</w:t>
      </w:r>
    </w:p>
    <w:p w14:paraId="1CF969B7" w14:textId="3A1E22D6" w:rsidR="004115D2" w:rsidRPr="004115D2" w:rsidRDefault="004115D2" w:rsidP="004115D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115D2"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 xml:space="preserve">                            </w:t>
      </w:r>
      <w:r w:rsidR="003E2110" w:rsidRPr="003E2110"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 xml:space="preserve">на </w:t>
      </w:r>
      <w:r w:rsidRPr="003E21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фінансування витрат, пов'язаних</w:t>
      </w:r>
      <w:r w:rsidRPr="00411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 організацією </w:t>
      </w:r>
    </w:p>
    <w:p w14:paraId="5DCCF7EE" w14:textId="17C25977" w:rsidR="004115D2" w:rsidRPr="004115D2" w:rsidRDefault="004115D2" w:rsidP="004115D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115D2">
        <w:rPr>
          <w:rFonts w:ascii="Times New Roman" w:hAnsi="Times New Roman" w:cs="Times New Roman"/>
          <w:sz w:val="27"/>
          <w:szCs w:val="27"/>
        </w:rPr>
        <w:t xml:space="preserve">                         прийому делегації</w:t>
      </w:r>
      <w:r w:rsidRPr="00411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4115D2">
        <w:rPr>
          <w:rFonts w:ascii="Times New Roman" w:hAnsi="Times New Roman" w:cs="Times New Roman"/>
          <w:sz w:val="27"/>
          <w:szCs w:val="27"/>
        </w:rPr>
        <w:t xml:space="preserve">міста </w:t>
      </w:r>
      <w:r w:rsidR="002E7A8C">
        <w:rPr>
          <w:rFonts w:ascii="Times New Roman" w:hAnsi="Times New Roman" w:cs="Times New Roman"/>
          <w:sz w:val="27"/>
          <w:szCs w:val="27"/>
        </w:rPr>
        <w:t>Іматра</w:t>
      </w:r>
      <w:r w:rsidRPr="004115D2">
        <w:rPr>
          <w:rFonts w:ascii="Times New Roman" w:hAnsi="Times New Roman" w:cs="Times New Roman"/>
          <w:sz w:val="27"/>
          <w:szCs w:val="27"/>
        </w:rPr>
        <w:t xml:space="preserve"> (</w:t>
      </w:r>
      <w:r w:rsidR="002E7A8C">
        <w:rPr>
          <w:rFonts w:ascii="Times New Roman" w:hAnsi="Times New Roman" w:cs="Times New Roman"/>
          <w:sz w:val="27"/>
          <w:szCs w:val="27"/>
        </w:rPr>
        <w:t>Фінляндія</w:t>
      </w:r>
      <w:r w:rsidRPr="004115D2">
        <w:rPr>
          <w:rFonts w:ascii="Times New Roman" w:hAnsi="Times New Roman" w:cs="Times New Roman"/>
          <w:sz w:val="27"/>
          <w:szCs w:val="27"/>
        </w:rPr>
        <w:t>) до м. Ніжина</w:t>
      </w:r>
    </w:p>
    <w:p w14:paraId="3A367F3C" w14:textId="1B504B24" w:rsidR="003E2110" w:rsidRPr="003E2110" w:rsidRDefault="003E2110" w:rsidP="004115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>(КПКВК 0210180):</w:t>
      </w:r>
    </w:p>
    <w:p w14:paraId="57BBF0BF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9"/>
        <w:gridCol w:w="992"/>
        <w:gridCol w:w="991"/>
        <w:gridCol w:w="1275"/>
        <w:gridCol w:w="1558"/>
      </w:tblGrid>
      <w:tr w:rsidR="003E2110" w:rsidRPr="003E2110" w14:paraId="69A76A81" w14:textId="77777777" w:rsidTr="005362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A1F5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№ </w:t>
            </w:r>
            <w:proofErr w:type="spellStart"/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449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DA81E04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610" w14:textId="77777777" w:rsidR="003E2110" w:rsidRPr="003E2110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B823256" w14:textId="26CD31C8" w:rsidR="003E2110" w:rsidRPr="003E2110" w:rsidRDefault="004115D2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E2110"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Кіл-</w:t>
            </w:r>
            <w:proofErr w:type="spellStart"/>
            <w:r w:rsidR="003E2110"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ть</w:t>
            </w:r>
            <w:proofErr w:type="spellEnd"/>
          </w:p>
          <w:p w14:paraId="1CD1BDA6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(днів)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9D2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9CDBFD4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Кіл-</w:t>
            </w:r>
            <w:proofErr w:type="spellStart"/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ть</w:t>
            </w:r>
            <w:proofErr w:type="spellEnd"/>
          </w:p>
          <w:p w14:paraId="3544E6E2" w14:textId="77777777" w:rsidR="003E2110" w:rsidRPr="003E2110" w:rsidRDefault="003E2110" w:rsidP="003E2110">
            <w:pPr>
              <w:tabs>
                <w:tab w:val="left" w:pos="216"/>
                <w:tab w:val="center" w:pos="6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(шт.)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2ECA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Ціна за одиницю</w:t>
            </w:r>
          </w:p>
          <w:p w14:paraId="31C1C82F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(грн.)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93E1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Сума</w:t>
            </w:r>
          </w:p>
          <w:p w14:paraId="401B12A7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(грн.)</w:t>
            </w:r>
          </w:p>
        </w:tc>
      </w:tr>
      <w:tr w:rsidR="003E2110" w:rsidRPr="003E2110" w14:paraId="64E726F1" w14:textId="77777777" w:rsidTr="005362EC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CEE6" w14:textId="77777777" w:rsidR="003E2110" w:rsidRPr="003E2110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КЕКВ 2240</w:t>
            </w:r>
          </w:p>
        </w:tc>
      </w:tr>
      <w:tr w:rsidR="005362EC" w:rsidRPr="003E2110" w14:paraId="19CEE64D" w14:textId="77777777" w:rsidTr="005362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E024" w14:textId="77777777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90D4" w14:textId="64F24F4C" w:rsidR="005362EC" w:rsidRPr="003E2110" w:rsidRDefault="005362EC" w:rsidP="005362E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Послуги з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гарячого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харчування (комплексний сніданок на </w:t>
            </w:r>
            <w:r w:rsidR="002E7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іб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075C" w14:textId="28448722" w:rsidR="005362EC" w:rsidRPr="003E2110" w:rsidRDefault="002E7A8C" w:rsidP="005362E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0F17" w14:textId="7D2515F6" w:rsidR="005362EC" w:rsidRPr="003E2110" w:rsidRDefault="002E7A8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C7D0" w14:textId="5C28F444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55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7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8" w:type="dxa"/>
            <w:hideMark/>
          </w:tcPr>
          <w:p w14:paraId="43F1441D" w14:textId="1E5DB91C" w:rsidR="005362EC" w:rsidRPr="003E2110" w:rsidRDefault="008755EE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5362EC" w:rsidRPr="005362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362EC" w:rsidRPr="003E2110" w14:paraId="15F1065C" w14:textId="77777777" w:rsidTr="005362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E2AD" w14:textId="77777777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E45C" w14:textId="0EDF319F" w:rsidR="005362EC" w:rsidRPr="003E2110" w:rsidRDefault="005362EC" w:rsidP="005362E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Послуги з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гарячого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харчування (комплексний обід на </w:t>
            </w:r>
            <w:r w:rsidR="002E7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осіб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6B45" w14:textId="77777777" w:rsidR="005362EC" w:rsidRPr="003E2110" w:rsidRDefault="005362EC" w:rsidP="005362EC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2BB4" w14:textId="322227FA" w:rsidR="005362EC" w:rsidRPr="003E2110" w:rsidRDefault="002E7A8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78F9" w14:textId="7BCEF3AF" w:rsidR="005362EC" w:rsidRPr="003E2110" w:rsidRDefault="008755EE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  <w:r w:rsidR="005362EC" w:rsidRPr="005362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E7A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58" w:type="dxa"/>
            <w:hideMark/>
          </w:tcPr>
          <w:p w14:paraId="0100C778" w14:textId="2F1B01EA" w:rsidR="005362EC" w:rsidRPr="003E2110" w:rsidRDefault="002E7A8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755EE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  <w:r w:rsidR="005362EC" w:rsidRPr="005362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362EC" w:rsidRPr="003E2110" w14:paraId="718C9018" w14:textId="77777777" w:rsidTr="005362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C100" w14:textId="77777777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1095" w14:textId="7B2B5DE9" w:rsidR="005362EC" w:rsidRPr="003E2110" w:rsidRDefault="005362EC" w:rsidP="005362E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Послуги з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гарячого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харчування (комплексна вечеря на </w:t>
            </w:r>
            <w:r w:rsidR="008755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іб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CB65" w14:textId="479C7C80" w:rsidR="005362EC" w:rsidRPr="003E2110" w:rsidRDefault="002E7A8C" w:rsidP="005362EC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C0F" w14:textId="34317BB7" w:rsidR="005362EC" w:rsidRPr="003E2110" w:rsidRDefault="008755EE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D866" w14:textId="50B96B3C" w:rsidR="005362EC" w:rsidRPr="003E2110" w:rsidRDefault="008755EE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val="en-US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="005362EC" w:rsidRPr="005362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8" w:type="dxa"/>
            <w:hideMark/>
          </w:tcPr>
          <w:p w14:paraId="73467893" w14:textId="23B5A43B" w:rsidR="005362EC" w:rsidRPr="003E2110" w:rsidRDefault="002E7A8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755EE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 w:rsidR="005362EC" w:rsidRPr="005362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E2110" w:rsidRPr="003E2110" w14:paraId="5BEAB984" w14:textId="77777777" w:rsidTr="005362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E0D4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0573" w14:textId="38646302" w:rsidR="003E2110" w:rsidRPr="003E2110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Проживання в готелі (</w:t>
            </w:r>
            <w:r w:rsidR="00411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 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особ</w:t>
            </w:r>
            <w:r w:rsidR="00411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DDDA" w14:textId="06681CAE" w:rsidR="003E2110" w:rsidRPr="003E2110" w:rsidRDefault="004115D2" w:rsidP="003E211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BC34" w14:textId="06FE0639" w:rsidR="003E2110" w:rsidRPr="003E2110" w:rsidRDefault="002E7A8C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DFB9" w14:textId="1B6CF269" w:rsidR="003E2110" w:rsidRPr="003E2110" w:rsidRDefault="005362EC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  <w:r w:rsidR="002E7A8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="003E2110"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84F7" w14:textId="6E33875D" w:rsidR="003E2110" w:rsidRPr="003E2110" w:rsidRDefault="002E7A8C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99</w:t>
            </w:r>
            <w:r w:rsidR="005362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="003E2110"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,00</w:t>
            </w:r>
          </w:p>
        </w:tc>
      </w:tr>
      <w:tr w:rsidR="003E2110" w:rsidRPr="003E2110" w14:paraId="00ED1773" w14:textId="77777777" w:rsidTr="005362EC">
        <w:tc>
          <w:tcPr>
            <w:tcW w:w="6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E939" w14:textId="77777777" w:rsidR="003E2110" w:rsidRPr="003E2110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В с ь о г 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B9A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D25E" w14:textId="6C25D7B0" w:rsidR="003E2110" w:rsidRPr="003E2110" w:rsidRDefault="008755EE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="005362EC" w:rsidRPr="005362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668</w:t>
            </w:r>
            <w:r w:rsidR="003E2110"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,00</w:t>
            </w:r>
          </w:p>
        </w:tc>
      </w:tr>
    </w:tbl>
    <w:p w14:paraId="22A94C34" w14:textId="77777777" w:rsidR="003E2110" w:rsidRPr="003E2110" w:rsidRDefault="003E2110" w:rsidP="003E2110">
      <w:pPr>
        <w:tabs>
          <w:tab w:val="left" w:pos="6096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DD2DEC" w14:textId="4D78C154" w:rsidR="003E2110" w:rsidRPr="003E2110" w:rsidRDefault="003E2110" w:rsidP="003E2110">
      <w:pPr>
        <w:tabs>
          <w:tab w:val="left" w:pos="6096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val="en-US" w:eastAsia="ru-RU"/>
          <w14:ligatures w14:val="none"/>
        </w:rPr>
      </w:pPr>
      <w:r w:rsidRPr="003E2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Всього: </w:t>
      </w:r>
      <w:r w:rsidR="002E7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="005362EC" w:rsidRPr="00536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2E7A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668</w:t>
      </w: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грн. 00 коп.</w:t>
      </w:r>
    </w:p>
    <w:p w14:paraId="6737A391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C8AD853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99E282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B9386D2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A7E7DA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766D91" w14:textId="70CE0966" w:rsidR="003E2110" w:rsidRPr="003E2110" w:rsidRDefault="00401681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</w:t>
      </w:r>
      <w:r w:rsidR="003E2110"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</w:p>
    <w:p w14:paraId="2B55FF36" w14:textId="79DCD22F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</w:t>
      </w:r>
      <w:r w:rsidR="00CB48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Юлія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B48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КУЗЬМЕНКО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2C828D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991D16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FDA1DE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37A96E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6B8406" w14:textId="77777777" w:rsidR="003E2110" w:rsidRPr="003E2110" w:rsidRDefault="003E2110" w:rsidP="003E2110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21B4DAAF" w14:textId="77777777" w:rsidR="003E2110" w:rsidRPr="003E2110" w:rsidRDefault="003E2110" w:rsidP="003E211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ПОЯСНЮВАЛЬНА ЗАПИСКА</w:t>
      </w:r>
    </w:p>
    <w:p w14:paraId="32364138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</w:t>
      </w:r>
    </w:p>
    <w:p w14:paraId="3AD596F1" w14:textId="2423F578" w:rsidR="004115D2" w:rsidRPr="004115D2" w:rsidRDefault="003E2110" w:rsidP="0041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Ніжинської міської ради «</w:t>
      </w: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фінансування витрат, пов'язаних</w:t>
      </w:r>
    </w:p>
    <w:p w14:paraId="6670CC6B" w14:textId="39759955" w:rsidR="003E2110" w:rsidRPr="003E2110" w:rsidRDefault="004115D2" w:rsidP="0041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 організацією </w:t>
      </w:r>
      <w:r w:rsidRPr="004115D2">
        <w:rPr>
          <w:rFonts w:ascii="Times New Roman" w:hAnsi="Times New Roman" w:cs="Times New Roman"/>
          <w:b/>
          <w:sz w:val="28"/>
          <w:szCs w:val="28"/>
        </w:rPr>
        <w:t xml:space="preserve">прийому делегації міста </w:t>
      </w:r>
      <w:r w:rsidR="00EF2F6C">
        <w:rPr>
          <w:rFonts w:ascii="Times New Roman" w:hAnsi="Times New Roman" w:cs="Times New Roman"/>
          <w:b/>
          <w:sz w:val="28"/>
          <w:szCs w:val="28"/>
        </w:rPr>
        <w:t>Іматра</w:t>
      </w:r>
      <w:r w:rsidRPr="004115D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F2F6C">
        <w:rPr>
          <w:rFonts w:ascii="Times New Roman" w:hAnsi="Times New Roman" w:cs="Times New Roman"/>
          <w:b/>
          <w:sz w:val="28"/>
          <w:szCs w:val="28"/>
        </w:rPr>
        <w:t>Фінляндія</w:t>
      </w:r>
      <w:r w:rsidRPr="004115D2">
        <w:rPr>
          <w:rFonts w:ascii="Times New Roman" w:hAnsi="Times New Roman" w:cs="Times New Roman"/>
          <w:b/>
          <w:sz w:val="28"/>
          <w:szCs w:val="28"/>
        </w:rPr>
        <w:t>) до м. Ніжина</w:t>
      </w:r>
      <w:r w:rsidR="003E2110"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105F253A" w14:textId="77777777" w:rsidR="003E2110" w:rsidRPr="003E2110" w:rsidRDefault="003E2110" w:rsidP="003E211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23DB51" w14:textId="767E73D7" w:rsidR="003E2110" w:rsidRPr="003E2110" w:rsidRDefault="003E2110" w:rsidP="003E211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«</w:t>
      </w:r>
      <w:r w:rsidR="00671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416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січня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416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 № </w:t>
      </w:r>
      <w:r w:rsidR="00671B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</w:p>
    <w:p w14:paraId="53A18392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B61C17B" w14:textId="77777777" w:rsidR="003E2110" w:rsidRPr="003E2110" w:rsidRDefault="003E2110" w:rsidP="00476E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487747" w14:textId="77777777" w:rsidR="003E2110" w:rsidRPr="003E2110" w:rsidRDefault="003E2110" w:rsidP="003E21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14D8B4" w14:textId="0904C90D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Відповідно до статей </w:t>
      </w:r>
      <w:r w:rsidR="008755EE" w:rsidRPr="00875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40, </w:t>
      </w:r>
      <w:r w:rsidR="00EF2F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42, </w:t>
      </w:r>
      <w:r w:rsidR="008755EE" w:rsidRPr="00875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51, 52, 53, 59, 73 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Закону України «</w:t>
      </w:r>
      <w:proofErr w:type="spellStart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Пpo</w:t>
      </w:r>
      <w:proofErr w:type="spellEnd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місцеве самоврядування в Україні», «Міської цільової програми заходів з відзначення державних та професійних свят, ювілейних та святкових дат, відзначення осіб, які зробили вагомий внесок у розвиток Ніжинської територіальної громади, здійснення представницьких та інших заходів на 202</w:t>
      </w:r>
      <w:r w:rsidR="008755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рік</w:t>
      </w:r>
      <w:r w:rsidR="008755EE"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затвердженої рішенням міської ради VIII скликання від </w:t>
      </w:r>
      <w:r w:rsidR="008755EE" w:rsidRPr="008755E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24.12.2025 р. №5-52/2025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виникла необхідність замовити послуги з харчування та проживання в рамках заходів пов'язаних з організацією </w:t>
      </w:r>
      <w:r w:rsidR="00476E9A" w:rsidRPr="00476E9A">
        <w:rPr>
          <w:rFonts w:ascii="Times New Roman" w:hAnsi="Times New Roman" w:cs="Times New Roman"/>
          <w:bCs/>
          <w:sz w:val="28"/>
          <w:szCs w:val="28"/>
        </w:rPr>
        <w:t xml:space="preserve">прийому делегації міста </w:t>
      </w:r>
      <w:r w:rsidR="008755EE">
        <w:rPr>
          <w:rFonts w:ascii="Times New Roman" w:hAnsi="Times New Roman" w:cs="Times New Roman"/>
          <w:bCs/>
          <w:sz w:val="28"/>
          <w:szCs w:val="28"/>
        </w:rPr>
        <w:t>Іматра</w:t>
      </w:r>
      <w:r w:rsidR="00476E9A" w:rsidRPr="00476E9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755EE">
        <w:rPr>
          <w:rFonts w:ascii="Times New Roman" w:hAnsi="Times New Roman" w:cs="Times New Roman"/>
          <w:bCs/>
          <w:sz w:val="28"/>
          <w:szCs w:val="28"/>
        </w:rPr>
        <w:t>Фінляндія</w:t>
      </w:r>
      <w:r w:rsidR="00476E9A" w:rsidRPr="00476E9A">
        <w:rPr>
          <w:rFonts w:ascii="Times New Roman" w:hAnsi="Times New Roman" w:cs="Times New Roman"/>
          <w:bCs/>
          <w:sz w:val="28"/>
          <w:szCs w:val="28"/>
        </w:rPr>
        <w:t>) до м. Ніжина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5CA393F" w14:textId="77777777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A030725" w14:textId="77777777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Відділ міжнародних </w:t>
      </w:r>
      <w:proofErr w:type="spellStart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та інвестиційної діяльності виконавчого комітету Ніжинської міської ради, відповідно до Закову України «Про доступ до публічної інформації», забезпечує опублікування цього рішення протягом п'яти робочих днів з дати його підписання шляхом оприлюднення на офіційному сайті Ніжинської міської ради. </w:t>
      </w:r>
    </w:p>
    <w:p w14:paraId="0135E771" w14:textId="77777777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FC9B18" w14:textId="64336697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Інформує про проект рішення на засіданні виконавчого комітету Ніжинської міської ради </w:t>
      </w:r>
      <w:r w:rsidR="00476E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начальник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  <w:proofErr w:type="spellStart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та інвестиційної діяльності виконавчого комітету Ніжинської міської ради.</w:t>
      </w:r>
    </w:p>
    <w:p w14:paraId="74D68E4E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1E4094" w14:textId="77777777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гідний прийом гостей Ніжина та виявлення пошани від керівництва та громадського активу, які приймають делегацію в Ніжині.</w:t>
      </w:r>
    </w:p>
    <w:p w14:paraId="31A06820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C75EDA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Відповідальний за підготовку проекту рішення – головний спеціаліст відділу міжнародних </w:t>
      </w: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інвестиційної діяльності </w:t>
      </w: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Гуторка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Катерина Олександрівна. </w:t>
      </w:r>
    </w:p>
    <w:p w14:paraId="088EB920" w14:textId="77777777" w:rsidR="003E2110" w:rsidRPr="003E2110" w:rsidRDefault="003E2110" w:rsidP="003E21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660B1B3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68E1F42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551EACA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A9099F" w14:textId="757AB88F" w:rsidR="003E2110" w:rsidRPr="003E2110" w:rsidRDefault="00CB48B5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</w:t>
      </w:r>
      <w:r w:rsidR="003E2110"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</w:p>
    <w:p w14:paraId="49E2E21E" w14:textId="0BE24E93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</w:t>
      </w:r>
      <w:r w:rsidR="00CB48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Юлія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B48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КУЗЬМЕНКО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ECBECC" w14:textId="77777777" w:rsidR="003E2110" w:rsidRDefault="003E2110"/>
    <w:p w14:paraId="5920EBCB" w14:textId="77777777" w:rsidR="00211B6C" w:rsidRDefault="00211B6C"/>
    <w:sectPr w:rsidR="00211B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10"/>
    <w:rsid w:val="000658E2"/>
    <w:rsid w:val="00067A64"/>
    <w:rsid w:val="00165B61"/>
    <w:rsid w:val="00211B6C"/>
    <w:rsid w:val="00222DD9"/>
    <w:rsid w:val="002E7A8C"/>
    <w:rsid w:val="003E2110"/>
    <w:rsid w:val="00401681"/>
    <w:rsid w:val="004115D2"/>
    <w:rsid w:val="004160CF"/>
    <w:rsid w:val="00476E9A"/>
    <w:rsid w:val="005362EC"/>
    <w:rsid w:val="00605035"/>
    <w:rsid w:val="006077B2"/>
    <w:rsid w:val="0061427C"/>
    <w:rsid w:val="00671B44"/>
    <w:rsid w:val="008755EE"/>
    <w:rsid w:val="00940CFF"/>
    <w:rsid w:val="009D1690"/>
    <w:rsid w:val="00B82E5D"/>
    <w:rsid w:val="00CA3857"/>
    <w:rsid w:val="00CB48B5"/>
    <w:rsid w:val="00E666B9"/>
    <w:rsid w:val="00EF2F6C"/>
    <w:rsid w:val="00F6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B842"/>
  <w15:chartTrackingRefBased/>
  <w15:docId w15:val="{8823ABAC-12F2-4DB4-AEDB-FDF312A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6C"/>
  </w:style>
  <w:style w:type="paragraph" w:styleId="1">
    <w:name w:val="heading 1"/>
    <w:basedOn w:val="a"/>
    <w:next w:val="a"/>
    <w:link w:val="10"/>
    <w:uiPriority w:val="9"/>
    <w:qFormat/>
    <w:rsid w:val="003E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1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1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1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1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2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3536</Words>
  <Characters>2016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cp:lastPrinted>2026-01-06T10:08:00Z</cp:lastPrinted>
  <dcterms:created xsi:type="dcterms:W3CDTF">2025-12-17T12:28:00Z</dcterms:created>
  <dcterms:modified xsi:type="dcterms:W3CDTF">2026-01-08T09:47:00Z</dcterms:modified>
</cp:coreProperties>
</file>