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58E6" w14:textId="77777777" w:rsidR="00A40C33" w:rsidRDefault="00C17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2303645F" w14:textId="77777777" w:rsidR="00A40C33" w:rsidRDefault="00C17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542E4AE1" w14:textId="77777777" w:rsidR="00A40C33" w:rsidRDefault="00C17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A40C33" w14:paraId="626AC575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6B0" w14:textId="6603D2F6" w:rsidR="00A40C33" w:rsidRDefault="00C175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 w:rsidR="00041C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від </w:t>
            </w:r>
            <w:r w:rsidR="00041CBB" w:rsidRPr="00041C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85268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041CBB" w:rsidRPr="00041C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.01.2026</w:t>
            </w:r>
            <w:r w:rsidR="00041C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року</w:t>
            </w:r>
          </w:p>
        </w:tc>
      </w:tr>
      <w:tr w:rsidR="00A40C33" w14:paraId="257B4A2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A32" w14:textId="77777777" w:rsidR="00A40C33" w:rsidRDefault="00C175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133" w14:textId="77777777" w:rsidR="00A40C33" w:rsidRDefault="00C17587">
            <w:pPr>
              <w:pStyle w:val="a8"/>
              <w:spacing w:after="0" w:afterAutospacing="0" w:line="276" w:lineRule="auto"/>
              <w:jc w:val="both"/>
              <w:rPr>
                <w:rStyle w:val="a5"/>
                <w:sz w:val="28"/>
                <w:szCs w:val="28"/>
                <w:lang w:val="uk-UA"/>
              </w:rPr>
            </w:pPr>
            <w:r>
              <w:rPr>
                <w:rStyle w:val="a5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D9F" w14:textId="77777777" w:rsidR="00A40C33" w:rsidRDefault="00C1758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:rsidR="00A5135B" w14:paraId="1DD25153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917" w14:textId="77777777" w:rsidR="00A5135B" w:rsidRDefault="00A5135B" w:rsidP="00A5135B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CF4" w14:textId="77777777" w:rsidR="00A5135B" w:rsidRPr="00A5135B" w:rsidRDefault="00A5135B" w:rsidP="00A5135B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4"/>
                <w:lang w:val="uk-UA"/>
              </w:rPr>
            </w:pPr>
            <w:r w:rsidRPr="00A5135B">
              <w:rPr>
                <w:rFonts w:ascii="Times New Roman" w:hAnsi="Times New Roman" w:cs="Times New Roman"/>
                <w:kern w:val="2"/>
                <w:sz w:val="28"/>
                <w:szCs w:val="24"/>
                <w:lang w:val="uk-UA"/>
              </w:rPr>
              <w:t>Про розгляд матеріалів опікунської ради</w:t>
            </w:r>
          </w:p>
          <w:p w14:paraId="6FD893EF" w14:textId="19A44EEB" w:rsidR="00A5135B" w:rsidRPr="00A5135B" w:rsidRDefault="00A5135B" w:rsidP="00A5135B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AF2" w14:textId="5632BF8F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A5135B" w14:paraId="143CD79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D9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76D" w14:textId="0C1AFD00" w:rsidR="00A5135B" w:rsidRPr="00A5135B" w:rsidRDefault="00A5135B" w:rsidP="00A5135B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 розміщення тимчасових споруд у м. Ніжині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D35" w14:textId="73EBAC49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A5135B" w:rsidRPr="00A5135B" w14:paraId="2333AA1A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CC3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74A" w14:textId="0268B31C" w:rsidR="00A5135B" w:rsidRPr="00A5135B" w:rsidRDefault="00A5135B" w:rsidP="00A5135B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 затвердження Плану роботи виконавчого комітету Ніжинської  міської  ради Чернігівської області </w:t>
            </w:r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VII</w:t>
            </w:r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I скликання на </w:t>
            </w:r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півріччя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4DD" w14:textId="333D5678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A5135B" w:rsidRPr="00A5135B" w14:paraId="08CDFDDD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CCB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6F4" w14:textId="05ABDEF1" w:rsidR="00A5135B" w:rsidRPr="00A5135B" w:rsidRDefault="00A5135B" w:rsidP="00A5135B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Hlk191540607"/>
            <w:r w:rsidRPr="00A5135B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Про фінансування витрат, пов'язаних з організацією </w:t>
            </w:r>
            <w:bookmarkEnd w:id="0"/>
            <w:r w:rsidRPr="00A5135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прийому делегації міста Іматра (Фінляндія) до м. Ніжина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2C0" w14:textId="532B0D70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A5135B" w:rsidRPr="00A5135B" w14:paraId="5018C802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027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9334" w14:textId="2D9465A6" w:rsidR="00A5135B" w:rsidRPr="00A5135B" w:rsidRDefault="00A5135B" w:rsidP="00A51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3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A51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F1B" w14:textId="35AF6558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5135B" w:rsidRPr="00A5135B" w14:paraId="3D5A4ED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F77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E0CC" w14:textId="310C4E37" w:rsidR="00A5135B" w:rsidRPr="00A5135B" w:rsidRDefault="00A5135B" w:rsidP="00A51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3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A51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знищені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069" w14:textId="24CFAAC6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5135B" w14:paraId="777CF96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281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01E" w14:textId="4021520F" w:rsidR="00A5135B" w:rsidRPr="00A5135B" w:rsidRDefault="00A5135B" w:rsidP="00A513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постановку на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квартирний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>відмову</w:t>
            </w:r>
            <w:proofErr w:type="spellEnd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постановці</w:t>
            </w:r>
            <w:proofErr w:type="spellEnd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Pr="00A51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квартирний</w:t>
            </w:r>
            <w:proofErr w:type="spellEnd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та</w:t>
            </w:r>
            <w:proofErr w:type="gramEnd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proofErr w:type="spellEnd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квартирного </w:t>
            </w:r>
            <w:proofErr w:type="spellStart"/>
            <w:r w:rsidRPr="00A5135B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643" w14:textId="4DD7448C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5135B" w14:paraId="08D09B0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CB31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F41" w14:textId="5955E2E0" w:rsidR="00A5135B" w:rsidRPr="00A5135B" w:rsidRDefault="00A5135B" w:rsidP="00A5135B">
            <w:pPr>
              <w:tabs>
                <w:tab w:val="left" w:pos="1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переоформлення особового рахунку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B341" w14:textId="566D87CC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5135B" w:rsidRPr="00A5135B" w14:paraId="79FFA49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FC3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2FB" w14:textId="4EED903A" w:rsidR="00A5135B" w:rsidRPr="00A5135B" w:rsidRDefault="00A5135B" w:rsidP="00A5135B">
            <w:pPr>
              <w:pStyle w:val="a8"/>
              <w:widowControl w:val="0"/>
              <w:tabs>
                <w:tab w:val="left" w:pos="-5671"/>
                <w:tab w:val="left" w:pos="4564"/>
              </w:tabs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A5135B">
              <w:rPr>
                <w:sz w:val="28"/>
                <w:szCs w:val="28"/>
                <w:lang w:val="uk-UA"/>
              </w:rPr>
              <w:t>Про затвердження планів реагування на надзвичайні ситуації 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8A89" w14:textId="42FF8E40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A5135B" w14:paraId="3F67698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084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E33" w14:textId="0AC2EDA5" w:rsidR="00A5135B" w:rsidRPr="00A5135B" w:rsidRDefault="00A5135B" w:rsidP="00A513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35B">
              <w:rPr>
                <w:rFonts w:ascii="Times New Roman" w:hAnsi="Times New Roman" w:cs="Times New Roman"/>
                <w:sz w:val="28"/>
              </w:rPr>
              <w:t xml:space="preserve">Про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відшкодування</w:t>
            </w:r>
            <w:proofErr w:type="spellEnd"/>
            <w:r w:rsidRPr="00A5135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color w:val="000000" w:themeColor="text1"/>
                <w:sz w:val="28"/>
              </w:rPr>
              <w:t>виконавцю</w:t>
            </w:r>
            <w:proofErr w:type="spellEnd"/>
            <w:r w:rsidRPr="00A5135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ритуальних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послуг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витрат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поховання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загиблих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померлих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</w:rPr>
              <w:t>військовослужбовців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35B"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0A0" w14:textId="0111FCAB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5135B" w14:paraId="09D66D88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2D4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0B8" w14:textId="73238DFB" w:rsidR="00A5135B" w:rsidRPr="00A5135B" w:rsidRDefault="00A5135B" w:rsidP="00A5135B">
            <w:pPr>
              <w:pStyle w:val="6"/>
              <w:jc w:val="both"/>
              <w:rPr>
                <w:sz w:val="28"/>
                <w:szCs w:val="28"/>
                <w:lang w:val="uk-UA"/>
              </w:rPr>
            </w:pPr>
            <w:r w:rsidRPr="00A5135B">
              <w:rPr>
                <w:iCs/>
                <w:sz w:val="28"/>
              </w:rPr>
              <w:t xml:space="preserve">Про </w:t>
            </w:r>
            <w:proofErr w:type="spellStart"/>
            <w:r w:rsidRPr="00A5135B">
              <w:rPr>
                <w:iCs/>
                <w:sz w:val="28"/>
              </w:rPr>
              <w:t>затвердження</w:t>
            </w:r>
            <w:proofErr w:type="spellEnd"/>
            <w:r w:rsidRPr="00A5135B">
              <w:rPr>
                <w:iCs/>
                <w:sz w:val="28"/>
              </w:rPr>
              <w:t xml:space="preserve"> </w:t>
            </w:r>
            <w:proofErr w:type="spellStart"/>
            <w:r w:rsidRPr="00A5135B">
              <w:rPr>
                <w:iCs/>
                <w:sz w:val="28"/>
              </w:rPr>
              <w:t>Положення</w:t>
            </w:r>
            <w:proofErr w:type="spellEnd"/>
            <w:r w:rsidRPr="00A5135B">
              <w:rPr>
                <w:iCs/>
                <w:sz w:val="28"/>
              </w:rPr>
              <w:t xml:space="preserve"> про «Алею </w:t>
            </w:r>
            <w:proofErr w:type="spellStart"/>
            <w:r w:rsidRPr="00A5135B">
              <w:rPr>
                <w:iCs/>
                <w:sz w:val="28"/>
              </w:rPr>
              <w:t>Героїв</w:t>
            </w:r>
            <w:proofErr w:type="spellEnd"/>
            <w:r w:rsidRPr="00A5135B">
              <w:rPr>
                <w:iCs/>
                <w:sz w:val="28"/>
              </w:rPr>
              <w:t xml:space="preserve">» у </w:t>
            </w:r>
            <w:proofErr w:type="spellStart"/>
            <w:r w:rsidRPr="00A5135B">
              <w:rPr>
                <w:iCs/>
                <w:sz w:val="28"/>
              </w:rPr>
              <w:t>Ніжинській</w:t>
            </w:r>
            <w:proofErr w:type="spellEnd"/>
            <w:r w:rsidRPr="00A5135B">
              <w:rPr>
                <w:iCs/>
                <w:sz w:val="28"/>
              </w:rPr>
              <w:t xml:space="preserve"> </w:t>
            </w:r>
            <w:proofErr w:type="spellStart"/>
            <w:r w:rsidRPr="00A5135B">
              <w:rPr>
                <w:iCs/>
                <w:sz w:val="28"/>
              </w:rPr>
              <w:t>міській</w:t>
            </w:r>
            <w:proofErr w:type="spellEnd"/>
            <w:r w:rsidRPr="00A5135B">
              <w:rPr>
                <w:iCs/>
                <w:sz w:val="28"/>
              </w:rPr>
              <w:t xml:space="preserve"> </w:t>
            </w:r>
            <w:proofErr w:type="spellStart"/>
            <w:r w:rsidRPr="00A5135B">
              <w:rPr>
                <w:iCs/>
                <w:sz w:val="28"/>
              </w:rPr>
              <w:t>територіальній</w:t>
            </w:r>
            <w:proofErr w:type="spellEnd"/>
            <w:r w:rsidRPr="00A5135B">
              <w:rPr>
                <w:iCs/>
                <w:sz w:val="28"/>
              </w:rPr>
              <w:t xml:space="preserve"> </w:t>
            </w:r>
            <w:proofErr w:type="spellStart"/>
            <w:r w:rsidRPr="00A5135B">
              <w:rPr>
                <w:iCs/>
                <w:sz w:val="28"/>
              </w:rPr>
              <w:t>громаді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681" w14:textId="4905D3D8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5135B" w:rsidRPr="00A5135B" w14:paraId="0788D1B7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5A5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700" w14:textId="360ADB7B" w:rsidR="00A5135B" w:rsidRPr="00A5135B" w:rsidRDefault="00A5135B" w:rsidP="00A5135B">
            <w:pPr>
              <w:pStyle w:val="6"/>
              <w:jc w:val="both"/>
              <w:rPr>
                <w:sz w:val="28"/>
                <w:szCs w:val="28"/>
                <w:lang w:val="uk-UA"/>
              </w:rPr>
            </w:pPr>
            <w:r w:rsidRPr="00A5135B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Ніжинської міської ради № 64 від 28 лютого 2019 </w:t>
            </w:r>
            <w:proofErr w:type="spellStart"/>
            <w:r w:rsidRPr="00A5135B">
              <w:rPr>
                <w:sz w:val="28"/>
                <w:szCs w:val="28"/>
                <w:lang w:val="uk-UA"/>
              </w:rPr>
              <w:t>року«Про</w:t>
            </w:r>
            <w:proofErr w:type="spellEnd"/>
            <w:r w:rsidRPr="00A5135B">
              <w:rPr>
                <w:sz w:val="28"/>
                <w:szCs w:val="28"/>
                <w:lang w:val="uk-UA"/>
              </w:rPr>
              <w:t xml:space="preserve"> </w:t>
            </w:r>
            <w:r w:rsidRPr="00A5135B">
              <w:rPr>
                <w:sz w:val="28"/>
                <w:szCs w:val="28"/>
                <w:lang w:val="uk-UA"/>
              </w:rPr>
              <w:lastRenderedPageBreak/>
              <w:t xml:space="preserve">створення Координаційної ради з гендерних питань, проблем сім’ї, запобігання та протидії  домашньому насильству, насильству за ознакою статі, торгівлі людьми при  виконавчому комітеті Ніжинської міської ради та затвердження її складу»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D59" w14:textId="3F98C233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</w:tr>
      <w:tr w:rsidR="00A5135B" w:rsidRPr="00A5135B" w14:paraId="1F79C81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FE5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F89" w14:textId="1DFE6B7C" w:rsidR="00A5135B" w:rsidRPr="00A5135B" w:rsidRDefault="00A5135B" w:rsidP="00A5135B">
            <w:pPr>
              <w:pStyle w:val="6"/>
              <w:jc w:val="both"/>
              <w:rPr>
                <w:sz w:val="28"/>
                <w:szCs w:val="28"/>
                <w:lang w:val="uk-UA"/>
              </w:rPr>
            </w:pPr>
            <w:r w:rsidRPr="00A5135B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Ніжинської міської ради від 28.08.2025 року №440 «Про затвердження списку учнів закладів загальної середньої освіти з числа осіб, визначених статтями 10 і </w:t>
            </w:r>
            <w:r w:rsidRPr="00A5135B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A5135B">
              <w:rPr>
                <w:sz w:val="28"/>
                <w:szCs w:val="28"/>
                <w:shd w:val="clear" w:color="auto" w:fill="FFFFFF"/>
                <w:lang w:val="uk-UA"/>
              </w:rPr>
              <w:t xml:space="preserve">10¹ </w:t>
            </w:r>
            <w:r w:rsidRPr="00A5135B">
              <w:rPr>
                <w:sz w:val="28"/>
                <w:szCs w:val="28"/>
                <w:lang w:val="uk-UA"/>
              </w:rPr>
              <w:t xml:space="preserve">Закону України «Про статус ветеранів війни, гарантії їх соціального захисту» на харчування за кошти бюджету Ніжинської міської територіальної громади у 2025-2026 </w:t>
            </w:r>
            <w:proofErr w:type="spellStart"/>
            <w:r w:rsidRPr="00A5135B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A5135B">
              <w:rPr>
                <w:sz w:val="28"/>
                <w:szCs w:val="28"/>
                <w:lang w:val="uk-UA"/>
              </w:rPr>
              <w:t>.»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3637" w14:textId="6ECD1271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A5135B" w14:paraId="00E26AFC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CF5" w14:textId="77777777" w:rsidR="00A5135B" w:rsidRDefault="00A5135B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E638" w14:textId="77777777" w:rsidR="00A5135B" w:rsidRPr="009268A3" w:rsidRDefault="00A5135B" w:rsidP="00A5135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9268A3">
              <w:rPr>
                <w:sz w:val="28"/>
                <w:szCs w:val="28"/>
              </w:rPr>
              <w:t xml:space="preserve">Про </w:t>
            </w:r>
            <w:r w:rsidRPr="009268A3">
              <w:rPr>
                <w:sz w:val="28"/>
                <w:szCs w:val="28"/>
                <w:lang w:val="uk-UA"/>
              </w:rPr>
              <w:t>виведення дитини з сім’ї патронатного вихователя</w:t>
            </w:r>
          </w:p>
          <w:p w14:paraId="08B7D26D" w14:textId="77777777" w:rsidR="00A5135B" w:rsidRPr="009268A3" w:rsidRDefault="00A5135B" w:rsidP="00A5135B">
            <w:pPr>
              <w:pStyle w:val="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6E6" w14:textId="369E6850" w:rsidR="00A5135B" w:rsidRDefault="009268A3" w:rsidP="00A5135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14:paraId="26E21FEA" w14:textId="77777777" w:rsidR="00A40C33" w:rsidRDefault="00A40C3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40C33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4353" w14:textId="77777777" w:rsidR="00A40C33" w:rsidRDefault="00C17587">
      <w:pPr>
        <w:spacing w:line="240" w:lineRule="auto"/>
      </w:pPr>
      <w:r>
        <w:separator/>
      </w:r>
    </w:p>
  </w:endnote>
  <w:endnote w:type="continuationSeparator" w:id="0">
    <w:p w14:paraId="4B69071E" w14:textId="77777777" w:rsidR="00A40C33" w:rsidRDefault="00C17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4093" w14:textId="77777777" w:rsidR="00A40C33" w:rsidRDefault="00C17587">
      <w:pPr>
        <w:spacing w:after="0"/>
      </w:pPr>
      <w:r>
        <w:separator/>
      </w:r>
    </w:p>
  </w:footnote>
  <w:footnote w:type="continuationSeparator" w:id="0">
    <w:p w14:paraId="702C4E12" w14:textId="77777777" w:rsidR="00A40C33" w:rsidRDefault="00C175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268A3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5135B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13F8"/>
  <w15:docId w15:val="{CA015A60-B6A7-49F5-81C1-1C0598D1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2004</Characters>
  <Application>Microsoft Office Word</Application>
  <DocSecurity>0</DocSecurity>
  <Lines>16</Lines>
  <Paragraphs>4</Paragraphs>
  <ScaleCrop>false</ScaleCrop>
  <Company>Grizli777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132</cp:revision>
  <cp:lastPrinted>2023-01-04T09:55:00Z</cp:lastPrinted>
  <dcterms:created xsi:type="dcterms:W3CDTF">2024-02-07T13:30:00Z</dcterms:created>
  <dcterms:modified xsi:type="dcterms:W3CDTF">2026-01-12T08:05:00Z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