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04ACD" w14:textId="77777777" w:rsidR="005A7F1A" w:rsidRPr="00712A43" w:rsidRDefault="005A7F1A" w:rsidP="005A7F1A">
      <w:pPr>
        <w:tabs>
          <w:tab w:val="left" w:pos="7371"/>
        </w:tabs>
        <w:spacing w:before="240" w:after="60" w:line="240" w:lineRule="auto"/>
        <w:outlineLvl w:val="4"/>
        <w:rPr>
          <w:rFonts w:ascii="Calibri" w:eastAsia="Times New Roman" w:hAnsi="Calibri" w:cs="Times New Roman"/>
          <w:b/>
          <w:bCs/>
          <w:i/>
          <w:iCs/>
          <w:sz w:val="26"/>
          <w:szCs w:val="26"/>
          <w:lang w:val="uk-UA" w:eastAsia="ru-RU"/>
        </w:rPr>
      </w:pPr>
      <w:r w:rsidRPr="00712A43">
        <w:rPr>
          <w:rFonts w:ascii="Calibri" w:eastAsia="Times New Roman" w:hAnsi="Calibri" w:cs="Times New Roman"/>
          <w:b/>
          <w:bCs/>
          <w:i/>
          <w:iCs/>
          <w:sz w:val="26"/>
          <w:szCs w:val="26"/>
          <w:lang w:eastAsia="ru-RU"/>
        </w:rPr>
        <w:t xml:space="preserve"> </w:t>
      </w:r>
      <w:r w:rsidRPr="00712A43">
        <w:rPr>
          <w:rFonts w:ascii="Calibri" w:eastAsia="Times New Roman" w:hAnsi="Calibri" w:cs="Times New Roman"/>
          <w:b/>
          <w:bCs/>
          <w:i/>
          <w:iCs/>
          <w:sz w:val="26"/>
          <w:szCs w:val="26"/>
          <w:lang w:val="uk-UA" w:eastAsia="ru-RU"/>
        </w:rPr>
        <w:t xml:space="preserve">                                                                        </w:t>
      </w:r>
      <w:r w:rsidRPr="00712A43">
        <w:rPr>
          <w:rFonts w:ascii="Tms Rmn" w:eastAsia="Times New Roman" w:hAnsi="Tms Rmn" w:cs="Times New Roman"/>
          <w:b/>
          <w:bCs/>
          <w:i/>
          <w:iCs/>
          <w:noProof/>
          <w:sz w:val="26"/>
          <w:szCs w:val="26"/>
          <w:lang w:eastAsia="ru-RU"/>
        </w:rPr>
        <w:drawing>
          <wp:inline distT="0" distB="0" distL="0" distR="0" wp14:anchorId="51F6B102" wp14:editId="7FF170CA">
            <wp:extent cx="4857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2A43">
        <w:rPr>
          <w:rFonts w:ascii="Calibri" w:eastAsia="Times New Roman" w:hAnsi="Calibri" w:cs="Times New Roman"/>
          <w:b/>
          <w:bCs/>
          <w:i/>
          <w:iCs/>
          <w:sz w:val="26"/>
          <w:szCs w:val="26"/>
          <w:lang w:val="uk-UA" w:eastAsia="ru-RU"/>
        </w:rPr>
        <w:t xml:space="preserve">                                            </w:t>
      </w:r>
      <w:r w:rsidRPr="00712A43">
        <w:rPr>
          <w:rFonts w:ascii="Calibri" w:eastAsia="Times New Roman" w:hAnsi="Calibri" w:cs="Times New Roman"/>
          <w:b/>
          <w:bCs/>
          <w:iCs/>
          <w:sz w:val="26"/>
          <w:szCs w:val="26"/>
          <w:lang w:val="uk-UA" w:eastAsia="ru-RU"/>
        </w:rPr>
        <w:t xml:space="preserve"> </w:t>
      </w:r>
    </w:p>
    <w:p w14:paraId="51E28BFD" w14:textId="77777777" w:rsidR="005A7F1A" w:rsidRPr="00712A43" w:rsidRDefault="005A7F1A" w:rsidP="005A7F1A">
      <w:pPr>
        <w:tabs>
          <w:tab w:val="left" w:pos="0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12A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12A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12A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12A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12A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У</w:t>
      </w:r>
      <w:r w:rsidRPr="00712A4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КРАЇНА                </w:t>
      </w:r>
    </w:p>
    <w:p w14:paraId="7B2149DD" w14:textId="77777777" w:rsidR="005A7F1A" w:rsidRPr="00712A43" w:rsidRDefault="005A7F1A" w:rsidP="005A7F1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712A4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ЧЕРНІГІВСЬКА ОБЛАСТЬ</w:t>
      </w:r>
    </w:p>
    <w:p w14:paraId="471BA523" w14:textId="77777777" w:rsidR="005A7F1A" w:rsidRPr="00712A43" w:rsidRDefault="005A7F1A" w:rsidP="005A7F1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712A4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 І Ж И Н С Ь К А    М І С Ь К А    Р А Д А</w:t>
      </w:r>
    </w:p>
    <w:p w14:paraId="0A9B0151" w14:textId="77777777" w:rsidR="005A7F1A" w:rsidRPr="00712A43" w:rsidRDefault="005A7F1A" w:rsidP="005A7F1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  <w:r w:rsidRPr="00712A43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В И К О Н А В Ч И Й    К О М І Т Е Т</w:t>
      </w:r>
    </w:p>
    <w:p w14:paraId="778E2C7B" w14:textId="77777777" w:rsidR="005A7F1A" w:rsidRPr="00712A43" w:rsidRDefault="005A7F1A" w:rsidP="005A7F1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2A4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</w:p>
    <w:p w14:paraId="244D6365" w14:textId="77777777" w:rsidR="005A7F1A" w:rsidRPr="00712A43" w:rsidRDefault="005A7F1A" w:rsidP="005A7F1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40"/>
          <w:szCs w:val="40"/>
          <w:lang w:val="uk-UA" w:eastAsia="ru-RU"/>
        </w:rPr>
      </w:pPr>
      <w:r w:rsidRPr="00712A43">
        <w:rPr>
          <w:rFonts w:ascii="Times New Roman" w:eastAsia="Times New Roman" w:hAnsi="Times New Roman" w:cs="Times New Roman"/>
          <w:b/>
          <w:bCs/>
          <w:sz w:val="40"/>
          <w:szCs w:val="40"/>
          <w:lang w:val="uk-UA" w:eastAsia="ru-RU"/>
        </w:rPr>
        <w:t xml:space="preserve">Р І Ш Е Н </w:t>
      </w:r>
      <w:proofErr w:type="spellStart"/>
      <w:r w:rsidRPr="00712A43">
        <w:rPr>
          <w:rFonts w:ascii="Times New Roman" w:eastAsia="Times New Roman" w:hAnsi="Times New Roman" w:cs="Times New Roman"/>
          <w:b/>
          <w:bCs/>
          <w:sz w:val="40"/>
          <w:szCs w:val="40"/>
          <w:lang w:val="uk-UA" w:eastAsia="ru-RU"/>
        </w:rPr>
        <w:t>Н</w:t>
      </w:r>
      <w:proofErr w:type="spellEnd"/>
      <w:r w:rsidRPr="00712A43">
        <w:rPr>
          <w:rFonts w:ascii="Times New Roman" w:eastAsia="Times New Roman" w:hAnsi="Times New Roman" w:cs="Times New Roman"/>
          <w:b/>
          <w:bCs/>
          <w:sz w:val="40"/>
          <w:szCs w:val="40"/>
          <w:lang w:val="uk-UA" w:eastAsia="ru-RU"/>
        </w:rPr>
        <w:t xml:space="preserve"> Я</w:t>
      </w:r>
    </w:p>
    <w:p w14:paraId="47EAE525" w14:textId="77777777" w:rsidR="005A7F1A" w:rsidRPr="00712A43" w:rsidRDefault="005A7F1A" w:rsidP="005A7F1A">
      <w:pPr>
        <w:tabs>
          <w:tab w:val="left" w:pos="0"/>
        </w:tabs>
        <w:spacing w:after="0" w:line="276" w:lineRule="auto"/>
        <w:rPr>
          <w:rFonts w:ascii="Times New Roman" w:eastAsia="Calibri" w:hAnsi="Times New Roman" w:cs="Times New Roman"/>
          <w:b/>
          <w:bCs/>
          <w:sz w:val="32"/>
          <w:szCs w:val="32"/>
          <w:lang w:val="uk-UA"/>
        </w:rPr>
      </w:pPr>
    </w:p>
    <w:p w14:paraId="196592E9" w14:textId="0399A4EF" w:rsidR="005A7F1A" w:rsidRPr="00712A43" w:rsidRDefault="007B5EC8" w:rsidP="005A7F1A">
      <w:pPr>
        <w:tabs>
          <w:tab w:val="left" w:pos="0"/>
        </w:tabs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в</w:t>
      </w:r>
      <w:r w:rsidR="005A7F1A" w:rsidRPr="00712A43">
        <w:rPr>
          <w:rFonts w:ascii="Times New Roman" w:eastAsia="Calibri" w:hAnsi="Times New Roman" w:cs="Times New Roman"/>
          <w:sz w:val="28"/>
          <w:szCs w:val="28"/>
          <w:lang w:val="uk-UA"/>
        </w:rPr>
        <w:t>ід</w:t>
      </w:r>
      <w:r w:rsidRPr="008B0B7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w:r w:rsidR="008B0B7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22 </w:t>
      </w:r>
      <w:r w:rsidR="005A7F1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січня </w:t>
      </w:r>
      <w:r w:rsidR="005A7F1A" w:rsidRPr="00712A43">
        <w:rPr>
          <w:rFonts w:ascii="Times New Roman" w:eastAsia="Calibri" w:hAnsi="Times New Roman" w:cs="Times New Roman"/>
          <w:sz w:val="28"/>
          <w:szCs w:val="28"/>
          <w:lang w:val="uk-UA"/>
        </w:rPr>
        <w:t>202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="005A7F1A" w:rsidRPr="00712A4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р.           </w:t>
      </w:r>
      <w:r w:rsidR="005A7F1A" w:rsidRPr="00712A43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5A7F1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</w:t>
      </w:r>
      <w:r w:rsidR="005A7F1A" w:rsidRPr="00712A4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м. Ніжин    </w:t>
      </w:r>
      <w:r w:rsidR="005A7F1A" w:rsidRPr="00712A43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5A7F1A" w:rsidRPr="00712A43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5A7F1A" w:rsidRPr="00712A43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5A7F1A" w:rsidRPr="00712A43">
        <w:rPr>
          <w:rFonts w:ascii="Times New Roman" w:eastAsia="Calibri" w:hAnsi="Times New Roman" w:cs="Times New Roman"/>
          <w:sz w:val="28"/>
          <w:szCs w:val="28"/>
          <w:lang w:val="uk-UA"/>
        </w:rPr>
        <w:tab/>
        <w:t>№</w:t>
      </w:r>
      <w:r w:rsidR="005A7F1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8B0B7F">
        <w:rPr>
          <w:rFonts w:ascii="Times New Roman" w:eastAsia="Calibri" w:hAnsi="Times New Roman" w:cs="Times New Roman"/>
          <w:sz w:val="28"/>
          <w:szCs w:val="28"/>
          <w:lang w:val="uk-UA"/>
        </w:rPr>
        <w:t>36</w:t>
      </w:r>
    </w:p>
    <w:p w14:paraId="68C1BFA5" w14:textId="77777777" w:rsidR="005A7F1A" w:rsidRDefault="005A7F1A" w:rsidP="005A7F1A">
      <w:pPr>
        <w:tabs>
          <w:tab w:val="left" w:pos="0"/>
        </w:tabs>
        <w:spacing w:after="0" w:line="240" w:lineRule="auto"/>
        <w:ind w:left="448" w:hanging="448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BE21653" w14:textId="77777777" w:rsidR="005A7F1A" w:rsidRPr="001F6531" w:rsidRDefault="005A7F1A" w:rsidP="005A7F1A">
      <w:pPr>
        <w:tabs>
          <w:tab w:val="left" w:pos="0"/>
        </w:tabs>
        <w:spacing w:after="0" w:line="240" w:lineRule="auto"/>
        <w:ind w:left="448" w:hanging="448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F65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фінансування заходів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</w:t>
      </w:r>
      <w:r w:rsidRPr="001F65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рограми</w:t>
      </w:r>
    </w:p>
    <w:p w14:paraId="5B7F51E1" w14:textId="77777777" w:rsidR="005A7F1A" w:rsidRPr="001F6531" w:rsidRDefault="005A7F1A" w:rsidP="005A7F1A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F65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розвитку культури, мистецтва  і </w:t>
      </w:r>
    </w:p>
    <w:p w14:paraId="3E751BF3" w14:textId="77872FD0" w:rsidR="005A7F1A" w:rsidRPr="001F6531" w:rsidRDefault="005A7F1A" w:rsidP="005A7F1A">
      <w:pPr>
        <w:tabs>
          <w:tab w:val="left" w:pos="0"/>
        </w:tabs>
        <w:spacing w:after="0" w:line="240" w:lineRule="auto"/>
        <w:ind w:left="448" w:hanging="448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</w:pPr>
      <w:r w:rsidRPr="001F65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охорони культурної спадщини на 202</w:t>
      </w:r>
      <w:r w:rsidR="00B4259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</w:t>
      </w:r>
      <w:r w:rsidRPr="001F65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рік</w:t>
      </w:r>
    </w:p>
    <w:p w14:paraId="2DBE12BE" w14:textId="77777777" w:rsidR="005A7F1A" w:rsidRPr="001F6531" w:rsidRDefault="005A7F1A" w:rsidP="005A7F1A">
      <w:pPr>
        <w:tabs>
          <w:tab w:val="left" w:pos="0"/>
        </w:tabs>
        <w:spacing w:after="0" w:line="240" w:lineRule="auto"/>
        <w:ind w:left="448" w:hanging="448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6FE1D837" w14:textId="77777777" w:rsidR="005A7F1A" w:rsidRPr="00082799" w:rsidRDefault="005A7F1A" w:rsidP="005A7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val="uk-UA" w:eastAsia="ru-RU"/>
        </w:rPr>
      </w:pPr>
      <w:r w:rsidRPr="001F6531">
        <w:rPr>
          <w:rFonts w:ascii="Times New Roman" w:eastAsia="Times New Roman" w:hAnsi="Times New Roman" w:cs="Courier New"/>
          <w:sz w:val="28"/>
          <w:szCs w:val="28"/>
          <w:lang w:val="uk-UA" w:eastAsia="ru-RU"/>
        </w:rPr>
        <w:tab/>
      </w:r>
      <w:r w:rsidRPr="00082799">
        <w:rPr>
          <w:rFonts w:ascii="Times New Roman" w:eastAsia="Times New Roman" w:hAnsi="Times New Roman" w:cs="Courier New"/>
          <w:sz w:val="28"/>
          <w:szCs w:val="28"/>
          <w:lang w:val="uk-UA" w:eastAsia="ru-RU"/>
        </w:rPr>
        <w:t>Відповідно до ст. ст. 32, 40, 42, 59  Закону України «Про місцеве</w:t>
      </w:r>
    </w:p>
    <w:p w14:paraId="4630A3FA" w14:textId="02234910" w:rsidR="005A7F1A" w:rsidRPr="0026313C" w:rsidRDefault="005A7F1A" w:rsidP="005A7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82799">
        <w:rPr>
          <w:rFonts w:ascii="Times New Roman" w:eastAsia="Times New Roman" w:hAnsi="Times New Roman" w:cs="Courier New"/>
          <w:sz w:val="28"/>
          <w:szCs w:val="28"/>
          <w:lang w:val="uk-UA" w:eastAsia="ru-RU"/>
        </w:rPr>
        <w:t>самоврядування в Україні», Регламенту виконавчого комітету Ніжинської міської ради, затвердженого рішенням Ніжинської міської ради Чернігівської області від 24 грудня 2020 року № 27-4/2020</w:t>
      </w: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1F653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Указу Президента України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</w:r>
      <w:r w:rsidRPr="001F653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№ 871/ 2014 від 13.11.2014 р. «Про День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</w:t>
      </w:r>
      <w:r w:rsidRPr="001F653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оборності України»</w:t>
      </w:r>
      <w:r w:rsidR="007B5EC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1F653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bookmarkStart w:id="0" w:name="_Hlk187738689"/>
      <w:r w:rsidRPr="0008279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 на виконання Програми розвитку культури, мистецтва і охорони культурної спадщини на 202</w:t>
      </w:r>
      <w:r w:rsidR="007B5EC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 w:rsidRPr="0008279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затвердженої рішенням Ніжинської міської ради VІІІ скликання від </w:t>
      </w:r>
      <w:r w:rsidR="00AC32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</w:r>
      <w:r w:rsidR="00AC32E1" w:rsidRPr="00AC32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24 </w:t>
      </w:r>
      <w:r w:rsidRPr="0008279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грудня 202</w:t>
      </w:r>
      <w:r w:rsidR="007B5EC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 w:rsidRPr="0008279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року № </w:t>
      </w:r>
      <w:r w:rsidR="00AC32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 w:rsidRPr="0008279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="00AC32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52</w:t>
      </w:r>
      <w:r w:rsidRPr="0008279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/202</w:t>
      </w:r>
      <w:bookmarkEnd w:id="0"/>
      <w:r w:rsidR="00AC32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 «Про затвердження програм місцевого</w:t>
      </w:r>
      <w:r w:rsidR="00AC32E1" w:rsidRPr="00AC32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/</w:t>
      </w:r>
      <w:r w:rsidR="00AC32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регіонального значення на 2026 рік”</w:t>
      </w:r>
      <w:r w:rsidRPr="001F6531">
        <w:rPr>
          <w:rFonts w:ascii="Times New Roman" w:eastAsia="Times New Roman" w:hAnsi="Times New Roman" w:cs="Courier New"/>
          <w:sz w:val="28"/>
          <w:szCs w:val="28"/>
          <w:lang w:val="uk-UA" w:eastAsia="ru-RU"/>
        </w:rPr>
        <w:t>, виконавчий комітет Ніжинської міської ради вирішив:</w:t>
      </w:r>
    </w:p>
    <w:p w14:paraId="530F7A2C" w14:textId="77777777" w:rsidR="005A7F1A" w:rsidRPr="001F6531" w:rsidRDefault="005A7F1A" w:rsidP="005A7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13CEC759" w14:textId="0B07EE98" w:rsidR="005A7F1A" w:rsidRDefault="005A7F1A" w:rsidP="005A7F1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1. Фінансовому управлінню Ніжинської міської ради /Писаренко Л.В./ профінансувати управління культури і туризму Ніжинської міської ради на  проведення заходів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рограми розвитку культури, мистецтва і охорони культурної спадщини на 202</w:t>
      </w:r>
      <w:r w:rsidR="007B5E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згідно  кошторису (додається). </w:t>
      </w:r>
    </w:p>
    <w:p w14:paraId="7EC2613E" w14:textId="77777777" w:rsidR="005A7F1A" w:rsidRPr="001F6531" w:rsidRDefault="005A7F1A" w:rsidP="005A7F1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2198568" w14:textId="77777777" w:rsidR="005A7F1A" w:rsidRDefault="005A7F1A" w:rsidP="005A7F1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2. Начальнику управління культури і туризму Ніжинської міської ради </w:t>
      </w:r>
      <w:proofErr w:type="spellStart"/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Бассак</w:t>
      </w:r>
      <w:proofErr w:type="spellEnd"/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Т.Ф. забезпечити оприлюднення даного рішення на сайті міської ради протягом п’яти робочих днів з дня його прийняття. </w:t>
      </w:r>
    </w:p>
    <w:p w14:paraId="281FA041" w14:textId="77777777" w:rsidR="005A7F1A" w:rsidRPr="001F6531" w:rsidRDefault="005A7F1A" w:rsidP="005A7F1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60539D4E" w14:textId="77777777" w:rsidR="005A7F1A" w:rsidRPr="001F6531" w:rsidRDefault="005A7F1A" w:rsidP="005A7F1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3. </w:t>
      </w:r>
      <w:r w:rsidRPr="001F653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Контроль за виконанням рішення покласти на заступника міського голови з питань діяльності виконавчих органів ради Смагу С.С.</w:t>
      </w:r>
    </w:p>
    <w:p w14:paraId="02C692F4" w14:textId="77777777" w:rsidR="005A7F1A" w:rsidRPr="001F6531" w:rsidRDefault="005A7F1A" w:rsidP="005A7F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7005769" w14:textId="77777777" w:rsidR="005A7F1A" w:rsidRDefault="005A7F1A" w:rsidP="005A7F1A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326168A" w14:textId="77777777" w:rsidR="005A7F1A" w:rsidRDefault="005A7F1A" w:rsidP="005A7F1A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голова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Олександр КОДОЛА</w:t>
      </w:r>
    </w:p>
    <w:p w14:paraId="673B69DF" w14:textId="77777777" w:rsidR="005A7F1A" w:rsidRDefault="005A7F1A" w:rsidP="005A7F1A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D5983A0" w14:textId="77777777" w:rsidR="005A7F1A" w:rsidRDefault="005A7F1A" w:rsidP="005A7F1A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E1B8C62" w14:textId="77777777" w:rsidR="005A7F1A" w:rsidRPr="001F6531" w:rsidRDefault="005A7F1A" w:rsidP="005A7F1A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                                            Додаток до</w:t>
      </w:r>
    </w:p>
    <w:p w14:paraId="21E55DCD" w14:textId="77777777" w:rsidR="005A7F1A" w:rsidRPr="001F6531" w:rsidRDefault="005A7F1A" w:rsidP="005A7F1A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</w:t>
      </w: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рішення виконавчого комітету </w:t>
      </w:r>
    </w:p>
    <w:p w14:paraId="774C3EE9" w14:textId="61DBAFF4" w:rsidR="005A7F1A" w:rsidRDefault="005A7F1A" w:rsidP="005A7F1A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від </w:t>
      </w:r>
      <w:r w:rsidR="00AC32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8B0B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22</w:t>
      </w:r>
      <w:r w:rsidR="00AC32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січня </w:t>
      </w: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AC32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р. № </w:t>
      </w:r>
      <w:r w:rsidR="008B0B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36</w:t>
      </w:r>
    </w:p>
    <w:p w14:paraId="43166EC0" w14:textId="77777777" w:rsidR="005A7F1A" w:rsidRDefault="005A7F1A" w:rsidP="005A7F1A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EA38A33" w14:textId="77777777" w:rsidR="005A7F1A" w:rsidRPr="001F6531" w:rsidRDefault="005A7F1A" w:rsidP="005A7F1A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2F9A72F" w14:textId="77777777" w:rsidR="005A7F1A" w:rsidRPr="001F6531" w:rsidRDefault="005A7F1A" w:rsidP="005A7F1A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6E8F9C0D" w14:textId="77777777" w:rsidR="005A7F1A" w:rsidRPr="001F6531" w:rsidRDefault="005A7F1A" w:rsidP="005A7F1A">
      <w:pPr>
        <w:spacing w:after="0" w:line="240" w:lineRule="auto"/>
        <w:ind w:left="448" w:hanging="448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КОШТОРИС   ВИТРАТ</w:t>
      </w:r>
    </w:p>
    <w:p w14:paraId="166280CF" w14:textId="54025A72" w:rsidR="005A7F1A" w:rsidRPr="001F6531" w:rsidRDefault="005A7F1A" w:rsidP="005A7F1A">
      <w:pPr>
        <w:spacing w:after="0" w:line="240" w:lineRule="auto"/>
        <w:ind w:left="448" w:hanging="448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проведення заходів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рограми розвитку культури, мистецтва і охорони культурної спадщини на 202</w:t>
      </w:r>
      <w:r w:rsidR="00AC32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 (КПКВ</w:t>
      </w:r>
      <w:r w:rsidR="00AC32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1014082):</w:t>
      </w:r>
    </w:p>
    <w:p w14:paraId="5BF42FD5" w14:textId="77777777" w:rsidR="005A7F1A" w:rsidRPr="001F6531" w:rsidRDefault="005A7F1A" w:rsidP="005A7F1A">
      <w:pPr>
        <w:spacing w:after="0" w:line="240" w:lineRule="auto"/>
        <w:ind w:left="448" w:hanging="448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C0AF69C" w14:textId="6A120B8C" w:rsidR="005A7F1A" w:rsidRDefault="005A7F1A" w:rsidP="00AC32E1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bookmarkStart w:id="1" w:name="_Hlk156983835"/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Придбання квітів для покладання до </w:t>
      </w:r>
      <w:r w:rsidR="00AC32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пам’ятного знаку </w:t>
      </w:r>
    </w:p>
    <w:p w14:paraId="2A621DD9" w14:textId="6DFEBD57" w:rsidR="00AC32E1" w:rsidRDefault="00AC32E1" w:rsidP="00AC32E1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«Герої не вмирають», Алеї Героїв, Меморіалу Героям-</w:t>
      </w:r>
    </w:p>
    <w:p w14:paraId="557E5ABB" w14:textId="77777777" w:rsidR="00AC32E1" w:rsidRDefault="00AC32E1" w:rsidP="00AC32E1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захисникам України  до </w:t>
      </w:r>
      <w:r w:rsidR="005A7F1A"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Дня </w:t>
      </w:r>
      <w:r w:rsidR="005A7F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="005A7F1A"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оборності </w:t>
      </w:r>
      <w:r w:rsidR="005A7F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України</w:t>
      </w:r>
    </w:p>
    <w:p w14:paraId="3BA3870E" w14:textId="549E3C5B" w:rsidR="005A7F1A" w:rsidRDefault="005A7F1A" w:rsidP="00AC32E1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Start w:id="2" w:name="_Hlk187740367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(хризантема 10 шт. х 100,00 грн)</w:t>
      </w:r>
      <w:bookmarkEnd w:id="2"/>
    </w:p>
    <w:bookmarkEnd w:id="1"/>
    <w:p w14:paraId="0B80E966" w14:textId="77777777" w:rsidR="005A7F1A" w:rsidRDefault="005A7F1A" w:rsidP="005A7F1A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/КЕКВ 2210/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1000,00 грн.</w:t>
      </w:r>
    </w:p>
    <w:p w14:paraId="6B86A234" w14:textId="77777777" w:rsidR="005A7F1A" w:rsidRPr="001E5F14" w:rsidRDefault="005A7F1A" w:rsidP="005A7F1A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80CD86" w14:textId="6B6B9272" w:rsidR="005A7F1A" w:rsidRDefault="005A7F1A" w:rsidP="00AC32E1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18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57595157" w14:textId="77777777" w:rsidR="005A7F1A" w:rsidRDefault="005A7F1A" w:rsidP="005A7F1A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8925145" w14:textId="77777777" w:rsidR="005A7F1A" w:rsidRPr="001F6531" w:rsidRDefault="005A7F1A" w:rsidP="005A7F1A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04495AA" w14:textId="191CE86E" w:rsidR="005A7F1A" w:rsidRPr="001F6531" w:rsidRDefault="005A7F1A" w:rsidP="005A7F1A">
      <w:pPr>
        <w:spacing w:after="0" w:line="240" w:lineRule="auto"/>
        <w:ind w:left="4696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1F65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Всього:</w:t>
      </w:r>
      <w:r w:rsidRPr="001F65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1F65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1F65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AC32E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000</w:t>
      </w:r>
      <w:r w:rsidRPr="001F65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,00 грн.</w:t>
      </w:r>
      <w:r w:rsidRPr="001F6531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ab/>
      </w:r>
    </w:p>
    <w:p w14:paraId="222E6D2E" w14:textId="77777777" w:rsidR="005A7F1A" w:rsidRPr="0034676E" w:rsidRDefault="005A7F1A" w:rsidP="005A7F1A">
      <w:pPr>
        <w:spacing w:after="0" w:line="240" w:lineRule="auto"/>
        <w:ind w:left="469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A1F500E" w14:textId="77777777" w:rsidR="005A7F1A" w:rsidRDefault="005A7F1A" w:rsidP="005A7F1A">
      <w:pPr>
        <w:spacing w:after="0" w:line="240" w:lineRule="auto"/>
        <w:ind w:left="469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E4F1AD4" w14:textId="77777777" w:rsidR="005A7F1A" w:rsidRDefault="005A7F1A" w:rsidP="005A7F1A">
      <w:pPr>
        <w:spacing w:after="0" w:line="240" w:lineRule="auto"/>
        <w:ind w:left="469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BC50684" w14:textId="77777777" w:rsidR="005A7F1A" w:rsidRPr="001F6531" w:rsidRDefault="005A7F1A" w:rsidP="005A7F1A">
      <w:pPr>
        <w:spacing w:after="0" w:line="240" w:lineRule="auto"/>
        <w:ind w:left="469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097C513" w14:textId="77777777" w:rsidR="005A7F1A" w:rsidRPr="0050212D" w:rsidRDefault="005A7F1A" w:rsidP="005A7F1A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міського голови</w:t>
      </w: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СМАГА</w:t>
      </w:r>
    </w:p>
    <w:p w14:paraId="397062EA" w14:textId="77777777" w:rsidR="005A7F1A" w:rsidRDefault="005A7F1A" w:rsidP="005A7F1A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78F6BE6" w14:textId="77777777" w:rsidR="005A7F1A" w:rsidRDefault="005A7F1A" w:rsidP="005A7F1A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42B1592" w14:textId="77777777" w:rsidR="005A7F1A" w:rsidRDefault="005A7F1A" w:rsidP="005A7F1A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3E752A9" w14:textId="77777777" w:rsidR="005A7F1A" w:rsidRDefault="005A7F1A" w:rsidP="005A7F1A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C5B0852" w14:textId="77777777" w:rsidR="005A7F1A" w:rsidRDefault="005A7F1A" w:rsidP="005A7F1A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B5AECFB" w14:textId="77777777" w:rsidR="005A7F1A" w:rsidRDefault="005A7F1A" w:rsidP="005A7F1A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A42460F" w14:textId="77777777" w:rsidR="005A7F1A" w:rsidRPr="0034676E" w:rsidRDefault="005A7F1A" w:rsidP="005A7F1A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865E13" w14:textId="77777777" w:rsidR="005A7F1A" w:rsidRDefault="005A7F1A" w:rsidP="005A7F1A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CD3FAAE" w14:textId="77777777" w:rsidR="005A7F1A" w:rsidRDefault="005A7F1A" w:rsidP="005A7F1A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B44E81D" w14:textId="77777777" w:rsidR="005A7F1A" w:rsidRDefault="005A7F1A" w:rsidP="005A7F1A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D896099" w14:textId="77777777" w:rsidR="005A7F1A" w:rsidRDefault="005A7F1A" w:rsidP="005A7F1A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A4BB309" w14:textId="77777777" w:rsidR="005A7F1A" w:rsidRDefault="005A7F1A" w:rsidP="005A7F1A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DDF566F" w14:textId="77777777" w:rsidR="00AC32E1" w:rsidRDefault="00AC32E1" w:rsidP="005A7F1A">
      <w:pPr>
        <w:spacing w:after="0" w:line="240" w:lineRule="auto"/>
        <w:ind w:left="448" w:hanging="448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468E1AE" w14:textId="77777777" w:rsidR="00AC32E1" w:rsidRDefault="00AC32E1" w:rsidP="005A7F1A">
      <w:pPr>
        <w:spacing w:after="0" w:line="240" w:lineRule="auto"/>
        <w:ind w:left="448" w:hanging="448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6154104" w14:textId="77777777" w:rsidR="00AC32E1" w:rsidRDefault="00AC32E1" w:rsidP="005A7F1A">
      <w:pPr>
        <w:spacing w:after="0" w:line="240" w:lineRule="auto"/>
        <w:ind w:left="448" w:hanging="448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A292066" w14:textId="77777777" w:rsidR="00AC32E1" w:rsidRDefault="00AC32E1" w:rsidP="005A7F1A">
      <w:pPr>
        <w:spacing w:after="0" w:line="240" w:lineRule="auto"/>
        <w:ind w:left="448" w:hanging="448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9633119" w14:textId="77777777" w:rsidR="00AC32E1" w:rsidRDefault="00AC32E1" w:rsidP="005A7F1A">
      <w:pPr>
        <w:spacing w:after="0" w:line="240" w:lineRule="auto"/>
        <w:ind w:left="448" w:hanging="448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B525466" w14:textId="77777777" w:rsidR="00AC32E1" w:rsidRDefault="00AC32E1" w:rsidP="005A7F1A">
      <w:pPr>
        <w:spacing w:after="0" w:line="240" w:lineRule="auto"/>
        <w:ind w:left="448" w:hanging="448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52037DD" w14:textId="5D5F47CC" w:rsidR="005A7F1A" w:rsidRPr="001F6531" w:rsidRDefault="005A7F1A" w:rsidP="005A7F1A">
      <w:pPr>
        <w:spacing w:after="0" w:line="240" w:lineRule="auto"/>
        <w:ind w:left="448" w:hanging="448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ПОЯСНЮВАЛЬНА ЗАПИСКА</w:t>
      </w:r>
    </w:p>
    <w:p w14:paraId="600BD9B9" w14:textId="77777777" w:rsidR="005A7F1A" w:rsidRPr="001F6531" w:rsidRDefault="005A7F1A" w:rsidP="005A7F1A">
      <w:pPr>
        <w:spacing w:after="0" w:line="240" w:lineRule="auto"/>
        <w:ind w:left="448" w:hanging="448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1AC7023" w14:textId="77777777" w:rsidR="005A7F1A" w:rsidRPr="001F6531" w:rsidRDefault="005A7F1A" w:rsidP="005A7F1A">
      <w:pPr>
        <w:spacing w:after="0" w:line="240" w:lineRule="auto"/>
        <w:ind w:left="448" w:hanging="448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proofErr w:type="spellStart"/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</w:t>
      </w: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кту</w:t>
      </w:r>
      <w:proofErr w:type="spellEnd"/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виконавчого комітету Ніжинської міської ради</w:t>
      </w:r>
    </w:p>
    <w:p w14:paraId="0F56D811" w14:textId="1458A7B3" w:rsidR="005A7F1A" w:rsidRPr="001F6531" w:rsidRDefault="005A7F1A" w:rsidP="005A7F1A">
      <w:pPr>
        <w:spacing w:after="0" w:line="240" w:lineRule="auto"/>
        <w:ind w:left="448" w:hanging="448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«Про фінансування заходів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рограми розвитку культури, мистецтва і охорони культурної спадщини на 202</w:t>
      </w:r>
      <w:r w:rsidR="00AC32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рік»</w:t>
      </w:r>
    </w:p>
    <w:p w14:paraId="11ABC67E" w14:textId="77777777" w:rsidR="005A7F1A" w:rsidRPr="001F6531" w:rsidRDefault="005A7F1A" w:rsidP="005A7F1A">
      <w:pPr>
        <w:spacing w:after="0" w:line="240" w:lineRule="auto"/>
        <w:ind w:left="448" w:hanging="448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val="uk-UA" w:eastAsia="ru-RU"/>
        </w:rPr>
      </w:pPr>
    </w:p>
    <w:p w14:paraId="05EA79BD" w14:textId="77777777" w:rsidR="005A7F1A" w:rsidRDefault="005A7F1A" w:rsidP="005A7F1A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F65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1. Обґрунтування необхідності прийняття </w:t>
      </w:r>
      <w:proofErr w:type="spellStart"/>
      <w:r w:rsidRPr="001F65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акта</w:t>
      </w:r>
      <w:proofErr w:type="spellEnd"/>
      <w:r w:rsidRPr="001F65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14:paraId="0F4CF059" w14:textId="77777777" w:rsidR="005A7F1A" w:rsidRPr="001F6531" w:rsidRDefault="005A7F1A" w:rsidP="005A7F1A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5AD5203" w14:textId="42C734A5" w:rsidR="005A7F1A" w:rsidRPr="001F6531" w:rsidRDefault="005A7F1A" w:rsidP="005A7F1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</w:t>
      </w: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кт</w:t>
      </w:r>
      <w:proofErr w:type="spellEnd"/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виконавчого комітету Ніжинської міської ради  «Про фінансування заходів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рограми розвитку культури, мистецтва і охорони культурної спадщини на 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рік» розроблено відповідно до ст. 32, 40, 42, 59  Закону України "Про місцеве самоврядування в Україні", Регламенту виконавчого комітету Ніжинської міської ради, затвердженого рішенням Ніжинської міської ради Чернігівської області від 24 грудня 2020 року № 27-4/2020,  Указу Президента України № 871/ 2014 від 13.11.2014 р. «Про День соборності України» </w:t>
      </w:r>
      <w:r w:rsidRPr="002631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на виконання Програми розвитку культури, мистецтва і охорони культурної спадщини на 202</w:t>
      </w:r>
      <w:r w:rsidR="00AC32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2631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затвердженої рішенням Ніжинської міської ради VІІІ скликання від </w:t>
      </w:r>
      <w:r w:rsidR="00AC32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24 </w:t>
      </w:r>
      <w:r w:rsidRPr="002631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грудня 202</w:t>
      </w:r>
      <w:r w:rsidR="00AC32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2631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№ </w:t>
      </w:r>
      <w:r w:rsidR="00AC32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2631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AC32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52</w:t>
      </w:r>
      <w:r w:rsidRPr="002631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/202</w:t>
      </w:r>
      <w:r w:rsidR="00AC32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3530021A" w14:textId="77777777" w:rsidR="005A7F1A" w:rsidRPr="001F6531" w:rsidRDefault="005A7F1A" w:rsidP="005A7F1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DCD5E17" w14:textId="77777777" w:rsidR="005A7F1A" w:rsidRPr="001F6531" w:rsidRDefault="005A7F1A" w:rsidP="005A7F1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F65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2. Загальна характеристика і основні положення проекту</w:t>
      </w:r>
    </w:p>
    <w:p w14:paraId="1A9F4624" w14:textId="77777777" w:rsidR="005A7F1A" w:rsidRPr="001F6531" w:rsidRDefault="005A7F1A" w:rsidP="005A7F1A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</w:t>
      </w: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кт</w:t>
      </w:r>
      <w:proofErr w:type="spellEnd"/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складається з трьох пунктів:</w:t>
      </w:r>
    </w:p>
    <w:p w14:paraId="6B5285E1" w14:textId="77777777" w:rsidR="005A7F1A" w:rsidRPr="001F6531" w:rsidRDefault="005A7F1A" w:rsidP="005A7F1A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Пункт 1 містить інформацію про фінансове забезпечення </w:t>
      </w:r>
      <w:proofErr w:type="spellStart"/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</w:t>
      </w: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кту</w:t>
      </w:r>
      <w:proofErr w:type="spellEnd"/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рішення. Кошторис у додатку.</w:t>
      </w:r>
    </w:p>
    <w:p w14:paraId="57E6E86C" w14:textId="77777777" w:rsidR="005A7F1A" w:rsidRPr="001F6531" w:rsidRDefault="005A7F1A" w:rsidP="005A7F1A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Пункт 2 визначає контролюючого за оприлюднення даного рішення на сайті міської ради.</w:t>
      </w:r>
    </w:p>
    <w:p w14:paraId="506F4F6D" w14:textId="77777777" w:rsidR="005A7F1A" w:rsidRPr="001F6531" w:rsidRDefault="005A7F1A" w:rsidP="005A7F1A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Пункт 3 визначає контролюючого за виконанням даного рішення.</w:t>
      </w:r>
    </w:p>
    <w:p w14:paraId="5946DA6B" w14:textId="77777777" w:rsidR="005A7F1A" w:rsidRPr="001F6531" w:rsidRDefault="005A7F1A" w:rsidP="005A7F1A">
      <w:pPr>
        <w:spacing w:after="0" w:line="240" w:lineRule="auto"/>
        <w:ind w:left="448" w:hanging="44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E362233" w14:textId="77777777" w:rsidR="005A7F1A" w:rsidRPr="001F6531" w:rsidRDefault="005A7F1A" w:rsidP="005A7F1A">
      <w:pPr>
        <w:spacing w:after="0" w:line="240" w:lineRule="auto"/>
        <w:ind w:left="448" w:hanging="16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F65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3. Фінансово-економічне обґрунтування </w:t>
      </w:r>
    </w:p>
    <w:p w14:paraId="4DCAC483" w14:textId="565831DF" w:rsidR="005A7F1A" w:rsidRPr="001F6531" w:rsidRDefault="005A7F1A" w:rsidP="005A7F1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Реалізація даного проекту здійснюється за рахунок виконання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рограми розвитку культури, мистецтва і охорони культурної спадщини на 202</w:t>
      </w:r>
      <w:r w:rsidR="00AC32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рік.</w:t>
      </w:r>
    </w:p>
    <w:p w14:paraId="76E1A217" w14:textId="77777777" w:rsidR="005A7F1A" w:rsidRPr="001F6531" w:rsidRDefault="005A7F1A" w:rsidP="005A7F1A">
      <w:pPr>
        <w:spacing w:after="0" w:line="240" w:lineRule="auto"/>
        <w:ind w:left="448" w:hanging="44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</w:p>
    <w:p w14:paraId="491437A7" w14:textId="77777777" w:rsidR="005A7F1A" w:rsidRPr="001F6531" w:rsidRDefault="005A7F1A" w:rsidP="005A7F1A">
      <w:pPr>
        <w:spacing w:after="0" w:line="240" w:lineRule="auto"/>
        <w:ind w:left="448" w:hanging="44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7A7DFB4" w14:textId="77777777" w:rsidR="005A7F1A" w:rsidRPr="001F6531" w:rsidRDefault="005A7F1A" w:rsidP="005A7F1A">
      <w:pPr>
        <w:spacing w:after="0" w:line="240" w:lineRule="auto"/>
        <w:ind w:left="448" w:hanging="44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E3DD4A7" w14:textId="77777777" w:rsidR="005A7F1A" w:rsidRPr="001F6531" w:rsidRDefault="005A7F1A" w:rsidP="005A7F1A">
      <w:pPr>
        <w:spacing w:after="0" w:line="240" w:lineRule="auto"/>
        <w:ind w:left="448" w:hanging="44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51409D2" w14:textId="77777777" w:rsidR="005A7F1A" w:rsidRPr="001F6531" w:rsidRDefault="005A7F1A" w:rsidP="005A7F1A">
      <w:pPr>
        <w:spacing w:after="0" w:line="240" w:lineRule="auto"/>
        <w:ind w:left="448" w:hanging="44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управління </w:t>
      </w:r>
    </w:p>
    <w:p w14:paraId="7CC9A091" w14:textId="4FB8D5D7" w:rsidR="005A7F1A" w:rsidRDefault="005A7F1A" w:rsidP="005A7F1A">
      <w:pPr>
        <w:spacing w:after="0" w:line="240" w:lineRule="auto"/>
        <w:ind w:left="448" w:hanging="44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культури і туризму                                                                       Тетяна БАССАК </w:t>
      </w:r>
    </w:p>
    <w:p w14:paraId="00F079EB" w14:textId="2481D390" w:rsidR="00AC32E1" w:rsidRDefault="00AC32E1" w:rsidP="005A7F1A">
      <w:pPr>
        <w:spacing w:after="0" w:line="240" w:lineRule="auto"/>
        <w:ind w:left="448" w:hanging="44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39DEEB7" w14:textId="7CDBB8AF" w:rsidR="00AC32E1" w:rsidRDefault="00AC32E1" w:rsidP="005A7F1A">
      <w:pPr>
        <w:spacing w:after="0" w:line="240" w:lineRule="auto"/>
        <w:ind w:left="448" w:hanging="44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448FDBC" w14:textId="4F3AE399" w:rsidR="00AC32E1" w:rsidRDefault="00AC32E1" w:rsidP="005A7F1A">
      <w:pPr>
        <w:spacing w:after="0" w:line="240" w:lineRule="auto"/>
        <w:ind w:left="448" w:hanging="44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13A374E" w14:textId="51687331" w:rsidR="00AC32E1" w:rsidRDefault="00AC32E1" w:rsidP="005A7F1A">
      <w:pPr>
        <w:spacing w:after="0" w:line="240" w:lineRule="auto"/>
        <w:ind w:left="448" w:hanging="44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F18000F" w14:textId="46C71072" w:rsidR="00AC32E1" w:rsidRDefault="00AC32E1" w:rsidP="005A7F1A">
      <w:pPr>
        <w:spacing w:after="0" w:line="240" w:lineRule="auto"/>
        <w:ind w:left="448" w:hanging="44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DCECCD0" w14:textId="61943AE0" w:rsidR="00AC32E1" w:rsidRDefault="00AC32E1" w:rsidP="005A7F1A">
      <w:pPr>
        <w:spacing w:after="0" w:line="240" w:lineRule="auto"/>
        <w:ind w:left="448" w:hanging="44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EA3921F" w14:textId="34297492" w:rsidR="00AC32E1" w:rsidRDefault="00AC32E1" w:rsidP="005A7F1A">
      <w:pPr>
        <w:spacing w:after="0" w:line="240" w:lineRule="auto"/>
        <w:ind w:left="448" w:hanging="44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569DF8E" w14:textId="39B20E3F" w:rsidR="00AC32E1" w:rsidRDefault="00AC32E1" w:rsidP="005A7F1A">
      <w:pPr>
        <w:spacing w:after="0" w:line="240" w:lineRule="auto"/>
        <w:ind w:left="448" w:hanging="44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ED9618C" w14:textId="74802FD1" w:rsidR="00AC32E1" w:rsidRDefault="00AC32E1" w:rsidP="005A7F1A">
      <w:pPr>
        <w:spacing w:after="0" w:line="240" w:lineRule="auto"/>
        <w:ind w:left="448" w:hanging="44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4B75DC8" w14:textId="3995C169" w:rsidR="00AC32E1" w:rsidRDefault="00AC32E1" w:rsidP="005A7F1A">
      <w:pPr>
        <w:spacing w:after="0" w:line="240" w:lineRule="auto"/>
        <w:ind w:left="448" w:hanging="44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129A772" w14:textId="76099322" w:rsidR="00AC32E1" w:rsidRDefault="00AC32E1" w:rsidP="005A7F1A">
      <w:pPr>
        <w:spacing w:after="0" w:line="240" w:lineRule="auto"/>
        <w:ind w:left="448" w:hanging="44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85E6D92" w14:textId="77777777" w:rsidR="00AC32E1" w:rsidRPr="001F6531" w:rsidRDefault="00AC32E1" w:rsidP="005A7F1A">
      <w:pPr>
        <w:spacing w:after="0" w:line="240" w:lineRule="auto"/>
        <w:ind w:left="448" w:hanging="44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471E299" w14:textId="77777777" w:rsidR="00AC32E1" w:rsidRDefault="00AC32E1" w:rsidP="00AC32E1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Візують:</w:t>
      </w:r>
    </w:p>
    <w:p w14:paraId="300EFB46" w14:textId="77777777" w:rsidR="00AC32E1" w:rsidRDefault="00AC32E1" w:rsidP="00AC32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9CA714A" w14:textId="77777777" w:rsidR="00AC32E1" w:rsidRDefault="00AC32E1" w:rsidP="00AC32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Начальник управління культури</w:t>
      </w:r>
    </w:p>
    <w:p w14:paraId="7668FAF2" w14:textId="77777777" w:rsidR="00AC32E1" w:rsidRDefault="00AC32E1" w:rsidP="00AC32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і туризму Ніжинської міської ради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  <w:t>Тетяна БАССАК</w:t>
      </w:r>
    </w:p>
    <w:p w14:paraId="347018AA" w14:textId="77777777" w:rsidR="00AC32E1" w:rsidRDefault="00AC32E1" w:rsidP="00AC32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B6F0A3F" w14:textId="77777777" w:rsidR="00AC32E1" w:rsidRDefault="00AC32E1" w:rsidP="00AC32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7DE90094" w14:textId="77777777" w:rsidR="00AC32E1" w:rsidRDefault="00AC32E1" w:rsidP="00AC32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Заступник міського голови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   </w:t>
      </w:r>
    </w:p>
    <w:p w14:paraId="6EC82AF8" w14:textId="77777777" w:rsidR="00AC32E1" w:rsidRDefault="00AC32E1" w:rsidP="00AC32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 питань діяльності органів ради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  <w:t>Сергій СМАГА</w:t>
      </w:r>
    </w:p>
    <w:p w14:paraId="10255A04" w14:textId="77777777" w:rsidR="00AC32E1" w:rsidRDefault="00AC32E1" w:rsidP="00AC32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03FB10EA" w14:textId="77777777" w:rsidR="00AC32E1" w:rsidRDefault="00AC32E1" w:rsidP="00AC32E1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51C4A318" w14:textId="77777777" w:rsidR="00AC32E1" w:rsidRDefault="00AC32E1" w:rsidP="00AC32E1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Начальник фінансового управління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 </w:t>
      </w:r>
    </w:p>
    <w:p w14:paraId="7FB1B17F" w14:textId="77777777" w:rsidR="00AC32E1" w:rsidRDefault="00AC32E1" w:rsidP="00AC32E1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Ніжинської міської ради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Людмила ПИСАРЕНКО </w:t>
      </w:r>
    </w:p>
    <w:p w14:paraId="5EF356E9" w14:textId="77777777" w:rsidR="00AC32E1" w:rsidRDefault="00AC32E1" w:rsidP="00AC32E1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385A1990" w14:textId="77777777" w:rsidR="00AC32E1" w:rsidRDefault="00AC32E1" w:rsidP="00AC32E1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Керуючий справами виконавчого</w:t>
      </w:r>
    </w:p>
    <w:p w14:paraId="739378E2" w14:textId="77777777" w:rsidR="00AC32E1" w:rsidRDefault="00AC32E1" w:rsidP="00AC32E1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комітету Ніжинської міської ради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Валерій САЛОГУБ </w:t>
      </w:r>
    </w:p>
    <w:p w14:paraId="7B91728E" w14:textId="77777777" w:rsidR="00AC32E1" w:rsidRDefault="00AC32E1" w:rsidP="00AC32E1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15E4A68D" w14:textId="77777777" w:rsidR="00AC32E1" w:rsidRDefault="00AC32E1" w:rsidP="00AC32E1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7FD63786" w14:textId="77777777" w:rsidR="00AC32E1" w:rsidRDefault="00AC32E1" w:rsidP="00AC32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Начальник відділу юридично-кадрового</w:t>
      </w:r>
    </w:p>
    <w:p w14:paraId="581D1ABF" w14:textId="77777777" w:rsidR="00AC32E1" w:rsidRDefault="00AC32E1" w:rsidP="00AC32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забезпечення виконавчого комітету</w:t>
      </w:r>
    </w:p>
    <w:p w14:paraId="6F97F005" w14:textId="77777777" w:rsidR="00AC32E1" w:rsidRDefault="00AC32E1" w:rsidP="00AC32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Ніжинської міської ради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  <w:t>В</w:t>
      </w:r>
      <w:r>
        <w:rPr>
          <w:rFonts w:ascii="Playbill" w:eastAsia="Calibri" w:hAnsi="Playbill" w:cs="Times New Roman"/>
          <w:sz w:val="28"/>
          <w:szCs w:val="28"/>
          <w:lang w:val="uk-UA"/>
        </w:rPr>
        <w:t>'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ячеслав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ЛЕГА</w:t>
      </w:r>
    </w:p>
    <w:p w14:paraId="32DFD977" w14:textId="77777777" w:rsidR="00AC32E1" w:rsidRDefault="00AC32E1" w:rsidP="00AC32E1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5E21CE5D" w14:textId="77777777" w:rsidR="005A7F1A" w:rsidRPr="001F6531" w:rsidRDefault="005A7F1A" w:rsidP="005A7F1A">
      <w:pPr>
        <w:spacing w:after="0" w:line="240" w:lineRule="auto"/>
        <w:ind w:left="448" w:hanging="44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6F956A5" w14:textId="79628D11" w:rsidR="00827E5C" w:rsidRPr="00AC32E1" w:rsidRDefault="007B5EC8">
      <w:r w:rsidRPr="00AC32E1">
        <w:t xml:space="preserve">   </w:t>
      </w:r>
    </w:p>
    <w:sectPr w:rsidR="00827E5C" w:rsidRPr="00AC3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laybill"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F1A"/>
    <w:rsid w:val="0004338E"/>
    <w:rsid w:val="005A7F1A"/>
    <w:rsid w:val="007B5EC8"/>
    <w:rsid w:val="00827E5C"/>
    <w:rsid w:val="008B0B7F"/>
    <w:rsid w:val="00AC32E1"/>
    <w:rsid w:val="00B4259E"/>
    <w:rsid w:val="00C3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7CE47"/>
  <w15:chartTrackingRefBased/>
  <w15:docId w15:val="{E1545FF8-83D7-4F1A-A10A-EBBB5A3F5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7F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C9C24-0E10-4146-A738-95483B062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2849</Words>
  <Characters>1625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2026-01-20T12:58:00Z</cp:lastPrinted>
  <dcterms:created xsi:type="dcterms:W3CDTF">2026-01-22T10:35:00Z</dcterms:created>
  <dcterms:modified xsi:type="dcterms:W3CDTF">2026-01-22T10:35:00Z</dcterms:modified>
</cp:coreProperties>
</file>