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453A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513CF3" wp14:editId="289C2A1E">
            <wp:extent cx="514350" cy="628650"/>
            <wp:effectExtent l="0" t="0" r="0" b="0"/>
            <wp:docPr id="3191567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CB1E" w14:textId="23F13894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8F9EB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0FF872CF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ЧЕРНІГІВСЬКА ОБЛАСТЬ</w:t>
      </w:r>
    </w:p>
    <w:p w14:paraId="495918C9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Н І Ж И Н С Ь К А    М І С Ь К А    Р А Д А</w:t>
      </w:r>
    </w:p>
    <w:p w14:paraId="7A18A996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В И К О Н А В Ч И Й    К О М І Т Е Т</w:t>
      </w:r>
    </w:p>
    <w:p w14:paraId="1F2EE624" w14:textId="78143AE3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FB649" w14:textId="77777777" w:rsidR="00FE71E7" w:rsidRPr="00FE71E7" w:rsidRDefault="00FE71E7" w:rsidP="00FE71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58410C19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27A0568" w14:textId="5C684BAF" w:rsidR="00FE71E7" w:rsidRPr="00872E6E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r w:rsidR="00872E6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FE71E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2026 р.</w:t>
      </w:r>
      <w:r w:rsidRPr="00FE71E7">
        <w:rPr>
          <w:rFonts w:ascii="Times New Roman" w:hAnsi="Times New Roman" w:cs="Times New Roman"/>
          <w:sz w:val="28"/>
          <w:szCs w:val="28"/>
        </w:rPr>
        <w:tab/>
      </w:r>
      <w:r w:rsidRPr="00FE71E7">
        <w:rPr>
          <w:rFonts w:ascii="Times New Roman" w:hAnsi="Times New Roman" w:cs="Times New Roman"/>
          <w:sz w:val="28"/>
          <w:szCs w:val="28"/>
        </w:rPr>
        <w:tab/>
        <w:t xml:space="preserve">м.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ab/>
      </w:r>
      <w:r w:rsidRPr="00FE71E7">
        <w:rPr>
          <w:rFonts w:ascii="Times New Roman" w:hAnsi="Times New Roman" w:cs="Times New Roman"/>
          <w:sz w:val="28"/>
          <w:szCs w:val="28"/>
        </w:rPr>
        <w:tab/>
        <w:t xml:space="preserve">                            № </w:t>
      </w:r>
      <w:r w:rsidR="00872E6E">
        <w:rPr>
          <w:rFonts w:ascii="Times New Roman" w:hAnsi="Times New Roman" w:cs="Times New Roman"/>
          <w:sz w:val="28"/>
          <w:szCs w:val="28"/>
          <w:lang w:val="uk-UA"/>
        </w:rPr>
        <w:t>39</w:t>
      </w:r>
    </w:p>
    <w:p w14:paraId="2E2E36F5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3DFF161E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встановлення</w:t>
      </w:r>
      <w:proofErr w:type="spellEnd"/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тимчасових</w:t>
      </w:r>
      <w:proofErr w:type="spellEnd"/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050D1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норм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витрат</w:t>
      </w:r>
      <w:proofErr w:type="spellEnd"/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палива</w:t>
      </w:r>
      <w:proofErr w:type="spellEnd"/>
      <w:r w:rsidRPr="00FE71E7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E71E7">
        <w:rPr>
          <w:rFonts w:ascii="Times New Roman" w:hAnsi="Times New Roman" w:cs="Times New Roman"/>
          <w:b/>
          <w:bCs/>
          <w:sz w:val="28"/>
          <w:szCs w:val="28"/>
        </w:rPr>
        <w:t>службов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proofErr w:type="spellEnd"/>
    </w:p>
    <w:p w14:paraId="6D294C8C" w14:textId="7043B20D" w:rsidR="00FE71E7" w:rsidRPr="0061608C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транспортн</w:t>
      </w:r>
      <w:r w:rsidR="0057157B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засоб</w:t>
      </w:r>
      <w:r w:rsidR="0057157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ів:</w:t>
      </w: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Богдан 211040,</w:t>
      </w:r>
    </w:p>
    <w:p w14:paraId="7247FD9B" w14:textId="018C7423" w:rsidR="00FE71E7" w:rsidRPr="0061608C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  <w:lang w:val="en-US"/>
        </w:rPr>
        <w:t>Changan CS</w:t>
      </w: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55</w:t>
      </w:r>
      <w:r w:rsidRPr="00FE71E7">
        <w:rPr>
          <w:rFonts w:ascii="Times New Roman" w:hAnsi="Times New Roman" w:cs="Times New Roman"/>
          <w:b/>
          <w:bCs/>
          <w:sz w:val="28"/>
          <w:szCs w:val="28"/>
          <w:lang w:val="en-US"/>
        </w:rPr>
        <w:t>Plus</w:t>
      </w:r>
      <w:r w:rsidR="005715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71E7">
        <w:rPr>
          <w:rFonts w:ascii="Times New Roman" w:hAnsi="Times New Roman" w:cs="Times New Roman"/>
          <w:b/>
          <w:bCs/>
          <w:sz w:val="28"/>
          <w:szCs w:val="28"/>
          <w:lang w:val="en-US"/>
        </w:rPr>
        <w:t>HAVAL H</w:t>
      </w:r>
      <w:r w:rsidRPr="0061608C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</w:p>
    <w:p w14:paraId="4ED92276" w14:textId="77777777" w:rsidR="00FE71E7" w:rsidRPr="0061608C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7B0BEC25" w14:textId="7641E5C8" w:rsidR="00FE71E7" w:rsidRPr="0061608C" w:rsidRDefault="00FE71E7" w:rsidP="005C52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08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42, 51, 52, 59, 73 Закону України «Про місцеве самоврядування в Україні», Регламенту виконавчого комітету Ніжинської міської ради Чернігівської області </w:t>
      </w:r>
      <w:r w:rsidRPr="00FE71E7">
        <w:rPr>
          <w:rFonts w:ascii="Times New Roman" w:hAnsi="Times New Roman" w:cs="Times New Roman"/>
          <w:sz w:val="28"/>
          <w:szCs w:val="28"/>
        </w:rPr>
        <w:t>VIII</w:t>
      </w:r>
      <w:r w:rsidRPr="0061608C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від 24.12.2020 №27-4/2020, протоколу комісії по встановленню тимчасових норм витрат палива для службових транспортних засобів від 21.01.2026 №2, виконавчий комітет Ніжинської міської ради вирішив:</w:t>
      </w:r>
    </w:p>
    <w:p w14:paraId="136F3B22" w14:textId="77777777" w:rsidR="00FE71E7" w:rsidRPr="0061608C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2D3C4C36" w14:textId="7CC24532" w:rsidR="00FE71E7" w:rsidRPr="00FE71E7" w:rsidRDefault="00FE71E7" w:rsidP="005C52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тимчасову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норму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службовими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транспортними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1E7">
        <w:rPr>
          <w:rFonts w:ascii="Times New Roman" w:hAnsi="Times New Roman" w:cs="Times New Roman"/>
          <w:sz w:val="28"/>
          <w:szCs w:val="28"/>
        </w:rPr>
        <w:t>в зимовий</w:t>
      </w:r>
      <w:proofErr w:type="gram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E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71E7">
        <w:rPr>
          <w:rFonts w:ascii="Times New Roman" w:hAnsi="Times New Roman" w:cs="Times New Roman"/>
          <w:sz w:val="28"/>
          <w:szCs w:val="28"/>
        </w:rPr>
        <w:t>до 31 березня</w:t>
      </w:r>
      <w:r w:rsidR="0057157B">
        <w:rPr>
          <w:rFonts w:ascii="Times New Roman" w:hAnsi="Times New Roman" w:cs="Times New Roman"/>
          <w:sz w:val="28"/>
          <w:szCs w:val="28"/>
          <w:lang w:val="uk-UA"/>
        </w:rPr>
        <w:t xml:space="preserve"> 2026р.</w:t>
      </w:r>
      <w:r w:rsidRPr="00FE71E7">
        <w:rPr>
          <w:rFonts w:ascii="Times New Roman" w:hAnsi="Times New Roman" w:cs="Times New Roman"/>
          <w:sz w:val="28"/>
          <w:szCs w:val="28"/>
        </w:rPr>
        <w:t xml:space="preserve">) в межах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:</w:t>
      </w:r>
    </w:p>
    <w:p w14:paraId="7D448AAE" w14:textId="77DD4ECF" w:rsidR="00FE71E7" w:rsidRPr="00144680" w:rsidRDefault="00FE71E7" w:rsidP="004C6892">
      <w:pPr>
        <w:pStyle w:val="a7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4680">
        <w:rPr>
          <w:rFonts w:ascii="Times New Roman" w:hAnsi="Times New Roman" w:cs="Times New Roman"/>
          <w:sz w:val="28"/>
          <w:szCs w:val="28"/>
          <w:lang w:val="en-US"/>
        </w:rPr>
        <w:t xml:space="preserve">Changan CS 55Plus – 10.2 </w:t>
      </w:r>
      <w:r w:rsidRPr="00144680">
        <w:rPr>
          <w:rFonts w:ascii="Times New Roman" w:hAnsi="Times New Roman" w:cs="Times New Roman"/>
          <w:sz w:val="28"/>
          <w:szCs w:val="28"/>
        </w:rPr>
        <w:t>л</w:t>
      </w:r>
      <w:r w:rsidRPr="00144680">
        <w:rPr>
          <w:rFonts w:ascii="Times New Roman" w:hAnsi="Times New Roman" w:cs="Times New Roman"/>
          <w:sz w:val="28"/>
          <w:szCs w:val="28"/>
          <w:lang w:val="en-US"/>
        </w:rPr>
        <w:t>/100</w:t>
      </w:r>
      <w:r w:rsidRPr="00144680">
        <w:rPr>
          <w:rFonts w:ascii="Times New Roman" w:hAnsi="Times New Roman" w:cs="Times New Roman"/>
          <w:sz w:val="28"/>
          <w:szCs w:val="28"/>
        </w:rPr>
        <w:t>км</w:t>
      </w:r>
      <w:r w:rsidRPr="00144680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14:paraId="498937F6" w14:textId="24FB14CA" w:rsidR="00FE71E7" w:rsidRPr="00144680" w:rsidRDefault="004C6892" w:rsidP="004C6892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680">
        <w:rPr>
          <w:rFonts w:ascii="Times New Roman" w:hAnsi="Times New Roman" w:cs="Times New Roman"/>
          <w:sz w:val="28"/>
          <w:szCs w:val="28"/>
          <w:lang w:val="uk-UA"/>
        </w:rPr>
        <w:t xml:space="preserve">.     </w:t>
      </w:r>
      <w:r w:rsidR="00FE71E7" w:rsidRPr="00144680">
        <w:rPr>
          <w:rFonts w:ascii="Times New Roman" w:hAnsi="Times New Roman" w:cs="Times New Roman"/>
          <w:sz w:val="28"/>
          <w:szCs w:val="28"/>
        </w:rPr>
        <w:t>HAVAL H6 – 11.93 л/ 100км.;</w:t>
      </w:r>
    </w:p>
    <w:p w14:paraId="3034B0DC" w14:textId="4F594C25" w:rsidR="00FE71E7" w:rsidRPr="00144680" w:rsidRDefault="004C6892" w:rsidP="004C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680">
        <w:rPr>
          <w:rFonts w:ascii="Times New Roman" w:hAnsi="Times New Roman" w:cs="Times New Roman"/>
          <w:sz w:val="28"/>
          <w:szCs w:val="28"/>
          <w:lang w:val="uk-UA"/>
        </w:rPr>
        <w:t xml:space="preserve">     1.3.      </w:t>
      </w:r>
      <w:r w:rsidR="00FE71E7" w:rsidRPr="00144680">
        <w:rPr>
          <w:rFonts w:ascii="Times New Roman" w:hAnsi="Times New Roman" w:cs="Times New Roman"/>
          <w:sz w:val="28"/>
          <w:szCs w:val="28"/>
        </w:rPr>
        <w:t>Богдан 211040 – 8.7 л/ 100км.</w:t>
      </w:r>
    </w:p>
    <w:p w14:paraId="7071AF40" w14:textId="77777777" w:rsidR="00FE71E7" w:rsidRPr="00FE71E7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пункту 1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71E7">
        <w:rPr>
          <w:rFonts w:ascii="Times New Roman" w:hAnsi="Times New Roman" w:cs="Times New Roman"/>
          <w:sz w:val="28"/>
          <w:szCs w:val="28"/>
        </w:rPr>
        <w:t>ради(</w:t>
      </w:r>
      <w:proofErr w:type="spellStart"/>
      <w:proofErr w:type="gramEnd"/>
      <w:r w:rsidRPr="00FE71E7">
        <w:rPr>
          <w:rFonts w:ascii="Times New Roman" w:hAnsi="Times New Roman" w:cs="Times New Roman"/>
          <w:sz w:val="28"/>
          <w:szCs w:val="28"/>
        </w:rPr>
        <w:t>Дмитрієва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С.В.),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.</w:t>
      </w:r>
    </w:p>
    <w:p w14:paraId="545D2774" w14:textId="77777777" w:rsidR="00FE71E7" w:rsidRPr="00FE71E7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.</w:t>
      </w:r>
    </w:p>
    <w:p w14:paraId="14BF7B10" w14:textId="77777777" w:rsidR="00FE71E7" w:rsidRPr="00FE71E7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 (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Дмитрієв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С.В.)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п`яти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.</w:t>
      </w:r>
    </w:p>
    <w:p w14:paraId="10E0DA33" w14:textId="40D66FD6" w:rsidR="00FE71E7" w:rsidRPr="00FE71E7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E71E7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 «Про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тимчасових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службового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HAVAL H</w:t>
      </w:r>
      <w:proofErr w:type="gramStart"/>
      <w:r w:rsidRPr="00FE71E7">
        <w:rPr>
          <w:rFonts w:ascii="Times New Roman" w:hAnsi="Times New Roman" w:cs="Times New Roman"/>
          <w:sz w:val="28"/>
          <w:szCs w:val="28"/>
        </w:rPr>
        <w:t xml:space="preserve">6»   </w:t>
      </w:r>
      <w:proofErr w:type="spellStart"/>
      <w:proofErr w:type="gramEnd"/>
      <w:r w:rsidRPr="00FE7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23.09.2021 №360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>.</w:t>
      </w:r>
    </w:p>
    <w:p w14:paraId="1D1F91A6" w14:textId="77777777" w:rsidR="00FE71E7" w:rsidRPr="00FE71E7" w:rsidRDefault="00FE71E7" w:rsidP="005C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Pr="00FE71E7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Салогуба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5F234CD8" w14:textId="77777777" w:rsid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609A704" w14:textId="77777777" w:rsidR="005C5212" w:rsidRPr="005C5212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47D581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3541C63" w14:textId="2D75F983" w:rsidR="00FE71E7" w:rsidRPr="00FE71E7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FE71E7" w:rsidRPr="00FE71E7">
        <w:rPr>
          <w:rFonts w:ascii="Times New Roman" w:hAnsi="Times New Roman" w:cs="Times New Roman"/>
          <w:sz w:val="28"/>
          <w:szCs w:val="28"/>
        </w:rPr>
        <w:t>іський</w:t>
      </w:r>
      <w:proofErr w:type="spellEnd"/>
      <w:r w:rsidR="00FE71E7" w:rsidRPr="00FE71E7">
        <w:rPr>
          <w:rFonts w:ascii="Times New Roman" w:hAnsi="Times New Roman" w:cs="Times New Roman"/>
          <w:sz w:val="28"/>
          <w:szCs w:val="28"/>
        </w:rPr>
        <w:t xml:space="preserve"> голова                                                                       Олександр КОДОЛА</w:t>
      </w:r>
    </w:p>
    <w:p w14:paraId="2CD1E219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29ADF66F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11D3C7A9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049F4EE1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EA1AEDB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4BBDEC56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02084EB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0A9817DF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07D87A17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16D0810D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7F38824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34BAC4AA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7C1783B2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2D2450FB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54376D6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832DEC9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0299A635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B89E2EB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3D33CE5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9D400C5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052E6EC5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15C2FF1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28A8091E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51729233" w14:textId="77777777" w:rsidR="00FE71E7" w:rsidRP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335F8140" w14:textId="77777777" w:rsidR="00FE71E7" w:rsidRDefault="00FE71E7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E71E7">
        <w:rPr>
          <w:rFonts w:ascii="Times New Roman" w:hAnsi="Times New Roman" w:cs="Times New Roman"/>
          <w:sz w:val="28"/>
          <w:szCs w:val="28"/>
        </w:rPr>
        <w:t> </w:t>
      </w:r>
    </w:p>
    <w:p w14:paraId="61B21E5D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D72F35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47F457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BF39B3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38893B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4804C0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12FA3A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AB66B1" w14:textId="77777777" w:rsidR="0061608C" w:rsidRDefault="0061608C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029CDD" w14:textId="77777777" w:rsidR="005C5212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D8B0C7" w14:textId="77777777" w:rsidR="005C5212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6870C7" w14:textId="77777777" w:rsidR="005C5212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1512A9" w14:textId="77777777" w:rsidR="005C5212" w:rsidRDefault="005C5212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5EF6ED" w14:textId="77777777" w:rsidR="00D6073F" w:rsidRDefault="00D6073F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9B0DE6" w14:textId="77777777" w:rsidR="00D6073F" w:rsidRDefault="00D6073F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C7870D" w14:textId="77777777" w:rsidR="00D6073F" w:rsidRDefault="00D6073F" w:rsidP="00FE71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C4BCAA" w14:textId="77777777" w:rsidR="00FC2CE8" w:rsidRPr="001C5EBA" w:rsidRDefault="00FC2CE8" w:rsidP="00FC2CE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33869542" w14:textId="77777777" w:rsidR="00FC2CE8" w:rsidRPr="00D6073F" w:rsidRDefault="00FC2CE8" w:rsidP="00FC2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 рішення  виконавчого комітету Ніжинської міської ради </w:t>
      </w:r>
      <w:r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Про встановлення тимчасових норм витрат палива для службових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транспортних засобів: Богдан 211040,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Changan CS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55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HAVAL H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14:paraId="4D18D41A" w14:textId="77777777" w:rsidR="00FC2CE8" w:rsidRPr="001C5EBA" w:rsidRDefault="00FC2CE8" w:rsidP="00FC2C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DBC17" w14:textId="77777777" w:rsidR="00FC2CE8" w:rsidRDefault="00FC2CE8" w:rsidP="00FC2CE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рішенням комісії по встановленню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тимчасових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 витрат палива для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>ого засобу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HAVAL H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засобу </w:t>
      </w:r>
      <w:r>
        <w:rPr>
          <w:rFonts w:ascii="Times New Roman" w:hAnsi="Times New Roman" w:cs="Times New Roman"/>
          <w:sz w:val="28"/>
          <w:szCs w:val="28"/>
          <w:lang w:val="en-US"/>
        </w:rPr>
        <w:t>Changan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55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Plus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засобу Богдан 211040 від 21.01.2026 року (Протокол №2), створеної розпорядженням міського голови від 24.12.2025 року № 261 «Про внесення змін до розпорядження міського голови від 18.12.2025 № 256 «Про створення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комісії по встановленню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тимчасових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 витрат палива для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>ого засобу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HAVAL H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засобу </w:t>
      </w:r>
      <w:r>
        <w:rPr>
          <w:rFonts w:ascii="Times New Roman" w:hAnsi="Times New Roman" w:cs="Times New Roman"/>
          <w:sz w:val="28"/>
          <w:szCs w:val="28"/>
          <w:lang w:val="en-US"/>
        </w:rPr>
        <w:t>Changan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 xml:space="preserve"> 55</w:t>
      </w:r>
      <w:r w:rsidRPr="00D6073F">
        <w:rPr>
          <w:rFonts w:ascii="Times New Roman" w:hAnsi="Times New Roman" w:cs="Times New Roman"/>
          <w:sz w:val="28"/>
          <w:szCs w:val="28"/>
          <w:lang w:val="en-US"/>
        </w:rPr>
        <w:t>Plus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службового </w:t>
      </w:r>
      <w:r w:rsidRPr="00D6073F">
        <w:rPr>
          <w:rFonts w:ascii="Times New Roman" w:hAnsi="Times New Roman" w:cs="Times New Roman"/>
          <w:sz w:val="28"/>
          <w:szCs w:val="28"/>
          <w:lang w:val="uk-UA"/>
        </w:rPr>
        <w:t>транспортн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засобу Богдан 211040», з метою контролю витрат палива службовими транспортними засобами виконавчого комітету в межах міста вказаним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пропонується встановити тимчасово (до 31 березня 2026 року) норму витрат палива службовими транспортними засобами:</w:t>
      </w:r>
    </w:p>
    <w:p w14:paraId="7475A59B" w14:textId="77777777" w:rsidR="00FC2CE8" w:rsidRDefault="00FC2CE8" w:rsidP="00FC2CE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Changan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F96E9C">
        <w:rPr>
          <w:rFonts w:ascii="Times New Roman" w:hAnsi="Times New Roman" w:cs="Times New Roman"/>
          <w:sz w:val="28"/>
          <w:szCs w:val="28"/>
          <w:lang w:val="uk-UA"/>
        </w:rPr>
        <w:t xml:space="preserve"> 55 </w:t>
      </w:r>
      <w:r>
        <w:rPr>
          <w:rFonts w:ascii="Times New Roman" w:hAnsi="Times New Roman" w:cs="Times New Roman"/>
          <w:sz w:val="28"/>
          <w:szCs w:val="28"/>
          <w:lang w:val="en-US"/>
        </w:rPr>
        <w:t>Plus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10,2 л/ 100 км;</w:t>
      </w:r>
    </w:p>
    <w:p w14:paraId="605F10AF" w14:textId="77777777" w:rsidR="00FC2CE8" w:rsidRDefault="00FC2CE8" w:rsidP="00FC2CE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HAVAL</w:t>
      </w:r>
      <w:r w:rsidRPr="00F96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96E9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11,93 л/ 100 км;</w:t>
      </w:r>
    </w:p>
    <w:p w14:paraId="3A1000A3" w14:textId="77777777" w:rsidR="00FC2CE8" w:rsidRDefault="00FC2CE8" w:rsidP="00FC2CE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3EB">
        <w:rPr>
          <w:rFonts w:ascii="Times New Roman" w:hAnsi="Times New Roman" w:cs="Times New Roman"/>
          <w:sz w:val="28"/>
          <w:szCs w:val="28"/>
          <w:lang w:val="uk-UA"/>
        </w:rPr>
        <w:t>Богдан 211040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8,7 л/ 100 км.</w:t>
      </w:r>
    </w:p>
    <w:p w14:paraId="12F538BF" w14:textId="77777777" w:rsidR="00FC2CE8" w:rsidRPr="00FC2CE8" w:rsidRDefault="00FC2CE8" w:rsidP="00FC2CE8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264AF5F" w14:textId="77777777" w:rsidR="00FC2CE8" w:rsidRPr="00FE71E7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1E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</w:p>
    <w:p w14:paraId="3BA891AD" w14:textId="77777777" w:rsidR="00FC2CE8" w:rsidRPr="00FE71E7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</w:p>
    <w:p w14:paraId="4CE95C3C" w14:textId="360593CB" w:rsidR="00FC2CE8" w:rsidRPr="00FE71E7" w:rsidRDefault="00FC2CE8" w:rsidP="00FC2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FE71E7">
        <w:rPr>
          <w:rFonts w:ascii="Times New Roman" w:hAnsi="Times New Roman" w:cs="Times New Roman"/>
          <w:sz w:val="28"/>
          <w:szCs w:val="28"/>
        </w:rPr>
        <w:tab/>
      </w:r>
      <w:r w:rsidRPr="00FE71E7">
        <w:rPr>
          <w:rFonts w:ascii="Times New Roman" w:hAnsi="Times New Roman" w:cs="Times New Roman"/>
          <w:sz w:val="28"/>
          <w:szCs w:val="28"/>
        </w:rPr>
        <w:tab/>
      </w:r>
      <w:r w:rsidRPr="00FE71E7">
        <w:rPr>
          <w:rFonts w:ascii="Times New Roman" w:hAnsi="Times New Roman" w:cs="Times New Roman"/>
          <w:sz w:val="28"/>
          <w:szCs w:val="28"/>
        </w:rPr>
        <w:tab/>
      </w:r>
      <w:r w:rsidRPr="00FE71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FE71E7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FE71E7">
        <w:rPr>
          <w:rFonts w:ascii="Times New Roman" w:hAnsi="Times New Roman" w:cs="Times New Roman"/>
          <w:sz w:val="28"/>
          <w:szCs w:val="28"/>
        </w:rPr>
        <w:t xml:space="preserve"> ДМИТРІЄВ</w:t>
      </w:r>
    </w:p>
    <w:p w14:paraId="08B425C6" w14:textId="77777777" w:rsidR="00D6073F" w:rsidRPr="00FC2CE8" w:rsidRDefault="00D6073F" w:rsidP="00FC2C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073F" w:rsidRPr="00FC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08B9" w14:textId="77777777" w:rsidR="00E129CA" w:rsidRDefault="00E129CA" w:rsidP="00FE71E7">
      <w:pPr>
        <w:spacing w:after="0" w:line="240" w:lineRule="auto"/>
      </w:pPr>
      <w:r>
        <w:separator/>
      </w:r>
    </w:p>
  </w:endnote>
  <w:endnote w:type="continuationSeparator" w:id="0">
    <w:p w14:paraId="37EB331C" w14:textId="77777777" w:rsidR="00E129CA" w:rsidRDefault="00E129CA" w:rsidP="00FE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8429" w14:textId="77777777" w:rsidR="00E129CA" w:rsidRDefault="00E129CA" w:rsidP="00FE71E7">
      <w:pPr>
        <w:spacing w:after="0" w:line="240" w:lineRule="auto"/>
      </w:pPr>
      <w:r>
        <w:separator/>
      </w:r>
    </w:p>
  </w:footnote>
  <w:footnote w:type="continuationSeparator" w:id="0">
    <w:p w14:paraId="4EC94372" w14:textId="77777777" w:rsidR="00E129CA" w:rsidRDefault="00E129CA" w:rsidP="00FE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46A"/>
    <w:multiLevelType w:val="multilevel"/>
    <w:tmpl w:val="CE74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E67FA"/>
    <w:multiLevelType w:val="multilevel"/>
    <w:tmpl w:val="948EB6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" w15:restartNumberingAfterBreak="0">
    <w:nsid w:val="55BA1476"/>
    <w:multiLevelType w:val="multilevel"/>
    <w:tmpl w:val="2EF6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276F7"/>
    <w:multiLevelType w:val="multilevel"/>
    <w:tmpl w:val="DB74A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4" w15:restartNumberingAfterBreak="0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59741156">
    <w:abstractNumId w:val="2"/>
  </w:num>
  <w:num w:numId="2" w16cid:durableId="820197367">
    <w:abstractNumId w:val="0"/>
  </w:num>
  <w:num w:numId="3" w16cid:durableId="1402290524">
    <w:abstractNumId w:val="4"/>
  </w:num>
  <w:num w:numId="4" w16cid:durableId="719859406">
    <w:abstractNumId w:val="3"/>
  </w:num>
  <w:num w:numId="5" w16cid:durableId="8197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E7"/>
    <w:rsid w:val="00144680"/>
    <w:rsid w:val="001B3716"/>
    <w:rsid w:val="002D3D35"/>
    <w:rsid w:val="003C1BBF"/>
    <w:rsid w:val="003F24B7"/>
    <w:rsid w:val="004C6892"/>
    <w:rsid w:val="0057157B"/>
    <w:rsid w:val="005C5212"/>
    <w:rsid w:val="0061608C"/>
    <w:rsid w:val="00623D90"/>
    <w:rsid w:val="00686002"/>
    <w:rsid w:val="00700511"/>
    <w:rsid w:val="00791B96"/>
    <w:rsid w:val="00872E6E"/>
    <w:rsid w:val="00916F90"/>
    <w:rsid w:val="00A501AB"/>
    <w:rsid w:val="00AC4379"/>
    <w:rsid w:val="00D6073F"/>
    <w:rsid w:val="00E129CA"/>
    <w:rsid w:val="00E8609B"/>
    <w:rsid w:val="00F35E77"/>
    <w:rsid w:val="00FC2CE8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1D07"/>
  <w15:chartTrackingRefBased/>
  <w15:docId w15:val="{14825AFE-2F91-4714-9DEB-A112FCFF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1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1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1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1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1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1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1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1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1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1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1E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FE71E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E71E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E71E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71E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E71E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71E7"/>
  </w:style>
  <w:style w:type="paragraph" w:styleId="af3">
    <w:name w:val="footer"/>
    <w:basedOn w:val="a"/>
    <w:link w:val="af4"/>
    <w:uiPriority w:val="99"/>
    <w:unhideWhenUsed/>
    <w:rsid w:val="00FE7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E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2026-01-21T14:08:00Z</cp:lastPrinted>
  <dcterms:created xsi:type="dcterms:W3CDTF">2026-01-26T09:46:00Z</dcterms:created>
  <dcterms:modified xsi:type="dcterms:W3CDTF">2026-01-26T09:46:00Z</dcterms:modified>
</cp:coreProperties>
</file>