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68E3" w14:textId="5135A51D" w:rsidR="00E0171B" w:rsidRPr="009E42B7" w:rsidRDefault="00DB2DE1" w:rsidP="00E017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E0171B" w:rsidRPr="009E42B7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D973AD4" wp14:editId="4DB88A31">
            <wp:extent cx="48577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FBDAF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B7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26CA7BC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B7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3D6BA3E0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2B7"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657A9447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42B7"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A9741B5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09566" w14:textId="77777777" w:rsidR="00E0171B" w:rsidRPr="009E42B7" w:rsidRDefault="00E0171B" w:rsidP="00E0171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42B7"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023018F7" w14:textId="77777777" w:rsidR="00B0290A" w:rsidRDefault="00B0290A" w:rsidP="00E0171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0A3A63F8" w14:textId="6CD8180E" w:rsidR="00E0171B" w:rsidRPr="00BD032E" w:rsidRDefault="00E0171B" w:rsidP="00E0171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від </w:t>
      </w:r>
      <w:r w:rsidR="00FB2A7F">
        <w:rPr>
          <w:rFonts w:ascii="Times New Roman" w:hAnsi="Times New Roman" w:cs="Times New Roman"/>
          <w:sz w:val="27"/>
          <w:szCs w:val="27"/>
          <w:lang w:val="uk-UA"/>
        </w:rPr>
        <w:t xml:space="preserve">26 </w:t>
      </w:r>
      <w:r w:rsidR="00CE2799">
        <w:rPr>
          <w:rFonts w:ascii="Times New Roman" w:hAnsi="Times New Roman" w:cs="Times New Roman"/>
          <w:sz w:val="27"/>
          <w:szCs w:val="27"/>
          <w:lang w:val="uk-UA"/>
        </w:rPr>
        <w:t>грудня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 2025 р.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                  м. Ніжин</w:t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BD032E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                № </w:t>
      </w:r>
      <w:r w:rsidR="00FB2A7F">
        <w:rPr>
          <w:rFonts w:ascii="Times New Roman" w:hAnsi="Times New Roman" w:cs="Times New Roman"/>
          <w:sz w:val="27"/>
          <w:szCs w:val="27"/>
          <w:lang w:val="uk-UA"/>
        </w:rPr>
        <w:t>264</w:t>
      </w:r>
    </w:p>
    <w:p w14:paraId="7D19E953" w14:textId="77777777" w:rsidR="00E0171B" w:rsidRPr="00BD032E" w:rsidRDefault="00E0171B" w:rsidP="00E0171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5FBDD373" w14:textId="591246B4" w:rsidR="00CE2799" w:rsidRDefault="00E0171B" w:rsidP="00CE2799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Про організацію прийому </w:t>
      </w:r>
      <w:r w:rsidR="00EB604F">
        <w:rPr>
          <w:rFonts w:ascii="Times New Roman" w:hAnsi="Times New Roman" w:cs="Times New Roman"/>
          <w:sz w:val="27"/>
          <w:szCs w:val="27"/>
          <w:lang w:val="uk-UA"/>
        </w:rPr>
        <w:t xml:space="preserve">волонтерів </w:t>
      </w:r>
      <w:r w:rsidR="00CE279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31AD8AF2" w14:textId="38727FF1" w:rsidR="00E0171B" w:rsidRDefault="00CE2799" w:rsidP="00CE2799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міста </w:t>
      </w:r>
      <w:r w:rsidR="00EB604F">
        <w:rPr>
          <w:rFonts w:ascii="Times New Roman" w:hAnsi="Times New Roman" w:cs="Times New Roman"/>
          <w:sz w:val="27"/>
          <w:szCs w:val="27"/>
          <w:lang w:val="uk-UA"/>
        </w:rPr>
        <w:t>Іматра</w:t>
      </w:r>
      <w:r w:rsidR="00E0171B"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EB604F">
        <w:rPr>
          <w:rFonts w:ascii="Times New Roman" w:hAnsi="Times New Roman" w:cs="Times New Roman"/>
          <w:sz w:val="27"/>
          <w:szCs w:val="27"/>
          <w:lang w:val="uk-UA"/>
        </w:rPr>
        <w:t>Фінляндія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) </w:t>
      </w:r>
      <w:r w:rsidR="00EB604F">
        <w:rPr>
          <w:rFonts w:ascii="Times New Roman" w:hAnsi="Times New Roman" w:cs="Times New Roman"/>
          <w:sz w:val="27"/>
          <w:szCs w:val="27"/>
          <w:lang w:val="uk-UA"/>
        </w:rPr>
        <w:t>у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м. Ніжин</w:t>
      </w:r>
      <w:r w:rsidR="00E0171B" w:rsidRPr="00BD032E">
        <w:rPr>
          <w:rFonts w:ascii="Times New Roman" w:hAnsi="Times New Roman" w:cs="Times New Roman"/>
          <w:sz w:val="27"/>
          <w:szCs w:val="27"/>
          <w:lang w:val="uk-UA"/>
        </w:rPr>
        <w:tab/>
      </w:r>
    </w:p>
    <w:p w14:paraId="2AAB6371" w14:textId="77777777" w:rsidR="00CE2799" w:rsidRPr="00BD032E" w:rsidRDefault="00CE2799" w:rsidP="00CE2799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6072BC3F" w14:textId="77777777" w:rsidR="00CE2799" w:rsidRDefault="00E0171B" w:rsidP="00CE2799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  <w:lang w:val="uk-UA"/>
        </w:rPr>
      </w:pP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Відповідно до статей  42, 59, 73  Закону України «Про місцеве самоврядування в Україні», </w:t>
      </w:r>
      <w:r w:rsidRPr="00BD032E">
        <w:rPr>
          <w:rFonts w:ascii="Times New Roman" w:eastAsia="Times New Roman" w:hAnsi="Times New Roman" w:cs="Times New Roman"/>
          <w:sz w:val="27"/>
          <w:szCs w:val="27"/>
          <w:lang w:val="uk-UA"/>
        </w:rPr>
        <w:t>Регламенту виконавчого комітету Ніжинської міської ради Чернігівської області VIIІ скликання, затвердженого рішенням Ніжинської  міської ради від 24.12. 2020 р. № 27-4/2020</w:t>
      </w:r>
      <w:r w:rsidRPr="00BD032E">
        <w:rPr>
          <w:rFonts w:ascii="Times New Roman" w:hAnsi="Times New Roman"/>
          <w:sz w:val="27"/>
          <w:szCs w:val="27"/>
          <w:lang w:val="uk-UA"/>
        </w:rPr>
        <w:t xml:space="preserve"> та з метою підтримки та розвитку  міжнародних зв’язків</w:t>
      </w:r>
    </w:p>
    <w:p w14:paraId="2F7FEF8D" w14:textId="1915D39A" w:rsidR="00CE2799" w:rsidRPr="00CE2799" w:rsidRDefault="00E0171B" w:rsidP="00CE27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sz w:val="27"/>
          <w:szCs w:val="27"/>
          <w:lang w:val="uk-UA"/>
        </w:rPr>
      </w:pPr>
      <w:r w:rsidRPr="00CE2799">
        <w:rPr>
          <w:rFonts w:ascii="Times New Roman" w:hAnsi="Times New Roman"/>
          <w:sz w:val="27"/>
          <w:szCs w:val="27"/>
          <w:lang w:val="uk-UA"/>
        </w:rPr>
        <w:t xml:space="preserve">Затвердити план заходів з організації </w:t>
      </w:r>
      <w:bookmarkStart w:id="0" w:name="_Hlk85545131"/>
      <w:r w:rsidR="001A6602" w:rsidRPr="00CE2799">
        <w:rPr>
          <w:rFonts w:ascii="Times New Roman" w:hAnsi="Times New Roman"/>
          <w:sz w:val="27"/>
          <w:szCs w:val="27"/>
          <w:lang w:val="uk-UA"/>
        </w:rPr>
        <w:t xml:space="preserve">прийому </w:t>
      </w:r>
      <w:r w:rsidR="00EB604F">
        <w:rPr>
          <w:rFonts w:ascii="Times New Roman" w:hAnsi="Times New Roman"/>
          <w:sz w:val="27"/>
          <w:szCs w:val="27"/>
          <w:lang w:val="uk-UA"/>
        </w:rPr>
        <w:t>30</w:t>
      </w:r>
      <w:r w:rsidR="00CE2799" w:rsidRPr="00CE2799">
        <w:rPr>
          <w:rFonts w:ascii="Times New Roman" w:hAnsi="Times New Roman"/>
          <w:sz w:val="27"/>
          <w:szCs w:val="27"/>
          <w:lang w:val="uk-UA"/>
        </w:rPr>
        <w:t xml:space="preserve"> - </w:t>
      </w:r>
      <w:r w:rsidR="00EB604F">
        <w:rPr>
          <w:rFonts w:ascii="Times New Roman" w:hAnsi="Times New Roman"/>
          <w:sz w:val="27"/>
          <w:szCs w:val="27"/>
          <w:lang w:val="uk-UA"/>
        </w:rPr>
        <w:t>31</w:t>
      </w:r>
      <w:r w:rsidRPr="00CE2799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E2799" w:rsidRPr="00CE2799">
        <w:rPr>
          <w:rFonts w:ascii="Times New Roman" w:hAnsi="Times New Roman"/>
          <w:sz w:val="27"/>
          <w:szCs w:val="27"/>
          <w:lang w:val="uk-UA"/>
        </w:rPr>
        <w:t>грудня</w:t>
      </w:r>
      <w:r w:rsidRPr="00CE2799">
        <w:rPr>
          <w:rFonts w:ascii="Times New Roman" w:hAnsi="Times New Roman"/>
          <w:sz w:val="27"/>
          <w:szCs w:val="27"/>
          <w:lang w:val="uk-UA"/>
        </w:rPr>
        <w:t xml:space="preserve"> 202</w:t>
      </w:r>
      <w:r w:rsidR="001A6602" w:rsidRPr="00CE2799">
        <w:rPr>
          <w:rFonts w:ascii="Times New Roman" w:hAnsi="Times New Roman"/>
          <w:sz w:val="27"/>
          <w:szCs w:val="27"/>
          <w:lang w:val="uk-UA"/>
        </w:rPr>
        <w:t>5</w:t>
      </w:r>
      <w:r w:rsidRPr="00CE2799">
        <w:rPr>
          <w:rFonts w:ascii="Times New Roman" w:hAnsi="Times New Roman"/>
          <w:sz w:val="27"/>
          <w:szCs w:val="27"/>
          <w:lang w:val="uk-UA"/>
        </w:rPr>
        <w:t xml:space="preserve"> року                     у м. Ніжині</w:t>
      </w:r>
      <w:bookmarkEnd w:id="0"/>
      <w:r w:rsidR="001A6602" w:rsidRPr="00CE2799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EB604F">
        <w:rPr>
          <w:rFonts w:ascii="Times New Roman" w:hAnsi="Times New Roman"/>
          <w:sz w:val="27"/>
          <w:szCs w:val="27"/>
          <w:lang w:val="uk-UA"/>
        </w:rPr>
        <w:t>волонтерів</w:t>
      </w:r>
      <w:r w:rsidR="00CE2799" w:rsidRPr="00CE2799">
        <w:rPr>
          <w:rFonts w:ascii="Times New Roman" w:hAnsi="Times New Roman"/>
          <w:sz w:val="27"/>
          <w:szCs w:val="27"/>
          <w:lang w:val="uk-UA"/>
        </w:rPr>
        <w:t xml:space="preserve"> міста </w:t>
      </w:r>
      <w:r w:rsidR="00EB604F">
        <w:rPr>
          <w:rFonts w:ascii="Times New Roman" w:hAnsi="Times New Roman"/>
          <w:sz w:val="27"/>
          <w:szCs w:val="27"/>
          <w:lang w:val="uk-UA"/>
        </w:rPr>
        <w:t>Іматра</w:t>
      </w:r>
      <w:r w:rsidR="00CE2799" w:rsidRPr="00CE2799">
        <w:rPr>
          <w:rFonts w:ascii="Times New Roman" w:hAnsi="Times New Roman"/>
          <w:sz w:val="27"/>
          <w:szCs w:val="27"/>
          <w:lang w:val="uk-UA"/>
        </w:rPr>
        <w:t xml:space="preserve"> (</w:t>
      </w:r>
      <w:r w:rsidR="00EB604F">
        <w:rPr>
          <w:rFonts w:ascii="Times New Roman" w:hAnsi="Times New Roman"/>
          <w:sz w:val="27"/>
          <w:szCs w:val="27"/>
          <w:lang w:val="uk-UA"/>
        </w:rPr>
        <w:t>Фінляндія</w:t>
      </w:r>
      <w:r w:rsidR="00CE2799" w:rsidRPr="00CE2799">
        <w:rPr>
          <w:rFonts w:ascii="Times New Roman" w:hAnsi="Times New Roman"/>
          <w:sz w:val="27"/>
          <w:szCs w:val="27"/>
          <w:lang w:val="uk-UA"/>
        </w:rPr>
        <w:t>)</w:t>
      </w:r>
      <w:r w:rsidRPr="00CE2799">
        <w:rPr>
          <w:rFonts w:ascii="Times New Roman" w:hAnsi="Times New Roman"/>
          <w:sz w:val="27"/>
          <w:szCs w:val="27"/>
          <w:lang w:val="uk-UA"/>
        </w:rPr>
        <w:t>.</w:t>
      </w:r>
      <w:r w:rsidR="003E73D3">
        <w:rPr>
          <w:rFonts w:ascii="Times New Roman" w:hAnsi="Times New Roman"/>
          <w:sz w:val="27"/>
          <w:szCs w:val="27"/>
          <w:lang w:val="uk-UA"/>
        </w:rPr>
        <w:t xml:space="preserve"> Список делегації додається.</w:t>
      </w:r>
    </w:p>
    <w:p w14:paraId="703D9705" w14:textId="77777777" w:rsidR="00CE2799" w:rsidRPr="00CE2799" w:rsidRDefault="00E0171B" w:rsidP="00CE27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sz w:val="27"/>
          <w:szCs w:val="27"/>
          <w:lang w:val="uk-UA"/>
        </w:rPr>
      </w:pPr>
      <w:r w:rsidRPr="00CE2799">
        <w:rPr>
          <w:rFonts w:ascii="Times New Roman" w:hAnsi="Times New Roman"/>
          <w:sz w:val="27"/>
          <w:szCs w:val="27"/>
          <w:lang w:val="uk-UA"/>
        </w:rPr>
        <w:t xml:space="preserve">Посадовим особам виконавчих органів Ніжинської міської ради, виконавчих органів виконавчого комітету Ніжинської міської ради  відповідно до плану заходів, у межах компетенції та чинного законодавства України, взяти  активну участь в  організації та проведенні  заходів  щодо прийому делегації. </w:t>
      </w:r>
    </w:p>
    <w:p w14:paraId="756681AB" w14:textId="7514C348" w:rsidR="00CE2799" w:rsidRPr="00CE2799" w:rsidRDefault="00BD032E" w:rsidP="00CE27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sz w:val="27"/>
          <w:szCs w:val="27"/>
          <w:lang w:val="uk-UA"/>
        </w:rPr>
      </w:pPr>
      <w:r w:rsidRPr="00EB604F">
        <w:rPr>
          <w:rStyle w:val="a4"/>
          <w:rFonts w:ascii="Times New Roman" w:hAnsi="Times New Roman"/>
          <w:b w:val="0"/>
          <w:sz w:val="27"/>
          <w:szCs w:val="27"/>
          <w:lang w:val="uk-UA"/>
        </w:rPr>
        <w:t>Відділу бухгалтерського обліку апарату виконавчого комітету Ніжинської міської ради  (Юрченко</w:t>
      </w:r>
      <w:r w:rsidR="0014229B" w:rsidRPr="00EB604F">
        <w:rPr>
          <w:rStyle w:val="a4"/>
          <w:rFonts w:ascii="Times New Roman" w:hAnsi="Times New Roman"/>
          <w:b w:val="0"/>
          <w:sz w:val="27"/>
          <w:szCs w:val="27"/>
          <w:lang w:val="uk-UA"/>
        </w:rPr>
        <w:t xml:space="preserve"> О.А.</w:t>
      </w:r>
      <w:r w:rsidRPr="00EB604F">
        <w:rPr>
          <w:rStyle w:val="a4"/>
          <w:rFonts w:ascii="Times New Roman" w:hAnsi="Times New Roman"/>
          <w:b w:val="0"/>
          <w:sz w:val="27"/>
          <w:szCs w:val="27"/>
          <w:lang w:val="uk-UA"/>
        </w:rPr>
        <w:t>)</w:t>
      </w:r>
      <w:r w:rsidRPr="00CE2799">
        <w:rPr>
          <w:rStyle w:val="a4"/>
          <w:rFonts w:ascii="Times New Roman" w:hAnsi="Times New Roman"/>
          <w:sz w:val="27"/>
          <w:szCs w:val="27"/>
          <w:lang w:val="uk-UA"/>
        </w:rPr>
        <w:t xml:space="preserve"> </w:t>
      </w:r>
      <w:r w:rsidR="00E0171B" w:rsidRPr="00CE2799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провести </w:t>
      </w:r>
      <w:r w:rsidR="00E0171B" w:rsidRPr="00CE2799">
        <w:rPr>
          <w:rFonts w:ascii="Times New Roman" w:hAnsi="Times New Roman"/>
          <w:sz w:val="27"/>
          <w:szCs w:val="27"/>
          <w:lang w:val="uk-UA"/>
        </w:rPr>
        <w:t>представницькі витрати,</w:t>
      </w:r>
      <w:r w:rsidRPr="00CE2799">
        <w:rPr>
          <w:sz w:val="27"/>
          <w:szCs w:val="27"/>
          <w:lang w:val="uk-UA"/>
        </w:rPr>
        <w:t xml:space="preserve"> </w:t>
      </w:r>
      <w:r w:rsidRPr="00CE2799">
        <w:rPr>
          <w:rFonts w:ascii="Times New Roman" w:hAnsi="Times New Roman"/>
          <w:sz w:val="27"/>
          <w:szCs w:val="27"/>
          <w:lang w:val="uk-UA"/>
        </w:rPr>
        <w:t xml:space="preserve">пов'язані з трансфером, прийомом і обслуговуванням </w:t>
      </w:r>
      <w:r w:rsidR="00CE2799">
        <w:rPr>
          <w:rFonts w:ascii="Times New Roman" w:hAnsi="Times New Roman"/>
          <w:sz w:val="27"/>
          <w:szCs w:val="27"/>
          <w:lang w:val="uk-UA"/>
        </w:rPr>
        <w:t>делегації</w:t>
      </w:r>
      <w:r w:rsidRPr="00CE2799">
        <w:rPr>
          <w:rFonts w:ascii="Times New Roman" w:hAnsi="Times New Roman"/>
          <w:sz w:val="27"/>
          <w:szCs w:val="27"/>
          <w:lang w:val="uk-UA"/>
        </w:rPr>
        <w:t xml:space="preserve"> через </w:t>
      </w:r>
      <w:r w:rsidR="004B6A61" w:rsidRPr="00CE2799">
        <w:rPr>
          <w:rFonts w:ascii="Times New Roman" w:hAnsi="Times New Roman"/>
          <w:sz w:val="27"/>
          <w:szCs w:val="27"/>
          <w:lang w:val="uk-UA"/>
        </w:rPr>
        <w:t xml:space="preserve">Програму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</w:t>
      </w:r>
      <w:r w:rsidRPr="00CE2799">
        <w:rPr>
          <w:rFonts w:ascii="Times New Roman" w:hAnsi="Times New Roman"/>
          <w:sz w:val="27"/>
          <w:szCs w:val="27"/>
          <w:lang w:val="uk-UA"/>
        </w:rPr>
        <w:t xml:space="preserve">рік.  </w:t>
      </w:r>
      <w:r w:rsidR="00E0171B" w:rsidRPr="00CE2799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60AC98CC" w14:textId="2A517E5C" w:rsidR="00CE2799" w:rsidRPr="00CE2799" w:rsidRDefault="00E0171B" w:rsidP="00CE27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sz w:val="27"/>
          <w:szCs w:val="27"/>
          <w:lang w:val="uk-UA"/>
        </w:rPr>
      </w:pPr>
      <w:r w:rsidRPr="00CE2799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Відповідальним за організацію прийому </w:t>
      </w:r>
      <w:r w:rsidR="004455FD">
        <w:rPr>
          <w:rFonts w:ascii="Times New Roman" w:hAnsi="Times New Roman"/>
          <w:sz w:val="27"/>
          <w:szCs w:val="27"/>
          <w:lang w:val="uk-UA"/>
        </w:rPr>
        <w:t>фінської</w:t>
      </w:r>
      <w:r w:rsidRPr="00CE2799">
        <w:rPr>
          <w:rFonts w:ascii="Times New Roman" w:hAnsi="Times New Roman"/>
          <w:sz w:val="27"/>
          <w:szCs w:val="27"/>
          <w:lang w:val="uk-UA"/>
        </w:rPr>
        <w:t xml:space="preserve"> делегації </w:t>
      </w:r>
      <w:r w:rsidRPr="00CE2799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>призначити  секретаря міської ради Хоменка Ю.Ю.</w:t>
      </w:r>
    </w:p>
    <w:p w14:paraId="22707BAE" w14:textId="77777777" w:rsidR="00CE2799" w:rsidRPr="00CE2799" w:rsidRDefault="00E0171B" w:rsidP="00CE27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sz w:val="27"/>
          <w:szCs w:val="27"/>
          <w:lang w:val="uk-UA"/>
        </w:rPr>
      </w:pPr>
      <w:r w:rsidRPr="00CE2799">
        <w:rPr>
          <w:rFonts w:ascii="Times New Roman" w:hAnsi="Times New Roman"/>
          <w:sz w:val="27"/>
          <w:szCs w:val="27"/>
          <w:lang w:val="uk-UA"/>
        </w:rPr>
        <w:t xml:space="preserve">Начальнику відділу міжнародних зв’язків та інвестиційної діяльності Кузьменко Ю. В. забезпечити оприлюднення даного розпорядження на сайті міської ради.  </w:t>
      </w:r>
    </w:p>
    <w:p w14:paraId="6B4CDF6E" w14:textId="5DD07DA1" w:rsidR="00E0171B" w:rsidRPr="00CE2799" w:rsidRDefault="00E0171B" w:rsidP="00CE27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sz w:val="27"/>
          <w:szCs w:val="27"/>
          <w:lang w:val="uk-UA"/>
        </w:rPr>
      </w:pPr>
      <w:r w:rsidRPr="00CE2799">
        <w:rPr>
          <w:rFonts w:ascii="Times New Roman" w:hAnsi="Times New Roman"/>
          <w:sz w:val="27"/>
          <w:szCs w:val="27"/>
          <w:lang w:val="uk-UA"/>
        </w:rPr>
        <w:t>Контроль за виконанням цього розпорядження залишаю за собою.</w:t>
      </w:r>
    </w:p>
    <w:p w14:paraId="7F246875" w14:textId="77777777" w:rsidR="00E0171B" w:rsidRPr="00BD032E" w:rsidRDefault="00E0171B" w:rsidP="001A6602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2C8471E" w14:textId="77777777" w:rsidR="00E0171B" w:rsidRPr="00BD032E" w:rsidRDefault="00E0171B" w:rsidP="001A6602">
      <w:pPr>
        <w:tabs>
          <w:tab w:val="left" w:pos="18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85D120E" w14:textId="77777777" w:rsidR="00E0171B" w:rsidRPr="00BD032E" w:rsidRDefault="00E0171B" w:rsidP="001A6602">
      <w:pPr>
        <w:tabs>
          <w:tab w:val="left" w:pos="18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58A79DB" w14:textId="77777777" w:rsidR="00E0171B" w:rsidRPr="00BD032E" w:rsidRDefault="00E0171B" w:rsidP="001A6602">
      <w:pPr>
        <w:tabs>
          <w:tab w:val="left" w:pos="18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F98FBEB" w14:textId="79FA6D48" w:rsidR="00E0171B" w:rsidRDefault="00E0171B" w:rsidP="00E0171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32E">
        <w:rPr>
          <w:rFonts w:ascii="Times New Roman" w:hAnsi="Times New Roman" w:cs="Times New Roman"/>
          <w:sz w:val="27"/>
          <w:szCs w:val="27"/>
          <w:lang w:val="uk-UA"/>
        </w:rPr>
        <w:t xml:space="preserve">     Міський голова                                                                     Олександр КОДОЛА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04FF6A38" w14:textId="77777777" w:rsidR="00E0171B" w:rsidRDefault="00E0171B" w:rsidP="00E0171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9A9C37" w14:textId="77777777" w:rsidR="00E0171B" w:rsidRDefault="00E0171B" w:rsidP="00E0171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67DAD3" w14:textId="77777777" w:rsidR="00E0171B" w:rsidRDefault="00E0171B" w:rsidP="00E0171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29942" w14:textId="77777777" w:rsidR="00E0171B" w:rsidRDefault="00E0171B" w:rsidP="00E0171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FE5330" w14:textId="73BA9D65" w:rsidR="00E137FF" w:rsidRDefault="00E137FF" w:rsidP="00E0171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1F6F16E" w14:textId="77777777" w:rsidR="00E0171B" w:rsidRDefault="00E0171B" w:rsidP="00E017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E0171B" w:rsidSect="001A6602">
          <w:pgSz w:w="11906" w:h="16838"/>
          <w:pgMar w:top="567" w:right="850" w:bottom="568" w:left="1418" w:header="708" w:footer="708" w:gutter="0"/>
          <w:cols w:space="708"/>
          <w:docGrid w:linePitch="360"/>
        </w:sectPr>
      </w:pPr>
    </w:p>
    <w:p w14:paraId="5C8FC6DE" w14:textId="77777777" w:rsidR="00DB2DE1" w:rsidRDefault="00E0171B" w:rsidP="00E0171B">
      <w:pPr>
        <w:tabs>
          <w:tab w:val="left" w:pos="14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15FC9763" w14:textId="6A8D730E" w:rsidR="00DB2DE1" w:rsidRPr="00DB2DE1" w:rsidRDefault="00DB2DE1" w:rsidP="00DB2DE1">
      <w:pPr>
        <w:tabs>
          <w:tab w:val="left" w:pos="14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B2DE1">
        <w:rPr>
          <w:rFonts w:ascii="Times New Roman" w:hAnsi="Times New Roman" w:cs="Times New Roman"/>
          <w:sz w:val="24"/>
          <w:szCs w:val="24"/>
          <w:lang w:val="uk-UA"/>
        </w:rPr>
        <w:t xml:space="preserve">Додаток А  </w:t>
      </w:r>
      <w:r w:rsidRPr="00DB2DE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</w:p>
    <w:p w14:paraId="4998B2B2" w14:textId="23EFE58D" w:rsidR="00E0171B" w:rsidRPr="00581039" w:rsidRDefault="00E0171B" w:rsidP="00DB2DE1">
      <w:pPr>
        <w:tabs>
          <w:tab w:val="left" w:pos="1496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020C372D" w14:textId="77777777" w:rsidR="00E0171B" w:rsidRPr="00581039" w:rsidRDefault="00E0171B" w:rsidP="00E017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ab/>
        <w:t>розпорядження міського голови</w:t>
      </w:r>
    </w:p>
    <w:p w14:paraId="29AD6B07" w14:textId="6834E58A" w:rsidR="00E0171B" w:rsidRPr="00581039" w:rsidRDefault="00CE2799" w:rsidP="00CE279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E0171B"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88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E0171B"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B2E7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E0171B"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E0171B"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A6602" w:rsidRPr="0058103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0171B"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2E7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14:paraId="7CEFAF6D" w14:textId="77777777" w:rsidR="00E0171B" w:rsidRDefault="00E0171B" w:rsidP="00E017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88CDFD0" w14:textId="77777777" w:rsidR="00581039" w:rsidRDefault="00581039" w:rsidP="00E017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229EF2C" w14:textId="77777777" w:rsidR="00E0171B" w:rsidRPr="00E021F9" w:rsidRDefault="00E0171B" w:rsidP="00E01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21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ПЛАН </w:t>
      </w:r>
    </w:p>
    <w:p w14:paraId="58EFD789" w14:textId="395785B8" w:rsidR="00E0171B" w:rsidRDefault="00E0171B" w:rsidP="005810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21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прийому іноземних делегацій у виконавчому комітеті Ніжинської міської ради</w:t>
      </w:r>
    </w:p>
    <w:p w14:paraId="6B2D280E" w14:textId="77777777" w:rsidR="00581039" w:rsidRPr="00581039" w:rsidRDefault="00581039" w:rsidP="005810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W w:w="150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2693"/>
        <w:gridCol w:w="1559"/>
        <w:gridCol w:w="1559"/>
        <w:gridCol w:w="3402"/>
        <w:gridCol w:w="844"/>
      </w:tblGrid>
      <w:tr w:rsidR="00E0171B" w:rsidRPr="002A1F7E" w14:paraId="76B80506" w14:textId="77777777" w:rsidTr="00BD032E">
        <w:tc>
          <w:tcPr>
            <w:tcW w:w="567" w:type="dxa"/>
            <w:vAlign w:val="center"/>
          </w:tcPr>
          <w:p w14:paraId="042C90FE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№ з/п</w:t>
            </w:r>
          </w:p>
        </w:tc>
        <w:tc>
          <w:tcPr>
            <w:tcW w:w="4395" w:type="dxa"/>
            <w:vAlign w:val="center"/>
          </w:tcPr>
          <w:p w14:paraId="3CC31B2B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Перелік заходу та питань, які планується для обговорення (дата та час проведення заході обговорення питання)</w:t>
            </w:r>
          </w:p>
        </w:tc>
        <w:tc>
          <w:tcPr>
            <w:tcW w:w="2693" w:type="dxa"/>
            <w:vAlign w:val="center"/>
          </w:tcPr>
          <w:p w14:paraId="23F6119F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Структурний підрозділ де планується обговорення питання (місце обговорення)</w:t>
            </w:r>
          </w:p>
        </w:tc>
        <w:tc>
          <w:tcPr>
            <w:tcW w:w="1559" w:type="dxa"/>
            <w:vAlign w:val="center"/>
          </w:tcPr>
          <w:p w14:paraId="320EC1CD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Порядок застосування аудіо, відео апаратури в цьому підрозділі (місці)</w:t>
            </w:r>
          </w:p>
        </w:tc>
        <w:tc>
          <w:tcPr>
            <w:tcW w:w="1559" w:type="dxa"/>
            <w:vAlign w:val="center"/>
          </w:tcPr>
          <w:p w14:paraId="7B2DA26C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Порядок пересування іноземців територією установи</w:t>
            </w:r>
          </w:p>
        </w:tc>
        <w:tc>
          <w:tcPr>
            <w:tcW w:w="3402" w:type="dxa"/>
            <w:vAlign w:val="center"/>
          </w:tcPr>
          <w:p w14:paraId="20BCF7FB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Посадові особи відповідальні за напрямок роботи з іноземцями з цих питань</w:t>
            </w:r>
          </w:p>
        </w:tc>
        <w:tc>
          <w:tcPr>
            <w:tcW w:w="844" w:type="dxa"/>
            <w:vAlign w:val="center"/>
          </w:tcPr>
          <w:p w14:paraId="0C821DA5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Відмітка про виконання</w:t>
            </w:r>
          </w:p>
        </w:tc>
      </w:tr>
      <w:tr w:rsidR="00E0171B" w:rsidRPr="002A1F7E" w14:paraId="18EA4EA1" w14:textId="77777777" w:rsidTr="00BD032E">
        <w:tc>
          <w:tcPr>
            <w:tcW w:w="567" w:type="dxa"/>
            <w:vAlign w:val="center"/>
          </w:tcPr>
          <w:p w14:paraId="0CA5BF54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4395" w:type="dxa"/>
            <w:vAlign w:val="center"/>
          </w:tcPr>
          <w:p w14:paraId="4DA9AEA4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2693" w:type="dxa"/>
            <w:vAlign w:val="center"/>
          </w:tcPr>
          <w:p w14:paraId="019D9B1B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1559" w:type="dxa"/>
            <w:vAlign w:val="center"/>
          </w:tcPr>
          <w:p w14:paraId="1653FFE7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1559" w:type="dxa"/>
            <w:vAlign w:val="center"/>
          </w:tcPr>
          <w:p w14:paraId="2F8CF106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3402" w:type="dxa"/>
            <w:vAlign w:val="center"/>
          </w:tcPr>
          <w:p w14:paraId="4D0749AF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844" w:type="dxa"/>
            <w:vAlign w:val="center"/>
          </w:tcPr>
          <w:p w14:paraId="2BA2A03F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A1F7E"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</w:p>
        </w:tc>
      </w:tr>
      <w:tr w:rsidR="00E0171B" w:rsidRPr="002A1F7E" w14:paraId="64E6BB1A" w14:textId="77777777" w:rsidTr="00BD032E">
        <w:tc>
          <w:tcPr>
            <w:tcW w:w="567" w:type="dxa"/>
            <w:vAlign w:val="center"/>
          </w:tcPr>
          <w:p w14:paraId="6FD743BD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395" w:type="dxa"/>
            <w:vAlign w:val="center"/>
          </w:tcPr>
          <w:p w14:paraId="304E8DEA" w14:textId="5E542039" w:rsidR="00E0171B" w:rsidRPr="00507811" w:rsidRDefault="00EB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30</w:t>
            </w:r>
            <w:r w:rsidR="00E0171B" w:rsidRPr="00507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 w:rsidR="003E05F9" w:rsidRPr="00507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</w:t>
            </w:r>
            <w:r w:rsidR="00507811" w:rsidRPr="00507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  <w:r w:rsidR="00E0171B" w:rsidRPr="00507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.202</w:t>
            </w:r>
            <w:r w:rsidR="003E05F9" w:rsidRPr="00507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693" w:type="dxa"/>
            <w:vAlign w:val="center"/>
          </w:tcPr>
          <w:p w14:paraId="50A72558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14:paraId="37508AEB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14:paraId="27EE2D11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  <w:vAlign w:val="center"/>
          </w:tcPr>
          <w:p w14:paraId="7743BAE4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44" w:type="dxa"/>
            <w:vAlign w:val="center"/>
          </w:tcPr>
          <w:p w14:paraId="7C65B53C" w14:textId="77777777" w:rsidR="00E0171B" w:rsidRPr="002A1F7E" w:rsidRDefault="00E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423B1E" w:rsidRPr="00E0171B" w14:paraId="74537024" w14:textId="77777777" w:rsidTr="00BD032E">
        <w:tc>
          <w:tcPr>
            <w:tcW w:w="567" w:type="dxa"/>
          </w:tcPr>
          <w:p w14:paraId="02A4BB7A" w14:textId="77777777" w:rsidR="00423B1E" w:rsidRPr="00E037A9" w:rsidRDefault="00423B1E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1.</w:t>
            </w:r>
          </w:p>
        </w:tc>
        <w:tc>
          <w:tcPr>
            <w:tcW w:w="4395" w:type="dxa"/>
          </w:tcPr>
          <w:p w14:paraId="04B8E16F" w14:textId="34DD78A7" w:rsidR="00423B1E" w:rsidRPr="00E037A9" w:rsidRDefault="00507811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Приїзд до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Ніжин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а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</w:t>
            </w:r>
            <w:r w:rsidR="003E05F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 – </w:t>
            </w:r>
            <w:r w:rsidR="003E05F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="00423B1E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0)</w:t>
            </w:r>
          </w:p>
        </w:tc>
        <w:tc>
          <w:tcPr>
            <w:tcW w:w="2693" w:type="dxa"/>
          </w:tcPr>
          <w:p w14:paraId="43AD15F3" w14:textId="77777777" w:rsidR="00423B1E" w:rsidRPr="00E037A9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22FE5B4" w14:textId="77777777" w:rsidR="00423B1E" w:rsidRPr="00D661F2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28C2486" w14:textId="77777777" w:rsidR="00423B1E" w:rsidRPr="00D661F2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3562055E" w14:textId="77777777" w:rsidR="00423B1E" w:rsidRPr="00D661F2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44" w:type="dxa"/>
          </w:tcPr>
          <w:p w14:paraId="0C74B514" w14:textId="77777777" w:rsidR="00423B1E" w:rsidRPr="00D661F2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3E05F9" w:rsidRPr="00E0171B" w14:paraId="3A11E84A" w14:textId="77777777" w:rsidTr="00BD032E">
        <w:tc>
          <w:tcPr>
            <w:tcW w:w="567" w:type="dxa"/>
          </w:tcPr>
          <w:p w14:paraId="01977075" w14:textId="40F6A030" w:rsidR="003E05F9" w:rsidRPr="00E037A9" w:rsidRDefault="00E037A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  <w:r w:rsidR="003E05F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4395" w:type="dxa"/>
          </w:tcPr>
          <w:p w14:paraId="29C1ECA8" w14:textId="3D9DE480" w:rsidR="003E05F9" w:rsidRPr="00E037A9" w:rsidRDefault="003E05F9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Сніданок (</w:t>
            </w:r>
            <w:r w:rsidR="00507811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08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 – </w:t>
            </w:r>
            <w:r w:rsidR="00507811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09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0)</w:t>
            </w:r>
          </w:p>
        </w:tc>
        <w:tc>
          <w:tcPr>
            <w:tcW w:w="2693" w:type="dxa"/>
          </w:tcPr>
          <w:p w14:paraId="0FA0ACB2" w14:textId="77777777" w:rsidR="003E05F9" w:rsidRPr="00E037A9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220DE878" w14:textId="77777777" w:rsidR="003E05F9" w:rsidRPr="00D661F2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0A9BFD7B" w14:textId="77777777" w:rsidR="003E05F9" w:rsidRPr="00D661F2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1D580428" w14:textId="1BC2D2F5" w:rsidR="003E05F9" w:rsidRPr="00D661F2" w:rsidRDefault="00A402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Секретар Ніжинської міської ради Юрій Хоменко</w:t>
            </w:r>
          </w:p>
        </w:tc>
        <w:tc>
          <w:tcPr>
            <w:tcW w:w="844" w:type="dxa"/>
          </w:tcPr>
          <w:p w14:paraId="54A431A8" w14:textId="77777777" w:rsidR="003E05F9" w:rsidRPr="00D661F2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3E05F9" w:rsidRPr="00E137FF" w14:paraId="74696782" w14:textId="77777777" w:rsidTr="00BD032E">
        <w:tc>
          <w:tcPr>
            <w:tcW w:w="567" w:type="dxa"/>
          </w:tcPr>
          <w:p w14:paraId="51069FD9" w14:textId="5954D791" w:rsidR="003E05F9" w:rsidRPr="00E037A9" w:rsidRDefault="003E05F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3.</w:t>
            </w:r>
          </w:p>
        </w:tc>
        <w:tc>
          <w:tcPr>
            <w:tcW w:w="4395" w:type="dxa"/>
          </w:tcPr>
          <w:p w14:paraId="062F2C17" w14:textId="7EA49D61" w:rsidR="003E05F9" w:rsidRPr="00E037A9" w:rsidRDefault="003E05F9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Екскурсія історичною частиною міста та відвідування музеїв (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10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0 – 1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0)</w:t>
            </w:r>
          </w:p>
        </w:tc>
        <w:tc>
          <w:tcPr>
            <w:tcW w:w="2693" w:type="dxa"/>
          </w:tcPr>
          <w:p w14:paraId="5ABB232E" w14:textId="330B77A4" w:rsidR="003E05F9" w:rsidRPr="00E037A9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584177B9" w14:textId="4EC903CC" w:rsidR="003E05F9" w:rsidRPr="00D661F2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29AD024" w14:textId="55CD49DA" w:rsidR="003E05F9" w:rsidRPr="00D661F2" w:rsidRDefault="00A402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Вулицею Гоголя</w:t>
            </w:r>
          </w:p>
        </w:tc>
        <w:tc>
          <w:tcPr>
            <w:tcW w:w="3402" w:type="dxa"/>
          </w:tcPr>
          <w:p w14:paraId="682FF068" w14:textId="5DA69384" w:rsidR="003E05F9" w:rsidRPr="00D661F2" w:rsidRDefault="00A402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Н</w:t>
            </w: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ачальник відділу міжнародних зв’язків та інвестиційної діяльності Юлія Кузьменко</w:t>
            </w:r>
          </w:p>
        </w:tc>
        <w:tc>
          <w:tcPr>
            <w:tcW w:w="844" w:type="dxa"/>
          </w:tcPr>
          <w:p w14:paraId="1226C53D" w14:textId="77777777" w:rsidR="003E05F9" w:rsidRPr="00D661F2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3E05F9" w:rsidRPr="00CE2799" w14:paraId="2460EEE4" w14:textId="77777777" w:rsidTr="00BD032E">
        <w:tc>
          <w:tcPr>
            <w:tcW w:w="567" w:type="dxa"/>
          </w:tcPr>
          <w:p w14:paraId="6764CF88" w14:textId="1508ACCF" w:rsidR="003E05F9" w:rsidRPr="00E037A9" w:rsidRDefault="003E05F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4.</w:t>
            </w:r>
          </w:p>
        </w:tc>
        <w:tc>
          <w:tcPr>
            <w:tcW w:w="4395" w:type="dxa"/>
          </w:tcPr>
          <w:p w14:paraId="217A7EE2" w14:textId="0C6C409A" w:rsidR="003E05F9" w:rsidRPr="00E037A9" w:rsidRDefault="00507811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Офіційна зустріч з заступниками міського голови</w:t>
            </w:r>
            <w:r w:rsidR="003E05F9"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721EEC" w:rsidRPr="00E037A9">
              <w:rPr>
                <w:rFonts w:ascii="Times New Roman" w:eastAsia="Times New Roman" w:hAnsi="Times New Roman" w:cs="Times New Roman"/>
                <w:lang w:val="uk-UA" w:eastAsia="uk-UA"/>
              </w:rPr>
              <w:t>(1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="00721EEC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 – 1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721EEC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00)</w:t>
            </w:r>
          </w:p>
        </w:tc>
        <w:tc>
          <w:tcPr>
            <w:tcW w:w="2693" w:type="dxa"/>
          </w:tcPr>
          <w:p w14:paraId="73625BD8" w14:textId="059B151B" w:rsidR="003E05F9" w:rsidRPr="00E037A9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Виконавчий комітет Ніжинської міської ради</w:t>
            </w:r>
          </w:p>
        </w:tc>
        <w:tc>
          <w:tcPr>
            <w:tcW w:w="1559" w:type="dxa"/>
          </w:tcPr>
          <w:p w14:paraId="1F6A7311" w14:textId="10A38653" w:rsidR="003E05F9" w:rsidRPr="00507811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</w:p>
        </w:tc>
        <w:tc>
          <w:tcPr>
            <w:tcW w:w="1559" w:type="dxa"/>
          </w:tcPr>
          <w:p w14:paraId="51CD27EB" w14:textId="10C23400" w:rsidR="003E05F9" w:rsidRPr="00507811" w:rsidRDefault="00A4026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Через центральний вхід в будівлю</w:t>
            </w:r>
          </w:p>
        </w:tc>
        <w:tc>
          <w:tcPr>
            <w:tcW w:w="3402" w:type="dxa"/>
          </w:tcPr>
          <w:p w14:paraId="46814CEB" w14:textId="443AFD28" w:rsidR="003E05F9" w:rsidRPr="00507811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Заступник міського голови Ірина Грозенко</w:t>
            </w:r>
          </w:p>
        </w:tc>
        <w:tc>
          <w:tcPr>
            <w:tcW w:w="844" w:type="dxa"/>
          </w:tcPr>
          <w:p w14:paraId="6970B872" w14:textId="77777777" w:rsidR="003E05F9" w:rsidRPr="00D661F2" w:rsidRDefault="003E05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E037A9" w:rsidRPr="00CE2799" w14:paraId="2C858541" w14:textId="77777777" w:rsidTr="00BD032E">
        <w:tc>
          <w:tcPr>
            <w:tcW w:w="567" w:type="dxa"/>
          </w:tcPr>
          <w:p w14:paraId="77E3A14C" w14:textId="3A392A38" w:rsidR="00E037A9" w:rsidRPr="00581039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81039">
              <w:rPr>
                <w:rFonts w:ascii="Times New Roman" w:eastAsia="Times New Roman" w:hAnsi="Times New Roman" w:cs="Times New Roman"/>
                <w:lang w:val="uk-UA" w:eastAsia="uk-UA"/>
              </w:rPr>
              <w:t>5.</w:t>
            </w:r>
          </w:p>
        </w:tc>
        <w:tc>
          <w:tcPr>
            <w:tcW w:w="4395" w:type="dxa"/>
          </w:tcPr>
          <w:p w14:paraId="72AFE947" w14:textId="6CF1F03A" w:rsidR="00E037A9" w:rsidRPr="00581039" w:rsidRDefault="00E037A9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81039">
              <w:rPr>
                <w:rFonts w:ascii="Times New Roman" w:eastAsia="Times New Roman" w:hAnsi="Times New Roman" w:cs="Times New Roman"/>
                <w:lang w:val="uk-UA" w:eastAsia="uk-UA"/>
              </w:rPr>
              <w:t>Поселення в готель (12:00 – 12:30)</w:t>
            </w:r>
          </w:p>
        </w:tc>
        <w:tc>
          <w:tcPr>
            <w:tcW w:w="2693" w:type="dxa"/>
          </w:tcPr>
          <w:p w14:paraId="61952E9E" w14:textId="77777777" w:rsidR="00E037A9" w:rsidRPr="00E037A9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332A5DE8" w14:textId="77777777" w:rsidR="00E037A9" w:rsidRPr="00507811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</w:p>
        </w:tc>
        <w:tc>
          <w:tcPr>
            <w:tcW w:w="1559" w:type="dxa"/>
          </w:tcPr>
          <w:p w14:paraId="7B616671" w14:textId="77777777" w:rsidR="00E037A9" w:rsidRPr="00507811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</w:p>
        </w:tc>
        <w:tc>
          <w:tcPr>
            <w:tcW w:w="3402" w:type="dxa"/>
          </w:tcPr>
          <w:p w14:paraId="62A40319" w14:textId="0268092C" w:rsidR="00E037A9" w:rsidRPr="00507811" w:rsidRDefault="005810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Секретар Ніжинської міської ради Юрій Хоменко</w:t>
            </w:r>
          </w:p>
        </w:tc>
        <w:tc>
          <w:tcPr>
            <w:tcW w:w="844" w:type="dxa"/>
          </w:tcPr>
          <w:p w14:paraId="4917AE46" w14:textId="77777777" w:rsidR="00E037A9" w:rsidRPr="00D661F2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423B1E" w:rsidRPr="00CE2799" w14:paraId="0416D30D" w14:textId="77777777" w:rsidTr="00BD032E">
        <w:tc>
          <w:tcPr>
            <w:tcW w:w="567" w:type="dxa"/>
          </w:tcPr>
          <w:p w14:paraId="400217E7" w14:textId="599E5FD9" w:rsidR="00423B1E" w:rsidRPr="00581039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81039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  <w:r w:rsidR="00423B1E" w:rsidRPr="00581039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4395" w:type="dxa"/>
          </w:tcPr>
          <w:p w14:paraId="2B5BD874" w14:textId="49E732D7" w:rsidR="00423B1E" w:rsidRPr="00E037A9" w:rsidRDefault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Передача гуманітарного вантажу Ніжинській міській раді</w:t>
            </w:r>
          </w:p>
          <w:p w14:paraId="7D8BA451" w14:textId="53FA82EB" w:rsidR="00423B1E" w:rsidRPr="00E037A9" w:rsidRDefault="00423B1E" w:rsidP="00423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(1</w:t>
            </w:r>
            <w:r w:rsidR="00507811" w:rsidRPr="00E037A9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507811" w:rsidRPr="00E037A9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0 – 14:</w:t>
            </w:r>
            <w:r w:rsidR="00507811" w:rsidRPr="00E037A9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712BB0E2" w14:textId="74B97560" w:rsidR="00423B1E" w:rsidRPr="00E037A9" w:rsidRDefault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Виконавчий комітет Ніжинської міської ради </w:t>
            </w:r>
          </w:p>
        </w:tc>
        <w:tc>
          <w:tcPr>
            <w:tcW w:w="1559" w:type="dxa"/>
          </w:tcPr>
          <w:p w14:paraId="342DB8E0" w14:textId="77777777" w:rsidR="00423B1E" w:rsidRPr="00E037A9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591A3D12" w14:textId="50548198" w:rsidR="00423B1E" w:rsidRPr="00E037A9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Через центральний вхід в будівлю</w:t>
            </w:r>
            <w:r w:rsidR="00E037A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, службовим транспортом</w:t>
            </w:r>
          </w:p>
        </w:tc>
        <w:tc>
          <w:tcPr>
            <w:tcW w:w="3402" w:type="dxa"/>
          </w:tcPr>
          <w:p w14:paraId="5EA5B141" w14:textId="4486E3A2" w:rsidR="00423B1E" w:rsidRPr="00E037A9" w:rsidRDefault="00E0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Заступник міського голови Сергій Смага</w:t>
            </w:r>
          </w:p>
        </w:tc>
        <w:tc>
          <w:tcPr>
            <w:tcW w:w="844" w:type="dxa"/>
          </w:tcPr>
          <w:p w14:paraId="158E0307" w14:textId="77777777" w:rsidR="00423B1E" w:rsidRPr="00D661F2" w:rsidRDefault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423B1E" w:rsidRPr="00E0171B" w14:paraId="6E65F4EB" w14:textId="77777777" w:rsidTr="00BD032E">
        <w:tc>
          <w:tcPr>
            <w:tcW w:w="567" w:type="dxa"/>
          </w:tcPr>
          <w:p w14:paraId="7AAB5357" w14:textId="66C1DEC2" w:rsidR="00423B1E" w:rsidRPr="00581039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81039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7.</w:t>
            </w:r>
          </w:p>
        </w:tc>
        <w:tc>
          <w:tcPr>
            <w:tcW w:w="4395" w:type="dxa"/>
          </w:tcPr>
          <w:p w14:paraId="19A92499" w14:textId="0DA9944B" w:rsidR="00423B1E" w:rsidRPr="00E037A9" w:rsidRDefault="00721EEC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Обід</w:t>
            </w:r>
          </w:p>
          <w:p w14:paraId="08EDBBF4" w14:textId="1580C55A" w:rsidR="00423B1E" w:rsidRPr="00E037A9" w:rsidRDefault="00423B1E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(14:</w:t>
            </w:r>
            <w:r w:rsidR="00E037A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15:</w:t>
            </w:r>
            <w:r w:rsidR="00E037A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="00721EEC" w:rsidRPr="00E037A9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2350463A" w14:textId="77777777" w:rsidR="00423B1E" w:rsidRPr="00E037A9" w:rsidRDefault="00423B1E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59A2D697" w14:textId="6C64D021" w:rsidR="00423B1E" w:rsidRPr="00E037A9" w:rsidRDefault="00423B1E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570F4F8C" w14:textId="3E877CBA" w:rsidR="00423B1E" w:rsidRPr="00E037A9" w:rsidRDefault="00423B1E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016B8EE5" w14:textId="4D325A7E" w:rsidR="00423B1E" w:rsidRPr="00E037A9" w:rsidRDefault="00E037A9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Секретар Ніжинської міської ради Юрій Хоменко</w:t>
            </w:r>
          </w:p>
        </w:tc>
        <w:tc>
          <w:tcPr>
            <w:tcW w:w="844" w:type="dxa"/>
          </w:tcPr>
          <w:p w14:paraId="1655A349" w14:textId="77777777" w:rsidR="00423B1E" w:rsidRPr="00D661F2" w:rsidRDefault="00423B1E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BD032E" w:rsidRPr="00CE2799" w14:paraId="776A67D9" w14:textId="77777777" w:rsidTr="00BD032E">
        <w:tc>
          <w:tcPr>
            <w:tcW w:w="567" w:type="dxa"/>
          </w:tcPr>
          <w:p w14:paraId="5871D910" w14:textId="0263A838" w:rsidR="00BD032E" w:rsidRPr="00581039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81039">
              <w:rPr>
                <w:rFonts w:ascii="Times New Roman" w:eastAsia="Times New Roman" w:hAnsi="Times New Roman" w:cs="Times New Roman"/>
                <w:lang w:val="uk-UA" w:eastAsia="uk-UA"/>
              </w:rPr>
              <w:t>8.</w:t>
            </w:r>
          </w:p>
        </w:tc>
        <w:tc>
          <w:tcPr>
            <w:tcW w:w="4395" w:type="dxa"/>
          </w:tcPr>
          <w:p w14:paraId="22A11C72" w14:textId="74550F33" w:rsidR="00BD032E" w:rsidRPr="00E037A9" w:rsidRDefault="00BD032E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Зустріч з представниками </w:t>
            </w:r>
            <w:r w:rsidR="00EF33D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КП «ВУКГ» </w:t>
            </w:r>
            <w:r w:rsidR="00E037A9"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та 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відділом економіки </w:t>
            </w:r>
          </w:p>
          <w:p w14:paraId="19CD0EE4" w14:textId="5A97C922" w:rsidR="00BD032E" w:rsidRPr="00E037A9" w:rsidRDefault="00BD032E" w:rsidP="00BD0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(15:</w:t>
            </w:r>
            <w:r w:rsidR="00E037A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0 – 16:</w:t>
            </w:r>
            <w:r w:rsidR="00E037A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6AC1139F" w14:textId="77777777" w:rsidR="00BD032E" w:rsidRPr="00E037A9" w:rsidRDefault="00BD032E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Виконавчий комітет Ніжинської міської ради</w:t>
            </w:r>
          </w:p>
        </w:tc>
        <w:tc>
          <w:tcPr>
            <w:tcW w:w="1559" w:type="dxa"/>
          </w:tcPr>
          <w:p w14:paraId="0C1AAFF4" w14:textId="77777777" w:rsidR="00BD032E" w:rsidRPr="00E037A9" w:rsidRDefault="00BD032E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76DCDA69" w14:textId="77777777" w:rsidR="00BD032E" w:rsidRPr="00E037A9" w:rsidRDefault="00BD032E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Через центральний вхід в будівлю</w:t>
            </w:r>
          </w:p>
        </w:tc>
        <w:tc>
          <w:tcPr>
            <w:tcW w:w="3402" w:type="dxa"/>
          </w:tcPr>
          <w:p w14:paraId="11B3E5E2" w14:textId="37821380" w:rsidR="00BD032E" w:rsidRPr="00E037A9" w:rsidRDefault="00E037A9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Перший заступник міського голови Федір Вовченко,</w:t>
            </w:r>
            <w:r w:rsidR="00EF33D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BD032E" w:rsidRPr="00E037A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начальник відділу </w:t>
            </w:r>
            <w:r w:rsidR="00EF33D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економіки </w:t>
            </w:r>
            <w:r w:rsidR="00BD032E" w:rsidRPr="00E037A9">
              <w:rPr>
                <w:rFonts w:ascii="Times New Roman" w:eastAsia="Times New Roman" w:hAnsi="Times New Roman" w:cs="Times New Roman"/>
                <w:lang w:val="uk-UA" w:eastAsia="uk-UA"/>
              </w:rPr>
              <w:t>Геннадій Тараненко</w:t>
            </w:r>
            <w:r w:rsidR="00EF33D8">
              <w:rPr>
                <w:rFonts w:ascii="Times New Roman" w:eastAsia="Times New Roman" w:hAnsi="Times New Roman" w:cs="Times New Roman"/>
                <w:lang w:val="uk-UA" w:eastAsia="uk-UA"/>
              </w:rPr>
              <w:t>, Начальник КП ВУКГ – Олександр Павлюк</w:t>
            </w:r>
          </w:p>
        </w:tc>
        <w:tc>
          <w:tcPr>
            <w:tcW w:w="844" w:type="dxa"/>
          </w:tcPr>
          <w:p w14:paraId="3D86CCC5" w14:textId="77777777" w:rsidR="00BD032E" w:rsidRPr="00D661F2" w:rsidRDefault="00BD032E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BD032E" w:rsidRPr="00E137FF" w14:paraId="071B100D" w14:textId="77777777" w:rsidTr="00BD032E">
        <w:tc>
          <w:tcPr>
            <w:tcW w:w="567" w:type="dxa"/>
          </w:tcPr>
          <w:p w14:paraId="481ED835" w14:textId="08DA404B" w:rsidR="00BD032E" w:rsidRPr="00D661F2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9.</w:t>
            </w:r>
          </w:p>
        </w:tc>
        <w:tc>
          <w:tcPr>
            <w:tcW w:w="4395" w:type="dxa"/>
          </w:tcPr>
          <w:p w14:paraId="62594424" w14:textId="7502BC05" w:rsidR="00BD032E" w:rsidRPr="003E73D3" w:rsidRDefault="00BD032E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Візит до </w:t>
            </w:r>
            <w:r w:rsidR="00E037A9" w:rsidRPr="003E73D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ветеранського простору «Незламні» </w:t>
            </w: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>(16:</w:t>
            </w:r>
            <w:r w:rsidR="00E037A9" w:rsidRPr="003E73D3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1</w:t>
            </w:r>
            <w:r w:rsidR="00E037A9" w:rsidRPr="003E73D3"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  <w:r w:rsidR="00E037A9" w:rsidRPr="003E73D3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1597FF95" w14:textId="30273CF8" w:rsidR="00BD032E" w:rsidRPr="003E73D3" w:rsidRDefault="00E037A9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Ветеранський простір «Незламні» </w:t>
            </w:r>
          </w:p>
        </w:tc>
        <w:tc>
          <w:tcPr>
            <w:tcW w:w="1559" w:type="dxa"/>
          </w:tcPr>
          <w:p w14:paraId="0334BD31" w14:textId="77777777" w:rsidR="00BD032E" w:rsidRPr="003E73D3" w:rsidRDefault="00BD032E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194AADE9" w14:textId="52052E2D" w:rsidR="00BD032E" w:rsidRPr="00507811" w:rsidRDefault="00E037A9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Через центральний вхід в будівлю, службовим транспортом</w:t>
            </w:r>
          </w:p>
        </w:tc>
        <w:tc>
          <w:tcPr>
            <w:tcW w:w="3402" w:type="dxa"/>
          </w:tcPr>
          <w:p w14:paraId="60FE8475" w14:textId="3E3E35CA" w:rsidR="00BD032E" w:rsidRPr="00507811" w:rsidRDefault="00BD032E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Начальник відділу міжнародних зв’язків та інвестиційної діяльності Юлія Кузьменко</w:t>
            </w:r>
            <w:r w:rsidR="00E037A9" w:rsidRPr="00E037A9">
              <w:rPr>
                <w:rFonts w:ascii="Times New Roman" w:eastAsia="Times New Roman" w:hAnsi="Times New Roman" w:cs="Times New Roman"/>
                <w:lang w:val="uk-UA" w:eastAsia="uk-UA"/>
              </w:rPr>
              <w:t>, керівник простору – Інна Кулинко</w:t>
            </w:r>
          </w:p>
        </w:tc>
        <w:tc>
          <w:tcPr>
            <w:tcW w:w="844" w:type="dxa"/>
          </w:tcPr>
          <w:p w14:paraId="1F2C71EB" w14:textId="77777777" w:rsidR="00BD032E" w:rsidRPr="00D661F2" w:rsidRDefault="00BD032E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423B1E" w:rsidRPr="00D661F2" w14:paraId="55C6AC98" w14:textId="77777777" w:rsidTr="00BD032E">
        <w:tc>
          <w:tcPr>
            <w:tcW w:w="567" w:type="dxa"/>
          </w:tcPr>
          <w:p w14:paraId="344387BC" w14:textId="269DF70F" w:rsidR="00423B1E" w:rsidRPr="00D661F2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10.</w:t>
            </w:r>
          </w:p>
        </w:tc>
        <w:tc>
          <w:tcPr>
            <w:tcW w:w="4395" w:type="dxa"/>
          </w:tcPr>
          <w:p w14:paraId="1DBAF5F0" w14:textId="7BA0A8D4" w:rsidR="00423B1E" w:rsidRPr="00507811" w:rsidRDefault="00E037A9" w:rsidP="00BD032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>Вечеря (18:00 – 19:00)</w:t>
            </w:r>
          </w:p>
        </w:tc>
        <w:tc>
          <w:tcPr>
            <w:tcW w:w="2693" w:type="dxa"/>
          </w:tcPr>
          <w:p w14:paraId="2879CC55" w14:textId="77777777" w:rsidR="00423B1E" w:rsidRPr="00D661F2" w:rsidRDefault="00423B1E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3A0B20B" w14:textId="77777777" w:rsidR="00423B1E" w:rsidRPr="00D661F2" w:rsidRDefault="00423B1E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26DB2FAE" w14:textId="77777777" w:rsidR="00423B1E" w:rsidRPr="00D661F2" w:rsidRDefault="00423B1E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41C0FE54" w14:textId="495F48EC" w:rsidR="00423B1E" w:rsidRPr="00D661F2" w:rsidRDefault="00581039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Заступник міського голови Ірина Грозенко</w:t>
            </w:r>
          </w:p>
        </w:tc>
        <w:tc>
          <w:tcPr>
            <w:tcW w:w="844" w:type="dxa"/>
          </w:tcPr>
          <w:p w14:paraId="23E9A75F" w14:textId="77777777" w:rsidR="00423B1E" w:rsidRPr="00D661F2" w:rsidRDefault="00423B1E" w:rsidP="00423B1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507811" w:rsidRPr="00D661F2" w14:paraId="4A974184" w14:textId="77777777" w:rsidTr="00794B64">
        <w:tc>
          <w:tcPr>
            <w:tcW w:w="567" w:type="dxa"/>
          </w:tcPr>
          <w:p w14:paraId="4AE06988" w14:textId="77777777" w:rsidR="00507811" w:rsidRDefault="00507811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395" w:type="dxa"/>
            <w:vAlign w:val="center"/>
          </w:tcPr>
          <w:p w14:paraId="1E3D523C" w14:textId="2E2F3535" w:rsidR="00507811" w:rsidRPr="00507811" w:rsidRDefault="00EB604F" w:rsidP="005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31</w:t>
            </w:r>
            <w:r w:rsidR="00507811" w:rsidRPr="00507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.12.2025</w:t>
            </w:r>
          </w:p>
        </w:tc>
        <w:tc>
          <w:tcPr>
            <w:tcW w:w="2693" w:type="dxa"/>
          </w:tcPr>
          <w:p w14:paraId="31889ABE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0A547C8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3FBFBEEA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3A0BE921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44" w:type="dxa"/>
          </w:tcPr>
          <w:p w14:paraId="75FB73D2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507811" w:rsidRPr="00D661F2" w14:paraId="1B44E838" w14:textId="77777777" w:rsidTr="00794B64">
        <w:tc>
          <w:tcPr>
            <w:tcW w:w="567" w:type="dxa"/>
          </w:tcPr>
          <w:p w14:paraId="386EFE34" w14:textId="7CDA2A4D" w:rsidR="00507811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11.</w:t>
            </w:r>
          </w:p>
        </w:tc>
        <w:tc>
          <w:tcPr>
            <w:tcW w:w="4395" w:type="dxa"/>
            <w:vAlign w:val="center"/>
          </w:tcPr>
          <w:p w14:paraId="151AEC88" w14:textId="5BB8509E" w:rsidR="00507811" w:rsidRPr="00581039" w:rsidRDefault="00EB604F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Сніданок (09:00 –10:00)</w:t>
            </w:r>
          </w:p>
        </w:tc>
        <w:tc>
          <w:tcPr>
            <w:tcW w:w="2693" w:type="dxa"/>
          </w:tcPr>
          <w:p w14:paraId="44F0D680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661D612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525E6E1E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0BB35F3A" w14:textId="0162FA69" w:rsidR="00507811" w:rsidRPr="00D661F2" w:rsidRDefault="00581039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Секретар Ніжинської міської ради Юрій Хоменко</w:t>
            </w:r>
          </w:p>
        </w:tc>
        <w:tc>
          <w:tcPr>
            <w:tcW w:w="844" w:type="dxa"/>
          </w:tcPr>
          <w:p w14:paraId="7B58DDE1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507811" w:rsidRPr="00D661F2" w14:paraId="3056C396" w14:textId="77777777" w:rsidTr="00913D16">
        <w:tc>
          <w:tcPr>
            <w:tcW w:w="567" w:type="dxa"/>
          </w:tcPr>
          <w:p w14:paraId="56ED74F7" w14:textId="7EBA7127" w:rsidR="00507811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12.</w:t>
            </w:r>
          </w:p>
        </w:tc>
        <w:tc>
          <w:tcPr>
            <w:tcW w:w="4395" w:type="dxa"/>
          </w:tcPr>
          <w:p w14:paraId="6EAD07A3" w14:textId="4E32D5FD" w:rsidR="00507811" w:rsidRDefault="00EB604F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810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Виселення з готелю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Pr="005810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– 11:00</w:t>
            </w:r>
            <w:r w:rsidRPr="005810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693" w:type="dxa"/>
          </w:tcPr>
          <w:p w14:paraId="7F0AE53B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600913B9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574693D2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49A1C38B" w14:textId="16B6791D" w:rsidR="00507811" w:rsidRPr="00D661F2" w:rsidRDefault="00581039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661F2">
              <w:rPr>
                <w:rFonts w:ascii="Times New Roman" w:eastAsia="Times New Roman" w:hAnsi="Times New Roman" w:cs="Times New Roman"/>
                <w:lang w:val="uk-UA" w:eastAsia="uk-UA"/>
              </w:rPr>
              <w:t>Секретар Ніжинської міської ради Юрій Хоменко</w:t>
            </w:r>
          </w:p>
        </w:tc>
        <w:tc>
          <w:tcPr>
            <w:tcW w:w="844" w:type="dxa"/>
          </w:tcPr>
          <w:p w14:paraId="5DD786AF" w14:textId="77777777" w:rsidR="00507811" w:rsidRPr="00D661F2" w:rsidRDefault="00507811" w:rsidP="005078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581039" w:rsidRPr="003E73D3" w14:paraId="7833C9DE" w14:textId="77777777" w:rsidTr="00913D16">
        <w:tc>
          <w:tcPr>
            <w:tcW w:w="567" w:type="dxa"/>
          </w:tcPr>
          <w:p w14:paraId="4F145A74" w14:textId="17867849" w:rsidR="00581039" w:rsidRDefault="00581039" w:rsidP="00EB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4395" w:type="dxa"/>
          </w:tcPr>
          <w:p w14:paraId="5ADEE36A" w14:textId="358DEEF4" w:rsidR="00581039" w:rsidRDefault="00581039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Візит до </w:t>
            </w: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>Територіальн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ого</w:t>
            </w: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у</w:t>
            </w: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соціального обслуговування (надання соціальних послуг) Ніжинської міської ради Чернігівської області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:00 – 1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:00)</w:t>
            </w:r>
          </w:p>
        </w:tc>
        <w:tc>
          <w:tcPr>
            <w:tcW w:w="2693" w:type="dxa"/>
          </w:tcPr>
          <w:p w14:paraId="33C73A17" w14:textId="573458BE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>Територіальн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ий</w:t>
            </w: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центр соціального обслуговування</w:t>
            </w:r>
          </w:p>
        </w:tc>
        <w:tc>
          <w:tcPr>
            <w:tcW w:w="1559" w:type="dxa"/>
          </w:tcPr>
          <w:p w14:paraId="7D0C635C" w14:textId="7E4729B3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5F4CCCE9" w14:textId="28562B6D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С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лужбовим транспортом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вул. Шевченка</w:t>
            </w:r>
          </w:p>
        </w:tc>
        <w:tc>
          <w:tcPr>
            <w:tcW w:w="3402" w:type="dxa"/>
          </w:tcPr>
          <w:p w14:paraId="205DF6AA" w14:textId="333413C4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Заступник міського голови Ірина Грозенко</w:t>
            </w:r>
          </w:p>
        </w:tc>
        <w:tc>
          <w:tcPr>
            <w:tcW w:w="844" w:type="dxa"/>
          </w:tcPr>
          <w:p w14:paraId="4FCCA070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581039" w:rsidRPr="00E137FF" w14:paraId="1F6F22A3" w14:textId="77777777" w:rsidTr="00913D16">
        <w:tc>
          <w:tcPr>
            <w:tcW w:w="567" w:type="dxa"/>
          </w:tcPr>
          <w:p w14:paraId="0BF54918" w14:textId="5471BCC2" w:rsidR="00581039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15.</w:t>
            </w:r>
          </w:p>
        </w:tc>
        <w:tc>
          <w:tcPr>
            <w:tcW w:w="4395" w:type="dxa"/>
          </w:tcPr>
          <w:p w14:paraId="5C01D730" w14:textId="39E6157E" w:rsidR="00581039" w:rsidRPr="00496B90" w:rsidRDefault="00581039" w:rsidP="00EB6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Візит на пивоварню «Нежатина Нива» (1</w:t>
            </w:r>
            <w:r w:rsidR="00EB604F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:00 – 13:00)</w:t>
            </w:r>
          </w:p>
        </w:tc>
        <w:tc>
          <w:tcPr>
            <w:tcW w:w="2693" w:type="dxa"/>
          </w:tcPr>
          <w:p w14:paraId="4DA9327D" w14:textId="30B681EC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Виробничі потужності пивоварні «Нежатина Нива»</w:t>
            </w:r>
          </w:p>
        </w:tc>
        <w:tc>
          <w:tcPr>
            <w:tcW w:w="1559" w:type="dxa"/>
          </w:tcPr>
          <w:p w14:paraId="6F02CE62" w14:textId="4D51277F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E73D3">
              <w:rPr>
                <w:rFonts w:ascii="Times New Roman" w:eastAsia="Times New Roman" w:hAnsi="Times New Roman" w:cs="Times New Roman"/>
                <w:lang w:val="uk-UA" w:eastAsia="uk-UA"/>
              </w:rPr>
              <w:t>Фотографування</w:t>
            </w:r>
          </w:p>
        </w:tc>
        <w:tc>
          <w:tcPr>
            <w:tcW w:w="1559" w:type="dxa"/>
          </w:tcPr>
          <w:p w14:paraId="59B471CC" w14:textId="1DF356FA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С</w:t>
            </w: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лужбовим транспортом</w:t>
            </w:r>
          </w:p>
        </w:tc>
        <w:tc>
          <w:tcPr>
            <w:tcW w:w="3402" w:type="dxa"/>
          </w:tcPr>
          <w:p w14:paraId="7A7E8409" w14:textId="41839909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Головний спеціаліст сектору розвитку підприємництва, споживчого ринку та захисту прав споживачів відділу економіки виконавчого комітету НМР – Світлова Марина</w:t>
            </w:r>
          </w:p>
        </w:tc>
        <w:tc>
          <w:tcPr>
            <w:tcW w:w="844" w:type="dxa"/>
          </w:tcPr>
          <w:p w14:paraId="629C40CF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581039" w:rsidRPr="003E73D3" w14:paraId="678DB006" w14:textId="77777777" w:rsidTr="00913D16">
        <w:tc>
          <w:tcPr>
            <w:tcW w:w="567" w:type="dxa"/>
          </w:tcPr>
          <w:p w14:paraId="0A4F2037" w14:textId="3E6111E7" w:rsidR="00581039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16.</w:t>
            </w:r>
          </w:p>
        </w:tc>
        <w:tc>
          <w:tcPr>
            <w:tcW w:w="4395" w:type="dxa"/>
          </w:tcPr>
          <w:p w14:paraId="18939AC0" w14:textId="09BC53EF" w:rsidR="00581039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Обід (13:00 – 14:00)</w:t>
            </w:r>
          </w:p>
        </w:tc>
        <w:tc>
          <w:tcPr>
            <w:tcW w:w="2693" w:type="dxa"/>
          </w:tcPr>
          <w:p w14:paraId="71A47723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4D7B6D2E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1318541B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275F53D8" w14:textId="4A220B32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037A9">
              <w:rPr>
                <w:rFonts w:ascii="Times New Roman" w:eastAsia="Times New Roman" w:hAnsi="Times New Roman" w:cs="Times New Roman"/>
                <w:lang w:val="uk-UA" w:eastAsia="uk-UA"/>
              </w:rPr>
              <w:t>Заступник міського голови Ірина Грозенко</w:t>
            </w:r>
          </w:p>
        </w:tc>
        <w:tc>
          <w:tcPr>
            <w:tcW w:w="844" w:type="dxa"/>
          </w:tcPr>
          <w:p w14:paraId="0F205C9D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581039" w:rsidRPr="003E73D3" w14:paraId="7960BD16" w14:textId="77777777" w:rsidTr="00913D16">
        <w:tc>
          <w:tcPr>
            <w:tcW w:w="567" w:type="dxa"/>
          </w:tcPr>
          <w:p w14:paraId="3532F40A" w14:textId="3C6D8051" w:rsidR="00581039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17.</w:t>
            </w:r>
          </w:p>
        </w:tc>
        <w:tc>
          <w:tcPr>
            <w:tcW w:w="4395" w:type="dxa"/>
          </w:tcPr>
          <w:p w14:paraId="7EC8E80A" w14:textId="298B8967" w:rsidR="00581039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Вільний час (14:00 – 15:30)</w:t>
            </w:r>
          </w:p>
        </w:tc>
        <w:tc>
          <w:tcPr>
            <w:tcW w:w="2693" w:type="dxa"/>
          </w:tcPr>
          <w:p w14:paraId="7C7AC19D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0C629927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3D9A1D0C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5C5931D2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44" w:type="dxa"/>
          </w:tcPr>
          <w:p w14:paraId="64D924AC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581039" w:rsidRPr="003E73D3" w14:paraId="683652A7" w14:textId="77777777" w:rsidTr="00913D16">
        <w:tc>
          <w:tcPr>
            <w:tcW w:w="567" w:type="dxa"/>
          </w:tcPr>
          <w:p w14:paraId="7DCC85A8" w14:textId="667797D5" w:rsidR="00581039" w:rsidRDefault="00581039" w:rsidP="0058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18.</w:t>
            </w:r>
          </w:p>
        </w:tc>
        <w:tc>
          <w:tcPr>
            <w:tcW w:w="4395" w:type="dxa"/>
          </w:tcPr>
          <w:p w14:paraId="2A30783E" w14:textId="1D75F949" w:rsidR="00581039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Виїзд з Ніжина (15:30 – 16:00)</w:t>
            </w:r>
          </w:p>
        </w:tc>
        <w:tc>
          <w:tcPr>
            <w:tcW w:w="2693" w:type="dxa"/>
          </w:tcPr>
          <w:p w14:paraId="20819FE4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27DFBE9A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59" w:type="dxa"/>
          </w:tcPr>
          <w:p w14:paraId="4D9FEC71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3402" w:type="dxa"/>
          </w:tcPr>
          <w:p w14:paraId="0B3E845E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844" w:type="dxa"/>
          </w:tcPr>
          <w:p w14:paraId="7868D167" w14:textId="77777777" w:rsidR="00581039" w:rsidRPr="00D661F2" w:rsidRDefault="00581039" w:rsidP="005810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</w:tbl>
    <w:p w14:paraId="41D82F31" w14:textId="77777777" w:rsidR="008426DC" w:rsidRDefault="008426DC" w:rsidP="00BD032E">
      <w:pPr>
        <w:rPr>
          <w:lang w:val="uk-UA"/>
        </w:rPr>
      </w:pPr>
    </w:p>
    <w:p w14:paraId="7767F52F" w14:textId="77777777" w:rsidR="003E73D3" w:rsidRDefault="003E73D3" w:rsidP="00BD032E">
      <w:pPr>
        <w:rPr>
          <w:lang w:val="uk-UA"/>
        </w:rPr>
      </w:pPr>
    </w:p>
    <w:p w14:paraId="5790244A" w14:textId="77777777" w:rsidR="003E73D3" w:rsidRDefault="003E73D3" w:rsidP="00BD032E">
      <w:pPr>
        <w:rPr>
          <w:lang w:val="uk-UA"/>
        </w:rPr>
      </w:pPr>
    </w:p>
    <w:p w14:paraId="7E18E70D" w14:textId="77777777" w:rsidR="00DB2DE1" w:rsidRDefault="00DB2DE1" w:rsidP="00DB2DE1">
      <w:pPr>
        <w:tabs>
          <w:tab w:val="left" w:pos="14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1C64CAE5" w14:textId="2F4BC4F6" w:rsidR="00DB2DE1" w:rsidRPr="00DB2DE1" w:rsidRDefault="00DB2DE1" w:rsidP="00DB2DE1">
      <w:pPr>
        <w:tabs>
          <w:tab w:val="left" w:pos="14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B2DE1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DB2DE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B2DE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</w:p>
    <w:p w14:paraId="61C87FB1" w14:textId="77777777" w:rsidR="00DB2DE1" w:rsidRPr="00581039" w:rsidRDefault="00DB2DE1" w:rsidP="00DB2DE1">
      <w:pPr>
        <w:tabs>
          <w:tab w:val="left" w:pos="1496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63D79499" w14:textId="77777777" w:rsidR="00DB2DE1" w:rsidRPr="00581039" w:rsidRDefault="00DB2DE1" w:rsidP="00DB2D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ab/>
        <w:t>розпорядження міського голови</w:t>
      </w:r>
    </w:p>
    <w:p w14:paraId="4E640332" w14:textId="7F38201F" w:rsidR="00153714" w:rsidRDefault="00DB2DE1" w:rsidP="00DB2DE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="0045688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2E7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456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>грудня 2025 р. №</w:t>
      </w:r>
      <w:r w:rsidR="005B2E7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5810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14:paraId="3BB9B289" w14:textId="77777777" w:rsidR="00DB2DE1" w:rsidRDefault="00DB2DE1" w:rsidP="00DB2D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680748" w14:textId="202FC3B5" w:rsidR="003E73D3" w:rsidRDefault="003E73D3" w:rsidP="003E73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73D3">
        <w:rPr>
          <w:rFonts w:ascii="Times New Roman" w:hAnsi="Times New Roman" w:cs="Times New Roman"/>
          <w:sz w:val="28"/>
          <w:szCs w:val="28"/>
          <w:lang w:val="uk-UA"/>
        </w:rPr>
        <w:t xml:space="preserve">Список учасників делегації з м. </w:t>
      </w:r>
      <w:r w:rsidR="00FB2A7F">
        <w:rPr>
          <w:rFonts w:ascii="Times New Roman" w:hAnsi="Times New Roman" w:cs="Times New Roman"/>
          <w:sz w:val="28"/>
          <w:szCs w:val="28"/>
          <w:lang w:val="uk-UA"/>
        </w:rPr>
        <w:t xml:space="preserve">Іматра </w:t>
      </w:r>
      <w:r w:rsidRPr="003E73D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B2A7F">
        <w:rPr>
          <w:rFonts w:ascii="Times New Roman" w:hAnsi="Times New Roman" w:cs="Times New Roman"/>
          <w:sz w:val="28"/>
          <w:szCs w:val="28"/>
          <w:lang w:val="uk-UA"/>
        </w:rPr>
        <w:t>Фінляндія</w:t>
      </w:r>
      <w:r w:rsidRPr="003E73D3">
        <w:rPr>
          <w:rFonts w:ascii="Times New Roman" w:hAnsi="Times New Roman" w:cs="Times New Roman"/>
          <w:sz w:val="28"/>
          <w:szCs w:val="28"/>
          <w:lang w:val="uk-UA"/>
        </w:rPr>
        <w:t>) до м. Ніжина (Україна)</w:t>
      </w:r>
    </w:p>
    <w:p w14:paraId="6FC39772" w14:textId="77777777" w:rsidR="00153714" w:rsidRPr="00DB2DE1" w:rsidRDefault="00153714" w:rsidP="003E73D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C7F8F2" w14:textId="73C9FF63" w:rsidR="003E73D3" w:rsidRPr="00153714" w:rsidRDefault="00EB604F" w:rsidP="00EB604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EB604F">
        <w:rPr>
          <w:rFonts w:ascii="Times New Roman" w:hAnsi="Times New Roman"/>
          <w:b/>
          <w:bCs/>
          <w:sz w:val="28"/>
          <w:szCs w:val="28"/>
          <w:lang w:val="uk-UA"/>
        </w:rPr>
        <w:t xml:space="preserve">Joni Juhana Salmi </w:t>
      </w:r>
      <w:r w:rsidR="003E73D3" w:rsidRPr="0015371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Йоні Юхана Салмі</w:t>
      </w:r>
      <w:r w:rsidR="003E73D3" w:rsidRPr="00153714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3E73D3" w:rsidRPr="001537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представник волонтерського</w:t>
      </w:r>
      <w:r w:rsidR="005B2E75">
        <w:rPr>
          <w:rFonts w:ascii="Times New Roman" w:hAnsi="Times New Roman"/>
          <w:sz w:val="28"/>
          <w:szCs w:val="28"/>
          <w:lang w:val="uk-UA"/>
        </w:rPr>
        <w:t xml:space="preserve"> руху</w:t>
      </w:r>
      <w:r>
        <w:rPr>
          <w:rFonts w:ascii="Times New Roman" w:hAnsi="Times New Roman"/>
          <w:sz w:val="28"/>
          <w:szCs w:val="28"/>
          <w:lang w:val="uk-UA"/>
        </w:rPr>
        <w:t xml:space="preserve"> м. Іматра</w:t>
      </w:r>
      <w:r w:rsidR="00153714" w:rsidRPr="00153714">
        <w:rPr>
          <w:rFonts w:ascii="Times New Roman" w:hAnsi="Times New Roman"/>
          <w:sz w:val="28"/>
          <w:szCs w:val="28"/>
          <w:lang w:val="uk-UA"/>
        </w:rPr>
        <w:t>.</w:t>
      </w:r>
    </w:p>
    <w:p w14:paraId="1E645316" w14:textId="74A647F5" w:rsidR="003E73D3" w:rsidRPr="00153714" w:rsidRDefault="003E73D3" w:rsidP="00153714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1566294B" w14:textId="1FCBA16A" w:rsidR="003E73D3" w:rsidRPr="00153714" w:rsidRDefault="00EB604F" w:rsidP="00EB604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EB604F">
        <w:rPr>
          <w:rFonts w:ascii="Times New Roman" w:hAnsi="Times New Roman"/>
          <w:b/>
          <w:bCs/>
          <w:sz w:val="28"/>
          <w:szCs w:val="28"/>
          <w:lang w:val="uk-UA"/>
        </w:rPr>
        <w:t xml:space="preserve">Linh Tran </w:t>
      </w:r>
      <w:r w:rsidR="003E73D3" w:rsidRPr="0015371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Лін Трен</w:t>
      </w:r>
      <w:r w:rsidR="003E73D3" w:rsidRPr="00153714">
        <w:rPr>
          <w:rFonts w:ascii="Times New Roman" w:hAnsi="Times New Roman"/>
          <w:sz w:val="28"/>
          <w:szCs w:val="28"/>
          <w:lang w:val="uk-UA"/>
        </w:rPr>
        <w:t>)</w:t>
      </w:r>
      <w:r w:rsidR="00153714" w:rsidRPr="00153714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представниця волонтерського</w:t>
      </w:r>
      <w:r w:rsidR="005B2E75">
        <w:rPr>
          <w:rFonts w:ascii="Times New Roman" w:hAnsi="Times New Roman"/>
          <w:sz w:val="28"/>
          <w:szCs w:val="28"/>
          <w:lang w:val="uk-UA"/>
        </w:rPr>
        <w:t xml:space="preserve"> руху</w:t>
      </w:r>
      <w:r>
        <w:rPr>
          <w:rFonts w:ascii="Times New Roman" w:hAnsi="Times New Roman"/>
          <w:sz w:val="28"/>
          <w:szCs w:val="28"/>
          <w:lang w:val="uk-UA"/>
        </w:rPr>
        <w:t xml:space="preserve"> м. Іматра</w:t>
      </w:r>
      <w:r w:rsidRPr="00153714">
        <w:rPr>
          <w:rFonts w:ascii="Times New Roman" w:hAnsi="Times New Roman"/>
          <w:sz w:val="28"/>
          <w:szCs w:val="28"/>
          <w:lang w:val="uk-UA"/>
        </w:rPr>
        <w:t>.</w:t>
      </w:r>
    </w:p>
    <w:p w14:paraId="1E2E5664" w14:textId="75ECBE53" w:rsidR="003E73D3" w:rsidRPr="00E0171B" w:rsidRDefault="003E73D3" w:rsidP="00BD032E">
      <w:pPr>
        <w:rPr>
          <w:lang w:val="uk-UA"/>
        </w:rPr>
      </w:pPr>
    </w:p>
    <w:sectPr w:rsidR="003E73D3" w:rsidRPr="00E0171B">
      <w:pgSz w:w="16838" w:h="11906" w:orient="landscape"/>
      <w:pgMar w:top="567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544"/>
    <w:multiLevelType w:val="hybridMultilevel"/>
    <w:tmpl w:val="5EF443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75B1"/>
    <w:multiLevelType w:val="hybridMultilevel"/>
    <w:tmpl w:val="098A61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54BA4"/>
    <w:multiLevelType w:val="hybridMultilevel"/>
    <w:tmpl w:val="3B520C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67CB1"/>
    <w:multiLevelType w:val="hybridMultilevel"/>
    <w:tmpl w:val="ED5692F2"/>
    <w:lvl w:ilvl="0" w:tplc="BC2EC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4944">
    <w:abstractNumId w:val="3"/>
  </w:num>
  <w:num w:numId="2" w16cid:durableId="257638312">
    <w:abstractNumId w:val="0"/>
  </w:num>
  <w:num w:numId="3" w16cid:durableId="710347868">
    <w:abstractNumId w:val="2"/>
  </w:num>
  <w:num w:numId="4" w16cid:durableId="55378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22"/>
    <w:rsid w:val="00131537"/>
    <w:rsid w:val="0014229B"/>
    <w:rsid w:val="00153714"/>
    <w:rsid w:val="001A6602"/>
    <w:rsid w:val="00263F51"/>
    <w:rsid w:val="003E05F9"/>
    <w:rsid w:val="003E73D3"/>
    <w:rsid w:val="00423B1E"/>
    <w:rsid w:val="004455FD"/>
    <w:rsid w:val="00456883"/>
    <w:rsid w:val="00475E10"/>
    <w:rsid w:val="00482EAB"/>
    <w:rsid w:val="00496B90"/>
    <w:rsid w:val="004B266F"/>
    <w:rsid w:val="004B6A61"/>
    <w:rsid w:val="00507811"/>
    <w:rsid w:val="00574633"/>
    <w:rsid w:val="00581039"/>
    <w:rsid w:val="005B2E75"/>
    <w:rsid w:val="00721EEC"/>
    <w:rsid w:val="008426DC"/>
    <w:rsid w:val="00A362F3"/>
    <w:rsid w:val="00A4026B"/>
    <w:rsid w:val="00B01BD3"/>
    <w:rsid w:val="00B0290A"/>
    <w:rsid w:val="00BA1EBE"/>
    <w:rsid w:val="00BB6334"/>
    <w:rsid w:val="00BD032E"/>
    <w:rsid w:val="00CE2799"/>
    <w:rsid w:val="00DB2DE1"/>
    <w:rsid w:val="00E0171B"/>
    <w:rsid w:val="00E037A9"/>
    <w:rsid w:val="00E137FF"/>
    <w:rsid w:val="00E64E0D"/>
    <w:rsid w:val="00EA3122"/>
    <w:rsid w:val="00EB604F"/>
    <w:rsid w:val="00EF33D8"/>
    <w:rsid w:val="00FB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B417"/>
  <w15:chartTrackingRefBased/>
  <w15:docId w15:val="{97FF0EE7-6764-4ED4-A307-3B85BCFA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799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7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1B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E0171B"/>
    <w:rPr>
      <w:b/>
      <w:bCs/>
    </w:rPr>
  </w:style>
  <w:style w:type="paragraph" w:styleId="a5">
    <w:name w:val="No Spacing"/>
    <w:uiPriority w:val="1"/>
    <w:qFormat/>
    <w:rsid w:val="00E0171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xfmc1">
    <w:name w:val="xfmc1"/>
    <w:basedOn w:val="a"/>
    <w:rsid w:val="00E0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BD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32E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E73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3614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VNMR2</dc:creator>
  <cp:keywords/>
  <dc:description/>
  <cp:lastModifiedBy>user</cp:lastModifiedBy>
  <cp:revision>2</cp:revision>
  <cp:lastPrinted>2025-12-29T15:05:00Z</cp:lastPrinted>
  <dcterms:created xsi:type="dcterms:W3CDTF">2026-01-26T09:20:00Z</dcterms:created>
  <dcterms:modified xsi:type="dcterms:W3CDTF">2026-01-26T09:20:00Z</dcterms:modified>
</cp:coreProperties>
</file>