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BC967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0D4A5381">
      <w:pPr>
        <w:pStyle w:val="3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77724298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7571AD0A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25084129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48B8845B">
      <w:pPr>
        <w:pStyle w:val="3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69BA755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3133919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656703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29 січня</w:t>
      </w:r>
      <w:r>
        <w:rPr>
          <w:rFonts w:ascii="Times New Roman" w:hAnsi="Times New Roman"/>
          <w:sz w:val="28"/>
          <w:szCs w:val="28"/>
          <w:lang w:val="uk-UA"/>
        </w:rPr>
        <w:t xml:space="preserve">   2026 р.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uk-UA"/>
        </w:rPr>
        <w:t>61</w:t>
      </w:r>
    </w:p>
    <w:p w14:paraId="272D9C0F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1BC8A73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меморіальної</w:t>
      </w:r>
    </w:p>
    <w:p w14:paraId="7BC4CD6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дошки Гурбичу Є.О. </w:t>
      </w:r>
    </w:p>
    <w:p w14:paraId="480937D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будівлі ЗОШ І-ІІІ ступенів  № 7</w:t>
      </w:r>
    </w:p>
    <w:p w14:paraId="24AF44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адресою м.Ніжин, вул. Гоголя, 15</w:t>
      </w:r>
    </w:p>
    <w:p w14:paraId="72ECCB24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013A2509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2EAB6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bookmarkStart w:id="0" w:name="_Hlk115083702"/>
      <w:r>
        <w:rPr>
          <w:rFonts w:ascii="Times New Roman" w:hAnsi="Times New Roman"/>
          <w:sz w:val="28"/>
          <w:szCs w:val="28"/>
          <w:lang w:val="uk-UA"/>
        </w:rPr>
        <w:t>пп.1 п.а)ст. 32, 40, 42,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в.о.директора ЗОШ І-ІІІ ступенів № 7  Олега БАРАНКОВА  від 15.01.2026 року,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ого захисника України Гурбича Євгенія Олеговича 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14:paraId="01BF3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41C86E">
      <w:pPr>
        <w:pStyle w:val="1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меморіальну дошку ГУРБИЧУ Євгенію Олеговичу на будівлі ЗОШ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ступенів № 7 за адресою  м.Ніжин, вул. Гоголя, 15. Текст меморіальної дошки додається. </w:t>
      </w:r>
    </w:p>
    <w:p w14:paraId="040AB27B">
      <w:pPr>
        <w:pStyle w:val="1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1"/>
    <w:p w14:paraId="7737C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Начальнику відділу інформаційно-аналітичної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комунікацій з громадськістю виконавчого комітету Ніжинської міської ради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Стрілець Ю.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цього рішення шляхом розміщення на офіційному сайті Ніжинської міської ради.    </w:t>
      </w:r>
    </w:p>
    <w:p w14:paraId="39B2D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14:paraId="1D9C75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  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164D671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7990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CA3140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4504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Олександр КОДОЛА</w:t>
      </w:r>
    </w:p>
    <w:p w14:paraId="778A170C">
      <w:pPr>
        <w:rPr>
          <w:lang w:val="uk-UA"/>
        </w:rPr>
      </w:pPr>
    </w:p>
    <w:p w14:paraId="07A31BF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1774050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58F1CFE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4FC0F1F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3810251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E6AD2D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43268D5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390A292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55D9035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161584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E8550F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2B7F3EF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4BA0448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5E725569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63437542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2DF6563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E55813F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114C39D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34547CF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84A2975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025234E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BC82AD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920938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1C9AEC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1434D2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DF2CB6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672BF4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B2201D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2AE055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90F280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57F7D8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6FF1D2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40E1FB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CE43C7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AF0CB6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2B7A89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ACAE2C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46B8C50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F2E1F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14:paraId="6CD348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8F327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8F5B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B5B1F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7910C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Затверджено</w:t>
      </w:r>
    </w:p>
    <w:p w14:paraId="3684B14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рішенням виконавчого комітету</w:t>
      </w:r>
    </w:p>
    <w:p w14:paraId="1B92B41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Ніжинської міської ради</w:t>
      </w:r>
    </w:p>
    <w:p w14:paraId="6614678B">
      <w:pPr>
        <w:spacing w:after="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від </w:t>
      </w:r>
      <w:r>
        <w:rPr>
          <w:rFonts w:hint="default" w:ascii="Times New Roman" w:hAnsi="Times New Roman"/>
          <w:sz w:val="28"/>
          <w:szCs w:val="28"/>
          <w:lang w:val="uk-UA"/>
        </w:rPr>
        <w:t>29.01.</w:t>
      </w:r>
      <w:r>
        <w:rPr>
          <w:rFonts w:ascii="Times New Roman" w:hAnsi="Times New Roman"/>
          <w:sz w:val="28"/>
          <w:szCs w:val="28"/>
          <w:lang w:val="uk-UA"/>
        </w:rPr>
        <w:t>2026 р. 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bookmarkStart w:id="2" w:name="_GoBack"/>
      <w:bookmarkEnd w:id="2"/>
      <w:r>
        <w:rPr>
          <w:rFonts w:hint="default" w:ascii="Times New Roman" w:hAnsi="Times New Roman"/>
          <w:sz w:val="28"/>
          <w:szCs w:val="28"/>
          <w:lang w:val="uk-UA"/>
        </w:rPr>
        <w:t>61</w:t>
      </w:r>
    </w:p>
    <w:p w14:paraId="37D5236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6BAF897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DF5CBF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CF5E574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 меморіальної дошки</w:t>
      </w:r>
    </w:p>
    <w:p w14:paraId="5070535A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3A97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В цій школі з 1995 по 2004 рік навчався Гурбич Євгеній Олегович (27.01.1989-28.07.2025). Молодший сержант механізованого батальйону        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в/ч А7014  загинув у бою біля села Карпівка Краматорського району Донецької області.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>Герої не вмирають!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2C2F657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C714F28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1F69ACE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C9DB29D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8DA32D0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5DC201D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8C8EE7A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F716E32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D9D76FD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CEAA771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1268AAB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EA29C30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F4E9DA6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602DCB1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6D96804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D7822A4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4D5C877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87863BB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D96E95B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1831B88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DC3F139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109CFC1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073F3DB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B5F031B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70707E3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3C66A9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DF384CF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3131B28F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9BA7986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23AD942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66AD8D92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 виконавчого комітету</w:t>
      </w:r>
    </w:p>
    <w:p w14:paraId="2B1CF6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«Про встановлення меморіальної дошки Гурбичу Є.О.</w:t>
      </w:r>
    </w:p>
    <w:p w14:paraId="112F2B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будівлі ЗОШ І-ІІІ ступенів  № 7 за адресою м.Ніжин, вул. Гоголя, 15»</w:t>
      </w:r>
    </w:p>
    <w:p w14:paraId="59A9737D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4C05E7F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F6110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14:paraId="64F8A3D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встановлення меморіальної дошки Гурбичу Є.О. на будівлі ЗОШ І-ІІІ ступенів   № 7 за адресою м.Ніжин, вул. Гоголя, 15»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br w:type="textWrapping"/>
      </w:r>
      <w:r>
        <w:rPr>
          <w:rFonts w:ascii="Times New Roman" w:hAnsi="Times New Roman"/>
          <w:sz w:val="28"/>
          <w:szCs w:val="28"/>
          <w:lang w:val="uk-UA"/>
        </w:rPr>
        <w:t xml:space="preserve"> пп.1 п.а)ст. 32, 40, 42, 59  Закону України «Про місцеве самоврядування в Україні», Регламенту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br w:type="textWrapping"/>
      </w:r>
      <w:r>
        <w:rPr>
          <w:rFonts w:ascii="Times New Roman" w:hAnsi="Times New Roman"/>
          <w:sz w:val="28"/>
          <w:szCs w:val="28"/>
          <w:lang w:val="uk-UA"/>
        </w:rPr>
        <w:t>VІІІ скликання, затвердженого рішенням Ніжинської міської ради Чернігівської області від 24 грудня 2020 року № 27-4/2020, звернення в.о.директора ЗОШ І-ІІІ ступенів № 7  Олега БАРАНКОВА  від 15.01.2026 року,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захисника України Гурбича Євгенія Олеговича.</w:t>
      </w:r>
    </w:p>
    <w:p w14:paraId="31B26F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меморіальної дошки  на честь загиблого захисника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на навчальному закладі, де він здобував освіту, важливий крок у збереженні пам’яті,  патріотичному вихованні та вшануванні захисника, який загинув на бойовому посту, захищаючи незалежність та цілісність України. </w:t>
      </w:r>
    </w:p>
    <w:p w14:paraId="25597B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F29D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Загальна характеристика і основні положення проекту</w:t>
      </w:r>
    </w:p>
    <w:p w14:paraId="1A8ADF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рішення складається з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пунктів.</w:t>
      </w:r>
    </w:p>
    <w:p w14:paraId="5CA699B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63F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містить інформацію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меморіальних дошки на будівлі </w:t>
      </w:r>
      <w:r>
        <w:rPr>
          <w:rFonts w:ascii="Times New Roman" w:hAnsi="Times New Roman"/>
          <w:sz w:val="28"/>
          <w:szCs w:val="28"/>
          <w:lang w:val="uk-UA"/>
        </w:rPr>
        <w:t xml:space="preserve">ЗОШ І-ІІІ ступенів   № 7 за адресою вул. Гоголя, 15. </w:t>
      </w:r>
    </w:p>
    <w:p w14:paraId="5C6816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14:paraId="202DF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1F33B5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D1C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4E1D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AB68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E2F4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культури</w:t>
      </w:r>
    </w:p>
    <w:p w14:paraId="2EB963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БАССАК</w:t>
      </w:r>
    </w:p>
    <w:p w14:paraId="1931AC3B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21A918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16223"/>
    <w:rsid w:val="00032582"/>
    <w:rsid w:val="0003322E"/>
    <w:rsid w:val="000A2472"/>
    <w:rsid w:val="000B229B"/>
    <w:rsid w:val="000B4FB9"/>
    <w:rsid w:val="000B653C"/>
    <w:rsid w:val="000B69FC"/>
    <w:rsid w:val="000D424E"/>
    <w:rsid w:val="00107824"/>
    <w:rsid w:val="00107C5E"/>
    <w:rsid w:val="00111106"/>
    <w:rsid w:val="00153563"/>
    <w:rsid w:val="0017217B"/>
    <w:rsid w:val="0018078E"/>
    <w:rsid w:val="001866FD"/>
    <w:rsid w:val="001963EE"/>
    <w:rsid w:val="001A18B6"/>
    <w:rsid w:val="001C7A29"/>
    <w:rsid w:val="001E4446"/>
    <w:rsid w:val="001F3F30"/>
    <w:rsid w:val="00214C86"/>
    <w:rsid w:val="00217255"/>
    <w:rsid w:val="002219EB"/>
    <w:rsid w:val="0022273F"/>
    <w:rsid w:val="00222D97"/>
    <w:rsid w:val="00264E01"/>
    <w:rsid w:val="00270BCF"/>
    <w:rsid w:val="00291FC9"/>
    <w:rsid w:val="002B5A54"/>
    <w:rsid w:val="002B5F82"/>
    <w:rsid w:val="002B79E3"/>
    <w:rsid w:val="002E51BB"/>
    <w:rsid w:val="002F04A4"/>
    <w:rsid w:val="002F2951"/>
    <w:rsid w:val="00304D28"/>
    <w:rsid w:val="0035035F"/>
    <w:rsid w:val="00375AC8"/>
    <w:rsid w:val="003819A5"/>
    <w:rsid w:val="003A02E8"/>
    <w:rsid w:val="003A1536"/>
    <w:rsid w:val="003C5DC5"/>
    <w:rsid w:val="003E458F"/>
    <w:rsid w:val="003E6E7C"/>
    <w:rsid w:val="003F310D"/>
    <w:rsid w:val="003F58C1"/>
    <w:rsid w:val="004140EF"/>
    <w:rsid w:val="004142A7"/>
    <w:rsid w:val="00427CD1"/>
    <w:rsid w:val="00440CAB"/>
    <w:rsid w:val="004824A0"/>
    <w:rsid w:val="004940D7"/>
    <w:rsid w:val="004C15E0"/>
    <w:rsid w:val="004C2535"/>
    <w:rsid w:val="004D2A2E"/>
    <w:rsid w:val="004E334A"/>
    <w:rsid w:val="005042F2"/>
    <w:rsid w:val="00515728"/>
    <w:rsid w:val="00532095"/>
    <w:rsid w:val="005468A4"/>
    <w:rsid w:val="00547608"/>
    <w:rsid w:val="00586A27"/>
    <w:rsid w:val="00595F5A"/>
    <w:rsid w:val="005A2B8D"/>
    <w:rsid w:val="005C68C0"/>
    <w:rsid w:val="005D7064"/>
    <w:rsid w:val="005E56AE"/>
    <w:rsid w:val="00606492"/>
    <w:rsid w:val="00644050"/>
    <w:rsid w:val="00645104"/>
    <w:rsid w:val="00675E43"/>
    <w:rsid w:val="00681B9D"/>
    <w:rsid w:val="006A3CEB"/>
    <w:rsid w:val="006E7E08"/>
    <w:rsid w:val="00710EC0"/>
    <w:rsid w:val="00713A83"/>
    <w:rsid w:val="007242C1"/>
    <w:rsid w:val="00733EEE"/>
    <w:rsid w:val="00734254"/>
    <w:rsid w:val="007433D4"/>
    <w:rsid w:val="00770CFB"/>
    <w:rsid w:val="00775AD5"/>
    <w:rsid w:val="00787789"/>
    <w:rsid w:val="00792A2A"/>
    <w:rsid w:val="007A1DD2"/>
    <w:rsid w:val="007C7696"/>
    <w:rsid w:val="007F09EF"/>
    <w:rsid w:val="007F3DEE"/>
    <w:rsid w:val="00800C44"/>
    <w:rsid w:val="0081021C"/>
    <w:rsid w:val="00814777"/>
    <w:rsid w:val="008169D3"/>
    <w:rsid w:val="008425AD"/>
    <w:rsid w:val="00864A48"/>
    <w:rsid w:val="00872C04"/>
    <w:rsid w:val="00874148"/>
    <w:rsid w:val="00880389"/>
    <w:rsid w:val="008843C9"/>
    <w:rsid w:val="008A3CBB"/>
    <w:rsid w:val="008E4009"/>
    <w:rsid w:val="00921300"/>
    <w:rsid w:val="00922188"/>
    <w:rsid w:val="00932521"/>
    <w:rsid w:val="0094714D"/>
    <w:rsid w:val="009521C9"/>
    <w:rsid w:val="00985D05"/>
    <w:rsid w:val="00997E7F"/>
    <w:rsid w:val="009B4671"/>
    <w:rsid w:val="009D0D1F"/>
    <w:rsid w:val="009D6AD6"/>
    <w:rsid w:val="009E2F7E"/>
    <w:rsid w:val="009F50D6"/>
    <w:rsid w:val="00A00868"/>
    <w:rsid w:val="00A552AA"/>
    <w:rsid w:val="00A6787D"/>
    <w:rsid w:val="00A70341"/>
    <w:rsid w:val="00A70B88"/>
    <w:rsid w:val="00A72022"/>
    <w:rsid w:val="00A762B1"/>
    <w:rsid w:val="00A76EC5"/>
    <w:rsid w:val="00A97CD2"/>
    <w:rsid w:val="00AB1A30"/>
    <w:rsid w:val="00AB4B88"/>
    <w:rsid w:val="00AB5FEB"/>
    <w:rsid w:val="00AC1ECE"/>
    <w:rsid w:val="00AC4DD6"/>
    <w:rsid w:val="00AD0CA2"/>
    <w:rsid w:val="00AE1997"/>
    <w:rsid w:val="00AE5767"/>
    <w:rsid w:val="00AF52C0"/>
    <w:rsid w:val="00B0475B"/>
    <w:rsid w:val="00B1757A"/>
    <w:rsid w:val="00B27CB9"/>
    <w:rsid w:val="00B50F82"/>
    <w:rsid w:val="00B558BB"/>
    <w:rsid w:val="00B814D0"/>
    <w:rsid w:val="00B82478"/>
    <w:rsid w:val="00BA1913"/>
    <w:rsid w:val="00BA7B20"/>
    <w:rsid w:val="00BB1646"/>
    <w:rsid w:val="00BB3747"/>
    <w:rsid w:val="00BF1C27"/>
    <w:rsid w:val="00C42EE6"/>
    <w:rsid w:val="00C67702"/>
    <w:rsid w:val="00C72029"/>
    <w:rsid w:val="00C96147"/>
    <w:rsid w:val="00CD04A7"/>
    <w:rsid w:val="00CE3B8A"/>
    <w:rsid w:val="00D21DFB"/>
    <w:rsid w:val="00D46202"/>
    <w:rsid w:val="00D554E5"/>
    <w:rsid w:val="00D5684E"/>
    <w:rsid w:val="00D7305D"/>
    <w:rsid w:val="00D84761"/>
    <w:rsid w:val="00D93C99"/>
    <w:rsid w:val="00DA4A95"/>
    <w:rsid w:val="00DB72C6"/>
    <w:rsid w:val="00DE777E"/>
    <w:rsid w:val="00DF5F31"/>
    <w:rsid w:val="00E04DC7"/>
    <w:rsid w:val="00E22412"/>
    <w:rsid w:val="00E4120B"/>
    <w:rsid w:val="00E4349C"/>
    <w:rsid w:val="00E436A7"/>
    <w:rsid w:val="00E519CB"/>
    <w:rsid w:val="00E52DE2"/>
    <w:rsid w:val="00E64A24"/>
    <w:rsid w:val="00E65050"/>
    <w:rsid w:val="00E6568E"/>
    <w:rsid w:val="00E840E7"/>
    <w:rsid w:val="00EC4235"/>
    <w:rsid w:val="00F0172C"/>
    <w:rsid w:val="00F01D26"/>
    <w:rsid w:val="00F064B5"/>
    <w:rsid w:val="00F268B5"/>
    <w:rsid w:val="00F376F7"/>
    <w:rsid w:val="00F51D1D"/>
    <w:rsid w:val="00F56313"/>
    <w:rsid w:val="00F84EA2"/>
    <w:rsid w:val="00FC6A94"/>
    <w:rsid w:val="00FD3CBE"/>
    <w:rsid w:val="00FD777B"/>
    <w:rsid w:val="02EF6600"/>
    <w:rsid w:val="1A4F6B52"/>
    <w:rsid w:val="2CF0711C"/>
    <w:rsid w:val="357E0156"/>
    <w:rsid w:val="3CCE7E8E"/>
    <w:rsid w:val="3D925744"/>
    <w:rsid w:val="461720A8"/>
    <w:rsid w:val="4B4C754F"/>
    <w:rsid w:val="52EF7D30"/>
    <w:rsid w:val="594C028D"/>
    <w:rsid w:val="5C356CA8"/>
    <w:rsid w:val="64C151F3"/>
    <w:rsid w:val="72A059FF"/>
    <w:rsid w:val="7381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9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5"/>
    <w:basedOn w:val="1"/>
    <w:next w:val="1"/>
    <w:link w:val="12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Заголовок 4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10">
    <w:name w:val="Текст выноски Знак"/>
    <w:basedOn w:val="5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Заголовок 5 Знак"/>
    <w:basedOn w:val="5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  <w:style w:type="character" w:customStyle="1" w:styleId="13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paragraph" w:styleId="14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648</Words>
  <Characters>3699</Characters>
  <Lines>30</Lines>
  <Paragraphs>8</Paragraphs>
  <TotalTime>0</TotalTime>
  <ScaleCrop>false</ScaleCrop>
  <LinksUpToDate>false</LinksUpToDate>
  <CharactersWithSpaces>4339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2026-01-28T09:47:00Z</dcterms:created>
  <dc:creator>Пользователь</dc:creator>
  <cp:lastModifiedBy>User</cp:lastModifiedBy>
  <cp:lastPrinted>2022-11-22T08:46:00Z</cp:lastPrinted>
  <dcterms:modified xsi:type="dcterms:W3CDTF">2026-01-30T06:14:29Z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13343090489B401C87B1D87532F8B1E5_12</vt:lpwstr>
  </property>
</Properties>
</file>