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11E0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179BAE52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4A7B4180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758CB0CD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3167987E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6E51E287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566C3D3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11746D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8EF72E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 2026р.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56</w:t>
      </w:r>
    </w:p>
    <w:p w14:paraId="19AD6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5CD31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 дошки</w:t>
      </w:r>
    </w:p>
    <w:p w14:paraId="231AEE1A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181717" w:themeColor="background2" w:themeShade="1A"/>
          <w:sz w:val="28"/>
          <w:szCs w:val="28"/>
          <w:shd w:val="clear" w:color="auto" w:fill="FFFFFF"/>
          <w:lang w:val="uk-UA"/>
        </w:rPr>
        <w:t>Стецюну Д.А.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 гімназії № 1</w:t>
      </w:r>
    </w:p>
    <w:p w14:paraId="5B2D1FA1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Гребінки, 4</w:t>
      </w:r>
    </w:p>
    <w:p w14:paraId="6D234890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7DA3BDC9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DB4C36E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1  Світлани ПІМЕНОВОЇ  від 12.11.2025 року № 01-23/291,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Стецюна Дениса Андрійовича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6ABA0CBA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73D7E">
      <w:pPr>
        <w:pStyle w:val="1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СТЕЦЮНУ Денису Андрійовичу </w:t>
      </w:r>
      <w:r>
        <w:rPr>
          <w:rFonts w:ascii="Times New Roman" w:hAnsi="Times New Roman"/>
          <w:sz w:val="28"/>
          <w:szCs w:val="28"/>
          <w:lang w:val="uk-UA"/>
        </w:rPr>
        <w:t xml:space="preserve"> на будівлі гімназії  № 1 за адресою  м.Ніжин, вул. Гребінки, 4. Текст меморіальної дошки додається. </w:t>
      </w:r>
    </w:p>
    <w:bookmarkEnd w:id="1"/>
    <w:p w14:paraId="254F0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та комунікацій з громадськістю виконавчого комітету Ніжинської міської ради                  Стрілець Ю.М.  забезпечити оприлюднення цього рішення шляхом розміщення на офіційному сайті Ніжинської міської ради.                                </w:t>
      </w:r>
    </w:p>
    <w:p w14:paraId="64312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4D942B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4288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8406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F4D981">
      <w:pPr>
        <w:pStyle w:val="4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Олександр КОДОЛА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1648FAC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8C9D175">
      <w:pPr>
        <w:rPr>
          <w:lang w:val="uk-UA"/>
        </w:rPr>
      </w:pPr>
    </w:p>
    <w:p w14:paraId="41752037">
      <w:pPr>
        <w:rPr>
          <w:lang w:val="uk-UA"/>
        </w:rPr>
      </w:pPr>
    </w:p>
    <w:p w14:paraId="4561A5FD">
      <w:pPr>
        <w:pStyle w:val="4"/>
        <w:rPr>
          <w:lang w:val="uk-UA"/>
        </w:rPr>
      </w:pPr>
      <w:r>
        <w:rPr>
          <w:lang w:val="uk-UA"/>
        </w:rPr>
        <w:tab/>
      </w:r>
    </w:p>
    <w:p w14:paraId="4E29A3B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2E7B78C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51D5527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FC8A55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F7B26A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4287F6F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751B4BE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333CEB9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327AD2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42A266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00F2B1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20F4A84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64E8C252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5073C0C5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03B71E8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31A2C0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3E1706D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146E563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7EDB22D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4D94569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E48978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1EABD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5827F4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A58D4C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E6CF6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DB03DE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D42737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954AC2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05DC4D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855301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21CC5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6A959C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9E72E1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4E11F8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B831D5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00A4F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6A35AB6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DBD4A8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9F105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202B4D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A04AF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2940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Затверджено </w:t>
      </w:r>
    </w:p>
    <w:p w14:paraId="1B5529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рішенням виконавчого комітету </w:t>
      </w:r>
    </w:p>
    <w:p w14:paraId="15F4A97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Ніжинської міської ради</w:t>
      </w:r>
    </w:p>
    <w:p w14:paraId="66159EE1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в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29.01.</w:t>
      </w:r>
      <w:r>
        <w:rPr>
          <w:rFonts w:ascii="Times New Roman" w:hAnsi="Times New Roman"/>
          <w:sz w:val="28"/>
          <w:szCs w:val="28"/>
          <w:lang w:val="uk-UA"/>
        </w:rPr>
        <w:t>2026 р. №</w:t>
      </w:r>
      <w:r>
        <w:rPr>
          <w:rFonts w:hint="default" w:ascii="Times New Roman" w:hAnsi="Times New Roman"/>
          <w:sz w:val="28"/>
          <w:szCs w:val="28"/>
          <w:lang w:val="uk-UA"/>
        </w:rPr>
        <w:t>56</w:t>
      </w:r>
    </w:p>
    <w:p w14:paraId="667D127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3AAC0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E5B2D3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 дошки</w:t>
      </w:r>
    </w:p>
    <w:p w14:paraId="170A2A4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04FFFE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DDAC6E">
      <w:pPr>
        <w:pStyle w:val="15"/>
        <w:jc w:val="both"/>
        <w:rPr>
          <w:rFonts w:ascii="Times New Roman" w:hAnsi="Times New Roman" w:cs="Times New Roman"/>
          <w:bCs/>
          <w:color w:val="181717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“Стецюн Денис Андрійович. 07.06.2001-23.10.2025. Випускник нашого закладу. Боєць 429 окремого полку безпілотних систем “Ахіллес”. З перших днів служби стояв на захисті України, проявивши мужність і відданість своїй землі.  Загинув на Харківському напрямку, захищаючи свободу та спокій кожного з нас. «Віддам життя за рідну землю - за Україну, яку любив усім серцем. Його світло не згасне - воно житиме в наших серцях і в кожному подиху вільної країни. Герої не вмирають!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81717" w:themeColor="background2" w:themeShade="1A"/>
          <w:sz w:val="28"/>
          <w:szCs w:val="28"/>
          <w:lang w:val="uk-UA"/>
        </w:rPr>
        <w:t xml:space="preserve">Слава Україні!” </w:t>
      </w:r>
    </w:p>
    <w:p w14:paraId="612CED39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39587D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A8803D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F0726D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068FB1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676639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6D8ADA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18B49F9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7A1888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B00AB25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3B27226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FD1EF2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3CF77D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9363FF1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13FAE2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30A0C4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386CDE7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595C7E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E237AA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22460C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8A1C0E1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0716B0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A24C08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EFB60D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CBF423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05B383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688EE85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336246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044DD7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Стецюну Д.А. </w:t>
      </w:r>
      <w:r>
        <w:rPr>
          <w:rFonts w:ascii="Times New Roman" w:hAnsi="Times New Roman"/>
          <w:sz w:val="28"/>
          <w:szCs w:val="28"/>
          <w:lang w:val="uk-UA"/>
        </w:rPr>
        <w:t xml:space="preserve">на будівлі гімназії </w:t>
      </w:r>
    </w:p>
    <w:p w14:paraId="395F41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 за адресою м.Ніжин, вул. Гребінки, 4 »</w:t>
      </w:r>
    </w:p>
    <w:p w14:paraId="1663B41E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01A537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C2BD8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392E649A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Стецюну Д.А. </w:t>
      </w:r>
      <w:r>
        <w:rPr>
          <w:rFonts w:ascii="Times New Roman" w:hAnsi="Times New Roman"/>
          <w:sz w:val="28"/>
          <w:szCs w:val="28"/>
          <w:lang w:val="uk-UA"/>
        </w:rPr>
        <w:t xml:space="preserve">на будівлі гімназії № 1 за адресою м.Ніжин, вул. Гребінки,4 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1  Світлани ПІМЕНОВОЇ  від 12.11.2025 року № 01-23/291,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Стецюна Дениса Андрійовича.</w:t>
      </w:r>
    </w:p>
    <w:p w14:paraId="43D633B3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він здобував освіту,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0B8A26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E0D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кту</w:t>
      </w:r>
    </w:p>
    <w:p w14:paraId="4561A6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4E39B9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8B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дошки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№ 1 за адресою вул. Гребінки, 4. </w:t>
      </w:r>
    </w:p>
    <w:p w14:paraId="5762A7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7ECD9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30F3F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4A2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49B9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962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9A38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1B877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35E2C89D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5837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A2472"/>
    <w:rsid w:val="000B4FB9"/>
    <w:rsid w:val="000B653C"/>
    <w:rsid w:val="000D424E"/>
    <w:rsid w:val="00107824"/>
    <w:rsid w:val="00107C5E"/>
    <w:rsid w:val="00131298"/>
    <w:rsid w:val="00153563"/>
    <w:rsid w:val="0017217B"/>
    <w:rsid w:val="0018078E"/>
    <w:rsid w:val="001866FD"/>
    <w:rsid w:val="001A18B6"/>
    <w:rsid w:val="001C7A29"/>
    <w:rsid w:val="001E4446"/>
    <w:rsid w:val="00214C86"/>
    <w:rsid w:val="00217255"/>
    <w:rsid w:val="002219EB"/>
    <w:rsid w:val="00222D97"/>
    <w:rsid w:val="00225BBC"/>
    <w:rsid w:val="002625BF"/>
    <w:rsid w:val="00270BCF"/>
    <w:rsid w:val="00291FC9"/>
    <w:rsid w:val="002B5A54"/>
    <w:rsid w:val="002B5F82"/>
    <w:rsid w:val="002B79E3"/>
    <w:rsid w:val="002E4BB3"/>
    <w:rsid w:val="002E51BB"/>
    <w:rsid w:val="002F04A4"/>
    <w:rsid w:val="002F2951"/>
    <w:rsid w:val="00304D28"/>
    <w:rsid w:val="00375AC8"/>
    <w:rsid w:val="003819A5"/>
    <w:rsid w:val="003A02E8"/>
    <w:rsid w:val="003D30B1"/>
    <w:rsid w:val="003E458F"/>
    <w:rsid w:val="003E6E7C"/>
    <w:rsid w:val="003F310D"/>
    <w:rsid w:val="003F58C1"/>
    <w:rsid w:val="004140EF"/>
    <w:rsid w:val="004142A7"/>
    <w:rsid w:val="0042752C"/>
    <w:rsid w:val="00427CD1"/>
    <w:rsid w:val="00440CAB"/>
    <w:rsid w:val="004824A0"/>
    <w:rsid w:val="004940D7"/>
    <w:rsid w:val="004C15E0"/>
    <w:rsid w:val="004C2535"/>
    <w:rsid w:val="004C4C2C"/>
    <w:rsid w:val="004D2A2E"/>
    <w:rsid w:val="004E334A"/>
    <w:rsid w:val="005042F2"/>
    <w:rsid w:val="00515728"/>
    <w:rsid w:val="00532095"/>
    <w:rsid w:val="005468A4"/>
    <w:rsid w:val="00547608"/>
    <w:rsid w:val="00586A27"/>
    <w:rsid w:val="00595F5A"/>
    <w:rsid w:val="005A2B8D"/>
    <w:rsid w:val="005C68C0"/>
    <w:rsid w:val="005D7064"/>
    <w:rsid w:val="005D7BE9"/>
    <w:rsid w:val="005E56AE"/>
    <w:rsid w:val="00606492"/>
    <w:rsid w:val="00627A8A"/>
    <w:rsid w:val="00644050"/>
    <w:rsid w:val="00645104"/>
    <w:rsid w:val="00675E43"/>
    <w:rsid w:val="00681B9D"/>
    <w:rsid w:val="006A3CEB"/>
    <w:rsid w:val="006E7E08"/>
    <w:rsid w:val="00710EC0"/>
    <w:rsid w:val="00713A83"/>
    <w:rsid w:val="007242C1"/>
    <w:rsid w:val="00733EEE"/>
    <w:rsid w:val="007433D4"/>
    <w:rsid w:val="00770CFB"/>
    <w:rsid w:val="00775AD5"/>
    <w:rsid w:val="00787789"/>
    <w:rsid w:val="00792A2A"/>
    <w:rsid w:val="007A1DD2"/>
    <w:rsid w:val="007D4362"/>
    <w:rsid w:val="007E20DD"/>
    <w:rsid w:val="007F09EF"/>
    <w:rsid w:val="007F3DEE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805B9"/>
    <w:rsid w:val="008843C9"/>
    <w:rsid w:val="008A3CBB"/>
    <w:rsid w:val="008E4009"/>
    <w:rsid w:val="008F772C"/>
    <w:rsid w:val="00921300"/>
    <w:rsid w:val="00922188"/>
    <w:rsid w:val="00932521"/>
    <w:rsid w:val="00945F1B"/>
    <w:rsid w:val="0094714D"/>
    <w:rsid w:val="009521C9"/>
    <w:rsid w:val="00985D05"/>
    <w:rsid w:val="00997E7F"/>
    <w:rsid w:val="009B4671"/>
    <w:rsid w:val="009D0D1F"/>
    <w:rsid w:val="009D6AD6"/>
    <w:rsid w:val="00A00868"/>
    <w:rsid w:val="00A153ED"/>
    <w:rsid w:val="00A552AA"/>
    <w:rsid w:val="00A70341"/>
    <w:rsid w:val="00A70B88"/>
    <w:rsid w:val="00A762B1"/>
    <w:rsid w:val="00A76EC5"/>
    <w:rsid w:val="00A97CD2"/>
    <w:rsid w:val="00AB4B88"/>
    <w:rsid w:val="00AB5FEB"/>
    <w:rsid w:val="00AC1ECE"/>
    <w:rsid w:val="00AC4DD6"/>
    <w:rsid w:val="00AD0CA2"/>
    <w:rsid w:val="00AE040C"/>
    <w:rsid w:val="00AE1997"/>
    <w:rsid w:val="00AE5767"/>
    <w:rsid w:val="00AF52C0"/>
    <w:rsid w:val="00B12C0B"/>
    <w:rsid w:val="00B27CB9"/>
    <w:rsid w:val="00B50F82"/>
    <w:rsid w:val="00B558BB"/>
    <w:rsid w:val="00B814D0"/>
    <w:rsid w:val="00B82478"/>
    <w:rsid w:val="00BA1913"/>
    <w:rsid w:val="00BA7B20"/>
    <w:rsid w:val="00BB1646"/>
    <w:rsid w:val="00BB3747"/>
    <w:rsid w:val="00BE313F"/>
    <w:rsid w:val="00BF1C27"/>
    <w:rsid w:val="00C42EE6"/>
    <w:rsid w:val="00C67702"/>
    <w:rsid w:val="00C72029"/>
    <w:rsid w:val="00C96147"/>
    <w:rsid w:val="00CA29E3"/>
    <w:rsid w:val="00CD04A7"/>
    <w:rsid w:val="00D21DFB"/>
    <w:rsid w:val="00D46202"/>
    <w:rsid w:val="00D5684E"/>
    <w:rsid w:val="00D7305D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52DE2"/>
    <w:rsid w:val="00E5347D"/>
    <w:rsid w:val="00E64A24"/>
    <w:rsid w:val="00E65050"/>
    <w:rsid w:val="00E6568E"/>
    <w:rsid w:val="00EC1BD5"/>
    <w:rsid w:val="00EC4235"/>
    <w:rsid w:val="00F0172C"/>
    <w:rsid w:val="00F01D26"/>
    <w:rsid w:val="00F064B5"/>
    <w:rsid w:val="00F268B5"/>
    <w:rsid w:val="00F376F7"/>
    <w:rsid w:val="00F51D1D"/>
    <w:rsid w:val="00F56313"/>
    <w:rsid w:val="00F84EA2"/>
    <w:rsid w:val="00FC6A94"/>
    <w:rsid w:val="00FD3CBE"/>
    <w:rsid w:val="00FD777B"/>
    <w:rsid w:val="0B0F1BB4"/>
    <w:rsid w:val="0DBA75DD"/>
    <w:rsid w:val="0F0D7367"/>
    <w:rsid w:val="11541A5F"/>
    <w:rsid w:val="125C1C40"/>
    <w:rsid w:val="1B0E05FE"/>
    <w:rsid w:val="1C710C22"/>
    <w:rsid w:val="232E0DCE"/>
    <w:rsid w:val="2A6E49FE"/>
    <w:rsid w:val="31882EDC"/>
    <w:rsid w:val="3518532B"/>
    <w:rsid w:val="36AE3A90"/>
    <w:rsid w:val="405245F0"/>
    <w:rsid w:val="47EE5868"/>
    <w:rsid w:val="49B244E7"/>
    <w:rsid w:val="4E8257C6"/>
    <w:rsid w:val="52F5050A"/>
    <w:rsid w:val="67A5331C"/>
    <w:rsid w:val="6E8F0C07"/>
    <w:rsid w:val="730E78B1"/>
    <w:rsid w:val="784458D0"/>
    <w:rsid w:val="7A610129"/>
    <w:rsid w:val="7E0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link w:val="17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6">
    <w:name w:val="Обычная таблица1"/>
    <w:semiHidden/>
    <w:qFormat/>
    <w:uiPriority w:val="0"/>
    <w:rPr>
      <w:rFonts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7">
    <w:name w:val="Основной текст с отступом Знак"/>
    <w:link w:val="8"/>
    <w:qFormat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672</Words>
  <Characters>3836</Characters>
  <Lines>31</Lines>
  <Paragraphs>8</Paragraphs>
  <TotalTime>7</TotalTime>
  <ScaleCrop>false</ScaleCrop>
  <LinksUpToDate>false</LinksUpToDate>
  <CharactersWithSpaces>4500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2026-01-28T09:09:00Z</dcterms:created>
  <dc:creator>Пользователь</dc:creator>
  <cp:lastModifiedBy>User</cp:lastModifiedBy>
  <cp:lastPrinted>2025-11-03T11:38:00Z</cp:lastPrinted>
  <dcterms:modified xsi:type="dcterms:W3CDTF">2026-01-30T06:07:46Z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0CF6F5BDD9FE4F64BA79AB6497AC154D_12</vt:lpwstr>
  </property>
</Properties>
</file>