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EB" w:rsidRDefault="001531EB" w:rsidP="001531EB">
      <w:pPr>
        <w:rPr>
          <w:lang w:val="uk-UA"/>
        </w:rPr>
      </w:pPr>
    </w:p>
    <w:p w:rsidR="00790FDF" w:rsidRDefault="00790FDF" w:rsidP="00AA1D11">
      <w:pPr>
        <w:jc w:val="center"/>
      </w:pPr>
      <w:r w:rsidRPr="00864D6E">
        <w:rPr>
          <w:noProof/>
        </w:rPr>
        <w:drawing>
          <wp:inline distT="0" distB="0" distL="0" distR="0">
            <wp:extent cx="466725" cy="58102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DF" w:rsidRPr="001B7B3B" w:rsidRDefault="00790FDF" w:rsidP="00790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B3B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790FDF" w:rsidRPr="001B7B3B" w:rsidRDefault="00790FDF" w:rsidP="00790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B3B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790FDF" w:rsidRPr="001B7B3B" w:rsidRDefault="00790FDF" w:rsidP="00790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7B3B"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:rsidR="00790FDF" w:rsidRPr="001B7B3B" w:rsidRDefault="00790FDF" w:rsidP="00790FD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7B3B">
        <w:rPr>
          <w:rFonts w:ascii="Times New Roman" w:hAnsi="Times New Roman" w:cs="Times New Roman"/>
          <w:b/>
          <w:sz w:val="32"/>
          <w:szCs w:val="32"/>
        </w:rPr>
        <w:t xml:space="preserve">М І С Ь К </w:t>
      </w:r>
      <w:proofErr w:type="gramStart"/>
      <w:r w:rsidRPr="001B7B3B">
        <w:rPr>
          <w:rFonts w:ascii="Times New Roman" w:hAnsi="Times New Roman" w:cs="Times New Roman"/>
          <w:b/>
          <w:sz w:val="32"/>
          <w:szCs w:val="32"/>
        </w:rPr>
        <w:t>И Й</w:t>
      </w:r>
      <w:proofErr w:type="gramEnd"/>
      <w:r w:rsidRPr="001B7B3B">
        <w:rPr>
          <w:rFonts w:ascii="Times New Roman" w:hAnsi="Times New Roman" w:cs="Times New Roman"/>
          <w:b/>
          <w:sz w:val="32"/>
          <w:szCs w:val="32"/>
        </w:rPr>
        <w:t xml:space="preserve">  Г О Л О В А  </w:t>
      </w:r>
    </w:p>
    <w:p w:rsidR="00790FDF" w:rsidRPr="001B7B3B" w:rsidRDefault="00790FDF" w:rsidP="00790F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0FDF" w:rsidRPr="001B7B3B" w:rsidRDefault="00790FDF" w:rsidP="00790FD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7B3B">
        <w:rPr>
          <w:rFonts w:ascii="Times New Roman" w:hAnsi="Times New Roman" w:cs="Times New Roman"/>
          <w:b/>
          <w:sz w:val="40"/>
          <w:szCs w:val="40"/>
        </w:rPr>
        <w:t xml:space="preserve">Р О З П О Р Я Д Ж Е Н </w:t>
      </w:r>
      <w:proofErr w:type="spellStart"/>
      <w:proofErr w:type="gramStart"/>
      <w:r w:rsidRPr="001B7B3B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proofErr w:type="gramEnd"/>
      <w:r w:rsidRPr="001B7B3B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790FDF" w:rsidRPr="001B7B3B" w:rsidRDefault="00790FDF" w:rsidP="00790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FDF" w:rsidRPr="007A73FB" w:rsidRDefault="00C711D1" w:rsidP="00790F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09</w:t>
      </w:r>
      <w:r w:rsidR="00F56914" w:rsidRPr="00B57D5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57D58" w:rsidRPr="00B57D58">
        <w:rPr>
          <w:rFonts w:ascii="Times New Roman" w:hAnsi="Times New Roman" w:cs="Times New Roman"/>
          <w:color w:val="FF0000"/>
          <w:sz w:val="28"/>
          <w:szCs w:val="28"/>
          <w:lang w:val="uk-UA"/>
        </w:rPr>
        <w:t>лютого</w:t>
      </w:r>
      <w:r w:rsidR="00790FDF" w:rsidRPr="00B57D5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56914" w:rsidRPr="00B57D58">
        <w:rPr>
          <w:rFonts w:ascii="Times New Roman" w:hAnsi="Times New Roman" w:cs="Times New Roman"/>
          <w:color w:val="FF0000"/>
          <w:sz w:val="28"/>
          <w:szCs w:val="28"/>
          <w:lang w:val="uk-UA"/>
        </w:rPr>
        <w:t>202</w:t>
      </w:r>
      <w:r w:rsidR="00B57D58" w:rsidRPr="00B57D58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90FDF" w:rsidRPr="001B7B3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90FD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84328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>м. Ніжин</w:t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</w:t>
      </w:r>
      <w:r w:rsidR="008432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5691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790F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A73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="00790FDF" w:rsidRPr="007A73FB">
        <w:rPr>
          <w:rFonts w:ascii="Times New Roman" w:hAnsi="Times New Roman" w:cs="Times New Roman"/>
          <w:sz w:val="28"/>
          <w:szCs w:val="28"/>
          <w:lang w:val="uk-UA"/>
        </w:rPr>
        <w:t>-К</w:t>
      </w:r>
    </w:p>
    <w:p w:rsidR="00790FDF" w:rsidRPr="000D43C9" w:rsidRDefault="00790FDF" w:rsidP="00790FDF">
      <w:pPr>
        <w:spacing w:after="0" w:line="240" w:lineRule="auto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:rsidR="00790FDF" w:rsidRPr="001E65E5" w:rsidRDefault="00790FDF" w:rsidP="00790FD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Про проведення щорічної оцінки</w:t>
      </w:r>
      <w:r w:rsidR="00BB62F7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виконання</w:t>
      </w:r>
    </w:p>
    <w:p w:rsidR="00F43B85" w:rsidRPr="001E65E5" w:rsidRDefault="00790FDF" w:rsidP="008470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посадовими особами</w:t>
      </w:r>
      <w:r w:rsidR="00BB62F7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847043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апарату виконавчого</w:t>
      </w:r>
      <w:r w:rsidR="00F43B85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847043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комітету</w:t>
      </w:r>
    </w:p>
    <w:p w:rsidR="00847043" w:rsidRPr="001E65E5" w:rsidRDefault="00847043" w:rsidP="008470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Ніжинської міської ради</w:t>
      </w:r>
      <w:r w:rsidR="00F43B85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Чернігівської області</w:t>
      </w: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,</w:t>
      </w:r>
    </w:p>
    <w:p w:rsidR="001E65E5" w:rsidRDefault="001E65E5" w:rsidP="008470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посадовими особами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структурних підрозділів</w:t>
      </w:r>
    </w:p>
    <w:p w:rsidR="001E65E5" w:rsidRDefault="00847043" w:rsidP="008470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виконавчого комітету</w:t>
      </w:r>
      <w:r w:rsid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Ніжинської міської ради</w:t>
      </w:r>
    </w:p>
    <w:p w:rsidR="001E65E5" w:rsidRDefault="00B57D58" w:rsidP="008470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Чернігівської області</w:t>
      </w:r>
      <w:r w:rsidR="001E65E5"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,</w:t>
      </w:r>
      <w:r w:rsid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1E65E5" w:rsidRPr="001E6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керівниками </w:t>
      </w:r>
      <w:r w:rsidR="001E6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виконавчих</w:t>
      </w:r>
    </w:p>
    <w:p w:rsidR="001E65E5" w:rsidRDefault="001E65E5" w:rsidP="008470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1E6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органів Ніжинської міської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1E65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ради Чернігівської області</w:t>
      </w:r>
    </w:p>
    <w:p w:rsidR="00FD1C88" w:rsidRPr="00FD1C88" w:rsidRDefault="00847043" w:rsidP="008470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та їх заступниками</w:t>
      </w:r>
      <w:r w:rsidR="001E65E5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FD1C88" w:rsidRPr="00FD1C88">
        <w:rPr>
          <w:rFonts w:ascii="Times New Roman" w:hAnsi="Times New Roman" w:cs="Times New Roman"/>
          <w:b/>
          <w:sz w:val="28"/>
          <w:szCs w:val="28"/>
          <w:lang w:val="uk-UA"/>
        </w:rPr>
        <w:t>покладених</w:t>
      </w:r>
    </w:p>
    <w:p w:rsidR="004C4402" w:rsidRPr="00FD1C88" w:rsidRDefault="00FD1C88" w:rsidP="00847043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FD1C88">
        <w:rPr>
          <w:rFonts w:ascii="Times New Roman" w:hAnsi="Times New Roman" w:cs="Times New Roman"/>
          <w:b/>
          <w:sz w:val="28"/>
          <w:szCs w:val="28"/>
          <w:lang w:val="uk-UA"/>
        </w:rPr>
        <w:t>на них обов’язків і завдань,</w:t>
      </w:r>
      <w:r w:rsidRPr="00FD1C8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4C4402" w:rsidRPr="00FD1C8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 </w:t>
      </w:r>
      <w:r w:rsidR="00F56914" w:rsidRPr="00FD1C8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202</w:t>
      </w:r>
      <w:r w:rsidR="00B57D58" w:rsidRPr="00FD1C8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5</w:t>
      </w:r>
      <w:r w:rsidR="004C4402" w:rsidRPr="00FD1C8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рік</w:t>
      </w:r>
    </w:p>
    <w:p w:rsidR="00790FDF" w:rsidRDefault="00790FDF" w:rsidP="00790FDF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790FDF" w:rsidRPr="00336F61" w:rsidRDefault="00790FDF" w:rsidP="00762A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7F630F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42, 59 Закону України «Про місцеве самоврядування в Україні», </w:t>
      </w:r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Типового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положення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атестації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посадових</w:t>
      </w:r>
      <w:proofErr w:type="spellEnd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>осіб</w:t>
      </w:r>
      <w:proofErr w:type="spellEnd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="00F43B8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43B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затвердженого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постановою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Кабінету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Міністрів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26.10.2001 р. № 1440</w:t>
      </w:r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(із змінами)</w:t>
      </w:r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</w:t>
      </w:r>
      <w:r w:rsidR="00F56914" w:rsidRPr="00F56914">
        <w:rPr>
          <w:rFonts w:ascii="Times New Roman" w:hAnsi="Times New Roman" w:cs="Times New Roman"/>
          <w:sz w:val="28"/>
          <w:szCs w:val="28"/>
          <w:lang w:val="uk-UA"/>
        </w:rPr>
        <w:t xml:space="preserve">Регламенту виконавчого комітету Ніжинської міської ради Чернігівської області VІІІ скликання, затвердженого </w:t>
      </w:r>
      <w:proofErr w:type="gramStart"/>
      <w:r w:rsidR="00F56914" w:rsidRPr="00F5691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F56914" w:rsidRPr="00F56914">
        <w:rPr>
          <w:rFonts w:ascii="Times New Roman" w:hAnsi="Times New Roman" w:cs="Times New Roman"/>
          <w:sz w:val="28"/>
          <w:szCs w:val="28"/>
          <w:lang w:val="uk-UA"/>
        </w:rPr>
        <w:t>ішенням Ніжинської міської ради Чернігівської області VІІІ скликання від 24.12.2020</w:t>
      </w:r>
      <w:r w:rsidR="009636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914" w:rsidRPr="00F56914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9636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914" w:rsidRPr="00F56914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Pr="00F5691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Порядку проведення щорічної оцінки виконання посадовими особами </w:t>
      </w:r>
      <w:r w:rsidR="00DF2200">
        <w:rPr>
          <w:rFonts w:ascii="Times New Roman" w:hAnsi="Times New Roman" w:cs="Times New Roman"/>
          <w:sz w:val="28"/>
          <w:szCs w:val="28"/>
          <w:lang w:val="uk-UA"/>
        </w:rPr>
        <w:t xml:space="preserve">апарату виконавчого комітету </w:t>
      </w:r>
      <w:r w:rsidR="00F51654"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 w:rsidR="00F43B8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F5165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91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F61">
        <w:rPr>
          <w:rFonts w:ascii="Times New Roman" w:hAnsi="Times New Roman" w:cs="Times New Roman"/>
          <w:sz w:val="28"/>
          <w:szCs w:val="28"/>
          <w:lang w:val="uk-UA"/>
        </w:rPr>
        <w:t xml:space="preserve">посадовими особами </w:t>
      </w:r>
      <w:r w:rsidR="00F51654">
        <w:rPr>
          <w:rFonts w:ascii="Times New Roman" w:hAnsi="Times New Roman" w:cs="Times New Roman"/>
          <w:sz w:val="28"/>
          <w:szCs w:val="28"/>
          <w:lang w:val="uk-UA"/>
        </w:rPr>
        <w:t>структурних</w:t>
      </w:r>
      <w:r w:rsidR="00E916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1654">
        <w:rPr>
          <w:rFonts w:ascii="Times New Roman" w:hAnsi="Times New Roman" w:cs="Times New Roman"/>
          <w:sz w:val="28"/>
          <w:szCs w:val="28"/>
          <w:lang w:val="uk-UA"/>
        </w:rPr>
        <w:t>підрозділів</w:t>
      </w:r>
      <w:r w:rsidR="003A60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Ніжинської ради</w:t>
      </w:r>
      <w:r w:rsidR="00F43B8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336F6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6F61" w:rsidRPr="00336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36F61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336F61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36F61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336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їх заступниками</w:t>
      </w:r>
      <w:r w:rsidR="00336F6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покладених на них обов’язків і завдань,</w:t>
      </w:r>
      <w:r w:rsidRPr="001432D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затвердженого розпорядженням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міського голови від 2</w:t>
      </w:r>
      <w:r w:rsidR="00DC506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.01.20</w:t>
      </w:r>
      <w:r w:rsidR="00DF22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24</w:t>
      </w:r>
      <w:r w:rsidR="009636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A73F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</w:t>
      </w:r>
      <w:r w:rsidR="0096363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220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-К «Про </w:t>
      </w:r>
      <w:r w:rsidR="003A60F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затвердження Порядку </w:t>
      </w:r>
      <w:r w:rsidR="00336F61">
        <w:rPr>
          <w:rFonts w:ascii="Times New Roman" w:hAnsi="Times New Roman" w:cs="Times New Roman"/>
          <w:sz w:val="28"/>
          <w:szCs w:val="28"/>
          <w:lang w:val="uk-UA"/>
        </w:rPr>
        <w:t>проведення щорічної оцінки виконання посадовими особами апарату виконавчого комітету Ніжинської міської ради Чернігівської області, посадовими особами структурних підрозділів виконавчого комітету Ніжинської ради Чернігівської області,</w:t>
      </w:r>
      <w:r w:rsidR="00336F61" w:rsidRPr="00336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36F61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336F61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36F61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336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36F61">
        <w:rPr>
          <w:rFonts w:ascii="Times New Roman" w:hAnsi="Times New Roman" w:cs="Times New Roman"/>
          <w:sz w:val="28"/>
          <w:szCs w:val="28"/>
          <w:lang w:val="uk-UA"/>
        </w:rPr>
        <w:t>та їх заступниками, покладених на них обов’язків і 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враховуючи загальні методичні рекомендації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щодо проведення щорічної оцінки виконання посадовими особами місцевого самоврядування</w:t>
      </w:r>
      <w:r w:rsid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покладених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 них 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язків і завдань,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затверджені наказом Головдержслужби України від 30.06.2004 р. № 102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(із </w:t>
      </w:r>
      <w:r w:rsidRPr="007F630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змінами)</w:t>
      </w:r>
      <w:r w:rsidRPr="0001702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Pr="007F630F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забезпечення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630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першому кварталі</w:t>
      </w:r>
      <w:r w:rsidR="00F569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914" w:rsidRPr="00F43B85">
        <w:rPr>
          <w:rFonts w:ascii="Times New Roman" w:hAnsi="Times New Roman" w:cs="Times New Roman"/>
          <w:color w:val="FF0000"/>
          <w:sz w:val="28"/>
          <w:szCs w:val="28"/>
          <w:lang w:val="uk-UA"/>
        </w:rPr>
        <w:t>202</w:t>
      </w:r>
      <w:r w:rsidR="00F43B85">
        <w:rPr>
          <w:rFonts w:ascii="Times New Roman" w:hAnsi="Times New Roman" w:cs="Times New Roman"/>
          <w:color w:val="FF0000"/>
          <w:sz w:val="28"/>
          <w:szCs w:val="28"/>
          <w:lang w:val="uk-UA"/>
        </w:rPr>
        <w:t>6</w:t>
      </w:r>
      <w:r w:rsidRPr="00F43B8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року</w:t>
      </w:r>
      <w:r w:rsidRPr="007F630F">
        <w:rPr>
          <w:rFonts w:ascii="Times New Roman" w:hAnsi="Times New Roman" w:cs="Times New Roman"/>
          <w:sz w:val="28"/>
          <w:szCs w:val="28"/>
          <w:lang w:val="uk-UA"/>
        </w:rPr>
        <w:t xml:space="preserve"> щорічної оцінки виконання посадовими особами</w:t>
      </w:r>
      <w:r w:rsidR="008B6B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6B19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апарату</w:t>
      </w:r>
      <w:r w:rsid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8B6B19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виконавчого комітету Ніжинської міської ради</w:t>
      </w:r>
      <w:r w:rsidR="00F43B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</w:t>
      </w:r>
      <w:r w:rsidR="008B6B19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336F61" w:rsidRPr="00336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6F61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8B6B19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структурних підрозділів виконавчого комітету Ніжинської ради</w:t>
      </w:r>
      <w:r w:rsidR="00F43B85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</w:t>
      </w:r>
      <w:r w:rsidR="001E65E5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8B6B19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36F61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336F61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336F61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336F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336F61">
        <w:rPr>
          <w:rFonts w:ascii="Times New Roman" w:hAnsi="Times New Roman" w:cs="Times New Roman"/>
          <w:sz w:val="28"/>
          <w:szCs w:val="28"/>
          <w:lang w:val="uk-UA"/>
        </w:rPr>
        <w:t>та їх заступниками, покладених на них обов’язків і завдань</w:t>
      </w:r>
      <w:r w:rsidR="00762A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F56914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за </w:t>
      </w:r>
      <w:r w:rsidR="00F56914" w:rsidRPr="00F43B85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202</w:t>
      </w:r>
      <w:r w:rsidR="00F43B85" w:rsidRPr="00F43B85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5</w:t>
      </w:r>
      <w:r w:rsidRPr="00F43B85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 xml:space="preserve"> рік</w:t>
      </w:r>
      <w:r w:rsidRPr="00F43B85">
        <w:rPr>
          <w:rFonts w:ascii="Times New Roman" w:hAnsi="Times New Roman" w:cs="Times New Roman"/>
          <w:color w:val="FF0000"/>
          <w:sz w:val="28"/>
          <w:szCs w:val="28"/>
          <w:lang w:val="uk-UA"/>
        </w:rPr>
        <w:t>:</w:t>
      </w:r>
    </w:p>
    <w:p w:rsidR="00790FDF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17020">
        <w:rPr>
          <w:lang w:val="uk-UA"/>
        </w:rPr>
        <w:tab/>
      </w:r>
      <w:r w:rsidRPr="006E4D4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</w:t>
      </w:r>
      <w:r w:rsidR="00792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Затвердити план заходів що</w:t>
      </w:r>
      <w:r w:rsidR="00F5691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підготовки і проведення у </w:t>
      </w:r>
      <w:r w:rsidR="00F56914" w:rsidRPr="00F43B8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F43B85" w:rsidRPr="00F43B8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році щорічної оцінки </w:t>
      </w:r>
      <w:r w:rsidRPr="00D628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виконання </w:t>
      </w:r>
      <w:r w:rsidR="001D0E4B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1D0E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E4B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апарату</w:t>
      </w:r>
      <w:r w:rsidR="001D0E4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D0E4B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виконавчого комітету Ніжинської міської ради</w:t>
      </w:r>
      <w:r w:rsidR="001D0E4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</w:t>
      </w:r>
      <w:r w:rsidR="001D0E4B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1D0E4B" w:rsidRPr="00336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E4B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1D0E4B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структурних підрозділів виконавчого комітету Ніжинської ради</w:t>
      </w:r>
      <w:r w:rsidR="001D0E4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області,</w:t>
      </w:r>
      <w:r w:rsidR="001D0E4B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D0E4B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1D0E4B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1D0E4B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1D0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1D0E4B">
        <w:rPr>
          <w:rFonts w:ascii="Times New Roman" w:hAnsi="Times New Roman" w:cs="Times New Roman"/>
          <w:sz w:val="28"/>
          <w:szCs w:val="28"/>
          <w:lang w:val="uk-UA"/>
        </w:rPr>
        <w:t>та їх заступниками, покладених на них обов’язків і завдань</w:t>
      </w:r>
      <w:r w:rsidR="00D31BE8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за </w:t>
      </w:r>
      <w:r w:rsidR="00D31BE8" w:rsidRPr="00F43B85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202</w:t>
      </w:r>
      <w:r w:rsidR="00F43B85" w:rsidRPr="00F43B85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5</w:t>
      </w:r>
      <w:r w:rsidRPr="00F43B85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 xml:space="preserve"> рік</w:t>
      </w:r>
      <w:r w:rsidRPr="00D6284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(додаток 1).</w:t>
      </w:r>
    </w:p>
    <w:p w:rsidR="00790FDF" w:rsidRPr="005833C0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="00792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Першому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заступнику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 питань діяльності виконавчих органів ради</w:t>
      </w:r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секретарю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Ніжинської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керуючому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справами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Ніжинської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ради, заступникам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питань діяльності виконавчих органів ради,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керівникам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виконавчих органів виконавчого комітету Ніжинської міської ради</w:t>
      </w:r>
      <w:r w:rsidR="007830C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790FDF" w:rsidRPr="00086511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.1.</w:t>
      </w:r>
      <w:r w:rsidR="00792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</w:t>
      </w:r>
      <w:r w:rsidR="00F50A2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31 березня</w:t>
      </w:r>
      <w:r w:rsidR="00D31BE8" w:rsidRPr="00F43B8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202</w:t>
      </w:r>
      <w:r w:rsidR="00F43B85" w:rsidRPr="00F43B8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 w:rsidRPr="00F43B85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року</w:t>
      </w:r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щорічну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Hlk157073384"/>
      <w:r w:rsidR="00D13C22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D1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апарату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виконавчого комітету Ніжинської міської ради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D13C22" w:rsidRPr="00336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C22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структурних </w:t>
      </w:r>
      <w:proofErr w:type="gramStart"/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п</w:t>
      </w:r>
      <w:proofErr w:type="gramEnd"/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ідрозділів виконавчого комітету Ніжинської ради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області,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3C22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D13C22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3C22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D13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13C22">
        <w:rPr>
          <w:rFonts w:ascii="Times New Roman" w:hAnsi="Times New Roman" w:cs="Times New Roman"/>
          <w:sz w:val="28"/>
          <w:szCs w:val="28"/>
          <w:lang w:val="uk-UA"/>
        </w:rPr>
        <w:t>та їх заступниками, покладених на них обов’язків і завдань</w:t>
      </w:r>
      <w:r w:rsidR="00762A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A2AE7" w:rsidRPr="00DA2AE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  <w:bookmarkEnd w:id="0"/>
      <w:r w:rsidR="00D31BE8" w:rsidRPr="009B4BAD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за 202</w:t>
      </w:r>
      <w:r w:rsidR="009B4BAD" w:rsidRPr="009B4BAD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>5</w:t>
      </w:r>
      <w:r w:rsidRPr="009B4BAD">
        <w:rPr>
          <w:rFonts w:ascii="Times New Roman" w:hAnsi="Times New Roman" w:cs="Times New Roman"/>
          <w:bCs/>
          <w:iCs/>
          <w:color w:val="FF0000"/>
          <w:sz w:val="28"/>
          <w:szCs w:val="28"/>
          <w:lang w:val="uk-UA"/>
        </w:rPr>
        <w:t xml:space="preserve"> рік</w:t>
      </w:r>
      <w:r w:rsidR="009B4B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65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 відповідності </w:t>
      </w:r>
      <w:r w:rsidR="000A78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</w:t>
      </w:r>
      <w:r w:rsidRPr="000865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Порядк</w:t>
      </w:r>
      <w:r w:rsidR="000A782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Pr="0008651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проведення щорічної оцінки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3C22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D13C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апарату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виконавчого комітету Ніжинської міської ради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D13C22" w:rsidRPr="00336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3C22" w:rsidRPr="007F630F">
        <w:rPr>
          <w:rFonts w:ascii="Times New Roman" w:hAnsi="Times New Roman" w:cs="Times New Roman"/>
          <w:sz w:val="28"/>
          <w:szCs w:val="28"/>
          <w:lang w:val="uk-UA"/>
        </w:rPr>
        <w:t>посадовими особами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структурних підрозділів виконавчого комітету Ніжинської ради</w:t>
      </w:r>
      <w:r w:rsidR="00D13C2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області,</w:t>
      </w:r>
      <w:r w:rsidR="00D13C22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3C22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D13C22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D13C22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D13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D13C22">
        <w:rPr>
          <w:rFonts w:ascii="Times New Roman" w:hAnsi="Times New Roman" w:cs="Times New Roman"/>
          <w:sz w:val="28"/>
          <w:szCs w:val="28"/>
          <w:lang w:val="uk-UA"/>
        </w:rPr>
        <w:t>та їх заступниками, покладених на них обов’язків і завдань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</w:t>
      </w:r>
    </w:p>
    <w:p w:rsidR="00790FDF" w:rsidRPr="00B656D1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B656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.2.</w:t>
      </w:r>
      <w:r w:rsidR="0079294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56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Підготувати та надати до </w:t>
      </w:r>
      <w:r w:rsidR="00F50A2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31</w:t>
      </w:r>
      <w:r w:rsidRPr="009B4BA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50A27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березня</w:t>
      </w:r>
      <w:r w:rsidRPr="009B4BA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20</w:t>
      </w:r>
      <w:r w:rsidR="00D31BE8" w:rsidRPr="009B4BA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</w:t>
      </w:r>
      <w:r w:rsidR="009B4BAD" w:rsidRPr="009B4BA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6</w:t>
      </w:r>
      <w:r w:rsidRPr="009B4BA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року</w:t>
      </w:r>
      <w:r w:rsidRPr="00B656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до</w:t>
      </w:r>
      <w:r w:rsidR="00B344A6" w:rsidRPr="00B344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344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сектору з питань кадрової політики</w:t>
      </w:r>
      <w:r w:rsidRPr="00B656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відділу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юридично-кадрового забезпечення апарату виконавчого комітету Ніжинської міської ради</w:t>
      </w:r>
      <w:r w:rsidR="009B4B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656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інформацію про результати проведення щорічної оцінки.</w:t>
      </w:r>
    </w:p>
    <w:p w:rsidR="00790FDF" w:rsidRPr="00381173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344A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Сектору з питань кадрової політики в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ідділу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юридично-кадрового забезпечення апарату виконавчого комітету Ніжинської міської ради</w:t>
      </w:r>
      <w:r w:rsidR="009B4B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r w:rsidR="007A350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Людмила К</w:t>
      </w:r>
      <w:r w:rsidR="009B4BA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учер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790FDF" w:rsidRPr="00381173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3.1.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підготувати списки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посадових 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осіб</w:t>
      </w:r>
      <w:r w:rsidRPr="00BC14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D653E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апарату</w:t>
      </w:r>
      <w:r w:rsidR="00CD653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D653E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виконавчого комітету Ніжинської міської ради</w:t>
      </w:r>
      <w:r w:rsidR="00CD653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</w:t>
      </w:r>
      <w:r w:rsidR="00CD653E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CD653E" w:rsidRPr="00336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53E" w:rsidRPr="007F630F">
        <w:rPr>
          <w:rFonts w:ascii="Times New Roman" w:hAnsi="Times New Roman" w:cs="Times New Roman"/>
          <w:sz w:val="28"/>
          <w:szCs w:val="28"/>
          <w:lang w:val="uk-UA"/>
        </w:rPr>
        <w:t>посадови</w:t>
      </w:r>
      <w:r w:rsidR="00CD653E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CD653E" w:rsidRPr="007F63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53E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CD653E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структурних підрозділів виконавчого комітету Ніжинської ради</w:t>
      </w:r>
      <w:r w:rsidR="00CD653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Чернігівської області,</w:t>
      </w:r>
      <w:r w:rsidR="00CD653E" w:rsidRPr="008B6B1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D653E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</w:t>
      </w:r>
      <w:r w:rsidR="00CD65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r w:rsidR="00CD653E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виконавчих органів Ніжинської міської</w:t>
      </w:r>
      <w:r w:rsidR="00CD653E" w:rsidRPr="00336F61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CD653E" w:rsidRPr="00336F6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ради Чернігівської області</w:t>
      </w:r>
      <w:r w:rsidR="00CD65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CD653E">
        <w:rPr>
          <w:rFonts w:ascii="Times New Roman" w:hAnsi="Times New Roman" w:cs="Times New Roman"/>
          <w:sz w:val="28"/>
          <w:szCs w:val="28"/>
          <w:lang w:val="uk-UA"/>
        </w:rPr>
        <w:t>та їх заступників, на яких покладені обов’язки</w:t>
      </w:r>
      <w:r w:rsidR="00762A68">
        <w:rPr>
          <w:rFonts w:ascii="Times New Roman" w:hAnsi="Times New Roman" w:cs="Times New Roman"/>
          <w:sz w:val="28"/>
          <w:szCs w:val="28"/>
          <w:lang w:val="uk-UA"/>
        </w:rPr>
        <w:t xml:space="preserve"> і завда</w:t>
      </w:r>
      <w:r w:rsidR="00CD653E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</w:t>
      </w:r>
    </w:p>
    <w:p w:rsidR="00790FDF" w:rsidRPr="006533C0" w:rsidRDefault="00790FDF" w:rsidP="00790F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3.2.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533C0">
        <w:rPr>
          <w:rFonts w:ascii="Times New Roman" w:hAnsi="Times New Roman"/>
          <w:sz w:val="28"/>
          <w:szCs w:val="28"/>
          <w:lang w:val="uk-UA"/>
        </w:rPr>
        <w:t xml:space="preserve">забезпечити оприлюднення цього </w:t>
      </w:r>
      <w:r>
        <w:rPr>
          <w:rFonts w:ascii="Times New Roman" w:hAnsi="Times New Roman"/>
          <w:sz w:val="28"/>
          <w:szCs w:val="28"/>
          <w:lang w:val="uk-UA"/>
        </w:rPr>
        <w:t>розпорядження</w:t>
      </w:r>
      <w:r w:rsidRPr="006533C0">
        <w:rPr>
          <w:rFonts w:ascii="Times New Roman" w:hAnsi="Times New Roman"/>
          <w:sz w:val="28"/>
          <w:szCs w:val="28"/>
          <w:lang w:val="uk-UA"/>
        </w:rPr>
        <w:t xml:space="preserve"> протягом п’яти робо</w:t>
      </w:r>
      <w:r>
        <w:rPr>
          <w:rFonts w:ascii="Times New Roman" w:hAnsi="Times New Roman"/>
          <w:sz w:val="28"/>
          <w:szCs w:val="28"/>
          <w:lang w:val="uk-UA"/>
        </w:rPr>
        <w:t xml:space="preserve">чих днів з дати його прийняття </w:t>
      </w:r>
      <w:r w:rsidRPr="006533C0">
        <w:rPr>
          <w:rFonts w:ascii="Times New Roman" w:hAnsi="Times New Roman"/>
          <w:sz w:val="28"/>
          <w:szCs w:val="28"/>
          <w:lang w:val="uk-UA"/>
        </w:rPr>
        <w:t>на офіційному сайті Ніжинської мі</w:t>
      </w:r>
      <w:r>
        <w:rPr>
          <w:rFonts w:ascii="Times New Roman" w:hAnsi="Times New Roman"/>
          <w:sz w:val="28"/>
          <w:szCs w:val="28"/>
          <w:lang w:val="uk-UA"/>
        </w:rPr>
        <w:t>ської ради</w:t>
      </w:r>
      <w:r w:rsidR="00C711D1">
        <w:rPr>
          <w:rFonts w:ascii="Times New Roman" w:hAnsi="Times New Roman"/>
          <w:sz w:val="28"/>
          <w:szCs w:val="28"/>
          <w:lang w:val="uk-UA"/>
        </w:rPr>
        <w:t xml:space="preserve"> Чернігівської області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90FDF" w:rsidRDefault="00790FDF" w:rsidP="00790FD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3.3.</w:t>
      </w:r>
      <w:r w:rsidR="00103D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забезпечити доведення змісту цього </w:t>
      </w:r>
      <w:r w:rsidRPr="00BF2441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до відома </w:t>
      </w:r>
      <w:r w:rsidR="003E3E03">
        <w:rPr>
          <w:rFonts w:ascii="Times New Roman" w:hAnsi="Times New Roman" w:cs="Times New Roman"/>
          <w:sz w:val="28"/>
          <w:szCs w:val="28"/>
          <w:lang w:val="uk-UA"/>
        </w:rPr>
        <w:t xml:space="preserve">посадових </w:t>
      </w:r>
      <w:r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="00313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72C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яких буде проводитися щорічна </w:t>
      </w:r>
      <w:r w:rsidR="002D579C">
        <w:rPr>
          <w:rFonts w:ascii="Times New Roman" w:hAnsi="Times New Roman" w:cs="Times New Roman"/>
          <w:sz w:val="28"/>
          <w:szCs w:val="28"/>
          <w:lang w:val="uk-UA"/>
        </w:rPr>
        <w:t>оцінка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90FDF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3.4.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провести узагальнення </w:t>
      </w:r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ів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щорічної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B1B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виконання посадовими особами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зазначеними у підпункті 3.1. цього розпорядження, 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покладених на них обов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’</w:t>
      </w:r>
      <w:r w:rsidRPr="003811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язків і завдань</w:t>
      </w:r>
      <w:r w:rsidR="000B44E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D31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D31BE8" w:rsidRPr="001531E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202</w:t>
      </w:r>
      <w:r w:rsidR="00C711D1" w:rsidRPr="001531E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>5</w:t>
      </w:r>
      <w:r w:rsidRPr="001531EB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рік.</w:t>
      </w:r>
    </w:p>
    <w:p w:rsidR="00790FDF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833C0">
        <w:rPr>
          <w:rFonts w:ascii="Times New Roman" w:eastAsia="Times New Roman" w:hAnsi="Times New Roman" w:cs="Times New Roman"/>
          <w:color w:val="000000"/>
          <w:sz w:val="28"/>
          <w:szCs w:val="28"/>
        </w:rPr>
        <w:t>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керуючого справами виконавчого комітету Ніжинської міської ради 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Валерія </w:t>
      </w:r>
      <w:r w:rsidR="00D31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</w:t>
      </w:r>
      <w:r w:rsidR="00C711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алогуба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90FDF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90FDF" w:rsidRPr="00995648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711D1" w:rsidRDefault="00C711D1" w:rsidP="00CF6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790FDF" w:rsidRDefault="00790FDF" w:rsidP="00CF6D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Міський голова   </w:t>
      </w:r>
      <w:r w:rsidR="00D31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 w:rsidR="00CF6D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</w:t>
      </w:r>
      <w:r w:rsidR="00D31BE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Олександр КОДОЛА</w:t>
      </w:r>
    </w:p>
    <w:p w:rsidR="00790FDF" w:rsidRPr="00C069D0" w:rsidRDefault="00790FDF" w:rsidP="00790FD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1531EB" w:rsidRDefault="00AD0883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   </w:t>
      </w: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62A68" w:rsidRDefault="00762A68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0B44EC" w:rsidRDefault="000B44EC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</w:p>
    <w:p w:rsidR="007E626A" w:rsidRDefault="00AD0883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             </w:t>
      </w:r>
      <w:r w:rsidR="00AA1D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1531E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        </w:t>
      </w:r>
    </w:p>
    <w:p w:rsidR="00790FDF" w:rsidRPr="00F06929" w:rsidRDefault="007E626A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</w:t>
      </w:r>
      <w:r w:rsidR="00790FDF" w:rsidRPr="00F069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</w:t>
      </w:r>
      <w:r w:rsidR="00790FD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1</w:t>
      </w:r>
    </w:p>
    <w:p w:rsidR="00790FDF" w:rsidRDefault="00790FDF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до </w:t>
      </w:r>
      <w:proofErr w:type="spellStart"/>
      <w:r w:rsidRPr="00706988">
        <w:rPr>
          <w:rFonts w:ascii="Times New Roman" w:eastAsia="Times New Roman" w:hAnsi="Times New Roman" w:cs="Times New Roman"/>
          <w:color w:val="000000"/>
          <w:sz w:val="24"/>
          <w:szCs w:val="24"/>
        </w:rPr>
        <w:t>розпорядження</w:t>
      </w:r>
      <w:proofErr w:type="spellEnd"/>
    </w:p>
    <w:p w:rsidR="00790FDF" w:rsidRPr="00706988" w:rsidRDefault="00790FDF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706988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06988">
        <w:rPr>
          <w:rFonts w:ascii="Times New Roman" w:eastAsia="Times New Roman" w:hAnsi="Times New Roman" w:cs="Times New Roman"/>
          <w:color w:val="000000"/>
          <w:sz w:val="24"/>
          <w:szCs w:val="24"/>
        </w:rPr>
        <w:t>іського</w:t>
      </w:r>
      <w:proofErr w:type="spellEnd"/>
      <w:r w:rsidRPr="00706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6988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голови</w:t>
      </w:r>
      <w:proofErr w:type="spellEnd"/>
    </w:p>
    <w:p w:rsidR="00790FDF" w:rsidRPr="001531EB" w:rsidRDefault="00790FDF" w:rsidP="00790F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 w:rsidRPr="00FC07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FC07F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C0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26A"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09</w:t>
      </w:r>
      <w:r w:rsidR="004D477B" w:rsidRPr="001531EB">
        <w:rPr>
          <w:rFonts w:ascii="Times New Roman" w:eastAsia="Times New Roman" w:hAnsi="Times New Roman" w:cs="Times New Roman"/>
          <w:color w:val="FF0000"/>
          <w:sz w:val="24"/>
          <w:szCs w:val="24"/>
        </w:rPr>
        <w:t>.0</w:t>
      </w:r>
      <w:r w:rsidR="007E626A"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2</w:t>
      </w:r>
      <w:r w:rsidRPr="001531EB">
        <w:rPr>
          <w:rFonts w:ascii="Times New Roman" w:eastAsia="Times New Roman" w:hAnsi="Times New Roman" w:cs="Times New Roman"/>
          <w:color w:val="FF0000"/>
          <w:sz w:val="24"/>
          <w:szCs w:val="24"/>
        </w:rPr>
        <w:t>.20</w:t>
      </w:r>
      <w:r w:rsidR="004D477B"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2</w:t>
      </w:r>
      <w:r w:rsidR="007E626A"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6</w:t>
      </w:r>
      <w:r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р.</w:t>
      </w:r>
      <w:r w:rsidR="005D0733"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1531E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№ </w:t>
      </w:r>
      <w:r w:rsidR="007E626A"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45</w:t>
      </w:r>
      <w:r w:rsidRPr="001531EB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>-К</w:t>
      </w:r>
    </w:p>
    <w:p w:rsidR="00790FDF" w:rsidRPr="00F06929" w:rsidRDefault="00790FDF" w:rsidP="00790F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90FDF" w:rsidRDefault="001531EB" w:rsidP="00BA50AE">
      <w:pPr>
        <w:tabs>
          <w:tab w:val="left" w:pos="4170"/>
        </w:tabs>
        <w:spacing w:after="0" w:line="240" w:lineRule="auto"/>
        <w:ind w:left="-426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</w:t>
      </w:r>
      <w:r w:rsidR="00790FDF" w:rsidRPr="007E6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План заходів щодо підготовки і проведення у 20</w:t>
      </w:r>
      <w:r w:rsidR="004D477B" w:rsidRPr="007E6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7E626A" w:rsidRPr="007E6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790FDF" w:rsidRPr="007E6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році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790FDF" w:rsidRPr="007E6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щорічної оцінки виконання </w:t>
      </w:r>
      <w:r w:rsidR="00762A68" w:rsidRPr="00762A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посадовими особами </w:t>
      </w:r>
      <w:r w:rsidR="00762A68" w:rsidRPr="00762A6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апарату виконавчого комітету Ніжинської міської ради Чернігівської області,</w:t>
      </w:r>
      <w:r w:rsidR="00762A68" w:rsidRPr="00762A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посадовими особами</w:t>
      </w:r>
      <w:r w:rsidR="00762A68" w:rsidRPr="00762A6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структурних підрозділів виконавчого комітету Ніжинської ради Чернігівської області, </w:t>
      </w:r>
      <w:r w:rsidR="00762A68" w:rsidRPr="00762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керівниками виконавчих органів Ніжинської міської</w:t>
      </w:r>
      <w:r w:rsidR="00762A68" w:rsidRPr="00762A6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762A68" w:rsidRPr="00762A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ради Чернігівської області </w:t>
      </w:r>
      <w:r w:rsidR="00762A68" w:rsidRPr="00762A68">
        <w:rPr>
          <w:rFonts w:ascii="Times New Roman" w:hAnsi="Times New Roman" w:cs="Times New Roman"/>
          <w:b/>
          <w:sz w:val="28"/>
          <w:szCs w:val="28"/>
          <w:lang w:val="uk-UA"/>
        </w:rPr>
        <w:t>та їх заступниками, покладених на них обов’язків і завдань</w:t>
      </w:r>
      <w:r w:rsidR="00FD1C88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="00762A68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4D477B" w:rsidRPr="007E626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за 202</w:t>
      </w:r>
      <w:r w:rsidR="007E626A" w:rsidRPr="007E626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5</w:t>
      </w:r>
      <w:r w:rsidR="00790FDF" w:rsidRPr="007E626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рік</w:t>
      </w:r>
    </w:p>
    <w:p w:rsidR="00BA50AE" w:rsidRPr="00BA50AE" w:rsidRDefault="00BA50AE" w:rsidP="00BA50AE">
      <w:pPr>
        <w:tabs>
          <w:tab w:val="left" w:pos="4170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/>
        </w:rPr>
      </w:pPr>
    </w:p>
    <w:tbl>
      <w:tblPr>
        <w:tblW w:w="987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4253"/>
        <w:gridCol w:w="1275"/>
        <w:gridCol w:w="3828"/>
      </w:tblGrid>
      <w:tr w:rsidR="00790FDF" w:rsidRPr="00721E68" w:rsidTr="00D24982">
        <w:trPr>
          <w:trHeight w:val="541"/>
        </w:trPr>
        <w:tc>
          <w:tcPr>
            <w:tcW w:w="520" w:type="dxa"/>
          </w:tcPr>
          <w:p w:rsidR="00790FDF" w:rsidRPr="00721E68" w:rsidRDefault="00790FDF" w:rsidP="00397C92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4253" w:type="dxa"/>
          </w:tcPr>
          <w:p w:rsidR="00790FDF" w:rsidRPr="00721E68" w:rsidRDefault="00790FDF" w:rsidP="00397C92">
            <w:pPr>
              <w:tabs>
                <w:tab w:val="left" w:pos="4170"/>
              </w:tabs>
              <w:ind w:left="-14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1275" w:type="dxa"/>
          </w:tcPr>
          <w:p w:rsidR="00790FDF" w:rsidRDefault="00790FDF" w:rsidP="001531EB">
            <w:pPr>
              <w:tabs>
                <w:tab w:val="left" w:pos="4170"/>
              </w:tabs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Термін </w:t>
            </w:r>
          </w:p>
          <w:p w:rsidR="00790FDF" w:rsidRPr="00721E68" w:rsidRDefault="00790FDF" w:rsidP="001531EB">
            <w:pPr>
              <w:tabs>
                <w:tab w:val="left" w:pos="4170"/>
              </w:tabs>
              <w:spacing w:after="0" w:line="240" w:lineRule="auto"/>
              <w:ind w:left="-10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</w:p>
        </w:tc>
        <w:tc>
          <w:tcPr>
            <w:tcW w:w="3828" w:type="dxa"/>
          </w:tcPr>
          <w:p w:rsidR="00790FDF" w:rsidRPr="00721E68" w:rsidRDefault="00790FDF" w:rsidP="001531EB">
            <w:pPr>
              <w:tabs>
                <w:tab w:val="left" w:pos="4170"/>
              </w:tabs>
              <w:ind w:left="-12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Відповідальні за виконання </w:t>
            </w:r>
          </w:p>
        </w:tc>
      </w:tr>
      <w:tr w:rsidR="00790FDF" w:rsidRPr="00721E68" w:rsidTr="00D24982">
        <w:trPr>
          <w:trHeight w:val="252"/>
        </w:trPr>
        <w:tc>
          <w:tcPr>
            <w:tcW w:w="520" w:type="dxa"/>
          </w:tcPr>
          <w:p w:rsidR="00790FDF" w:rsidRPr="00721E68" w:rsidRDefault="00790FDF" w:rsidP="001531EB">
            <w:pPr>
              <w:tabs>
                <w:tab w:val="left" w:pos="4170"/>
              </w:tabs>
              <w:spacing w:after="0"/>
              <w:ind w:left="-12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1</w:t>
            </w:r>
          </w:p>
        </w:tc>
        <w:tc>
          <w:tcPr>
            <w:tcW w:w="4253" w:type="dxa"/>
          </w:tcPr>
          <w:p w:rsidR="00790FDF" w:rsidRPr="00721E68" w:rsidRDefault="001531EB" w:rsidP="001531EB">
            <w:pPr>
              <w:tabs>
                <w:tab w:val="left" w:pos="4170"/>
              </w:tabs>
              <w:ind w:left="36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</w:tcPr>
          <w:p w:rsidR="00790FDF" w:rsidRPr="00721E68" w:rsidRDefault="00790FDF" w:rsidP="001531EB">
            <w:pPr>
              <w:tabs>
                <w:tab w:val="left" w:pos="4170"/>
              </w:tabs>
              <w:ind w:left="-56" w:firstLine="42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28" w:type="dxa"/>
          </w:tcPr>
          <w:p w:rsidR="00790FDF" w:rsidRPr="00721E68" w:rsidRDefault="00790FDF" w:rsidP="001531EB">
            <w:pPr>
              <w:tabs>
                <w:tab w:val="left" w:pos="4170"/>
              </w:tabs>
              <w:ind w:left="3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90FDF" w:rsidRPr="007E626A" w:rsidTr="00D24982">
        <w:trPr>
          <w:trHeight w:val="285"/>
        </w:trPr>
        <w:tc>
          <w:tcPr>
            <w:tcW w:w="520" w:type="dxa"/>
          </w:tcPr>
          <w:p w:rsidR="00790FDF" w:rsidRPr="00721E68" w:rsidRDefault="00790FDF" w:rsidP="001531EB">
            <w:pPr>
              <w:tabs>
                <w:tab w:val="left" w:pos="417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1.</w:t>
            </w:r>
          </w:p>
        </w:tc>
        <w:tc>
          <w:tcPr>
            <w:tcW w:w="4253" w:type="dxa"/>
          </w:tcPr>
          <w:p w:rsidR="00790FDF" w:rsidRPr="00721E68" w:rsidRDefault="00790FDF" w:rsidP="001531EB">
            <w:pPr>
              <w:tabs>
                <w:tab w:val="left" w:pos="4170"/>
              </w:tabs>
              <w:spacing w:after="0"/>
              <w:ind w:left="-2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виготовлення бланків щорічної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</w:t>
            </w: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інки </w:t>
            </w:r>
          </w:p>
        </w:tc>
        <w:tc>
          <w:tcPr>
            <w:tcW w:w="1275" w:type="dxa"/>
          </w:tcPr>
          <w:p w:rsidR="00C81643" w:rsidRDefault="001531EB" w:rsidP="001531EB">
            <w:pPr>
              <w:tabs>
                <w:tab w:val="left" w:pos="4170"/>
              </w:tabs>
              <w:spacing w:after="0"/>
              <w:ind w:left="-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Лютий</w:t>
            </w:r>
          </w:p>
          <w:p w:rsidR="00790FDF" w:rsidRPr="007E626A" w:rsidRDefault="004D477B" w:rsidP="001531EB">
            <w:pPr>
              <w:tabs>
                <w:tab w:val="left" w:pos="4170"/>
              </w:tabs>
              <w:spacing w:after="0"/>
              <w:ind w:left="-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E626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</w:t>
            </w:r>
            <w:r w:rsidR="007E626A" w:rsidRPr="007E626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="00790FDF" w:rsidRPr="007E626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року</w:t>
            </w:r>
          </w:p>
          <w:p w:rsidR="00790FDF" w:rsidRPr="00721E68" w:rsidRDefault="00790FDF" w:rsidP="001531EB">
            <w:pPr>
              <w:tabs>
                <w:tab w:val="left" w:pos="4170"/>
              </w:tabs>
              <w:spacing w:after="0"/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828" w:type="dxa"/>
          </w:tcPr>
          <w:p w:rsidR="00790FDF" w:rsidRPr="00721E68" w:rsidRDefault="00EE0233" w:rsidP="001531EB">
            <w:pPr>
              <w:tabs>
                <w:tab w:val="left" w:pos="417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кадрової політики в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юридично-кадрового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апарату виконавчого комітету Ніжинської міської ради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Чернігівської області</w:t>
            </w:r>
          </w:p>
        </w:tc>
      </w:tr>
      <w:tr w:rsidR="00790FDF" w:rsidRPr="007E626A" w:rsidTr="00D24982">
        <w:trPr>
          <w:trHeight w:val="3118"/>
        </w:trPr>
        <w:tc>
          <w:tcPr>
            <w:tcW w:w="520" w:type="dxa"/>
          </w:tcPr>
          <w:p w:rsidR="00790FDF" w:rsidRPr="00721E68" w:rsidRDefault="00790FDF" w:rsidP="001531EB">
            <w:pPr>
              <w:tabs>
                <w:tab w:val="left" w:pos="4170"/>
              </w:tabs>
              <w:spacing w:after="0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2.</w:t>
            </w:r>
          </w:p>
        </w:tc>
        <w:tc>
          <w:tcPr>
            <w:tcW w:w="4253" w:type="dxa"/>
          </w:tcPr>
          <w:p w:rsidR="00790FDF" w:rsidRPr="007E626A" w:rsidRDefault="00790FDF" w:rsidP="00397C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Ознайомити посадових осіб зі змістом розпорядження міського голови щодо  проведення щорічної оцінки та </w:t>
            </w:r>
            <w:r w:rsidRPr="007E626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Порядком </w:t>
            </w:r>
            <w:r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проведення щорічної оцінки виконання </w:t>
            </w:r>
            <w:r w:rsidR="00FD1C88" w:rsidRPr="00FD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посадовими особами </w:t>
            </w:r>
            <w:r w:rsidR="00FD1C88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апарату виконавчого комітету Ніжинської міської ради Чернігівської області,</w:t>
            </w:r>
            <w:r w:rsidR="00FD1C88" w:rsidRPr="00FD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посадовими особами</w:t>
            </w:r>
            <w:r w:rsidR="00FD1C88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структурних підрозділів виконавчого комітету Ніжинської ради Чернігівської області, </w:t>
            </w:r>
            <w:r w:rsidR="00FD1C88"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керівниками виконавчих органів Ніжинської міської</w:t>
            </w:r>
            <w:r w:rsidR="00FD1C88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FD1C88"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ради Чернігівської області</w:t>
            </w:r>
            <w:r w:rsidR="00FD1C88" w:rsidRPr="00FD1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FD1C88" w:rsidRPr="00FD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їх заступниками, покладених на них обов’язків і завдань</w:t>
            </w:r>
          </w:p>
        </w:tc>
        <w:tc>
          <w:tcPr>
            <w:tcW w:w="1275" w:type="dxa"/>
          </w:tcPr>
          <w:p w:rsidR="00C81643" w:rsidRPr="001531EB" w:rsidRDefault="00C81643" w:rsidP="001531EB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Лютий</w:t>
            </w:r>
          </w:p>
          <w:p w:rsidR="00790FDF" w:rsidRPr="00721E68" w:rsidRDefault="00790FDF" w:rsidP="001531EB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  <w:r w:rsidR="004D477B"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</w:t>
            </w:r>
            <w:r w:rsidR="007E626A"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="008C7939"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3828" w:type="dxa"/>
          </w:tcPr>
          <w:p w:rsidR="00790FDF" w:rsidRPr="00721E68" w:rsidRDefault="00790FDF" w:rsidP="00397C92">
            <w:pPr>
              <w:tabs>
                <w:tab w:val="left" w:pos="4170"/>
              </w:tabs>
              <w:ind w:hanging="9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E0233" w:rsidRPr="00EE02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кадрової політики відділу юридично-кадрового забезпечення</w:t>
            </w:r>
            <w:r w:rsidR="001531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апарату виконавчого комітету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Ніжинської міської ради, Чернігівської області</w:t>
            </w:r>
          </w:p>
        </w:tc>
      </w:tr>
      <w:tr w:rsidR="00790FDF" w:rsidRPr="00B57D58" w:rsidTr="00D24982">
        <w:trPr>
          <w:trHeight w:val="2186"/>
        </w:trPr>
        <w:tc>
          <w:tcPr>
            <w:tcW w:w="520" w:type="dxa"/>
          </w:tcPr>
          <w:p w:rsidR="00790FDF" w:rsidRPr="00721E68" w:rsidRDefault="00790FDF" w:rsidP="00397C92">
            <w:pPr>
              <w:tabs>
                <w:tab w:val="left" w:pos="417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253" w:type="dxa"/>
          </w:tcPr>
          <w:p w:rsidR="00790FDF" w:rsidRPr="00D24982" w:rsidRDefault="00790FDF" w:rsidP="00D24982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2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 проведення посадовими особами аналізу та самоо</w:t>
            </w:r>
            <w:r w:rsidR="0015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цінки виконання завдань та обов’</w:t>
            </w:r>
            <w:r w:rsidRPr="0072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язків, визначених у посадових інструкціях, окр</w:t>
            </w:r>
            <w:r w:rsidR="004D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емих доручень керівництва за 202</w:t>
            </w:r>
            <w:r w:rsid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рік</w:t>
            </w:r>
            <w:r w:rsidRPr="0072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 заповнення ними розділів І, ІІ</w:t>
            </w:r>
            <w:r w:rsidRPr="0072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бланку щорічної оцінки</w:t>
            </w:r>
          </w:p>
        </w:tc>
        <w:tc>
          <w:tcPr>
            <w:tcW w:w="1275" w:type="dxa"/>
          </w:tcPr>
          <w:p w:rsidR="00C81643" w:rsidRPr="001531EB" w:rsidRDefault="00D24982" w:rsidP="001531EB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Лютий </w:t>
            </w:r>
            <w:proofErr w:type="spellStart"/>
            <w:r w:rsidR="00426F9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-б</w:t>
            </w:r>
            <w:r w:rsidR="00790FDF"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ерезень</w:t>
            </w:r>
            <w:proofErr w:type="spellEnd"/>
          </w:p>
          <w:p w:rsidR="00790FDF" w:rsidRPr="00721E68" w:rsidRDefault="00790FDF" w:rsidP="001531EB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</w:t>
            </w:r>
            <w:r w:rsidR="004D477B"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02</w:t>
            </w:r>
            <w:r w:rsidR="007E626A"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6</w:t>
            </w:r>
            <w:r w:rsidRPr="001531EB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828" w:type="dxa"/>
          </w:tcPr>
          <w:p w:rsidR="00790FDF" w:rsidRPr="00721E68" w:rsidRDefault="00790FDF" w:rsidP="007E626A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Посадові особи виконавчих органів виконавчого комітету Ніжинської міської ради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керівники виконавчих органів Ніжинської міської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ради</w:t>
            </w:r>
            <w:r w:rsidR="00C81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Чернігівської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їх заступники</w:t>
            </w:r>
          </w:p>
        </w:tc>
      </w:tr>
      <w:tr w:rsidR="00790FDF" w:rsidRPr="00B57D58" w:rsidTr="00D24982">
        <w:trPr>
          <w:trHeight w:val="240"/>
        </w:trPr>
        <w:tc>
          <w:tcPr>
            <w:tcW w:w="520" w:type="dxa"/>
          </w:tcPr>
          <w:p w:rsidR="00790FDF" w:rsidRPr="00C815AE" w:rsidRDefault="00790FDF" w:rsidP="001531EB">
            <w:pPr>
              <w:tabs>
                <w:tab w:val="left" w:pos="4170"/>
              </w:tabs>
              <w:spacing w:after="0"/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C815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253" w:type="dxa"/>
          </w:tcPr>
          <w:p w:rsidR="00790FDF" w:rsidRDefault="001531EB" w:rsidP="001531EB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Організувати проведення </w:t>
            </w:r>
            <w:r w:rsidR="00790FDF"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індивідуальних співбесід </w:t>
            </w:r>
            <w:r w:rsidR="00790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керівників </w:t>
            </w:r>
            <w:r w:rsidR="00790FDF"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посадовими особами, діяльність яких підлягає оцінці, з метою здійснення щорічної оцінки виконання</w:t>
            </w:r>
            <w:r w:rsidR="00790FDF"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790FDF"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ними посадових інструкцій </w:t>
            </w:r>
          </w:p>
          <w:p w:rsidR="00790FDF" w:rsidRPr="003D5C0A" w:rsidRDefault="00790FDF" w:rsidP="001531EB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 завдань</w:t>
            </w:r>
            <w:r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</w:t>
            </w:r>
            <w:r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D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C81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3D5C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рік</w:t>
            </w:r>
          </w:p>
          <w:p w:rsidR="00790FDF" w:rsidRDefault="00790FDF" w:rsidP="001531EB">
            <w:pPr>
              <w:spacing w:after="0" w:line="27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200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5" w:type="dxa"/>
          </w:tcPr>
          <w:p w:rsidR="00790FDF" w:rsidRDefault="001531EB" w:rsidP="001531EB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ерезень</w:t>
            </w:r>
            <w:r w:rsidR="00790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4D4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C81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828" w:type="dxa"/>
          </w:tcPr>
          <w:p w:rsidR="00790FDF" w:rsidRPr="00D60592" w:rsidRDefault="00790FDF" w:rsidP="001531EB">
            <w:pPr>
              <w:tabs>
                <w:tab w:val="left" w:pos="4170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виконавчих органів </w:t>
            </w:r>
            <w:r w:rsidR="00C81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Ніжинської </w:t>
            </w: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Чернігівської області</w:t>
            </w: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перший заступник міського голови з питань діяльності виконавчих органів ради, заступники міського </w:t>
            </w: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голови з питань діяльності виконавчих органів ради, керуючий справами виконавчого комітету Ніжинської міської ради, секретар Ніжинської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керівники виконавчих органів Ніжинської міської ради</w:t>
            </w:r>
            <w:r w:rsid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Чернігівської області</w:t>
            </w:r>
          </w:p>
        </w:tc>
      </w:tr>
      <w:tr w:rsidR="00790FDF" w:rsidRPr="00B57D58" w:rsidTr="00D24982">
        <w:trPr>
          <w:trHeight w:val="285"/>
        </w:trPr>
        <w:tc>
          <w:tcPr>
            <w:tcW w:w="520" w:type="dxa"/>
          </w:tcPr>
          <w:p w:rsidR="00790FDF" w:rsidRPr="004C7CAE" w:rsidRDefault="00790FDF" w:rsidP="001531EB">
            <w:pPr>
              <w:tabs>
                <w:tab w:val="left" w:pos="4170"/>
              </w:tabs>
              <w:spacing w:after="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  </w:t>
            </w:r>
            <w:r w:rsidRPr="004C7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253" w:type="dxa"/>
          </w:tcPr>
          <w:p w:rsidR="00790FDF" w:rsidRPr="00FA6B09" w:rsidRDefault="00790FDF" w:rsidP="00397C9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Забезпечити:</w:t>
            </w:r>
          </w:p>
          <w:p w:rsidR="00790FDF" w:rsidRPr="00FA6B09" w:rsidRDefault="00790FDF" w:rsidP="00397C9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заповнення безпосередніми керівниками розділу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бланку щорічної оцінки виконання</w:t>
            </w: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підпорядкованими особами посад</w:t>
            </w:r>
            <w:r w:rsidR="004D4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ових інструкцій і завдань за 202</w:t>
            </w:r>
            <w:r w:rsid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рік</w:t>
            </w:r>
          </w:p>
          <w:p w:rsidR="00790FDF" w:rsidRPr="00FA6B09" w:rsidRDefault="00790FDF" w:rsidP="00397C9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FA6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 ознайомлення посадових осіб з оцінкою і підписання бланків щорічної оцінки;</w:t>
            </w:r>
          </w:p>
          <w:p w:rsidR="00790FDF" w:rsidRPr="00D24982" w:rsidRDefault="00790FDF" w:rsidP="00D2498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81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C81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бланків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щорічної оцінки </w:t>
            </w:r>
            <w:r w:rsidRPr="00C816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</w:t>
            </w:r>
            <w:r w:rsidR="00F07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сектору з питань кадрової політики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 юридично-кадрового забезпечення</w:t>
            </w:r>
            <w:r w:rsidR="00C816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апарату виконавчого комітету Ніжинської міської ради</w:t>
            </w:r>
            <w:r w:rsidR="00C81643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Чернігівської області</w:t>
            </w:r>
          </w:p>
        </w:tc>
        <w:tc>
          <w:tcPr>
            <w:tcW w:w="1275" w:type="dxa"/>
          </w:tcPr>
          <w:p w:rsidR="00790FDF" w:rsidRDefault="00D24982" w:rsidP="00D24982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  <w:r w:rsidR="00790F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4D4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6 </w:t>
            </w:r>
            <w:r w:rsidR="00790FDF"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3828" w:type="dxa"/>
          </w:tcPr>
          <w:p w:rsidR="00790FDF" w:rsidRDefault="00790FDF" w:rsidP="00642AEA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виконавчих органів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комітету 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Ніжинської </w:t>
            </w: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 w:rsidR="00642A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Чернігівської області</w:t>
            </w:r>
            <w:r w:rsidRPr="00D605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перший заступник міського голови з питань діяльності виконавчих органів ради, заступники міського голови з питань діяльності виконавчих органів ради, керуючий справами виконавчого комітету Ніжинської міської ради, секретар Ніжинської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керівники виконавчих органів Ніжинської міської ради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790FDF" w:rsidRPr="007E626A" w:rsidTr="00D24982">
        <w:trPr>
          <w:trHeight w:val="2858"/>
        </w:trPr>
        <w:tc>
          <w:tcPr>
            <w:tcW w:w="520" w:type="dxa"/>
          </w:tcPr>
          <w:p w:rsidR="00790FDF" w:rsidRPr="004C7CAE" w:rsidRDefault="00790FDF" w:rsidP="00397C92">
            <w:pPr>
              <w:tabs>
                <w:tab w:val="left" w:pos="4170"/>
              </w:tabs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4C7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4253" w:type="dxa"/>
          </w:tcPr>
          <w:p w:rsidR="00790FDF" w:rsidRPr="00FD1C88" w:rsidRDefault="00790FDF" w:rsidP="00D2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Підготовка </w:t>
            </w:r>
            <w:proofErr w:type="spellStart"/>
            <w:r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</w:t>
            </w:r>
            <w:r w:rsidR="00847FE4"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є</w:t>
            </w:r>
            <w:r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кту</w:t>
            </w:r>
            <w:proofErr w:type="spellEnd"/>
            <w:r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розпорядження міського голови за результатами проведення щорічного оцінювання виконання </w:t>
            </w:r>
            <w:r w:rsidR="00FD1C88" w:rsidRPr="00FD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посадовими особами </w:t>
            </w:r>
            <w:r w:rsidR="00FD1C88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апарату виконавчого комітету Ніжинської міської ради Чернігівської області,</w:t>
            </w:r>
            <w:r w:rsidR="00FD1C88" w:rsidRPr="00FD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посадовими особами</w:t>
            </w:r>
            <w:r w:rsidR="00FD1C88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структурних підрозділів виконавчого комітету Ніжинської ради Чернігівської області, </w:t>
            </w:r>
            <w:r w:rsidR="00FD1C88"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керівниками виконавчих органів Ніжинської міської</w:t>
            </w:r>
            <w:r w:rsidR="00FD1C88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FD1C88" w:rsidRPr="00FD1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ради Чернігівської області</w:t>
            </w:r>
            <w:r w:rsidR="00FD1C88" w:rsidRPr="00FD1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FD1C88" w:rsidRPr="00FD1C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їх заступниками, покладених на них обов’язків і завдань,</w:t>
            </w:r>
            <w:r w:rsidR="007D7C38" w:rsidRPr="00FD1C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="004D477B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за 202</w:t>
            </w:r>
            <w:r w:rsidR="007E626A"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 w:rsidRPr="00FD1C8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275" w:type="dxa"/>
          </w:tcPr>
          <w:p w:rsidR="00D24982" w:rsidRDefault="00D24982" w:rsidP="00642AEA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  <w:p w:rsidR="00790FDF" w:rsidRDefault="00790FDF" w:rsidP="00642AEA">
            <w:pPr>
              <w:tabs>
                <w:tab w:val="left" w:pos="4170"/>
              </w:tabs>
              <w:spacing w:after="0" w:line="240" w:lineRule="auto"/>
              <w:ind w:left="-5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D47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21E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828" w:type="dxa"/>
          </w:tcPr>
          <w:p w:rsidR="00790FDF" w:rsidRPr="00031CCA" w:rsidRDefault="00066AFD" w:rsidP="00773E5F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6A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Сектор з питань кадрової політики відділу</w:t>
            </w:r>
            <w:r w:rsidR="00773E5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6A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юридично-кадрового забезпечення </w:t>
            </w:r>
            <w:r w:rsidR="007E62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апарату виконавчого комітету Ніжинської міської ради</w:t>
            </w:r>
            <w:r w:rsidR="007E626A" w:rsidRPr="007E6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Чернігівської області</w:t>
            </w:r>
          </w:p>
        </w:tc>
      </w:tr>
    </w:tbl>
    <w:p w:rsidR="00790FDF" w:rsidRDefault="00790FDF" w:rsidP="00790FDF">
      <w:pPr>
        <w:pStyle w:val="a3"/>
        <w:shd w:val="clear" w:color="auto" w:fill="FFFFFF"/>
        <w:ind w:firstLine="300"/>
        <w:jc w:val="both"/>
        <w:rPr>
          <w:sz w:val="28"/>
          <w:szCs w:val="28"/>
          <w:lang w:val="uk-UA"/>
        </w:rPr>
      </w:pPr>
    </w:p>
    <w:p w:rsidR="00381297" w:rsidRDefault="00381297" w:rsidP="00100170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</w:p>
    <w:p w:rsidR="006C32EC" w:rsidRDefault="006C32EC" w:rsidP="00100170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</w:p>
    <w:p w:rsidR="00FD1C88" w:rsidRDefault="00FD1C88" w:rsidP="00100170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</w:p>
    <w:p w:rsidR="00773E5F" w:rsidRDefault="00773E5F" w:rsidP="00100170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</w:p>
    <w:p w:rsidR="00BA50AE" w:rsidRDefault="00BA50AE" w:rsidP="00100170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</w:p>
    <w:p w:rsidR="00773E5F" w:rsidRDefault="00773E5F" w:rsidP="00100170">
      <w:pPr>
        <w:pStyle w:val="a3"/>
        <w:shd w:val="clear" w:color="auto" w:fill="FFFFFF"/>
        <w:jc w:val="both"/>
        <w:rPr>
          <w:sz w:val="28"/>
          <w:szCs w:val="28"/>
          <w:lang w:val="uk-UA"/>
        </w:rPr>
      </w:pPr>
    </w:p>
    <w:p w:rsidR="00AF7ED2" w:rsidRPr="00FD1C88" w:rsidRDefault="00790FDF" w:rsidP="00381297">
      <w:pPr>
        <w:spacing w:after="0" w:line="240" w:lineRule="auto"/>
        <w:ind w:left="-142" w:right="-143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59493451"/>
      <w:r w:rsidRPr="00FD1C8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Зі змістом </w:t>
      </w:r>
      <w:bookmarkStart w:id="2" w:name="_Hlk157090295"/>
      <w:r w:rsidR="00F36FEA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Порядку проведення щорічної оцінки виконання </w:t>
      </w:r>
      <w:bookmarkEnd w:id="2"/>
      <w:r w:rsidR="00FD1C88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посадовими особами 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апарату виконавчого комітету Ніжинської міської ради</w:t>
      </w:r>
      <w:r w:rsid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Чернігівської області,</w:t>
      </w:r>
      <w:r w:rsidR="00FD1C88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посадовими особами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структурних підрозділів виконавчого комітету Ніжинської ради Чернігівської області, </w:t>
      </w:r>
      <w:r w:rsidR="00FD1C88" w:rsidRPr="00FD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керівниками виконавчих органів Ніжинської міської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FD1C88" w:rsidRPr="00FD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ради Чернігівської області </w:t>
      </w:r>
      <w:r w:rsidR="00FD1C88" w:rsidRPr="00FD1C88">
        <w:rPr>
          <w:rFonts w:ascii="Times New Roman" w:hAnsi="Times New Roman" w:cs="Times New Roman"/>
          <w:b/>
          <w:sz w:val="24"/>
          <w:szCs w:val="24"/>
          <w:lang w:val="uk-UA"/>
        </w:rPr>
        <w:t>та їх заступниками, покладених на них обов’язків і завдань</w:t>
      </w:r>
      <w:r w:rsidR="00080C5D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,</w:t>
      </w:r>
      <w:r w:rsidR="00434D60" w:rsidRPr="00434D60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434D60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за 2025 рік</w:t>
      </w:r>
      <w:r w:rsidR="00434D60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,</w:t>
      </w:r>
      <w:r w:rsidR="00080C5D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102B62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затвердженого розпорядженням міського голови</w:t>
      </w:r>
      <w:r w:rsidR="00F36FEA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 </w:t>
      </w:r>
      <w:r w:rsidR="000D5278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09</w:t>
      </w:r>
      <w:r w:rsidR="00D42AF3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0D5278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лютого </w:t>
      </w:r>
      <w:r w:rsidR="004D477B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202</w:t>
      </w:r>
      <w:r w:rsidR="000D5278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6</w:t>
      </w:r>
      <w:r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року</w:t>
      </w:r>
      <w:r w:rsidR="00434D6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 </w:t>
      </w:r>
      <w:r w:rsidR="004A3114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№</w:t>
      </w:r>
      <w:r w:rsidR="00434D60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="000D5278"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45</w:t>
      </w:r>
      <w:r w:rsidRPr="00FD1C8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-К</w:t>
      </w:r>
      <w:r w:rsidR="005D0733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D1C8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Про </w:t>
      </w:r>
      <w:r w:rsidR="004A3114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затвердження Порядку проведення щорічної оцінки виконання </w:t>
      </w:r>
      <w:r w:rsidR="00FD1C88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посадовими особами 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апарату виконавчого комітету Ніжинської міської ради Чернігівської області,</w:t>
      </w:r>
      <w:r w:rsidR="00FD1C88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посадовими особами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структурних підрозділів виконавчого комітету Ніжинської ради Чернігівської області, </w:t>
      </w:r>
      <w:r w:rsidR="00FD1C88" w:rsidRPr="00FD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керівниками виконавчих органів Ніжинської міської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FD1C88" w:rsidRPr="00FD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ради Чернігівської області </w:t>
      </w:r>
      <w:r w:rsidR="00FD1C88" w:rsidRPr="00FD1C88">
        <w:rPr>
          <w:rFonts w:ascii="Times New Roman" w:hAnsi="Times New Roman" w:cs="Times New Roman"/>
          <w:b/>
          <w:sz w:val="24"/>
          <w:szCs w:val="24"/>
          <w:lang w:val="uk-UA"/>
        </w:rPr>
        <w:t>та їх заступниками, покладених на них обов’язків і завдань,</w:t>
      </w:r>
      <w:r w:rsidR="00FD1C88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за 2025 рік</w:t>
      </w:r>
      <w:r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» </w:t>
      </w:r>
      <w:r w:rsidRPr="00FD1C88">
        <w:rPr>
          <w:rFonts w:ascii="Times New Roman" w:hAnsi="Times New Roman" w:cs="Times New Roman"/>
          <w:b/>
          <w:sz w:val="24"/>
          <w:szCs w:val="24"/>
          <w:lang w:val="uk-UA"/>
        </w:rPr>
        <w:t>ознайомлений (а):</w:t>
      </w:r>
    </w:p>
    <w:bookmarkEnd w:id="1"/>
    <w:p w:rsidR="00103DA7" w:rsidRDefault="00103DA7" w:rsidP="00381297">
      <w:pPr>
        <w:spacing w:after="0" w:line="240" w:lineRule="auto"/>
        <w:ind w:left="-142" w:right="-143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5227C" w:rsidRPr="00E5227C" w:rsidRDefault="00E5227C" w:rsidP="00381297">
      <w:pPr>
        <w:spacing w:after="0" w:line="240" w:lineRule="auto"/>
        <w:ind w:left="-142" w:right="-143" w:firstLine="708"/>
        <w:jc w:val="both"/>
        <w:rPr>
          <w:rFonts w:ascii="Times New Roman" w:hAnsi="Times New Roman" w:cs="Times New Roman"/>
          <w:b/>
          <w:sz w:val="6"/>
          <w:szCs w:val="6"/>
          <w:lang w:val="uk-UA"/>
        </w:rPr>
      </w:pP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>АЛЕК</w:t>
      </w:r>
      <w:r w:rsidR="003E66FB">
        <w:rPr>
          <w:rFonts w:ascii="Times New Roman" w:hAnsi="Times New Roman" w:cs="Times New Roman"/>
          <w:sz w:val="28"/>
          <w:szCs w:val="28"/>
          <w:lang w:val="uk-UA"/>
        </w:rPr>
        <w:t>САНДРЕНКО Олена Миколаївна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БАРГАМІН Олена Михайлівна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БІЛАН Наталія Миколаївна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БОЙКО Наталія Григорівна </w:t>
      </w:r>
    </w:p>
    <w:p w:rsidR="00C656B7" w:rsidRPr="00F50A2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0A27">
        <w:rPr>
          <w:rFonts w:ascii="Times New Roman" w:hAnsi="Times New Roman" w:cs="Times New Roman"/>
          <w:sz w:val="28"/>
          <w:szCs w:val="28"/>
          <w:lang w:val="uk-UA"/>
        </w:rPr>
        <w:t xml:space="preserve">ВАРИВОДА Інна Миколаївна </w:t>
      </w:r>
    </w:p>
    <w:p w:rsid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66FB">
        <w:rPr>
          <w:rFonts w:ascii="Times New Roman" w:hAnsi="Times New Roman" w:cs="Times New Roman"/>
          <w:sz w:val="28"/>
          <w:szCs w:val="28"/>
          <w:lang w:val="uk-UA"/>
        </w:rPr>
        <w:t>ВЛАСЕНКО Сергій  Володимирович</w:t>
      </w:r>
    </w:p>
    <w:p w:rsidR="00C656B7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F50A27">
        <w:rPr>
          <w:rFonts w:ascii="Times New Roman" w:hAnsi="Times New Roman" w:cs="Times New Roman"/>
          <w:sz w:val="28"/>
          <w:szCs w:val="28"/>
          <w:lang w:val="uk-UA"/>
        </w:rPr>
        <w:t xml:space="preserve">ВОВЧЕНКО Федір Іванович </w:t>
      </w:r>
    </w:p>
    <w:p w:rsidR="00C656B7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ВОРОНА Денис Павлович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ГОНЧАРЕНКО Зоя Борисівна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ГОРБАЧ Ольга Миколаївна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ГОРОШКО Дмитро Анатолійович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ГРАДОБИК Володимир Миколайович </w:t>
      </w:r>
    </w:p>
    <w:p w:rsidR="00C656B7" w:rsidRPr="00F50A2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A27">
        <w:rPr>
          <w:rFonts w:ascii="Times New Roman" w:hAnsi="Times New Roman" w:cs="Times New Roman"/>
          <w:sz w:val="28"/>
          <w:szCs w:val="28"/>
          <w:lang w:val="uk-UA"/>
        </w:rPr>
        <w:t xml:space="preserve">ГРОЗЕНКО Ірина Вікторівна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ГУК Ольга Олегівна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ГУТОРКА Катерина Олександрівна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ДІДІЧЕНКО Оксана Олександрівна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ДМИТРІЄВ Сергій Вікторович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ДОЛЯ Оксана Володимирівна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ДОРОШЕНКО Олександр Сергійович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ІВАШКО Світлана Вікторівна </w:t>
      </w:r>
    </w:p>
    <w:p w:rsid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ІЛЬЦОВА </w:t>
      </w:r>
      <w:r w:rsidR="003E66FB">
        <w:rPr>
          <w:rFonts w:ascii="Times New Roman" w:hAnsi="Times New Roman" w:cs="Times New Roman"/>
          <w:sz w:val="28"/>
          <w:szCs w:val="28"/>
          <w:lang w:val="uk-UA"/>
        </w:rPr>
        <w:t>Ірина Валентинівна</w:t>
      </w:r>
    </w:p>
    <w:p w:rsidR="00C656B7" w:rsidRP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ЄВСА Анна Віталіївна </w:t>
      </w:r>
    </w:p>
    <w:p w:rsidR="003E66FB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ЄРОФЄЄВА Лариса Григорівна </w:t>
      </w:r>
    </w:p>
    <w:p w:rsidR="00C656B7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КАРПЕНКО Світлана Дмитрівна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КІРСАНОВА Світлана Євгеніївна </w:t>
      </w:r>
    </w:p>
    <w:p w:rsid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КОВАЛЬОВ Сергій Анатолій</w:t>
      </w:r>
      <w:r w:rsidR="003E66FB">
        <w:rPr>
          <w:rFonts w:ascii="Times New Roman" w:hAnsi="Times New Roman" w:cs="Times New Roman"/>
          <w:sz w:val="28"/>
          <w:szCs w:val="28"/>
          <w:lang w:val="uk-UA"/>
        </w:rPr>
        <w:t>ович</w:t>
      </w:r>
    </w:p>
    <w:p w:rsid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КОВТУН Алла Матвіївна </w:t>
      </w:r>
    </w:p>
    <w:p w:rsidR="00C656B7" w:rsidRPr="00A011FC" w:rsidRDefault="00392913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6B7" w:rsidRPr="00A011FC">
        <w:rPr>
          <w:rFonts w:ascii="Times New Roman" w:hAnsi="Times New Roman" w:cs="Times New Roman"/>
          <w:sz w:val="28"/>
          <w:szCs w:val="28"/>
          <w:lang w:val="uk-UA"/>
        </w:rPr>
        <w:t xml:space="preserve">КОКОДІЙ Наталія Миколаївна </w:t>
      </w:r>
    </w:p>
    <w:p w:rsidR="00C656B7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КОЛЄЗНЄВ Юрій Сергійович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КОНСТАНТИНЕНКО Марина Миколаївна </w:t>
      </w:r>
    </w:p>
    <w:p w:rsid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E66FB">
        <w:rPr>
          <w:rFonts w:ascii="Times New Roman" w:hAnsi="Times New Roman" w:cs="Times New Roman"/>
          <w:sz w:val="28"/>
          <w:szCs w:val="28"/>
        </w:rPr>
        <w:t>К</w:t>
      </w:r>
      <w:r w:rsidRPr="003E66FB">
        <w:rPr>
          <w:rFonts w:ascii="Times New Roman" w:hAnsi="Times New Roman" w:cs="Times New Roman"/>
          <w:sz w:val="28"/>
          <w:szCs w:val="28"/>
          <w:lang w:val="uk-UA"/>
        </w:rPr>
        <w:t>ОПИЛОВА</w:t>
      </w:r>
      <w:r w:rsidRPr="003E6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6FB">
        <w:rPr>
          <w:rFonts w:ascii="Times New Roman" w:hAnsi="Times New Roman" w:cs="Times New Roman"/>
          <w:sz w:val="28"/>
          <w:szCs w:val="28"/>
        </w:rPr>
        <w:t>Євгенія</w:t>
      </w:r>
      <w:proofErr w:type="spellEnd"/>
      <w:r w:rsidRPr="003E6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66FB">
        <w:rPr>
          <w:rFonts w:ascii="Times New Roman" w:hAnsi="Times New Roman" w:cs="Times New Roman"/>
          <w:sz w:val="28"/>
          <w:szCs w:val="28"/>
        </w:rPr>
        <w:t>Григорівна</w:t>
      </w:r>
      <w:proofErr w:type="spellEnd"/>
    </w:p>
    <w:p w:rsidR="00C656B7" w:rsidRP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КОРОВКЕВИЧ Вероніка Олександрівна </w:t>
      </w:r>
    </w:p>
    <w:p w:rsid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КОШЕЛЬ Юрій Віталійович </w:t>
      </w:r>
    </w:p>
    <w:p w:rsidR="00C656B7" w:rsidRPr="003E66FB" w:rsidRDefault="00F50A2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56B7" w:rsidRPr="003E66FB">
        <w:rPr>
          <w:rFonts w:ascii="Times New Roman" w:hAnsi="Times New Roman" w:cs="Times New Roman"/>
          <w:sz w:val="28"/>
          <w:szCs w:val="28"/>
        </w:rPr>
        <w:t xml:space="preserve">КРАВЧУК </w:t>
      </w:r>
      <w:proofErr w:type="spellStart"/>
      <w:r w:rsidR="00C656B7" w:rsidRPr="003E66FB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="00C656B7" w:rsidRPr="003E66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6B7" w:rsidRPr="003E66FB">
        <w:rPr>
          <w:rFonts w:ascii="Times New Roman" w:hAnsi="Times New Roman" w:cs="Times New Roman"/>
          <w:sz w:val="28"/>
          <w:szCs w:val="28"/>
        </w:rPr>
        <w:t>Іванівна</w:t>
      </w:r>
      <w:proofErr w:type="spellEnd"/>
      <w:r w:rsidR="00C656B7"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КРИКУХА Людмила Іванівна </w:t>
      </w:r>
    </w:p>
    <w:p w:rsidR="003E66FB" w:rsidRDefault="003E66FB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КУДЛАЙ Станіслав Сергійович</w:t>
      </w:r>
    </w:p>
    <w:p w:rsidR="00C656B7" w:rsidRPr="003E66FB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КУЗЬМЕНКО Юлія Володимирівна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КУЛИК Андрій Анатолійович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КУМІНОВ Антон Вікторович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КУРАНДА Юрій Іванович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КУЧЕР Людмила Сергіївна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КУШНІРЕНКО Наталія Анатоліївна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ЛЕБЕДЄВА Анна Михайлівна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ЛЕГА В</w:t>
      </w:r>
      <w:bookmarkStart w:id="3" w:name="_Hlk203746860"/>
      <w:r w:rsidRPr="00C656B7">
        <w:rPr>
          <w:rFonts w:ascii="Times New Roman" w:hAnsi="Times New Roman" w:cs="Times New Roman"/>
          <w:sz w:val="28"/>
          <w:szCs w:val="28"/>
          <w:lang w:val="uk-UA"/>
        </w:rPr>
        <w:t>’</w:t>
      </w:r>
      <w:bookmarkEnd w:id="3"/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ячеслав Олександрович </w:t>
      </w:r>
    </w:p>
    <w:p w:rsidR="00C656B7" w:rsidRPr="00C656B7" w:rsidRDefault="00C656B7" w:rsidP="00C656B7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ЛЯХ Оксана Миколаївна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МАЛЬОВАНА Вікторія Володимирівна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МАРЧЕНКО Наталія Петрівна </w:t>
      </w:r>
    </w:p>
    <w:p w:rsidR="00C656B7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МОСТОВЕНКО Світлана Михайлівна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НАЗАРІНА Ірина Володимирівна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НАЗАРЕНКО Світлана Геннадіївна </w:t>
      </w:r>
    </w:p>
    <w:p w:rsidR="00C656B7" w:rsidRPr="00A011FC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11FC">
        <w:rPr>
          <w:rFonts w:ascii="Times New Roman" w:hAnsi="Times New Roman" w:cs="Times New Roman"/>
          <w:sz w:val="28"/>
          <w:szCs w:val="28"/>
          <w:lang w:val="uk-UA"/>
        </w:rPr>
        <w:t xml:space="preserve"> ОВСІЄНКО Ярослава Володимирівна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01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ОВЧАРЕНКО Ігор Юрійович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ОГІЄВСЬКА Олександра Олексіївна </w:t>
      </w:r>
    </w:p>
    <w:p w:rsidR="003E66FB" w:rsidRPr="00A011FC" w:rsidRDefault="003E66FB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11FC">
        <w:rPr>
          <w:rFonts w:ascii="Times New Roman" w:hAnsi="Times New Roman" w:cs="Times New Roman"/>
          <w:color w:val="C00000"/>
          <w:sz w:val="28"/>
          <w:szCs w:val="28"/>
          <w:lang w:val="uk-UA"/>
        </w:rPr>
        <w:t>ОРЕЛ Ольга Вікторівна</w:t>
      </w:r>
    </w:p>
    <w:p w:rsidR="003E66FB" w:rsidRPr="003E66FB" w:rsidRDefault="00C656B7" w:rsidP="003E66F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 ПАРУБЕЦЬ Марина Олександрівна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ПЕЛЕХАЙ Любов Миколаївна </w:t>
      </w:r>
    </w:p>
    <w:p w:rsidR="00C656B7" w:rsidRPr="00A011FC" w:rsidRDefault="00C656B7" w:rsidP="00A011FC">
      <w:pPr>
        <w:pStyle w:val="2"/>
        <w:numPr>
          <w:ilvl w:val="0"/>
          <w:numId w:val="1"/>
        </w:numPr>
        <w:rPr>
          <w:szCs w:val="28"/>
        </w:rPr>
      </w:pPr>
      <w:r w:rsidRPr="00C656B7">
        <w:rPr>
          <w:szCs w:val="28"/>
        </w:rPr>
        <w:t xml:space="preserve">ПИЖОВА Юлія Валеріївна </w:t>
      </w:r>
    </w:p>
    <w:p w:rsidR="00C656B7" w:rsidRPr="00C656B7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C656B7">
        <w:rPr>
          <w:szCs w:val="28"/>
        </w:rPr>
        <w:t xml:space="preserve"> ПЛІШАНЬ Наталія Валентинівна </w:t>
      </w:r>
    </w:p>
    <w:p w:rsidR="00C656B7" w:rsidRPr="00A011FC" w:rsidRDefault="00C656B7" w:rsidP="00A011F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ПОПИК Алла Іванівна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ПУЗІКОВА Вікторія Сергіївна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РАЦИН Наталія Борисівна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РАШКО Андрій Миколайович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РАШКО Інна Володимирівна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САВОСТЬЯНОВА Оксана Григорівна </w:t>
      </w:r>
    </w:p>
    <w:p w:rsidR="00C656B7" w:rsidRPr="00F50A2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50A27">
        <w:rPr>
          <w:rFonts w:ascii="Times New Roman" w:hAnsi="Times New Roman" w:cs="Times New Roman"/>
          <w:sz w:val="28"/>
          <w:szCs w:val="28"/>
          <w:lang w:val="uk-UA"/>
        </w:rPr>
        <w:t xml:space="preserve">САЛОГУБ Валерій Володимирович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СВІТЛОВА Марина Юріївна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СИПЛИВЕЦЬ Світлана Іванівна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СМАГА Сергій Степанович </w:t>
      </w:r>
    </w:p>
    <w:p w:rsidR="00C656B7" w:rsidRPr="00C656B7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C656B7">
        <w:rPr>
          <w:szCs w:val="28"/>
        </w:rPr>
        <w:t xml:space="preserve"> СТЕПНОВА Юлія Миколаївна </w:t>
      </w:r>
    </w:p>
    <w:p w:rsidR="00C656B7" w:rsidRPr="00C656B7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C656B7">
        <w:rPr>
          <w:szCs w:val="28"/>
        </w:rPr>
        <w:t xml:space="preserve"> СТРІЛЕЦЬ Юлія Миколаївна </w:t>
      </w:r>
    </w:p>
    <w:p w:rsidR="00C656B7" w:rsidRPr="00C656B7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C656B7">
        <w:rPr>
          <w:szCs w:val="28"/>
        </w:rPr>
        <w:t xml:space="preserve"> СТРІЛКО Борис Владиславович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656B7">
        <w:rPr>
          <w:rFonts w:ascii="Times New Roman" w:hAnsi="Times New Roman" w:cs="Times New Roman"/>
          <w:sz w:val="28"/>
          <w:szCs w:val="28"/>
          <w:lang w:val="uk-UA"/>
        </w:rPr>
        <w:t>СТУСЬ</w:t>
      </w:r>
      <w:proofErr w:type="spellEnd"/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Лариса Миколаївна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СУРМАЧЕВСЬКА Юлія Олегівна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ТАРАНЕНКО Геннадій Петрович  </w:t>
      </w:r>
    </w:p>
    <w:p w:rsidR="00C656B7" w:rsidRPr="00C656B7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C656B7">
        <w:rPr>
          <w:szCs w:val="28"/>
        </w:rPr>
        <w:t xml:space="preserve"> ТРОШИНА Анастасія Сергіївна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ТРУШ Світлана Петрівна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 ТУРЧИН Наталія Володимирівна </w:t>
      </w:r>
    </w:p>
    <w:p w:rsidR="003E66FB" w:rsidRDefault="003E66FB" w:rsidP="00C656B7">
      <w:pPr>
        <w:pStyle w:val="2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ХІЛЬЧЕНКО Світлана Миколаївна</w:t>
      </w:r>
    </w:p>
    <w:p w:rsidR="00C656B7" w:rsidRPr="003E66FB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3E66FB">
        <w:rPr>
          <w:szCs w:val="28"/>
        </w:rPr>
        <w:t xml:space="preserve">ХОМЕНКО Катерина Іванівна </w:t>
      </w:r>
    </w:p>
    <w:p w:rsidR="00C656B7" w:rsidRPr="003E66FB" w:rsidRDefault="00C656B7" w:rsidP="00C656B7">
      <w:pPr>
        <w:pStyle w:val="2"/>
        <w:numPr>
          <w:ilvl w:val="0"/>
          <w:numId w:val="1"/>
        </w:numPr>
        <w:rPr>
          <w:szCs w:val="28"/>
        </w:rPr>
      </w:pPr>
      <w:r w:rsidRPr="003E66FB">
        <w:rPr>
          <w:szCs w:val="28"/>
        </w:rPr>
        <w:t xml:space="preserve">ХОМЕНКО Юрій Юрійович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E66FB">
        <w:rPr>
          <w:rFonts w:ascii="Times New Roman" w:hAnsi="Times New Roman" w:cs="Times New Roman"/>
          <w:sz w:val="28"/>
          <w:szCs w:val="28"/>
          <w:lang w:val="uk-UA"/>
        </w:rPr>
        <w:t xml:space="preserve">ЧЕПУРНА Тамара Віталіївна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ШКЛЯР Тетяна Михайлівна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ШОШОВА Ангеліна Геннадіївна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ЮРЧЕНКО Ірина Миколаївна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ЮРЧЕНКО Олена Анатоліївна </w:t>
      </w:r>
    </w:p>
    <w:p w:rsidR="00C656B7" w:rsidRPr="00C656B7" w:rsidRDefault="00C656B7" w:rsidP="00C656B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B7">
        <w:rPr>
          <w:rFonts w:ascii="Times New Roman" w:hAnsi="Times New Roman" w:cs="Times New Roman"/>
          <w:sz w:val="28"/>
          <w:szCs w:val="28"/>
          <w:lang w:val="uk-UA"/>
        </w:rPr>
        <w:t xml:space="preserve">ЯРОШ Ярослава Миколаївна </w:t>
      </w:r>
    </w:p>
    <w:p w:rsidR="00C656B7" w:rsidRPr="0002348F" w:rsidRDefault="00C656B7" w:rsidP="00C656B7">
      <w:pPr>
        <w:rPr>
          <w:sz w:val="28"/>
          <w:szCs w:val="28"/>
          <w:lang w:val="uk-UA"/>
        </w:rPr>
      </w:pPr>
    </w:p>
    <w:p w:rsidR="005772B9" w:rsidRDefault="005772B9" w:rsidP="00C65843">
      <w:pPr>
        <w:spacing w:after="0" w:line="240" w:lineRule="auto"/>
        <w:ind w:left="-502" w:right="-143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BA50AE" w:rsidRPr="00BA50AE" w:rsidRDefault="00BA50AE" w:rsidP="00C65843">
      <w:pPr>
        <w:spacing w:after="0" w:line="240" w:lineRule="auto"/>
        <w:ind w:left="-502" w:right="-143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:rsidR="005772B9" w:rsidRDefault="00091972" w:rsidP="00C65843">
      <w:pPr>
        <w:spacing w:after="0" w:line="240" w:lineRule="auto"/>
        <w:ind w:left="-502" w:right="-14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Керуючий справами в</w:t>
      </w:r>
      <w:r w:rsidR="00E92B8F">
        <w:rPr>
          <w:rFonts w:ascii="Times New Roman" w:hAnsi="Times New Roman" w:cs="Times New Roman"/>
          <w:bCs/>
          <w:sz w:val="28"/>
          <w:szCs w:val="28"/>
          <w:lang w:val="uk-UA"/>
        </w:rPr>
        <w:t>иконавчого комітету</w:t>
      </w:r>
    </w:p>
    <w:p w:rsidR="00790FDF" w:rsidRDefault="00E92B8F" w:rsidP="00C65843">
      <w:pPr>
        <w:spacing w:after="0" w:line="240" w:lineRule="auto"/>
        <w:ind w:left="-502" w:right="-143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Ніжинської міської ради                                                </w:t>
      </w:r>
      <w:r w:rsidR="0038129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Валерій САЛОГУБ</w:t>
      </w:r>
    </w:p>
    <w:p w:rsidR="009E3321" w:rsidRDefault="009E3321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E66FB" w:rsidRDefault="003E66FB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34D60" w:rsidRDefault="00434D60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0B76" w:rsidRDefault="00B50B76" w:rsidP="004C3EE7">
      <w:pPr>
        <w:spacing w:after="0" w:line="240" w:lineRule="auto"/>
        <w:ind w:left="-502" w:right="-143" w:firstLine="502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0B76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 xml:space="preserve">Зі змістом </w:t>
      </w:r>
      <w:r w:rsidR="00F25C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розпорядження </w:t>
      </w:r>
      <w:r w:rsidRPr="00B50B76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міського голови</w:t>
      </w:r>
      <w:r w:rsidR="00F25C0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50B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0D5278" w:rsidRPr="00434D60"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  <w:t>09 лютого 2026</w:t>
      </w:r>
      <w:r w:rsidRPr="00434D60"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  <w:t xml:space="preserve"> року № </w:t>
      </w:r>
      <w:r w:rsidR="000D5278" w:rsidRPr="00434D60"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  <w:t>45</w:t>
      </w:r>
      <w:r w:rsidRPr="00434D60">
        <w:rPr>
          <w:rFonts w:ascii="Times New Roman" w:hAnsi="Times New Roman" w:cs="Times New Roman"/>
          <w:b/>
          <w:bCs/>
          <w:color w:val="C00000"/>
          <w:sz w:val="24"/>
          <w:szCs w:val="24"/>
          <w:lang w:val="uk-UA"/>
        </w:rPr>
        <w:t>-К</w:t>
      </w:r>
      <w:r w:rsidRPr="00B50B7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«</w:t>
      </w:r>
      <w:r w:rsidRPr="00B50B76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Про проведення </w:t>
      </w:r>
      <w:r w:rsidR="00434D60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щорічної оцінки виконання </w:t>
      </w:r>
      <w:r w:rsidR="00434D60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посадовими особами </w:t>
      </w:r>
      <w:r w:rsidR="00434D60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апарату виконавчого комітету Ніжинської міської ради Чернігівської області,</w:t>
      </w:r>
      <w:r w:rsidR="00434D60" w:rsidRPr="00FD1C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посадовими особами</w:t>
      </w:r>
      <w:r w:rsidR="00434D60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структурних підрозділів виконавчого комітету Ніжинської ради Чернігівської області, </w:t>
      </w:r>
      <w:r w:rsidR="00434D60" w:rsidRPr="00FD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керівниками виконавчих органів Ніжинської міської</w:t>
      </w:r>
      <w:r w:rsidR="00434D60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="00434D60" w:rsidRPr="00FD1C8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ради Чернігівської області </w:t>
      </w:r>
      <w:r w:rsidR="00434D60" w:rsidRPr="00FD1C88">
        <w:rPr>
          <w:rFonts w:ascii="Times New Roman" w:hAnsi="Times New Roman" w:cs="Times New Roman"/>
          <w:b/>
          <w:sz w:val="24"/>
          <w:szCs w:val="24"/>
          <w:lang w:val="uk-UA"/>
        </w:rPr>
        <w:t>та їх заступниками, покладених на них обов’язків і завдань,</w:t>
      </w:r>
      <w:r w:rsidR="00434D60" w:rsidRPr="00FD1C88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за 2025 рік</w:t>
      </w:r>
      <w:r w:rsidRPr="00B50B76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» </w:t>
      </w:r>
      <w:r w:rsidRPr="00B50B76">
        <w:rPr>
          <w:rFonts w:ascii="Times New Roman" w:hAnsi="Times New Roman" w:cs="Times New Roman"/>
          <w:b/>
          <w:bCs/>
          <w:sz w:val="24"/>
          <w:szCs w:val="24"/>
          <w:lang w:val="uk-UA"/>
        </w:rPr>
        <w:t>ознайомлений (а):</w:t>
      </w:r>
    </w:p>
    <w:p w:rsidR="00B91C0D" w:rsidRDefault="00B91C0D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63A36" w:rsidRDefault="00863A36" w:rsidP="00863A36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БАССАК Тетяна Федорівна</w:t>
      </w:r>
      <w:r w:rsidR="00944B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культури і туризму</w:t>
      </w:r>
      <w:r w:rsidR="00944B79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Чернігівської області</w:t>
      </w:r>
    </w:p>
    <w:p w:rsidR="00434D60" w:rsidRPr="00FC1525" w:rsidRDefault="00434D60" w:rsidP="00434D60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B79" w:rsidRDefault="00944B79" w:rsidP="00944B79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ГРАДОБИК Валентина Валентинівна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освіти Ніжинської міської ради</w:t>
      </w:r>
      <w:r w:rsidRPr="00944B79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</w:p>
    <w:p w:rsidR="00434D60" w:rsidRDefault="00434D60" w:rsidP="00434D60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A36" w:rsidRDefault="00944B79" w:rsidP="00944B79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ГЛУШКО Павло Володимирович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 фізичної культури та спорту</w:t>
      </w:r>
      <w:r w:rsidRPr="00944B79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</w:p>
    <w:p w:rsidR="00434D60" w:rsidRPr="00944B79" w:rsidRDefault="00434D60" w:rsidP="00434D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B79" w:rsidRDefault="00944B79" w:rsidP="00944B79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ОНОКАЛО Ірина Анатоліївна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комунального майна та земельних відносин </w:t>
      </w:r>
      <w:r w:rsidRPr="00944B79">
        <w:rPr>
          <w:rFonts w:ascii="Times New Roman" w:hAnsi="Times New Roman" w:cs="Times New Roman"/>
          <w:sz w:val="28"/>
          <w:szCs w:val="28"/>
          <w:lang w:val="uk-UA"/>
        </w:rPr>
        <w:t xml:space="preserve">Ніжинської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</w:p>
    <w:p w:rsidR="00434D60" w:rsidRPr="00944B79" w:rsidRDefault="00434D60" w:rsidP="00434D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B79" w:rsidRPr="00434D60" w:rsidRDefault="00944B79" w:rsidP="00944B79">
      <w:pPr>
        <w:pStyle w:val="a7"/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ПИСАРЕНКО Людмила Віталіївна</w:t>
      </w:r>
      <w:r w:rsidRPr="00944B79">
        <w:rPr>
          <w:rFonts w:ascii="Times New Roman" w:hAnsi="Times New Roman" w:cs="Times New Roman"/>
          <w:sz w:val="28"/>
          <w:szCs w:val="28"/>
          <w:lang w:val="uk-UA"/>
        </w:rPr>
        <w:t>, начальник Фінансового управління Ніжинської міської ради Чернігівської області</w:t>
      </w:r>
    </w:p>
    <w:p w:rsidR="00434D60" w:rsidRPr="00434D60" w:rsidRDefault="00434D60" w:rsidP="00434D60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4B79" w:rsidRDefault="00944B79" w:rsidP="00944B79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СІРЕНКО Світлана Анатоліївна</w:t>
      </w:r>
      <w:r w:rsidRPr="00944B79">
        <w:rPr>
          <w:rFonts w:ascii="Times New Roman" w:hAnsi="Times New Roman" w:cs="Times New Roman"/>
          <w:sz w:val="28"/>
          <w:szCs w:val="28"/>
          <w:lang w:val="uk-UA"/>
        </w:rPr>
        <w:t>, заступник  начальника  Управління та будівництва Ніжинської міської ради Чернігівської області, яка виконує обов’язки начальника  Управління ЖКГ та будівництва Ніжинської міської ради Чернігівської області</w:t>
      </w:r>
    </w:p>
    <w:p w:rsidR="00434D60" w:rsidRDefault="00434D60" w:rsidP="00434D6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B79" w:rsidRDefault="00944B79" w:rsidP="00944B79">
      <w:pPr>
        <w:numPr>
          <w:ilvl w:val="0"/>
          <w:numId w:val="2"/>
        </w:num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b/>
          <w:sz w:val="28"/>
          <w:szCs w:val="28"/>
          <w:lang w:val="uk-UA"/>
        </w:rPr>
        <w:t>СМАГА Оксана Павлівна</w:t>
      </w:r>
      <w:r w:rsidRPr="00944B79">
        <w:rPr>
          <w:rFonts w:ascii="Times New Roman" w:hAnsi="Times New Roman" w:cs="Times New Roman"/>
          <w:sz w:val="28"/>
          <w:szCs w:val="28"/>
          <w:lang w:val="uk-UA"/>
        </w:rPr>
        <w:t>, начальник Управління соціального захисту населення Ніжинської міської ради Чернігівської області</w:t>
      </w:r>
      <w:r w:rsidR="00434D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44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1C0D" w:rsidRPr="00863A36" w:rsidRDefault="00B91C0D" w:rsidP="00B91C0D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B79" w:rsidRPr="00863A36" w:rsidRDefault="00944B79" w:rsidP="00944B79">
      <w:pPr>
        <w:spacing w:after="0" w:line="240" w:lineRule="auto"/>
        <w:ind w:left="360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1C0D" w:rsidRPr="00944B79" w:rsidRDefault="00863A36" w:rsidP="00944B79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91C0D" w:rsidRDefault="00B91C0D" w:rsidP="00B91C0D">
      <w:pPr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B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1C0D" w:rsidRDefault="00B91C0D" w:rsidP="00B91C0D">
      <w:pPr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D60" w:rsidRDefault="00434D60" w:rsidP="00B91C0D">
      <w:pPr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A36" w:rsidRPr="00863A36" w:rsidRDefault="00B91C0D" w:rsidP="00B91C0D">
      <w:pPr>
        <w:spacing w:after="0" w:line="240" w:lineRule="auto"/>
        <w:ind w:right="-143"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A36" w:rsidRPr="00863A36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виконавчого </w:t>
      </w:r>
    </w:p>
    <w:p w:rsidR="00863A36" w:rsidRPr="00863A36" w:rsidRDefault="00863A36" w:rsidP="00B91C0D">
      <w:pPr>
        <w:spacing w:after="0" w:line="240" w:lineRule="auto"/>
        <w:ind w:left="-502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A36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</w:t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63A3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Валерій САЛОГУБ</w:t>
      </w:r>
    </w:p>
    <w:p w:rsidR="00863A36" w:rsidRPr="00863A36" w:rsidRDefault="00863A36" w:rsidP="00863A36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E3321" w:rsidRPr="00B50B76" w:rsidRDefault="009E3321" w:rsidP="009E3321">
      <w:pPr>
        <w:spacing w:after="0" w:line="240" w:lineRule="auto"/>
        <w:ind w:left="-502" w:right="-143" w:firstLine="121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50B76" w:rsidRPr="00B50B76" w:rsidRDefault="00B50B76" w:rsidP="00C65843">
      <w:pPr>
        <w:spacing w:after="0" w:line="240" w:lineRule="auto"/>
        <w:ind w:left="-502" w:right="-143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B50B76" w:rsidRPr="00B50B76" w:rsidSect="00762A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1F8C"/>
    <w:multiLevelType w:val="hybridMultilevel"/>
    <w:tmpl w:val="F71CA83A"/>
    <w:lvl w:ilvl="0" w:tplc="D4427D90">
      <w:start w:val="1"/>
      <w:numFmt w:val="decimal"/>
      <w:lvlText w:val="%1."/>
      <w:lvlJc w:val="left"/>
      <w:pPr>
        <w:ind w:left="36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E5D86"/>
    <w:multiLevelType w:val="hybridMultilevel"/>
    <w:tmpl w:val="8716E672"/>
    <w:lvl w:ilvl="0" w:tplc="1FC4178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90FDF"/>
    <w:rsid w:val="000075F7"/>
    <w:rsid w:val="00017020"/>
    <w:rsid w:val="00031C35"/>
    <w:rsid w:val="00033F02"/>
    <w:rsid w:val="00051027"/>
    <w:rsid w:val="00054D95"/>
    <w:rsid w:val="00066AFD"/>
    <w:rsid w:val="000717A5"/>
    <w:rsid w:val="00080C5D"/>
    <w:rsid w:val="00091972"/>
    <w:rsid w:val="000A7825"/>
    <w:rsid w:val="000B44EC"/>
    <w:rsid w:val="000B6C17"/>
    <w:rsid w:val="000D5278"/>
    <w:rsid w:val="00100170"/>
    <w:rsid w:val="00101318"/>
    <w:rsid w:val="00102B62"/>
    <w:rsid w:val="00103DA7"/>
    <w:rsid w:val="001127F4"/>
    <w:rsid w:val="001531EB"/>
    <w:rsid w:val="001642A6"/>
    <w:rsid w:val="0017572C"/>
    <w:rsid w:val="001B08D7"/>
    <w:rsid w:val="001D0360"/>
    <w:rsid w:val="001D0E4B"/>
    <w:rsid w:val="001E65E5"/>
    <w:rsid w:val="00200569"/>
    <w:rsid w:val="00204E3B"/>
    <w:rsid w:val="00207E81"/>
    <w:rsid w:val="00221286"/>
    <w:rsid w:val="002378FA"/>
    <w:rsid w:val="00240E5E"/>
    <w:rsid w:val="0026625F"/>
    <w:rsid w:val="00282DEB"/>
    <w:rsid w:val="00293A63"/>
    <w:rsid w:val="002D579C"/>
    <w:rsid w:val="002F154F"/>
    <w:rsid w:val="003042CD"/>
    <w:rsid w:val="003138D4"/>
    <w:rsid w:val="0032476C"/>
    <w:rsid w:val="00336F61"/>
    <w:rsid w:val="00381297"/>
    <w:rsid w:val="00392913"/>
    <w:rsid w:val="003A60F6"/>
    <w:rsid w:val="003B611B"/>
    <w:rsid w:val="003E3E03"/>
    <w:rsid w:val="003E66FB"/>
    <w:rsid w:val="00426F93"/>
    <w:rsid w:val="00434D60"/>
    <w:rsid w:val="00470744"/>
    <w:rsid w:val="00484FE6"/>
    <w:rsid w:val="004930AD"/>
    <w:rsid w:val="004A3114"/>
    <w:rsid w:val="004C3EE7"/>
    <w:rsid w:val="004C4402"/>
    <w:rsid w:val="004D2E43"/>
    <w:rsid w:val="004D477B"/>
    <w:rsid w:val="004E1C6B"/>
    <w:rsid w:val="004E4DED"/>
    <w:rsid w:val="00550EF6"/>
    <w:rsid w:val="00572AD6"/>
    <w:rsid w:val="005747A1"/>
    <w:rsid w:val="005772B9"/>
    <w:rsid w:val="005865BF"/>
    <w:rsid w:val="005D0733"/>
    <w:rsid w:val="00600228"/>
    <w:rsid w:val="00603DAA"/>
    <w:rsid w:val="00642AEA"/>
    <w:rsid w:val="00650CB2"/>
    <w:rsid w:val="00663059"/>
    <w:rsid w:val="00672D57"/>
    <w:rsid w:val="00681B5B"/>
    <w:rsid w:val="006B37C1"/>
    <w:rsid w:val="006C32EC"/>
    <w:rsid w:val="006E4D47"/>
    <w:rsid w:val="00745A37"/>
    <w:rsid w:val="00762A68"/>
    <w:rsid w:val="00773E5F"/>
    <w:rsid w:val="007830CD"/>
    <w:rsid w:val="00790FDF"/>
    <w:rsid w:val="00792948"/>
    <w:rsid w:val="007A32F5"/>
    <w:rsid w:val="007A350D"/>
    <w:rsid w:val="007A73FB"/>
    <w:rsid w:val="007C36EB"/>
    <w:rsid w:val="007D7C38"/>
    <w:rsid w:val="007E626A"/>
    <w:rsid w:val="007E678A"/>
    <w:rsid w:val="007F3CF2"/>
    <w:rsid w:val="00802FD2"/>
    <w:rsid w:val="00812FF6"/>
    <w:rsid w:val="008370DE"/>
    <w:rsid w:val="00837929"/>
    <w:rsid w:val="0084328D"/>
    <w:rsid w:val="00847043"/>
    <w:rsid w:val="00847FE4"/>
    <w:rsid w:val="00852AF9"/>
    <w:rsid w:val="00853D9E"/>
    <w:rsid w:val="00855490"/>
    <w:rsid w:val="00861950"/>
    <w:rsid w:val="00863A36"/>
    <w:rsid w:val="00867A3D"/>
    <w:rsid w:val="008A7A79"/>
    <w:rsid w:val="008B6B19"/>
    <w:rsid w:val="008C1917"/>
    <w:rsid w:val="008C7939"/>
    <w:rsid w:val="008D1A6A"/>
    <w:rsid w:val="00906709"/>
    <w:rsid w:val="00921AA0"/>
    <w:rsid w:val="00944B79"/>
    <w:rsid w:val="009623FF"/>
    <w:rsid w:val="00963631"/>
    <w:rsid w:val="00964257"/>
    <w:rsid w:val="0096783A"/>
    <w:rsid w:val="009832C0"/>
    <w:rsid w:val="00991633"/>
    <w:rsid w:val="009A4482"/>
    <w:rsid w:val="009B4BAD"/>
    <w:rsid w:val="009E3321"/>
    <w:rsid w:val="00A011FC"/>
    <w:rsid w:val="00A125D6"/>
    <w:rsid w:val="00A134B5"/>
    <w:rsid w:val="00A26C8B"/>
    <w:rsid w:val="00A35366"/>
    <w:rsid w:val="00A523C8"/>
    <w:rsid w:val="00AA1D11"/>
    <w:rsid w:val="00AB0EB1"/>
    <w:rsid w:val="00AB4ACF"/>
    <w:rsid w:val="00AD0883"/>
    <w:rsid w:val="00AF2999"/>
    <w:rsid w:val="00AF7ED2"/>
    <w:rsid w:val="00B344A6"/>
    <w:rsid w:val="00B50B76"/>
    <w:rsid w:val="00B57D58"/>
    <w:rsid w:val="00B637A0"/>
    <w:rsid w:val="00B91C0D"/>
    <w:rsid w:val="00BA1206"/>
    <w:rsid w:val="00BA50AE"/>
    <w:rsid w:val="00BB62F7"/>
    <w:rsid w:val="00BF52E1"/>
    <w:rsid w:val="00C367DC"/>
    <w:rsid w:val="00C656B7"/>
    <w:rsid w:val="00C65843"/>
    <w:rsid w:val="00C711D1"/>
    <w:rsid w:val="00C815A8"/>
    <w:rsid w:val="00C81643"/>
    <w:rsid w:val="00C84477"/>
    <w:rsid w:val="00C85ED0"/>
    <w:rsid w:val="00CA0114"/>
    <w:rsid w:val="00CC37AB"/>
    <w:rsid w:val="00CD59F9"/>
    <w:rsid w:val="00CD653E"/>
    <w:rsid w:val="00CD7C77"/>
    <w:rsid w:val="00CF6D3C"/>
    <w:rsid w:val="00CF71DE"/>
    <w:rsid w:val="00D13C22"/>
    <w:rsid w:val="00D24982"/>
    <w:rsid w:val="00D31BE8"/>
    <w:rsid w:val="00D35F0E"/>
    <w:rsid w:val="00D42AF3"/>
    <w:rsid w:val="00D45219"/>
    <w:rsid w:val="00D723A7"/>
    <w:rsid w:val="00D75298"/>
    <w:rsid w:val="00DA2AE7"/>
    <w:rsid w:val="00DC5067"/>
    <w:rsid w:val="00DF2200"/>
    <w:rsid w:val="00E0110D"/>
    <w:rsid w:val="00E36BE6"/>
    <w:rsid w:val="00E37239"/>
    <w:rsid w:val="00E5227C"/>
    <w:rsid w:val="00E64563"/>
    <w:rsid w:val="00E916FA"/>
    <w:rsid w:val="00E92B8F"/>
    <w:rsid w:val="00E96858"/>
    <w:rsid w:val="00EE0233"/>
    <w:rsid w:val="00EE72C7"/>
    <w:rsid w:val="00EF3688"/>
    <w:rsid w:val="00EF5A08"/>
    <w:rsid w:val="00EF7902"/>
    <w:rsid w:val="00F041F1"/>
    <w:rsid w:val="00F0729B"/>
    <w:rsid w:val="00F2160C"/>
    <w:rsid w:val="00F25C03"/>
    <w:rsid w:val="00F36FEA"/>
    <w:rsid w:val="00F43B85"/>
    <w:rsid w:val="00F50A27"/>
    <w:rsid w:val="00F51654"/>
    <w:rsid w:val="00F56914"/>
    <w:rsid w:val="00F62097"/>
    <w:rsid w:val="00F73505"/>
    <w:rsid w:val="00F742ED"/>
    <w:rsid w:val="00F90C05"/>
    <w:rsid w:val="00F91561"/>
    <w:rsid w:val="00FA2641"/>
    <w:rsid w:val="00FC07FD"/>
    <w:rsid w:val="00FC1525"/>
    <w:rsid w:val="00FD1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790FD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790FDF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F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A73F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A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C7D9-7F11-46CC-9A32-04D11B0A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9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91</cp:revision>
  <cp:lastPrinted>2026-02-10T13:40:00Z</cp:lastPrinted>
  <dcterms:created xsi:type="dcterms:W3CDTF">2019-01-22T09:39:00Z</dcterms:created>
  <dcterms:modified xsi:type="dcterms:W3CDTF">2026-02-10T13:41:00Z</dcterms:modified>
</cp:coreProperties>
</file>