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79A8E" w14:textId="1A44DF86" w:rsidR="00E370AF" w:rsidRPr="0064492F" w:rsidRDefault="00E370AF" w:rsidP="0051026A">
      <w:pPr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DF4A70" wp14:editId="4CC1827D">
            <wp:simplePos x="0" y="0"/>
            <wp:positionH relativeFrom="column">
              <wp:posOffset>2738755</wp:posOffset>
            </wp:positionH>
            <wp:positionV relativeFrom="paragraph">
              <wp:posOffset>9525</wp:posOffset>
            </wp:positionV>
            <wp:extent cx="485775" cy="600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26A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64492F">
        <w:rPr>
          <w:rFonts w:ascii="Times New Roman" w:hAnsi="Times New Roman"/>
          <w:bCs/>
          <w:sz w:val="24"/>
          <w:szCs w:val="24"/>
          <w:lang w:val="uk-UA"/>
        </w:rPr>
        <w:tab/>
      </w:r>
      <w:r w:rsidRPr="0064492F">
        <w:rPr>
          <w:bCs/>
          <w:sz w:val="24"/>
          <w:szCs w:val="24"/>
          <w:lang w:val="uk-UA"/>
        </w:rPr>
        <w:br w:type="textWrapping" w:clear="all"/>
      </w:r>
      <w:r w:rsidRPr="0064492F"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</w:p>
    <w:p w14:paraId="5B311AB1" w14:textId="77777777" w:rsidR="00E370AF" w:rsidRDefault="00E370AF" w:rsidP="00E370AF">
      <w:pPr>
        <w:spacing w:after="0"/>
        <w:ind w:left="3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УКРАЇНА</w:t>
      </w:r>
    </w:p>
    <w:p w14:paraId="05D9E1BB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12B565DA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14:paraId="54112866" w14:textId="77777777" w:rsidR="00E370AF" w:rsidRDefault="00E370AF" w:rsidP="00E370AF">
      <w:pPr>
        <w:pStyle w:val="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147A07B" w14:textId="7A413F66" w:rsidR="00E370AF" w:rsidRPr="00C6170D" w:rsidRDefault="00864B86" w:rsidP="00E370AF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6170D">
        <w:rPr>
          <w:rFonts w:ascii="Times New Roman" w:hAnsi="Times New Roman"/>
          <w:sz w:val="32"/>
          <w:lang w:val="uk-UA"/>
        </w:rPr>
        <w:t>П’ятдесят третя</w:t>
      </w:r>
      <w:r w:rsidR="007C7C57" w:rsidRPr="00C6170D">
        <w:rPr>
          <w:rFonts w:ascii="Times New Roman" w:hAnsi="Times New Roman"/>
          <w:sz w:val="32"/>
          <w:lang w:val="uk-UA"/>
        </w:rPr>
        <w:t xml:space="preserve"> </w:t>
      </w:r>
      <w:r w:rsidR="00E370AF" w:rsidRPr="00C6170D">
        <w:rPr>
          <w:rFonts w:ascii="Times New Roman" w:hAnsi="Times New Roman"/>
          <w:sz w:val="32"/>
        </w:rPr>
        <w:t xml:space="preserve">сесія </w:t>
      </w:r>
      <w:r w:rsidR="00E370AF" w:rsidRPr="00C6170D">
        <w:rPr>
          <w:rFonts w:ascii="Times New Roman" w:hAnsi="Times New Roman"/>
          <w:sz w:val="32"/>
          <w:lang w:val="en-US"/>
        </w:rPr>
        <w:t>VII</w:t>
      </w:r>
      <w:r w:rsidR="00E370AF" w:rsidRPr="00C6170D">
        <w:rPr>
          <w:rFonts w:ascii="Times New Roman" w:hAnsi="Times New Roman"/>
          <w:sz w:val="32"/>
          <w:lang w:val="uk-UA"/>
        </w:rPr>
        <w:t>І</w:t>
      </w:r>
      <w:r w:rsidR="00E370AF" w:rsidRPr="00C6170D">
        <w:rPr>
          <w:rFonts w:ascii="Times New Roman" w:hAnsi="Times New Roman"/>
          <w:sz w:val="32"/>
        </w:rPr>
        <w:t xml:space="preserve"> скликання</w:t>
      </w:r>
    </w:p>
    <w:p w14:paraId="23E456D7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E44CE0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 І Ш Е Н Н Я</w:t>
      </w:r>
    </w:p>
    <w:p w14:paraId="1665EDE4" w14:textId="77777777" w:rsidR="00E370AF" w:rsidRDefault="00E370AF" w:rsidP="00E370AF">
      <w:pPr>
        <w:spacing w:after="0" w:line="240" w:lineRule="auto"/>
        <w:ind w:left="-54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B550304" w14:textId="78C74FE0" w:rsidR="00E370AF" w:rsidRDefault="00E370AF" w:rsidP="00E370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7C5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64B86">
        <w:rPr>
          <w:rFonts w:ascii="Times New Roman" w:hAnsi="Times New Roman"/>
          <w:sz w:val="28"/>
          <w:szCs w:val="28"/>
          <w:lang w:val="uk-UA"/>
        </w:rPr>
        <w:t>13 лютого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C57">
        <w:rPr>
          <w:rFonts w:ascii="Times New Roman" w:hAnsi="Times New Roman"/>
          <w:sz w:val="28"/>
          <w:szCs w:val="28"/>
          <w:lang w:val="uk-UA"/>
        </w:rPr>
        <w:t>202</w:t>
      </w:r>
      <w:r w:rsidR="00D13592">
        <w:rPr>
          <w:rFonts w:ascii="Times New Roman" w:hAnsi="Times New Roman"/>
          <w:sz w:val="28"/>
          <w:szCs w:val="28"/>
          <w:lang w:val="uk-UA"/>
        </w:rPr>
        <w:t>6</w:t>
      </w:r>
      <w:r w:rsidRPr="007C7C57">
        <w:rPr>
          <w:rFonts w:ascii="Times New Roman" w:hAnsi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C236C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C7C57">
        <w:rPr>
          <w:rFonts w:ascii="Times New Roman" w:hAnsi="Times New Roman"/>
          <w:sz w:val="28"/>
          <w:szCs w:val="28"/>
          <w:lang w:val="uk-UA"/>
        </w:rPr>
        <w:t>м. Ніжин</w:t>
      </w:r>
      <w:r w:rsidRPr="007C7C57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7C57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236C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C7C57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4B86" w:rsidRPr="00864B86">
        <w:rPr>
          <w:rFonts w:ascii="Times New Roman" w:hAnsi="Times New Roman"/>
          <w:sz w:val="28"/>
          <w:szCs w:val="28"/>
          <w:lang w:val="uk-UA"/>
        </w:rPr>
        <w:t>16-53/2026</w:t>
      </w:r>
    </w:p>
    <w:p w14:paraId="49F033CA" w14:textId="77777777" w:rsidR="00864B86" w:rsidRPr="007C7C57" w:rsidRDefault="00864B86" w:rsidP="00E370A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7617324" w14:textId="2CE9FD69" w:rsidR="00E370AF" w:rsidRDefault="00E370AF" w:rsidP="00E370A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73143597"/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bookmarkStart w:id="1" w:name="_Hlk220926204"/>
      <w:r w:rsidR="001D2020">
        <w:rPr>
          <w:rFonts w:ascii="Times New Roman" w:hAnsi="Times New Roman"/>
          <w:b/>
          <w:sz w:val="28"/>
          <w:szCs w:val="28"/>
          <w:lang w:val="uk-UA"/>
        </w:rPr>
        <w:t>структури та штатної чисельності</w:t>
      </w:r>
      <w:bookmarkEnd w:id="1"/>
    </w:p>
    <w:p w14:paraId="0D09C47C" w14:textId="77777777" w:rsidR="00B31EEB" w:rsidRDefault="00B31EEB" w:rsidP="00E370AF">
      <w:pPr>
        <w:tabs>
          <w:tab w:val="center" w:pos="481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3141156"/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Комунального закладу позашкільної </w:t>
      </w:r>
    </w:p>
    <w:p w14:paraId="06BE660B" w14:textId="77777777" w:rsidR="00B31EEB" w:rsidRDefault="00B31EEB" w:rsidP="00E370AF">
      <w:pPr>
        <w:tabs>
          <w:tab w:val="center" w:pos="481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мистецької освіти </w:t>
      </w:r>
      <w:r w:rsidR="00E370AF">
        <w:rPr>
          <w:rFonts w:ascii="Times New Roman" w:hAnsi="Times New Roman"/>
          <w:b/>
          <w:sz w:val="28"/>
          <w:szCs w:val="28"/>
          <w:lang w:val="uk-UA"/>
        </w:rPr>
        <w:t>«Ніжинська музична школа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24E7F501" w14:textId="77777777" w:rsidR="00C236C0" w:rsidRDefault="00E370AF" w:rsidP="00E370AF">
      <w:pPr>
        <w:tabs>
          <w:tab w:val="center" w:pos="481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Ніжинської міської ради </w:t>
      </w:r>
      <w:r w:rsidR="00C236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C566DE8" w14:textId="091C7CAF" w:rsidR="00E370AF" w:rsidRDefault="00E370AF" w:rsidP="00E370AF">
      <w:pPr>
        <w:tabs>
          <w:tab w:val="center" w:pos="481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  <w:r w:rsidR="0083516F">
        <w:rPr>
          <w:rFonts w:ascii="Times New Roman" w:hAnsi="Times New Roman"/>
          <w:b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bookmarkEnd w:id="0"/>
      <w:bookmarkEnd w:id="2"/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1AC34E5A" w14:textId="77777777" w:rsidR="00E370AF" w:rsidRP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720"/>
        <w:rPr>
          <w:rStyle w:val="FontStyle15"/>
          <w:lang w:val="uk-UA" w:eastAsia="uk-UA"/>
        </w:rPr>
      </w:pPr>
    </w:p>
    <w:p w14:paraId="752771B6" w14:textId="61C53CFF" w:rsidR="00C236C0" w:rsidRDefault="00E370AF" w:rsidP="00C236C0">
      <w:pPr>
        <w:pStyle w:val="Style6"/>
        <w:widowControl/>
        <w:tabs>
          <w:tab w:val="left" w:pos="709"/>
        </w:tabs>
        <w:spacing w:line="240" w:lineRule="auto"/>
        <w:ind w:right="-365" w:firstLine="0"/>
        <w:rPr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 w:eastAsia="uk-UA"/>
        </w:rPr>
        <w:t xml:space="preserve">        </w:t>
      </w:r>
      <w:r>
        <w:rPr>
          <w:rStyle w:val="FontStyle15"/>
          <w:sz w:val="28"/>
          <w:szCs w:val="28"/>
          <w:lang w:val="uk-UA" w:eastAsia="uk-UA"/>
        </w:rPr>
        <w:tab/>
      </w:r>
      <w:bookmarkStart w:id="3" w:name="_Hlk220681783"/>
      <w:r>
        <w:rPr>
          <w:rStyle w:val="FontStyle15"/>
          <w:sz w:val="28"/>
          <w:szCs w:val="28"/>
          <w:lang w:val="uk-UA" w:eastAsia="uk-UA"/>
        </w:rPr>
        <w:t xml:space="preserve">Відповідно до </w:t>
      </w:r>
      <w:r w:rsidR="00B31EEB">
        <w:rPr>
          <w:rStyle w:val="FontStyle15"/>
          <w:sz w:val="28"/>
          <w:szCs w:val="28"/>
          <w:lang w:val="uk-UA" w:eastAsia="uk-UA"/>
        </w:rPr>
        <w:t>стат</w:t>
      </w:r>
      <w:r w:rsidR="00613FB6">
        <w:rPr>
          <w:rStyle w:val="FontStyle15"/>
          <w:sz w:val="28"/>
          <w:szCs w:val="28"/>
          <w:lang w:val="uk-UA" w:eastAsia="uk-UA"/>
        </w:rPr>
        <w:t>ей 25,</w:t>
      </w:r>
      <w:r w:rsidR="00B31EEB">
        <w:rPr>
          <w:rStyle w:val="FontStyle15"/>
          <w:sz w:val="28"/>
          <w:szCs w:val="28"/>
          <w:lang w:val="uk-UA" w:eastAsia="uk-UA"/>
        </w:rPr>
        <w:t xml:space="preserve"> 26</w:t>
      </w:r>
      <w:r w:rsidR="00613FB6">
        <w:rPr>
          <w:rStyle w:val="FontStyle15"/>
          <w:sz w:val="28"/>
          <w:szCs w:val="28"/>
          <w:lang w:val="uk-UA" w:eastAsia="uk-UA"/>
        </w:rPr>
        <w:t>,42, 54, 59, 73</w:t>
      </w:r>
      <w:r w:rsidR="00B31EEB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Закону України «Про місцеве самоврядування в Україні»,</w:t>
      </w:r>
      <w:r w:rsidR="00B31EEB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Регламенту Ніжинської міської ради Чернігівської області, затвердженого рішенням Ніжинської міської ради Чернігівської області 8 скликання від 27</w:t>
      </w:r>
      <w:r w:rsidR="00C236C0">
        <w:rPr>
          <w:rStyle w:val="FontStyle15"/>
          <w:sz w:val="28"/>
          <w:szCs w:val="28"/>
          <w:lang w:val="uk-UA" w:eastAsia="uk-UA"/>
        </w:rPr>
        <w:t>.11.</w:t>
      </w:r>
      <w:r>
        <w:rPr>
          <w:rStyle w:val="FontStyle15"/>
          <w:sz w:val="28"/>
          <w:szCs w:val="28"/>
          <w:lang w:val="uk-UA" w:eastAsia="uk-UA"/>
        </w:rPr>
        <w:t>2020 р</w:t>
      </w:r>
      <w:r w:rsidR="00C236C0">
        <w:rPr>
          <w:rStyle w:val="FontStyle15"/>
          <w:sz w:val="28"/>
          <w:szCs w:val="28"/>
          <w:lang w:val="uk-UA" w:eastAsia="uk-UA"/>
        </w:rPr>
        <w:t>.</w:t>
      </w:r>
      <w:r>
        <w:rPr>
          <w:rStyle w:val="FontStyle15"/>
          <w:sz w:val="28"/>
          <w:szCs w:val="28"/>
          <w:lang w:val="uk-UA" w:eastAsia="uk-UA"/>
        </w:rPr>
        <w:t xml:space="preserve"> № 3-2/2020, Наказу Міністерства культури України від 13.03.2019 № 192 «Про затвердження примірних штатних нормативів мистецьких шкіл», Наказу Міністерства культури і мистецтв України від 23.06.1999 № 415, із змінами, внесеними згідно з наказами Міністерства культури і мистецтв України № 779 від 15.12.2003, № 968 від 11.10.2013 «Про Положення про народний (зразковий) аматорський колектив (студію) закладів культури системи Міністерства культури України"</w:t>
      </w:r>
      <w:r w:rsidR="00F320CD">
        <w:rPr>
          <w:sz w:val="28"/>
          <w:szCs w:val="28"/>
          <w:lang w:val="uk-UA"/>
        </w:rPr>
        <w:t xml:space="preserve"> </w:t>
      </w:r>
      <w:bookmarkEnd w:id="3"/>
      <w:r w:rsidR="00C236C0" w:rsidRPr="00C236C0">
        <w:rPr>
          <w:sz w:val="28"/>
          <w:szCs w:val="28"/>
          <w:lang w:val="uk-UA"/>
        </w:rPr>
        <w:t>та з метою забезпечення належної організації освітнього процесу, приведення штатного розпису у відповідність до фактичних потреб закладу та підвищення ефективності використання кадрового ресурсу Комунального закладу позашкільної мистецької освіти «Ніжинська музична школа» Ніжинської міської ради Чернігівської області, міська рада вирішила</w:t>
      </w:r>
      <w:r w:rsidR="00C236C0">
        <w:rPr>
          <w:sz w:val="28"/>
          <w:szCs w:val="28"/>
          <w:lang w:val="uk-UA"/>
        </w:rPr>
        <w:t>:</w:t>
      </w:r>
    </w:p>
    <w:p w14:paraId="2E4A0FF5" w14:textId="6C4DFD27" w:rsidR="00E370AF" w:rsidRDefault="00C236C0" w:rsidP="001D2020">
      <w:pPr>
        <w:pStyle w:val="Style6"/>
        <w:widowControl/>
        <w:tabs>
          <w:tab w:val="left" w:pos="709"/>
        </w:tabs>
        <w:spacing w:line="240" w:lineRule="auto"/>
        <w:ind w:right="-365" w:firstLine="0"/>
        <w:rPr>
          <w:rStyle w:val="FontStyle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E370AF">
        <w:rPr>
          <w:rStyle w:val="FontStyle15"/>
          <w:sz w:val="28"/>
          <w:szCs w:val="28"/>
          <w:lang w:val="uk-UA" w:eastAsia="uk-UA"/>
        </w:rPr>
        <w:t xml:space="preserve">Затвердити </w:t>
      </w:r>
      <w:r w:rsidR="001D2020" w:rsidRPr="001D2020">
        <w:rPr>
          <w:rStyle w:val="FontStyle15"/>
          <w:sz w:val="28"/>
          <w:szCs w:val="28"/>
          <w:lang w:val="uk-UA" w:eastAsia="uk-UA"/>
        </w:rPr>
        <w:t>структур</w:t>
      </w:r>
      <w:r w:rsidR="001D2020">
        <w:rPr>
          <w:rStyle w:val="FontStyle15"/>
          <w:sz w:val="28"/>
          <w:szCs w:val="28"/>
          <w:lang w:val="uk-UA" w:eastAsia="uk-UA"/>
        </w:rPr>
        <w:t>у</w:t>
      </w:r>
      <w:r w:rsidR="001D2020" w:rsidRPr="001D2020">
        <w:rPr>
          <w:rStyle w:val="FontStyle15"/>
          <w:sz w:val="28"/>
          <w:szCs w:val="28"/>
          <w:lang w:val="uk-UA" w:eastAsia="uk-UA"/>
        </w:rPr>
        <w:t xml:space="preserve"> та штатн</w:t>
      </w:r>
      <w:r w:rsidR="001D2020">
        <w:rPr>
          <w:rStyle w:val="FontStyle15"/>
          <w:sz w:val="28"/>
          <w:szCs w:val="28"/>
          <w:lang w:val="uk-UA" w:eastAsia="uk-UA"/>
        </w:rPr>
        <w:t>у</w:t>
      </w:r>
      <w:r w:rsidR="001D2020" w:rsidRPr="001D2020">
        <w:rPr>
          <w:rStyle w:val="FontStyle15"/>
          <w:sz w:val="28"/>
          <w:szCs w:val="28"/>
          <w:lang w:val="uk-UA" w:eastAsia="uk-UA"/>
        </w:rPr>
        <w:t xml:space="preserve"> чисельн</w:t>
      </w:r>
      <w:r w:rsidR="001D2020">
        <w:rPr>
          <w:rStyle w:val="FontStyle15"/>
          <w:sz w:val="28"/>
          <w:szCs w:val="28"/>
          <w:lang w:val="uk-UA" w:eastAsia="uk-UA"/>
        </w:rPr>
        <w:t>ість</w:t>
      </w:r>
      <w:r w:rsidR="001D2020" w:rsidRPr="001D2020">
        <w:rPr>
          <w:rStyle w:val="FontStyle15"/>
          <w:sz w:val="28"/>
          <w:szCs w:val="28"/>
          <w:lang w:val="uk-UA" w:eastAsia="uk-UA"/>
        </w:rPr>
        <w:t xml:space="preserve"> </w:t>
      </w:r>
      <w:r w:rsidR="006069E9" w:rsidRPr="00D13592">
        <w:rPr>
          <w:rStyle w:val="FontStyle15"/>
          <w:sz w:val="28"/>
          <w:szCs w:val="28"/>
          <w:lang w:val="uk-UA" w:eastAsia="uk-UA"/>
        </w:rPr>
        <w:t>Комунального закладу позашкільної мистецької освіти «Ніжинська музична школа» Ніжинської міської ради Чернігівської області</w:t>
      </w:r>
      <w:r w:rsidR="00E370AF" w:rsidRPr="00D13592">
        <w:rPr>
          <w:rStyle w:val="FontStyle15"/>
          <w:sz w:val="28"/>
          <w:szCs w:val="28"/>
          <w:lang w:val="uk-UA" w:eastAsia="uk-UA"/>
        </w:rPr>
        <w:t xml:space="preserve"> (додається).</w:t>
      </w:r>
    </w:p>
    <w:p w14:paraId="266ED378" w14:textId="77777777" w:rsidR="00C236C0" w:rsidRPr="00D13592" w:rsidRDefault="00C236C0" w:rsidP="00D13592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sz w:val="28"/>
          <w:szCs w:val="28"/>
          <w:lang w:val="uk-UA"/>
        </w:rPr>
      </w:pPr>
    </w:p>
    <w:p w14:paraId="09189D13" w14:textId="7704BC25" w:rsidR="00E370AF" w:rsidRDefault="00C236C0" w:rsidP="00E370AF">
      <w:pPr>
        <w:pStyle w:val="Style6"/>
        <w:tabs>
          <w:tab w:val="left" w:pos="709"/>
        </w:tabs>
        <w:spacing w:line="240" w:lineRule="auto"/>
        <w:ind w:right="-365" w:firstLine="0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ab/>
      </w:r>
      <w:r w:rsidR="00E370AF">
        <w:rPr>
          <w:rStyle w:val="FontStyle15"/>
          <w:sz w:val="28"/>
          <w:szCs w:val="28"/>
          <w:lang w:val="uk-UA" w:eastAsia="uk-UA"/>
        </w:rPr>
        <w:t>2. Рішення набирає чинності  з 01</w:t>
      </w:r>
      <w:r w:rsidR="00D13592">
        <w:rPr>
          <w:rStyle w:val="FontStyle15"/>
          <w:sz w:val="28"/>
          <w:szCs w:val="28"/>
          <w:lang w:val="uk-UA" w:eastAsia="uk-UA"/>
        </w:rPr>
        <w:t xml:space="preserve"> березня</w:t>
      </w:r>
      <w:r w:rsidR="00E370AF">
        <w:rPr>
          <w:rStyle w:val="FontStyle15"/>
          <w:sz w:val="28"/>
          <w:szCs w:val="28"/>
          <w:lang w:val="uk-UA" w:eastAsia="uk-UA"/>
        </w:rPr>
        <w:t xml:space="preserve"> 202</w:t>
      </w:r>
      <w:r w:rsidR="00D13592">
        <w:rPr>
          <w:rStyle w:val="FontStyle15"/>
          <w:sz w:val="28"/>
          <w:szCs w:val="28"/>
          <w:lang w:val="uk-UA" w:eastAsia="uk-UA"/>
        </w:rPr>
        <w:t>6</w:t>
      </w:r>
      <w:r w:rsidR="00E370AF">
        <w:rPr>
          <w:rStyle w:val="FontStyle15"/>
          <w:sz w:val="28"/>
          <w:szCs w:val="28"/>
          <w:lang w:val="uk-UA" w:eastAsia="uk-UA"/>
        </w:rPr>
        <w:t xml:space="preserve"> року.</w:t>
      </w:r>
    </w:p>
    <w:p w14:paraId="104E8D10" w14:textId="77777777" w:rsidR="00E370AF" w:rsidRDefault="00E370AF" w:rsidP="00E370AF">
      <w:pPr>
        <w:pStyle w:val="Style6"/>
        <w:tabs>
          <w:tab w:val="left" w:pos="709"/>
        </w:tabs>
        <w:spacing w:line="240" w:lineRule="auto"/>
        <w:ind w:right="-365" w:firstLine="0"/>
        <w:rPr>
          <w:rStyle w:val="FontStyle15"/>
          <w:sz w:val="28"/>
          <w:szCs w:val="28"/>
          <w:lang w:val="uk-UA" w:eastAsia="uk-UA"/>
        </w:rPr>
      </w:pPr>
    </w:p>
    <w:p w14:paraId="38C64861" w14:textId="77777777" w:rsidR="00C236C0" w:rsidRDefault="00E370AF" w:rsidP="00D13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Рішення Ніжинської міської ради № 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37-39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/20</w:t>
      </w:r>
      <w:r w:rsid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="00C236C0">
        <w:rPr>
          <w:rFonts w:ascii="Times New Roman" w:eastAsia="Times New Roman" w:hAnsi="Times New Roman" w:cs="Times New Roman"/>
          <w:sz w:val="28"/>
          <w:szCs w:val="28"/>
          <w:lang w:val="uk-UA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            «Про  затвердження штатного розпису 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позашкільної мистецької освіти «</w:t>
      </w:r>
      <w:r w:rsidR="00C236C0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іжинська музична школа» 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іжинської міської ради Чернігівської області» вважати таким, що втратило чинність з 01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березня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FA7892C" w14:textId="29D373A0" w:rsidR="00E370AF" w:rsidRDefault="00E370AF" w:rsidP="00C236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D1359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року.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494627FD" w14:textId="77777777" w:rsidR="00E370AF" w:rsidRDefault="00E370AF" w:rsidP="00E37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378E7EF" w14:textId="77777777" w:rsidR="00E370AF" w:rsidRDefault="00E370AF" w:rsidP="00E37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4. Начальнику управління культури і туризму Ніжинської міської ради Бассак Т.Ф.  забезпечити оприлюднення прийнятого рішення протягом 5 робочих днів з моменту його прийняття.</w:t>
      </w:r>
    </w:p>
    <w:p w14:paraId="70667930" w14:textId="77777777" w:rsidR="00E370AF" w:rsidRDefault="00E370AF" w:rsidP="00E37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6441D93" w14:textId="2AE82F19" w:rsidR="00E370AF" w:rsidRDefault="00E370AF" w:rsidP="00606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5.  Організацію виконання даного рішення покласти на заступника міського голови з питань діяльності виконавчих органів ради Смагу С.С. та директора </w:t>
      </w:r>
      <w:bookmarkStart w:id="4" w:name="_Hlk173143538"/>
      <w:r w:rsidR="006069E9" w:rsidRP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позашкільної мистецької освіти «Ніжинська музична школа»</w:t>
      </w:r>
      <w:r w:rsidR="003905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606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Разон І.В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4"/>
    <w:p w14:paraId="1E2F630D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F7AA9D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6.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даного рішення покласти на постійну  комісію міської ради 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з питань освіти, охорони здоров’я,  соціального захисту,   культури, туризму, молодіжної політики та 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(Кірсанова С.Є.).</w:t>
      </w:r>
    </w:p>
    <w:p w14:paraId="2A59080D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6AB59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3839E5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11C162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734B97A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Олександр КОДОЛА  </w:t>
      </w:r>
    </w:p>
    <w:p w14:paraId="5CBC2DF3" w14:textId="5E26E6BC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56EB196" w14:textId="77777777" w:rsidR="00BC208A" w:rsidRDefault="00BC208A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3B98B2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B5DC134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C9A7E0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13A4139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E5037F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C3E62B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61E0F3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9FFC89C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4BFC598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0BFF2E" w14:textId="0627E626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B4F92A" w14:textId="10C788AE" w:rsidR="00917308" w:rsidRDefault="00917308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D330DC" w14:textId="2E0643DC" w:rsidR="00917308" w:rsidRDefault="00917308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6623E4" w14:textId="067BBAEC" w:rsidR="00917308" w:rsidRDefault="00917308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3BEA216" w14:textId="77777777" w:rsidR="00917308" w:rsidRDefault="00917308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4972F0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CB11E4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7A3438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321166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D253B8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E26F45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D3711A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A6AD6B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579379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C16C3D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622D7D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77D945" w14:textId="7C3E9D1A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1DDAB8" w14:textId="595C8A73" w:rsidR="00F4262B" w:rsidRDefault="00F4262B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E38542A" w14:textId="0F9168B0" w:rsidR="00F4262B" w:rsidRDefault="00F4262B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D7C04CF" w14:textId="5F4A48B6" w:rsidR="00E370AF" w:rsidRDefault="00523661" w:rsidP="00E370AF">
      <w:pPr>
        <w:pStyle w:val="Style6"/>
        <w:widowControl/>
        <w:tabs>
          <w:tab w:val="left" w:pos="1056"/>
        </w:tabs>
        <w:spacing w:line="240" w:lineRule="auto"/>
        <w:ind w:left="735" w:right="-365" w:firstLine="0"/>
        <w:rPr>
          <w:sz w:val="28"/>
          <w:szCs w:val="28"/>
          <w:lang w:val="uk-UA"/>
        </w:rPr>
      </w:pPr>
      <w:r>
        <w:rPr>
          <w:lang w:val="uk-UA"/>
        </w:rPr>
        <w:lastRenderedPageBreak/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lang w:val="uk-UA"/>
        </w:rPr>
        <w:tab/>
      </w:r>
      <w:r w:rsidR="00E370AF">
        <w:rPr>
          <w:sz w:val="28"/>
          <w:szCs w:val="28"/>
          <w:lang w:val="uk-UA"/>
        </w:rPr>
        <w:t>ЗАТВЕРДЖЕНО</w:t>
      </w:r>
    </w:p>
    <w:p w14:paraId="49D16984" w14:textId="77777777" w:rsidR="00E370AF" w:rsidRDefault="00E370AF" w:rsidP="00E370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</w:t>
      </w:r>
    </w:p>
    <w:p w14:paraId="01C9D196" w14:textId="77777777" w:rsidR="00E370AF" w:rsidRDefault="00E370AF" w:rsidP="00E370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</w:p>
    <w:p w14:paraId="367A18CC" w14:textId="7EADF9A1" w:rsidR="00E370AF" w:rsidRDefault="00E370AF" w:rsidP="00E370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6170D">
        <w:rPr>
          <w:rFonts w:ascii="Times New Roman" w:hAnsi="Times New Roman" w:cs="Times New Roman"/>
          <w:sz w:val="28"/>
          <w:szCs w:val="28"/>
          <w:lang w:val="uk-UA"/>
        </w:rPr>
        <w:t>13 лютого</w:t>
      </w:r>
      <w:r w:rsidR="007C7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1359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05161186" w14:textId="39F6B4B2" w:rsidR="00E370AF" w:rsidRDefault="00E370AF" w:rsidP="00E370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6170D">
        <w:rPr>
          <w:rFonts w:ascii="Times New Roman" w:hAnsi="Times New Roman" w:cs="Times New Roman"/>
          <w:sz w:val="28"/>
          <w:szCs w:val="28"/>
          <w:lang w:val="uk-UA"/>
        </w:rPr>
        <w:t>16-53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D1359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AAAE9C4" w14:textId="77777777" w:rsidR="00E370AF" w:rsidRDefault="00E370AF" w:rsidP="00E37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D6E4DC" w14:textId="77777777" w:rsidR="00E370AF" w:rsidRDefault="00E370AF" w:rsidP="00E37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6F58E2" w14:textId="5559E497" w:rsidR="00261B67" w:rsidRDefault="001D2020" w:rsidP="00261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D2020">
        <w:rPr>
          <w:rFonts w:ascii="Times New Roman" w:hAnsi="Times New Roman" w:cs="Times New Roman"/>
          <w:sz w:val="28"/>
          <w:szCs w:val="28"/>
          <w:lang w:val="uk-UA"/>
        </w:rPr>
        <w:t>труктур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D2020">
        <w:rPr>
          <w:rFonts w:ascii="Times New Roman" w:hAnsi="Times New Roman" w:cs="Times New Roman"/>
          <w:sz w:val="28"/>
          <w:szCs w:val="28"/>
          <w:lang w:val="uk-UA"/>
        </w:rPr>
        <w:t xml:space="preserve"> та штатн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D2020">
        <w:rPr>
          <w:rFonts w:ascii="Times New Roman" w:hAnsi="Times New Roman" w:cs="Times New Roman"/>
          <w:sz w:val="28"/>
          <w:szCs w:val="28"/>
          <w:lang w:val="uk-UA"/>
        </w:rPr>
        <w:t xml:space="preserve"> чисельн</w:t>
      </w:r>
      <w:r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1D2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585" w:rsidRPr="00390585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позашкільної мистецької освіти «Ніжинська музична школа»</w:t>
      </w:r>
      <w:r w:rsidR="00390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585" w:rsidRPr="00390585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Чернігівської області  </w:t>
      </w:r>
    </w:p>
    <w:p w14:paraId="772B61AC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6012"/>
        <w:gridCol w:w="1984"/>
      </w:tblGrid>
      <w:tr w:rsidR="00E370AF" w14:paraId="14B9F750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EF560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84150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E60F2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Штатна чисельність</w:t>
            </w:r>
          </w:p>
        </w:tc>
      </w:tr>
      <w:tr w:rsidR="00E370AF" w14:paraId="57DCC6AE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171E8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BB3CF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E06EF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5A43AEED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EE278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2E697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51643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18C3E7BC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AA8D7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C2BC7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84BE1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42352" w14:paraId="156D58F5" w14:textId="77777777" w:rsidTr="00F347D8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29B01" w14:textId="1A5DC34F" w:rsidR="00242352" w:rsidRPr="004F6499" w:rsidRDefault="00242352" w:rsidP="00F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15F64" w14:textId="77777777" w:rsidR="00242352" w:rsidRPr="00F320CD" w:rsidRDefault="00242352" w:rsidP="00F347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 із системного адміністрування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533B4" w14:textId="77777777" w:rsidR="00242352" w:rsidRDefault="00242352" w:rsidP="00F34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5DC1189E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DC77A" w14:textId="022B6038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A654A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- друкарка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CBD26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1764088E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A5FFB" w14:textId="6F364D8D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10050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Бібліотекар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5FEFC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370AF" w14:paraId="26E1EE6B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8DE7D" w14:textId="63B94FC6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C5660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Костюмер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A692E" w14:textId="418F2E58" w:rsidR="00E370AF" w:rsidRDefault="0091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7286CC50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43724" w14:textId="577180A0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449BB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Настроювач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42C2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64036AAD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90FF9" w14:textId="61A4A65C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6A77C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Прибиральник службових приміщень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42CB2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370AF" w14:paraId="1D8B198C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049A8" w14:textId="0CC074F1" w:rsidR="00E370AF" w:rsidRDefault="0024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370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6B7ED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територій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AEFB8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370AF" w14:paraId="4D367EC1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FD012" w14:textId="3F042A6A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42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35EF" w14:textId="77777777" w:rsidR="00E370AF" w:rsidRDefault="00E370AF">
            <w:pPr>
              <w:tabs>
                <w:tab w:val="left" w:pos="4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Звукооператор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7BACF" w14:textId="38BCEE2D" w:rsidR="00E370AF" w:rsidRDefault="0091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370AF" w14:paraId="58FFC0A3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97DA4" w14:textId="19A885CD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42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5DA04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Хормейстер зразкового аматорського хорового  колективу «Сяйво»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99256" w14:textId="6C31A2F0" w:rsidR="00E370AF" w:rsidRDefault="0091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370AF" w14:paraId="5D56F042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E0D6C" w14:textId="3AB01608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42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5CAC3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Концертмейстер зразкового аматорського хорового колективу «Сяйво»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09592" w14:textId="5ABA83CA" w:rsidR="00E370AF" w:rsidRDefault="00917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370AF" w14:paraId="563D0CA0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BF53B" w14:textId="00CDB29E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42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BCFCB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зразкового аматорського духового оркестру «Ніжинські сурми»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8639" w14:textId="77777777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320CD" w14:paraId="7530DE04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BD1A1" w14:textId="2AB537DC" w:rsidR="00F320CD" w:rsidRPr="00F320CD" w:rsidRDefault="00F3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423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5EF6C" w14:textId="020ACEE8" w:rsidR="00F320CD" w:rsidRDefault="00F32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зразкового аматорського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оркестру народних інструментів</w:t>
            </w:r>
            <w:r w:rsidR="002E7A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EC538" w14:textId="14F891A5" w:rsidR="00F320CD" w:rsidRDefault="004F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370AF" w14:paraId="468A1096" w14:textId="77777777" w:rsidTr="00E370AF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A40BF" w14:textId="649828E5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23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2CB6F" w14:textId="77777777" w:rsidR="00E370AF" w:rsidRDefault="00E37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Всього: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33878" w14:textId="06E698F5" w:rsidR="00E370AF" w:rsidRDefault="00E37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</w:tbl>
    <w:p w14:paraId="39AB1ECA" w14:textId="77777777" w:rsidR="00E370AF" w:rsidRDefault="00E370AF" w:rsidP="00E370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C8EC1E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left="735" w:right="-365" w:firstLine="0"/>
        <w:rPr>
          <w:lang w:val="uk-UA"/>
        </w:rPr>
      </w:pPr>
    </w:p>
    <w:p w14:paraId="5B1738B4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left="735" w:right="-365" w:firstLine="0"/>
        <w:rPr>
          <w:lang w:val="uk-UA"/>
        </w:rPr>
      </w:pPr>
    </w:p>
    <w:p w14:paraId="24E72A55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eastAsia="uk-UA"/>
        </w:rPr>
      </w:pPr>
    </w:p>
    <w:p w14:paraId="534FC9A8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36F81683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66846951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00C93E71" w14:textId="4CB661E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0BD6B270" w14:textId="46882C28" w:rsidR="00F4262B" w:rsidRDefault="00F4262B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7112E095" w14:textId="77777777" w:rsidR="00F4262B" w:rsidRDefault="00F4262B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436D2BC0" w14:textId="77777777" w:rsidR="00E370AF" w:rsidRDefault="00E370AF" w:rsidP="00E370AF">
      <w:pPr>
        <w:pStyle w:val="Style6"/>
        <w:widowControl/>
        <w:tabs>
          <w:tab w:val="left" w:pos="1056"/>
        </w:tabs>
        <w:spacing w:line="240" w:lineRule="auto"/>
        <w:ind w:firstLine="0"/>
        <w:rPr>
          <w:rStyle w:val="FontStyle15"/>
          <w:b/>
          <w:sz w:val="32"/>
          <w:szCs w:val="32"/>
          <w:lang w:val="uk-UA" w:eastAsia="uk-UA"/>
        </w:rPr>
      </w:pPr>
    </w:p>
    <w:p w14:paraId="39C6C32B" w14:textId="275DCB61" w:rsidR="00E370AF" w:rsidRDefault="00E370AF" w:rsidP="00E370AF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lastRenderedPageBreak/>
        <w:t>дає:</w:t>
      </w:r>
    </w:p>
    <w:p w14:paraId="193A2C0E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uk-UA"/>
        </w:rPr>
        <w:t>Візують:</w:t>
      </w:r>
    </w:p>
    <w:p w14:paraId="67B8C9FC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729AB87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управління культури </w:t>
      </w:r>
    </w:p>
    <w:p w14:paraId="54A631DC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туризму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Тетяна БАССАК</w:t>
      </w:r>
    </w:p>
    <w:p w14:paraId="06D39A45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D1F845" w14:textId="77777777" w:rsidR="00E370AF" w:rsidRDefault="00E370AF" w:rsidP="00E370AF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82E598A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Юрій ХОМЕНКО </w:t>
      </w:r>
    </w:p>
    <w:p w14:paraId="052DE152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C29C6A1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79B5DF08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</w:p>
    <w:p w14:paraId="513A4039" w14:textId="20141F56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питань діяльності виконавчих органів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Сергій СМАГА</w:t>
      </w:r>
    </w:p>
    <w:p w14:paraId="3F02E69B" w14:textId="6D55A345" w:rsidR="00BC208A" w:rsidRDefault="00BC208A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9657B8A" w14:textId="5F74E4E5" w:rsidR="00BC208A" w:rsidRDefault="00BC208A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фінансового управління </w:t>
      </w:r>
    </w:p>
    <w:p w14:paraId="227DFFA2" w14:textId="396F70CC" w:rsidR="00BC208A" w:rsidRDefault="00BC208A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Людмила ПИСАРЕНКО</w:t>
      </w:r>
    </w:p>
    <w:p w14:paraId="42BEB089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8874BD7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75494D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відділу юридично-кадрового </w:t>
      </w:r>
    </w:p>
    <w:p w14:paraId="5389F2C7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В’ячеслав ЛЕГА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</w:p>
    <w:p w14:paraId="6E339408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BC2EBA5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постійної  комісії міської ради  </w:t>
      </w:r>
    </w:p>
    <w:p w14:paraId="0FD6F2C9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освіти, охорони здоров’я, </w:t>
      </w:r>
    </w:p>
    <w:p w14:paraId="442CB454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соціального захисту,   культури, туризму,</w:t>
      </w:r>
    </w:p>
    <w:p w14:paraId="020ED3E9" w14:textId="77777777" w:rsidR="00E370AF" w:rsidRDefault="00E370AF" w:rsidP="00E37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>молодіжної політики та спорту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Світлана КІРСАНОВА</w:t>
      </w:r>
    </w:p>
    <w:p w14:paraId="0DE43983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77EFBFC" w14:textId="77777777" w:rsidR="00E370AF" w:rsidRDefault="00E370AF" w:rsidP="00E370AF">
      <w:pPr>
        <w:tabs>
          <w:tab w:val="left" w:pos="1485"/>
        </w:tabs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95AF2A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постійної комісії міської ради                                </w:t>
      </w:r>
    </w:p>
    <w:p w14:paraId="626DB612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питань регламенту, законності, </w:t>
      </w:r>
    </w:p>
    <w:p w14:paraId="25EECC3F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охорони прав і свобод громадян, </w:t>
      </w:r>
    </w:p>
    <w:p w14:paraId="551E6274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запобігання корупції, адміністративно-</w:t>
      </w:r>
    </w:p>
    <w:p w14:paraId="09B3E69E" w14:textId="77777777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територіального устрою, депутатської </w:t>
      </w:r>
    </w:p>
    <w:p w14:paraId="55A2F325" w14:textId="0F790A02" w:rsidR="00E370AF" w:rsidRDefault="00E370AF" w:rsidP="00E370AF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діяльності та етики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236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756B1AC" w14:textId="77777777" w:rsidR="00E370AF" w:rsidRDefault="00E370AF" w:rsidP="00E370AF">
      <w:pPr>
        <w:tabs>
          <w:tab w:val="left" w:pos="1485"/>
        </w:tabs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3EB0E85" w14:textId="77777777" w:rsidR="00E370AF" w:rsidRDefault="00E370AF" w:rsidP="00E370AF">
      <w:pPr>
        <w:tabs>
          <w:tab w:val="left" w:pos="1485"/>
        </w:tabs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</w:p>
    <w:p w14:paraId="7C800639" w14:textId="77777777" w:rsidR="00917308" w:rsidRDefault="00917308" w:rsidP="00917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P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</w:t>
      </w:r>
    </w:p>
    <w:p w14:paraId="3D10E829" w14:textId="77777777" w:rsidR="00917308" w:rsidRDefault="00917308" w:rsidP="00917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позашкільної мистецької освіти</w:t>
      </w:r>
    </w:p>
    <w:p w14:paraId="2600DB84" w14:textId="77777777" w:rsidR="00917308" w:rsidRDefault="00917308" w:rsidP="00917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69E9">
        <w:rPr>
          <w:rFonts w:ascii="Times New Roman" w:eastAsia="Times New Roman" w:hAnsi="Times New Roman" w:cs="Times New Roman"/>
          <w:sz w:val="28"/>
          <w:szCs w:val="28"/>
          <w:lang w:val="uk-UA"/>
        </w:rPr>
        <w:t>«Ніжинська музична школа»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38748DD" w14:textId="77151201" w:rsidR="00917308" w:rsidRDefault="00917308" w:rsidP="00917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236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РАЗОН</w:t>
      </w:r>
    </w:p>
    <w:p w14:paraId="27A4800C" w14:textId="77777777" w:rsidR="00E370AF" w:rsidRDefault="00E370AF" w:rsidP="00E370AF">
      <w:pPr>
        <w:jc w:val="center"/>
        <w:rPr>
          <w:lang w:val="uk-UA"/>
        </w:rPr>
      </w:pPr>
    </w:p>
    <w:p w14:paraId="6CD124EC" w14:textId="77777777" w:rsidR="00E370AF" w:rsidRDefault="00E370AF" w:rsidP="00E370AF">
      <w:pPr>
        <w:jc w:val="center"/>
        <w:rPr>
          <w:lang w:val="uk-UA"/>
        </w:rPr>
      </w:pPr>
    </w:p>
    <w:p w14:paraId="2E826666" w14:textId="4A6329E9" w:rsidR="00E370AF" w:rsidRDefault="00E370AF" w:rsidP="00E370AF">
      <w:pPr>
        <w:jc w:val="center"/>
        <w:rPr>
          <w:lang w:val="uk-UA"/>
        </w:rPr>
      </w:pPr>
    </w:p>
    <w:p w14:paraId="594BB698" w14:textId="0D788517" w:rsidR="00F4262B" w:rsidRDefault="00F4262B" w:rsidP="00E370AF">
      <w:pPr>
        <w:jc w:val="center"/>
        <w:rPr>
          <w:lang w:val="uk-UA"/>
        </w:rPr>
      </w:pPr>
    </w:p>
    <w:p w14:paraId="10038E1A" w14:textId="736F3E81" w:rsidR="00F4262B" w:rsidRDefault="00F4262B" w:rsidP="00E370AF">
      <w:pPr>
        <w:jc w:val="center"/>
        <w:rPr>
          <w:lang w:val="uk-UA"/>
        </w:rPr>
      </w:pPr>
    </w:p>
    <w:p w14:paraId="27735017" w14:textId="77777777" w:rsidR="00E370AF" w:rsidRDefault="00E370AF" w:rsidP="00E37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14:paraId="07C317CF" w14:textId="20514A85" w:rsidR="00E370AF" w:rsidRDefault="00E370AF" w:rsidP="001D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="0091730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17308" w:rsidRPr="0091730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1D2020" w:rsidRPr="001D2020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та штатної чисельності </w:t>
      </w:r>
      <w:r w:rsidR="00917308" w:rsidRPr="00917308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позашкільної мистецької освіти «Ніжинська музична школа»</w:t>
      </w:r>
      <w:r w:rsidR="001D2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308" w:rsidRPr="00917308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Чернігівської області</w:t>
      </w:r>
      <w:r w:rsidR="00273500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редакції»</w:t>
      </w:r>
      <w:r w:rsidR="00917308" w:rsidRPr="0091730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B3BBFC8" w14:textId="77777777" w:rsidR="00917308" w:rsidRDefault="00917308" w:rsidP="00917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0A38A9" w14:textId="3CC6E40A" w:rsidR="00273500" w:rsidRDefault="00273500" w:rsidP="00273500">
      <w:pPr>
        <w:spacing w:after="0" w:line="240" w:lineRule="auto"/>
        <w:ind w:firstLine="708"/>
        <w:jc w:val="both"/>
        <w:rPr>
          <w:rStyle w:val="FontStyle15"/>
          <w:sz w:val="28"/>
          <w:szCs w:val="28"/>
          <w:lang w:val="uk-UA" w:eastAsia="uk-UA"/>
        </w:rPr>
      </w:pP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Проєкт рішення Ніжинської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«Про затвердження </w:t>
      </w:r>
      <w:r w:rsidR="001D2020" w:rsidRPr="001D2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структури та штатної чисельності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Комунального закладу позашкільної мистецької освіти «Ніжинська музична школа»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Ніжинської міської ради Чернігівської області у новій редакції»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підготовлено в</w:t>
      </w:r>
      <w:r>
        <w:rPr>
          <w:rStyle w:val="FontStyle15"/>
          <w:sz w:val="28"/>
          <w:szCs w:val="28"/>
          <w:lang w:val="uk-UA" w:eastAsia="uk-UA"/>
        </w:rPr>
        <w:t>ідповідно до статей 25, 26, 42, 54, 59,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Чернігівської області 8 скликання від 27 листопада 2020 року № 3-2/2020, Наказу Міністерства культури України від 13.03.2019 № 192 «Про затвердження примірних штатних нормативів мистецьких шкіл», Наказу Міністерства культури і мистецтв України від 23.06.1999 № 415, із змінами, внесеними згідно з наказами Міністерства культури і мистецтв України № 779 від 15.12.2003, № 968 від 11.10.2013 «Про Положення про народний (зразковий) аматорський колектив (студію) закладів культури системи Міністерства культури України".</w:t>
      </w:r>
    </w:p>
    <w:p w14:paraId="16B1419A" w14:textId="2492D378" w:rsidR="00273500" w:rsidRPr="00273500" w:rsidRDefault="00273500" w:rsidP="00273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 w:eastAsia="uk-UA"/>
        </w:rPr>
        <w:t xml:space="preserve">2. Проект рішення підготовлено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зв’язку з необхідністю приведення </w:t>
      </w:r>
      <w:r w:rsidR="001D2020" w:rsidRPr="001D2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структури та штатної чисельності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Комунального закладу позашкільної мистецької освіти «Ніжинська музична школа» у відповідність до фактичних потреб закладу та сучасних умов організації освітнього процесу.</w:t>
      </w:r>
    </w:p>
    <w:p w14:paraId="72A74239" w14:textId="3BC369A9" w:rsidR="00273500" w:rsidRPr="00273500" w:rsidRDefault="00273500" w:rsidP="00273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метою забезпечення безперебійної роботи комп’ютерної та периферійної техніки, локальної мережі, доступу до мережі Інтернет, програмного забезпечення та дотримання вимог інформаційної безпеки, пропонується ввести до штатного розпису 1 штатну одиницю «</w:t>
      </w:r>
      <w:bookmarkStart w:id="5" w:name="_Hlk220682198"/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Технік із системного адміністрування</w:t>
      </w:r>
      <w:bookmarkEnd w:id="5"/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». На балансі закладу перебуває 2</w:t>
      </w:r>
      <w:r w:rsidR="001D2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одиниці комп’ютерної та периферійної техніки, що потребує постійного технічного супроводу.</w:t>
      </w:r>
    </w:p>
    <w:p w14:paraId="63D94CF9" w14:textId="77777777" w:rsidR="00273500" w:rsidRPr="00273500" w:rsidRDefault="00273500" w:rsidP="00273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Крім того, ансамблю народних інструментів закладу присвоєно звання «зразковий аматорський», у зв’язку з чим виникла потреба у введенні 0,5 штатної одиниці керівника зразкового аматорського оркестру народних інструментів.</w:t>
      </w:r>
    </w:p>
    <w:p w14:paraId="77DE2567" w14:textId="79941EF2" w:rsidR="00273500" w:rsidRPr="00273500" w:rsidRDefault="00273500" w:rsidP="00273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Реалізація проєкту рішення потребує додаткових видатків з міського бюджету в сумі 160 000,00 грн, пов’язаних з оплатою праці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 ставку т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ехнік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із системного адміністрування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</w:t>
      </w: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0,5 ставки керівника зразкового аматорського оркестру народних інструментів.</w:t>
      </w:r>
    </w:p>
    <w:p w14:paraId="284CBEBF" w14:textId="67AED9EC" w:rsidR="00F4262B" w:rsidRDefault="00273500" w:rsidP="00273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35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Прийняття зазначеного рішення сприятиме належній організації освітнього процесу, ефективній роботі закладу та розвитку мистецької освіти в Ніжинській міській територіальній громаді.</w:t>
      </w:r>
    </w:p>
    <w:p w14:paraId="2D7B48C1" w14:textId="40484DEE" w:rsidR="00E370AF" w:rsidRDefault="00273500" w:rsidP="00F426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F426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370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Відповідальн</w:t>
      </w:r>
      <w:r w:rsidR="008B4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E370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підготовку проєкту рішення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КУПРІЙ Антоніна Вікторівна</w:t>
      </w:r>
      <w:r w:rsidR="008B4E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заступник начальника управління культури і туризму Ніжинської міської ради</w:t>
      </w:r>
      <w:r w:rsidR="00F4262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E370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DA2D4A0" w14:textId="77777777" w:rsidR="00E370AF" w:rsidRDefault="00E370AF" w:rsidP="00E370AF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1AC3E707" w14:textId="77777777" w:rsidR="00E370AF" w:rsidRDefault="00E370AF" w:rsidP="00E370AF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7161A60" w14:textId="77777777" w:rsidR="00242352" w:rsidRDefault="00E370AF" w:rsidP="0024235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Начальник управління культури і туризм</w:t>
      </w:r>
      <w:r w:rsidR="00F4262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14:paraId="0839642F" w14:textId="5F8EDF37" w:rsidR="00E370AF" w:rsidRPr="00F4262B" w:rsidRDefault="00E370AF" w:rsidP="0024235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Тетяна БАССАК</w:t>
      </w:r>
    </w:p>
    <w:p w14:paraId="1CC51998" w14:textId="77777777" w:rsidR="00E370AF" w:rsidRDefault="00E370AF" w:rsidP="00E370A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073B0BD" w14:textId="77777777" w:rsidR="00E370AF" w:rsidRDefault="00E370AF" w:rsidP="00E370A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150184F" w14:textId="77777777" w:rsidR="00E370AF" w:rsidRDefault="00E370AF" w:rsidP="00E370AF">
      <w:pPr>
        <w:jc w:val="center"/>
        <w:rPr>
          <w:lang w:val="uk-UA"/>
        </w:rPr>
      </w:pPr>
    </w:p>
    <w:p w14:paraId="58F6B24D" w14:textId="77777777" w:rsidR="008A536B" w:rsidRPr="00E370AF" w:rsidRDefault="008A536B">
      <w:pPr>
        <w:rPr>
          <w:lang w:val="uk-UA"/>
        </w:rPr>
      </w:pPr>
    </w:p>
    <w:sectPr w:rsidR="008A536B" w:rsidRPr="00E370AF" w:rsidSect="00F426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95B90"/>
    <w:multiLevelType w:val="hybridMultilevel"/>
    <w:tmpl w:val="4E7C4DCC"/>
    <w:lvl w:ilvl="0" w:tplc="3006D2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05"/>
    <w:rsid w:val="001D2020"/>
    <w:rsid w:val="00225C05"/>
    <w:rsid w:val="00242352"/>
    <w:rsid w:val="00261B67"/>
    <w:rsid w:val="0026756A"/>
    <w:rsid w:val="00273500"/>
    <w:rsid w:val="0029706E"/>
    <w:rsid w:val="002E7A96"/>
    <w:rsid w:val="00390585"/>
    <w:rsid w:val="004F6499"/>
    <w:rsid w:val="0051026A"/>
    <w:rsid w:val="00523661"/>
    <w:rsid w:val="006069E9"/>
    <w:rsid w:val="00613FB6"/>
    <w:rsid w:val="0064492F"/>
    <w:rsid w:val="00782153"/>
    <w:rsid w:val="007C7C57"/>
    <w:rsid w:val="0083516F"/>
    <w:rsid w:val="00864B86"/>
    <w:rsid w:val="008A536B"/>
    <w:rsid w:val="008B4EAB"/>
    <w:rsid w:val="008D55B6"/>
    <w:rsid w:val="008E513C"/>
    <w:rsid w:val="00917308"/>
    <w:rsid w:val="00A00DDE"/>
    <w:rsid w:val="00B31EEB"/>
    <w:rsid w:val="00B6481D"/>
    <w:rsid w:val="00BB099F"/>
    <w:rsid w:val="00BC208A"/>
    <w:rsid w:val="00BC7F8C"/>
    <w:rsid w:val="00C236C0"/>
    <w:rsid w:val="00C30D37"/>
    <w:rsid w:val="00C6170D"/>
    <w:rsid w:val="00D13592"/>
    <w:rsid w:val="00E370AF"/>
    <w:rsid w:val="00F320CD"/>
    <w:rsid w:val="00F4262B"/>
    <w:rsid w:val="00F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F5FC"/>
  <w15:chartTrackingRefBased/>
  <w15:docId w15:val="{915880FF-7EDC-410E-B3DD-72351F5E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A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0AF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0AF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customStyle="1" w:styleId="Style6">
    <w:name w:val="Style6"/>
    <w:basedOn w:val="a"/>
    <w:rsid w:val="00E370AF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E370AF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uiPriority w:val="59"/>
    <w:rsid w:val="00E370A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3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1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2026-02-10T08:48:00Z</cp:lastPrinted>
  <dcterms:created xsi:type="dcterms:W3CDTF">2024-07-29T06:36:00Z</dcterms:created>
  <dcterms:modified xsi:type="dcterms:W3CDTF">2026-02-13T13:59:00Z</dcterms:modified>
</cp:coreProperties>
</file>