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6A4D" w14:textId="00426EE4" w:rsidR="00B318CB" w:rsidRPr="00E466CB" w:rsidRDefault="00B318CB" w:rsidP="00B318CB">
      <w:pPr>
        <w:ind w:left="-360" w:firstLine="540"/>
        <w:jc w:val="center"/>
        <w:rPr>
          <w:u w:val="single"/>
        </w:rPr>
      </w:pPr>
      <w:r w:rsidRPr="00E466CB">
        <w:rPr>
          <w:rFonts w:ascii="Tms Rmn" w:hAnsi="Tms Rmn"/>
          <w:noProof/>
        </w:rPr>
        <w:drawing>
          <wp:inline distT="0" distB="0" distL="0" distR="0" wp14:anchorId="78039892" wp14:editId="6D9B7773">
            <wp:extent cx="434340" cy="5410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60F65" w14:textId="77777777" w:rsidR="00B318CB" w:rsidRPr="00E466CB" w:rsidRDefault="00B318CB" w:rsidP="00B318CB">
      <w:pPr>
        <w:ind w:left="-360" w:firstLine="540"/>
        <w:jc w:val="center"/>
        <w:rPr>
          <w:b/>
          <w:sz w:val="20"/>
          <w:szCs w:val="20"/>
        </w:rPr>
      </w:pPr>
    </w:p>
    <w:p w14:paraId="7909869B" w14:textId="77777777" w:rsidR="00B318CB" w:rsidRPr="00E466CB" w:rsidRDefault="00B318CB" w:rsidP="00B318CB">
      <w:pPr>
        <w:jc w:val="center"/>
        <w:rPr>
          <w:b/>
          <w:sz w:val="32"/>
          <w:szCs w:val="32"/>
        </w:rPr>
      </w:pPr>
      <w:r w:rsidRPr="00E466CB">
        <w:rPr>
          <w:b/>
          <w:sz w:val="32"/>
          <w:szCs w:val="32"/>
        </w:rPr>
        <w:t>УКРАЇНА</w:t>
      </w:r>
    </w:p>
    <w:p w14:paraId="7D7DDE51" w14:textId="77777777" w:rsidR="00B318CB" w:rsidRPr="00E466CB" w:rsidRDefault="00B318CB" w:rsidP="00B318CB">
      <w:pPr>
        <w:jc w:val="center"/>
        <w:rPr>
          <w:sz w:val="32"/>
          <w:szCs w:val="32"/>
        </w:rPr>
      </w:pPr>
      <w:r w:rsidRPr="00E466CB">
        <w:rPr>
          <w:b/>
          <w:sz w:val="32"/>
          <w:szCs w:val="32"/>
        </w:rPr>
        <w:t>ЧЕРНІГІВСЬКА ОБЛАСТЬ</w:t>
      </w:r>
    </w:p>
    <w:p w14:paraId="60C6CCEC" w14:textId="77777777" w:rsidR="00B318CB" w:rsidRPr="00E466CB" w:rsidRDefault="00B318CB" w:rsidP="00B318CB">
      <w:pPr>
        <w:jc w:val="center"/>
        <w:rPr>
          <w:b/>
          <w:sz w:val="32"/>
          <w:szCs w:val="32"/>
        </w:rPr>
      </w:pPr>
      <w:r w:rsidRPr="00E466CB">
        <w:rPr>
          <w:b/>
          <w:sz w:val="32"/>
          <w:szCs w:val="32"/>
        </w:rPr>
        <w:t>Н І Ж И Н С Ь К А    М І С Ь К А    Р А Д А</w:t>
      </w:r>
    </w:p>
    <w:p w14:paraId="45B0718B" w14:textId="77777777" w:rsidR="00B318CB" w:rsidRPr="00E466CB" w:rsidRDefault="00B318CB" w:rsidP="00B318CB">
      <w:pPr>
        <w:jc w:val="center"/>
        <w:rPr>
          <w:b/>
          <w:sz w:val="32"/>
          <w:szCs w:val="32"/>
        </w:rPr>
      </w:pPr>
      <w:r w:rsidRPr="00E466CB">
        <w:rPr>
          <w:b/>
          <w:sz w:val="32"/>
          <w:szCs w:val="32"/>
        </w:rPr>
        <w:t xml:space="preserve">сесія VIIІ cкликання </w:t>
      </w:r>
    </w:p>
    <w:p w14:paraId="1D00CC59" w14:textId="77777777" w:rsidR="00B318CB" w:rsidRPr="00E466CB" w:rsidRDefault="00B318CB" w:rsidP="00B318CB">
      <w:pPr>
        <w:pStyle w:val="2"/>
        <w:ind w:left="-360" w:firstLine="540"/>
        <w:jc w:val="center"/>
        <w:rPr>
          <w:rFonts w:ascii="Times New Roman" w:hAnsi="Times New Roman"/>
          <w:i w:val="0"/>
          <w:sz w:val="32"/>
          <w:szCs w:val="32"/>
        </w:rPr>
      </w:pPr>
      <w:r w:rsidRPr="00E466CB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2AC268F" w14:textId="26084DAD" w:rsidR="00B318CB" w:rsidRPr="00E466CB" w:rsidRDefault="00B318CB" w:rsidP="00B318CB">
      <w:pPr>
        <w:jc w:val="both"/>
      </w:pPr>
    </w:p>
    <w:p w14:paraId="61500693" w14:textId="35FF9554" w:rsidR="00B318CB" w:rsidRPr="00E466CB" w:rsidRDefault="00D21957" w:rsidP="00B318CB">
      <w:pPr>
        <w:rPr>
          <w:u w:val="single"/>
        </w:rPr>
      </w:pPr>
      <w:r>
        <w:t xml:space="preserve">13 лютого </w:t>
      </w:r>
      <w:r w:rsidR="00B318CB" w:rsidRPr="00E466CB">
        <w:t>202</w:t>
      </w:r>
      <w:r w:rsidR="00446ED1">
        <w:t>6</w:t>
      </w:r>
      <w:r w:rsidR="00B318CB" w:rsidRPr="00E466CB">
        <w:t xml:space="preserve"> р.</w:t>
      </w:r>
      <w:r w:rsidR="00B318CB" w:rsidRPr="00E466CB">
        <w:tab/>
      </w:r>
      <w:r w:rsidR="00B318CB" w:rsidRPr="00E466CB">
        <w:tab/>
        <w:t xml:space="preserve">     </w:t>
      </w:r>
      <w:r w:rsidR="00B318CB">
        <w:t xml:space="preserve">   </w:t>
      </w:r>
      <w:r w:rsidR="00B318CB" w:rsidRPr="00E466CB">
        <w:t xml:space="preserve">  м. Ніжин</w:t>
      </w:r>
      <w:r w:rsidR="00B318CB" w:rsidRPr="00E466CB">
        <w:tab/>
      </w:r>
      <w:r w:rsidR="00B318CB" w:rsidRPr="00E466CB">
        <w:tab/>
      </w:r>
      <w:r w:rsidR="00B318CB" w:rsidRPr="00E466CB">
        <w:tab/>
        <w:t>№</w:t>
      </w:r>
      <w:r>
        <w:t xml:space="preserve"> 69</w:t>
      </w:r>
      <w:r w:rsidR="00B318CB" w:rsidRPr="00E466CB">
        <w:t xml:space="preserve"> </w:t>
      </w:r>
      <w:r>
        <w:t>-53</w:t>
      </w:r>
      <w:r w:rsidR="00B318CB" w:rsidRPr="00E466CB">
        <w:t>/202</w:t>
      </w:r>
      <w:r w:rsidR="00446ED1">
        <w:t>6</w:t>
      </w:r>
    </w:p>
    <w:p w14:paraId="5619324F" w14:textId="77777777" w:rsidR="00B318CB" w:rsidRPr="00E466CB" w:rsidRDefault="00B318CB" w:rsidP="00B318CB">
      <w:pPr>
        <w:rPr>
          <w:b/>
        </w:rPr>
      </w:pPr>
    </w:p>
    <w:p w14:paraId="0FDED867" w14:textId="77777777" w:rsidR="00B318CB" w:rsidRDefault="00B318CB" w:rsidP="00B318CB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03C7"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дозволу на списання </w:t>
      </w:r>
      <w:r>
        <w:rPr>
          <w:rFonts w:ascii="Times New Roman" w:hAnsi="Times New Roman"/>
          <w:noProof/>
          <w:sz w:val="28"/>
          <w:szCs w:val="28"/>
          <w:lang w:val="uk-UA"/>
        </w:rPr>
        <w:t>основних засобів</w:t>
      </w:r>
    </w:p>
    <w:p w14:paraId="73209ABE" w14:textId="77777777" w:rsidR="00B318CB" w:rsidRDefault="00B318CB" w:rsidP="00B318CB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03C7">
        <w:rPr>
          <w:rFonts w:ascii="Times New Roman" w:hAnsi="Times New Roman"/>
          <w:noProof/>
          <w:sz w:val="28"/>
          <w:szCs w:val="28"/>
          <w:lang w:val="uk-UA"/>
        </w:rPr>
        <w:t>з балансу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Територіального центру соціального</w:t>
      </w:r>
    </w:p>
    <w:p w14:paraId="44DD551F" w14:textId="77777777" w:rsidR="00B318CB" w:rsidRPr="004803C7" w:rsidRDefault="00B318CB" w:rsidP="00B318CB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обслуговування (надання соціальних послуг)</w:t>
      </w:r>
    </w:p>
    <w:p w14:paraId="396DED97" w14:textId="7B4D3B85" w:rsidR="00AA4B63" w:rsidRDefault="00B318CB" w:rsidP="00B318CB">
      <w:pPr>
        <w:rPr>
          <w:noProof/>
        </w:rPr>
      </w:pPr>
      <w:r w:rsidRPr="004803C7">
        <w:rPr>
          <w:noProof/>
        </w:rPr>
        <w:t>Ніжинської міської ради Чернігівської області</w:t>
      </w:r>
    </w:p>
    <w:p w14:paraId="5CF15C18" w14:textId="3266EB72" w:rsidR="00B318CB" w:rsidRDefault="00B318CB" w:rsidP="00B318CB">
      <w:pPr>
        <w:rPr>
          <w:noProof/>
        </w:rPr>
      </w:pPr>
    </w:p>
    <w:p w14:paraId="31634F61" w14:textId="49E90358" w:rsidR="00B318CB" w:rsidRDefault="00B318CB" w:rsidP="00B318CB">
      <w:pPr>
        <w:rPr>
          <w:noProof/>
        </w:rPr>
      </w:pPr>
    </w:p>
    <w:p w14:paraId="4AEFF74C" w14:textId="1C00D364" w:rsidR="00B318CB" w:rsidRDefault="00446ED1" w:rsidP="00446ED1">
      <w:pPr>
        <w:ind w:firstLine="709"/>
        <w:jc w:val="both"/>
        <w:rPr>
          <w:shd w:val="clear" w:color="auto" w:fill="FFFFFF"/>
        </w:rPr>
      </w:pPr>
      <w:r w:rsidRPr="00ED14D1">
        <w:t>Відповідно до ст. ст. 25, 26, 42, 59,</w:t>
      </w:r>
      <w:r>
        <w:t xml:space="preserve"> 60,</w:t>
      </w:r>
      <w:r w:rsidRPr="00ED14D1">
        <w:t xml:space="preserve"> 73 Закону України «Про місцеве самоврядування в Україні»,</w:t>
      </w:r>
      <w:r>
        <w:t xml:space="preserve"> </w:t>
      </w:r>
      <w:r w:rsidRPr="00ED14D1">
        <w:t>Порядку списання об’єктів державної власності, затвердженого постановою Кабінету Міністрів</w:t>
      </w:r>
      <w:r>
        <w:t xml:space="preserve"> </w:t>
      </w:r>
      <w:r w:rsidRPr="00ED14D1">
        <w:t>України</w:t>
      </w:r>
      <w:r>
        <w:t xml:space="preserve"> </w:t>
      </w:r>
      <w:r w:rsidRPr="00ED14D1">
        <w:t>від 08 листопада 2007</w:t>
      </w:r>
      <w:r>
        <w:t xml:space="preserve"> року</w:t>
      </w:r>
      <w:r w:rsidRPr="00ED14D1">
        <w:t xml:space="preserve"> №</w:t>
      </w:r>
      <w:r w:rsidR="00013759">
        <w:t> </w:t>
      </w:r>
      <w:r w:rsidRPr="00ED14D1">
        <w:t xml:space="preserve">1314, Регламенту Ніжинської міської ради Чернігівської області, затвердженого рішенням Ніжинської міської ради Чернігівської області </w:t>
      </w:r>
      <w:r w:rsidRPr="00ED14D1">
        <w:rPr>
          <w:lang w:val="en-US"/>
        </w:rPr>
        <w:t>VII</w:t>
      </w:r>
      <w:r>
        <w:t>І</w:t>
      </w:r>
      <w:r w:rsidRPr="00ED14D1">
        <w:t xml:space="preserve"> скликання від</w:t>
      </w:r>
      <w:r w:rsidRPr="008A7F4D">
        <w:t xml:space="preserve"> 27</w:t>
      </w:r>
      <w:r>
        <w:t xml:space="preserve"> листопада </w:t>
      </w:r>
      <w:r w:rsidRPr="008A7F4D">
        <w:t>2020 року №</w:t>
      </w:r>
      <w:r w:rsidR="00013759">
        <w:t> </w:t>
      </w:r>
      <w:r>
        <w:t>3</w:t>
      </w:r>
      <w:r w:rsidRPr="008A7F4D">
        <w:t>-2/2020</w:t>
      </w:r>
      <w:r>
        <w:t xml:space="preserve"> </w:t>
      </w:r>
      <w:r w:rsidRPr="00ED14D1">
        <w:t>(зі змінами),</w:t>
      </w:r>
      <w:r>
        <w:t xml:space="preserve"> </w:t>
      </w:r>
      <w:r w:rsidR="00013759">
        <w:rPr>
          <w:color w:val="000000"/>
        </w:rPr>
        <w:t>н</w:t>
      </w:r>
      <w:r>
        <w:rPr>
          <w:color w:val="000000"/>
        </w:rPr>
        <w:t>аказу Державного казначейства України №</w:t>
      </w:r>
      <w:r w:rsidR="00013759">
        <w:rPr>
          <w:color w:val="000000"/>
        </w:rPr>
        <w:t> </w:t>
      </w:r>
      <w:r>
        <w:rPr>
          <w:color w:val="000000"/>
        </w:rPr>
        <w:t>447 від 29 листопада 2010</w:t>
      </w:r>
      <w:r w:rsidR="00013759">
        <w:rPr>
          <w:color w:val="000000"/>
        </w:rPr>
        <w:t> </w:t>
      </w:r>
      <w:r>
        <w:rPr>
          <w:color w:val="000000"/>
        </w:rPr>
        <w:t>р. «Про затвердження Типової інструкції про порядок списання майна бюджетних установ»,</w:t>
      </w:r>
      <w:r w:rsidRPr="00ED14D1">
        <w:t xml:space="preserve"> Положення про порядок відчуження та списання майна власності територіальної громади м.</w:t>
      </w:r>
      <w:r>
        <w:t xml:space="preserve"> </w:t>
      </w:r>
      <w:r w:rsidRPr="00ED14D1">
        <w:t>Ніжина, затвердженого  рішенням Ніжинської міської ради 6 скликання від 24 лютого 2012 р. №</w:t>
      </w:r>
      <w:r w:rsidR="00013759">
        <w:t> </w:t>
      </w:r>
      <w:r w:rsidRPr="00ED14D1">
        <w:t>12-24/2012</w:t>
      </w:r>
      <w:r>
        <w:t xml:space="preserve">, Ніжинська </w:t>
      </w:r>
      <w:r w:rsidRPr="00ED14D1">
        <w:t>міська рада вирішила</w:t>
      </w:r>
      <w:r w:rsidRPr="00ED14D1">
        <w:rPr>
          <w:shd w:val="clear" w:color="auto" w:fill="FFFFFF"/>
        </w:rPr>
        <w:t>:</w:t>
      </w:r>
    </w:p>
    <w:p w14:paraId="66BA5647" w14:textId="77777777" w:rsidR="006971BB" w:rsidRDefault="006971BB" w:rsidP="00446ED1">
      <w:pPr>
        <w:ind w:firstLine="709"/>
        <w:jc w:val="both"/>
        <w:rPr>
          <w:noProof/>
        </w:rPr>
      </w:pPr>
    </w:p>
    <w:p w14:paraId="34DB2B78" w14:textId="5373EB0D" w:rsidR="00446ED1" w:rsidRDefault="00446ED1" w:rsidP="00446ED1">
      <w:pPr>
        <w:ind w:firstLine="567"/>
        <w:jc w:val="both"/>
        <w:rPr>
          <w:color w:val="4D4D4D"/>
          <w:shd w:val="clear" w:color="auto" w:fill="FFFFFF"/>
        </w:rPr>
      </w:pPr>
      <w:r w:rsidRPr="001C59AE">
        <w:t>1.</w:t>
      </w:r>
      <w:r>
        <w:t xml:space="preserve"> Надати дозвіл</w:t>
      </w:r>
      <w:r w:rsidRPr="004803C7">
        <w:t xml:space="preserve"> </w:t>
      </w:r>
      <w:r w:rsidR="007872CE">
        <w:t>Т</w:t>
      </w:r>
      <w:r>
        <w:t>ериторіальному центру соціального обслуговування (надання соціальних послуг)</w:t>
      </w:r>
      <w:r w:rsidRPr="004803C7">
        <w:t xml:space="preserve"> Ніжинської міської ради Чернігівської області</w:t>
      </w:r>
      <w:r>
        <w:t xml:space="preserve"> (Інеса </w:t>
      </w:r>
      <w:r w:rsidR="00013759">
        <w:t>ШАПОВАЛОВА</w:t>
      </w:r>
      <w:r w:rsidRPr="004803C7">
        <w:t>) списа</w:t>
      </w:r>
      <w:r>
        <w:t>ти з балансу основні засоби</w:t>
      </w:r>
      <w:r w:rsidRPr="004803C7">
        <w:rPr>
          <w:shd w:val="clear" w:color="auto" w:fill="FFFFFF"/>
          <w:lang w:eastAsia="en-US"/>
        </w:rPr>
        <w:t xml:space="preserve"> </w:t>
      </w:r>
      <w:r w:rsidRPr="004803C7">
        <w:t>у зв’язку з</w:t>
      </w:r>
      <w:r>
        <w:t xml:space="preserve"> їх</w:t>
      </w:r>
      <w:r w:rsidRPr="004803C7">
        <w:t xml:space="preserve"> фізичною зношеністю, недоцільністю ремонту та як такі, що непридатні для використання згідно з додатком.</w:t>
      </w:r>
    </w:p>
    <w:p w14:paraId="6E9454EA" w14:textId="117DE2CA" w:rsidR="00446ED1" w:rsidRDefault="00446ED1" w:rsidP="00446ED1">
      <w:pPr>
        <w:ind w:firstLine="567"/>
        <w:jc w:val="both"/>
        <w:rPr>
          <w:color w:val="4D4D4D"/>
          <w:shd w:val="clear" w:color="auto" w:fill="FFFFFF"/>
        </w:rPr>
      </w:pPr>
      <w:r w:rsidRPr="00C85B50">
        <w:t xml:space="preserve">2. </w:t>
      </w:r>
      <w:r>
        <w:t xml:space="preserve">Директору </w:t>
      </w:r>
      <w:r w:rsidR="007872CE">
        <w:t>Т</w:t>
      </w:r>
      <w:r>
        <w:t>ериторіального центру соціального обслуговування (надання соціальних послуг)</w:t>
      </w:r>
      <w:r w:rsidRPr="004803C7">
        <w:rPr>
          <w:noProof/>
        </w:rPr>
        <w:t xml:space="preserve"> Ніжинської міської ради Чернігі</w:t>
      </w:r>
      <w:r>
        <w:rPr>
          <w:noProof/>
        </w:rPr>
        <w:t>вської області Інесі ШАПОВАЛОВІЙ</w:t>
      </w:r>
      <w:r w:rsidRPr="00C85B50"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6643A54" w14:textId="08580FD5" w:rsidR="00446ED1" w:rsidRDefault="00446ED1" w:rsidP="00446ED1">
      <w:pPr>
        <w:ind w:firstLine="567"/>
        <w:jc w:val="both"/>
        <w:rPr>
          <w:color w:val="4D4D4D"/>
          <w:shd w:val="clear" w:color="auto" w:fill="FFFFFF"/>
        </w:rPr>
      </w:pPr>
      <w:r w:rsidRPr="00143B65">
        <w:t xml:space="preserve">3. Організацію виконання даного рішення покласти на заступника міського голови з питань діяльності виконавчих органів ради </w:t>
      </w:r>
      <w:r>
        <w:t xml:space="preserve">Ірину ГРОЗЕНКО та директора </w:t>
      </w:r>
      <w:r w:rsidR="007872CE">
        <w:t>Т</w:t>
      </w:r>
      <w:r>
        <w:t>ериторіального центру соціального обслуговування (надання соціальних послуг)</w:t>
      </w:r>
      <w:r w:rsidRPr="004803C7">
        <w:rPr>
          <w:noProof/>
        </w:rPr>
        <w:t xml:space="preserve"> Ніжинської міської ради Чернігі</w:t>
      </w:r>
      <w:r>
        <w:rPr>
          <w:noProof/>
        </w:rPr>
        <w:t>вської області Інесу ШАПОВАЛОВУ</w:t>
      </w:r>
      <w:r>
        <w:t>.</w:t>
      </w:r>
    </w:p>
    <w:p w14:paraId="68FECB01" w14:textId="25721914" w:rsidR="00446ED1" w:rsidRPr="00446ED1" w:rsidRDefault="00446ED1" w:rsidP="00446ED1">
      <w:pPr>
        <w:ind w:firstLine="567"/>
        <w:jc w:val="both"/>
        <w:rPr>
          <w:color w:val="4D4D4D"/>
          <w:shd w:val="clear" w:color="auto" w:fill="FFFFFF"/>
        </w:rPr>
      </w:pPr>
      <w:r w:rsidRPr="00143B65">
        <w:lastRenderedPageBreak/>
        <w:t>4. Контроль за</w:t>
      </w:r>
      <w:r>
        <w:t xml:space="preserve"> </w:t>
      </w:r>
      <w:r w:rsidRPr="00143B65">
        <w:t>виконанням даного</w:t>
      </w:r>
      <w:r>
        <w:t xml:space="preserve"> </w:t>
      </w:r>
      <w:r w:rsidRPr="00143B65">
        <w:t>рішення</w:t>
      </w:r>
      <w:r>
        <w:t xml:space="preserve"> </w:t>
      </w:r>
      <w:r w:rsidRPr="00143B65">
        <w:t xml:space="preserve">покласти на постійну комісію з питань </w:t>
      </w:r>
      <w:r>
        <w:t xml:space="preserve">житлово-комунального господарства, комунальної власності, транспорту і зв’язку та енергозбереження </w:t>
      </w:r>
      <w:r w:rsidRPr="00143B65">
        <w:t xml:space="preserve">(голова комісії </w:t>
      </w:r>
      <w:r w:rsidRPr="00686D9E">
        <w:t>В</w:t>
      </w:r>
      <w:r>
        <w:t>ячеслав ДЕГТЯРЕНКО</w:t>
      </w:r>
      <w:r w:rsidRPr="00143B65">
        <w:t>).</w:t>
      </w:r>
    </w:p>
    <w:p w14:paraId="18462385" w14:textId="55CD6C7F" w:rsidR="00446ED1" w:rsidRPr="00446ED1" w:rsidRDefault="00446ED1" w:rsidP="00B318CB"/>
    <w:p w14:paraId="146DD7B7" w14:textId="77777777" w:rsidR="00446ED1" w:rsidRPr="00446ED1" w:rsidRDefault="00446ED1" w:rsidP="00446ED1">
      <w:pPr>
        <w:pStyle w:val="a5"/>
        <w:shd w:val="clear" w:color="auto" w:fill="auto"/>
        <w:tabs>
          <w:tab w:val="left" w:pos="591"/>
        </w:tabs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</w:p>
    <w:p w14:paraId="54F95422" w14:textId="77777777" w:rsidR="00446ED1" w:rsidRPr="00446ED1" w:rsidRDefault="00446ED1" w:rsidP="00446ED1">
      <w:pPr>
        <w:pStyle w:val="a5"/>
        <w:shd w:val="clear" w:color="auto" w:fill="auto"/>
        <w:tabs>
          <w:tab w:val="left" w:pos="591"/>
        </w:tabs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</w:p>
    <w:p w14:paraId="7C1D6F38" w14:textId="1E1E618A" w:rsidR="00446ED1" w:rsidRPr="004803C7" w:rsidRDefault="00446ED1" w:rsidP="00446ED1">
      <w:pPr>
        <w:jc w:val="both"/>
      </w:pPr>
      <w:r w:rsidRPr="004803C7">
        <w:t xml:space="preserve">Міський голова                                       </w:t>
      </w:r>
      <w:r w:rsidRPr="004803C7">
        <w:tab/>
      </w:r>
      <w:r w:rsidRPr="004803C7">
        <w:tab/>
        <w:t xml:space="preserve">        Олександр КОДОЛА</w:t>
      </w:r>
    </w:p>
    <w:p w14:paraId="5FB4F955" w14:textId="0244DA40" w:rsidR="00446ED1" w:rsidRDefault="00446ED1" w:rsidP="00B318CB"/>
    <w:p w14:paraId="26756F3E" w14:textId="02395487" w:rsidR="00446ED1" w:rsidRDefault="00446ED1" w:rsidP="00B318CB"/>
    <w:p w14:paraId="6C6C6F98" w14:textId="17020F0A" w:rsidR="00446ED1" w:rsidRDefault="00446ED1" w:rsidP="00B318CB"/>
    <w:p w14:paraId="45079D91" w14:textId="5034A096" w:rsidR="00446ED1" w:rsidRDefault="00446ED1" w:rsidP="00B318CB"/>
    <w:p w14:paraId="0E017D53" w14:textId="6A31A308" w:rsidR="00446ED1" w:rsidRDefault="00446ED1" w:rsidP="00B318CB"/>
    <w:p w14:paraId="0D48477F" w14:textId="28EB8198" w:rsidR="00446ED1" w:rsidRDefault="00446ED1" w:rsidP="00B318CB"/>
    <w:p w14:paraId="6DD76F5F" w14:textId="7CD87077" w:rsidR="00446ED1" w:rsidRDefault="00446ED1" w:rsidP="00B318CB"/>
    <w:p w14:paraId="165F873C" w14:textId="69D3C1F7" w:rsidR="00446ED1" w:rsidRDefault="00446ED1" w:rsidP="00B318CB"/>
    <w:p w14:paraId="7BC51145" w14:textId="52347D86" w:rsidR="00446ED1" w:rsidRDefault="00446ED1" w:rsidP="00B318CB"/>
    <w:p w14:paraId="42C06874" w14:textId="6A73FDC2" w:rsidR="00446ED1" w:rsidRDefault="00446ED1" w:rsidP="00B318CB"/>
    <w:p w14:paraId="7EDAF096" w14:textId="304CA706" w:rsidR="00446ED1" w:rsidRDefault="00446ED1" w:rsidP="00B318CB"/>
    <w:p w14:paraId="07B066D4" w14:textId="156577BC" w:rsidR="00446ED1" w:rsidRDefault="00446ED1" w:rsidP="00B318CB"/>
    <w:p w14:paraId="70AF1AEB" w14:textId="08A8AF59" w:rsidR="00446ED1" w:rsidRDefault="00446ED1" w:rsidP="00B318CB"/>
    <w:p w14:paraId="4A5B941E" w14:textId="364E11E0" w:rsidR="00446ED1" w:rsidRDefault="00446ED1" w:rsidP="00B318CB"/>
    <w:p w14:paraId="6C108315" w14:textId="5081AC1F" w:rsidR="00446ED1" w:rsidRDefault="00446ED1" w:rsidP="00B318CB"/>
    <w:p w14:paraId="19B505E5" w14:textId="50AFD37E" w:rsidR="00446ED1" w:rsidRDefault="00446ED1" w:rsidP="00B318CB"/>
    <w:p w14:paraId="0451768C" w14:textId="443D904E" w:rsidR="00446ED1" w:rsidRDefault="00446ED1" w:rsidP="00B318CB"/>
    <w:p w14:paraId="08D5EA10" w14:textId="1181269B" w:rsidR="00446ED1" w:rsidRDefault="00446ED1" w:rsidP="00B318CB"/>
    <w:p w14:paraId="22B2C407" w14:textId="3F171177" w:rsidR="00446ED1" w:rsidRDefault="00446ED1" w:rsidP="00B318CB"/>
    <w:p w14:paraId="7305E2A9" w14:textId="43D564D5" w:rsidR="00446ED1" w:rsidRDefault="00446ED1" w:rsidP="00B318CB"/>
    <w:p w14:paraId="6C8A0788" w14:textId="064FE98A" w:rsidR="00446ED1" w:rsidRDefault="00446ED1" w:rsidP="00B318CB"/>
    <w:p w14:paraId="42BF13CC" w14:textId="37674995" w:rsidR="00446ED1" w:rsidRDefault="00446ED1" w:rsidP="00B318CB"/>
    <w:p w14:paraId="107EB61E" w14:textId="681D6055" w:rsidR="00446ED1" w:rsidRDefault="00446ED1" w:rsidP="00B318CB"/>
    <w:p w14:paraId="4A058900" w14:textId="5165A2F6" w:rsidR="00446ED1" w:rsidRDefault="00446ED1" w:rsidP="00B318CB"/>
    <w:p w14:paraId="432988AA" w14:textId="2B6CBEAC" w:rsidR="00446ED1" w:rsidRDefault="00446ED1" w:rsidP="00B318CB"/>
    <w:p w14:paraId="05DB88F5" w14:textId="5221C285" w:rsidR="00446ED1" w:rsidRDefault="00446ED1" w:rsidP="00B318CB"/>
    <w:p w14:paraId="743045E6" w14:textId="7AF683BC" w:rsidR="00446ED1" w:rsidRDefault="00446ED1" w:rsidP="00B318CB"/>
    <w:p w14:paraId="5E28B4D0" w14:textId="5AAD7098" w:rsidR="00446ED1" w:rsidRDefault="00446ED1" w:rsidP="00B318CB"/>
    <w:p w14:paraId="4AC559AD" w14:textId="100E0F40" w:rsidR="00446ED1" w:rsidRDefault="00446ED1" w:rsidP="00B318CB"/>
    <w:p w14:paraId="066BD615" w14:textId="72009035" w:rsidR="00446ED1" w:rsidRDefault="00446ED1" w:rsidP="00B318CB"/>
    <w:p w14:paraId="1AA94462" w14:textId="6AB11248" w:rsidR="00446ED1" w:rsidRDefault="00446ED1" w:rsidP="00B318CB"/>
    <w:p w14:paraId="26173437" w14:textId="633AF693" w:rsidR="00446ED1" w:rsidRDefault="00446ED1" w:rsidP="00B318CB"/>
    <w:p w14:paraId="68124203" w14:textId="1F7B5A6A" w:rsidR="00446ED1" w:rsidRDefault="00446ED1" w:rsidP="00B318CB"/>
    <w:p w14:paraId="5A484882" w14:textId="22127F51" w:rsidR="00446ED1" w:rsidRDefault="00446ED1" w:rsidP="00B318CB"/>
    <w:p w14:paraId="3AAB02F8" w14:textId="4D9DB4F1" w:rsidR="00446ED1" w:rsidRDefault="00446ED1" w:rsidP="00B318CB"/>
    <w:p w14:paraId="36335B04" w14:textId="6B377DA5" w:rsidR="00446ED1" w:rsidRDefault="00446ED1" w:rsidP="00B318CB"/>
    <w:p w14:paraId="4ADC10F0" w14:textId="77829389" w:rsidR="00446ED1" w:rsidRDefault="00446ED1" w:rsidP="00B318CB"/>
    <w:p w14:paraId="6762F27E" w14:textId="59FDB233" w:rsidR="00446ED1" w:rsidRDefault="00446ED1" w:rsidP="00B318CB"/>
    <w:p w14:paraId="74AA33FA" w14:textId="4098FBC6" w:rsidR="00446ED1" w:rsidRDefault="00446ED1" w:rsidP="00B318CB"/>
    <w:p w14:paraId="47FFC1CE" w14:textId="39BAE4BC" w:rsidR="00446ED1" w:rsidRDefault="00446ED1" w:rsidP="00B318CB"/>
    <w:p w14:paraId="51E5E586" w14:textId="7BA32EBA" w:rsidR="00446ED1" w:rsidRDefault="00446ED1" w:rsidP="00B318CB"/>
    <w:p w14:paraId="36294B22" w14:textId="64F6AB4C" w:rsidR="001666AE" w:rsidRPr="00370106" w:rsidRDefault="002D1F72" w:rsidP="001666AE">
      <w:pPr>
        <w:pStyle w:val="a6"/>
        <w:ind w:right="-18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Віз</w:t>
      </w:r>
      <w:r w:rsidR="001666AE" w:rsidRPr="00370106">
        <w:rPr>
          <w:bCs/>
          <w:sz w:val="28"/>
          <w:szCs w:val="28"/>
          <w:lang w:val="uk-UA"/>
        </w:rPr>
        <w:t>ують:</w:t>
      </w:r>
    </w:p>
    <w:p w14:paraId="29275552" w14:textId="661670AD" w:rsidR="00446ED1" w:rsidRDefault="00446ED1" w:rsidP="00406061"/>
    <w:p w14:paraId="05ED9689" w14:textId="77777777" w:rsidR="002D1F72" w:rsidRDefault="002D1F72" w:rsidP="00406061"/>
    <w:p w14:paraId="6B4EF28A" w14:textId="4A0AFB0C" w:rsidR="00013759" w:rsidRPr="00013759" w:rsidRDefault="00013759" w:rsidP="00406061">
      <w:pPr>
        <w:pStyle w:val="a6"/>
        <w:ind w:right="-185"/>
        <w:contextualSpacing/>
        <w:rPr>
          <w:sz w:val="28"/>
          <w:szCs w:val="28"/>
        </w:rPr>
      </w:pPr>
      <w:r w:rsidRPr="00013759">
        <w:rPr>
          <w:sz w:val="28"/>
          <w:szCs w:val="28"/>
        </w:rPr>
        <w:t>Секретар Ніжинської міської ради</w:t>
      </w:r>
      <w:r w:rsidRPr="00013759">
        <w:rPr>
          <w:sz w:val="28"/>
          <w:szCs w:val="28"/>
        </w:rPr>
        <w:tab/>
      </w:r>
      <w:r w:rsidRPr="00013759">
        <w:rPr>
          <w:sz w:val="28"/>
          <w:szCs w:val="28"/>
        </w:rPr>
        <w:tab/>
      </w:r>
      <w:r w:rsidRPr="00013759">
        <w:rPr>
          <w:sz w:val="28"/>
          <w:szCs w:val="28"/>
        </w:rPr>
        <w:tab/>
      </w:r>
      <w:r w:rsidRPr="00013759">
        <w:rPr>
          <w:sz w:val="28"/>
          <w:szCs w:val="28"/>
        </w:rPr>
        <w:tab/>
      </w:r>
      <w:r w:rsidRPr="00013759">
        <w:rPr>
          <w:sz w:val="28"/>
          <w:szCs w:val="28"/>
        </w:rPr>
        <w:tab/>
        <w:t>Юрій ХОМЕНКО</w:t>
      </w:r>
    </w:p>
    <w:p w14:paraId="6B67477A" w14:textId="77777777" w:rsidR="00013759" w:rsidRPr="00013759" w:rsidRDefault="00013759" w:rsidP="00406061">
      <w:pPr>
        <w:pStyle w:val="a6"/>
        <w:ind w:right="-185"/>
        <w:contextualSpacing/>
        <w:rPr>
          <w:sz w:val="28"/>
          <w:szCs w:val="28"/>
          <w:lang w:val="uk-UA"/>
        </w:rPr>
      </w:pPr>
    </w:p>
    <w:p w14:paraId="6500FFAE" w14:textId="43DC08EB" w:rsidR="00446ED1" w:rsidRPr="006E6476" w:rsidRDefault="00446ED1" w:rsidP="00406061">
      <w:pPr>
        <w:pStyle w:val="a6"/>
        <w:ind w:right="-185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E6476">
        <w:rPr>
          <w:sz w:val="28"/>
          <w:szCs w:val="28"/>
          <w:lang w:val="uk-UA"/>
        </w:rPr>
        <w:t xml:space="preserve">аступник міського голови </w:t>
      </w:r>
    </w:p>
    <w:p w14:paraId="725DAEB1" w14:textId="6ED21CBA" w:rsidR="00446ED1" w:rsidRPr="006E6476" w:rsidRDefault="00446ED1" w:rsidP="00406061">
      <w:pPr>
        <w:pStyle w:val="a6"/>
        <w:ind w:right="-185"/>
        <w:contextualSpacing/>
        <w:rPr>
          <w:sz w:val="28"/>
          <w:szCs w:val="28"/>
          <w:lang w:val="uk-UA"/>
        </w:rPr>
      </w:pPr>
      <w:r w:rsidRPr="006E6476">
        <w:rPr>
          <w:sz w:val="28"/>
          <w:szCs w:val="28"/>
          <w:lang w:val="uk-UA"/>
        </w:rPr>
        <w:t>з питань діяльності виконавчих органів ради</w:t>
      </w:r>
      <w:r w:rsidRPr="006E6476">
        <w:rPr>
          <w:sz w:val="28"/>
          <w:szCs w:val="28"/>
          <w:lang w:val="uk-UA"/>
        </w:rPr>
        <w:tab/>
      </w:r>
      <w:r w:rsidRPr="006E6476">
        <w:rPr>
          <w:sz w:val="28"/>
          <w:szCs w:val="28"/>
          <w:lang w:val="uk-UA"/>
        </w:rPr>
        <w:tab/>
      </w:r>
      <w:r w:rsidR="004060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Ірина ГРОЗЕНКО</w:t>
      </w:r>
    </w:p>
    <w:p w14:paraId="0F03BF81" w14:textId="77777777" w:rsidR="00446ED1" w:rsidRPr="00686D9E" w:rsidRDefault="00446ED1" w:rsidP="00406061"/>
    <w:p w14:paraId="1DD66D70" w14:textId="77777777" w:rsidR="00446ED1" w:rsidRPr="00686D9E" w:rsidRDefault="00446ED1" w:rsidP="00406061">
      <w:r w:rsidRPr="00686D9E">
        <w:t xml:space="preserve">Начальник </w:t>
      </w:r>
      <w:r>
        <w:t>У</w:t>
      </w:r>
      <w:r w:rsidRPr="00686D9E">
        <w:t xml:space="preserve">правління комунального </w:t>
      </w:r>
    </w:p>
    <w:p w14:paraId="463136A8" w14:textId="77777777" w:rsidR="00446ED1" w:rsidRPr="00686D9E" w:rsidRDefault="00446ED1" w:rsidP="00406061">
      <w:r w:rsidRPr="00686D9E">
        <w:t>майна та земельних відносин</w:t>
      </w:r>
    </w:p>
    <w:p w14:paraId="690AA41E" w14:textId="77777777" w:rsidR="00446ED1" w:rsidRPr="00686D9E" w:rsidRDefault="00446ED1" w:rsidP="00406061">
      <w:r w:rsidRPr="00686D9E">
        <w:t>Ніжинської міської ради</w:t>
      </w:r>
      <w:r w:rsidRPr="00686D9E">
        <w:tab/>
      </w:r>
    </w:p>
    <w:p w14:paraId="584711FA" w14:textId="3EA5A236" w:rsidR="00446ED1" w:rsidRPr="00686D9E" w:rsidRDefault="00446ED1" w:rsidP="00406061">
      <w:r w:rsidRPr="00686D9E">
        <w:t xml:space="preserve">Чернігівської області        </w:t>
      </w:r>
      <w:r w:rsidRPr="00686D9E">
        <w:tab/>
      </w:r>
      <w:r w:rsidRPr="00686D9E">
        <w:tab/>
        <w:t xml:space="preserve">           </w:t>
      </w:r>
      <w:r w:rsidRPr="00686D9E">
        <w:tab/>
      </w:r>
      <w:r w:rsidRPr="00686D9E">
        <w:tab/>
      </w:r>
      <w:r w:rsidR="00406061">
        <w:tab/>
      </w:r>
      <w:r w:rsidRPr="00686D9E">
        <w:t>І</w:t>
      </w:r>
      <w:r>
        <w:t>рина ОНОКАЛО</w:t>
      </w:r>
    </w:p>
    <w:p w14:paraId="6B0289ED" w14:textId="3469CA49" w:rsidR="00446ED1" w:rsidRDefault="00446ED1" w:rsidP="00406061"/>
    <w:p w14:paraId="716B3CE9" w14:textId="77777777" w:rsidR="006971BB" w:rsidRPr="00686D9E" w:rsidRDefault="006971BB" w:rsidP="006971BB">
      <w:r w:rsidRPr="00686D9E">
        <w:t>Начальник фінансового управління</w:t>
      </w:r>
    </w:p>
    <w:p w14:paraId="3A0CB007" w14:textId="77777777" w:rsidR="006971BB" w:rsidRDefault="006971BB" w:rsidP="006971BB">
      <w:r w:rsidRPr="00686D9E">
        <w:t>Ніжинської міської ради</w:t>
      </w:r>
      <w:r>
        <w:t xml:space="preserve"> </w:t>
      </w:r>
    </w:p>
    <w:p w14:paraId="13C9E047" w14:textId="77777777" w:rsidR="006971BB" w:rsidRPr="00686D9E" w:rsidRDefault="006971BB" w:rsidP="006971BB">
      <w:r w:rsidRPr="00686D9E">
        <w:t>Чернігівської області</w:t>
      </w:r>
      <w:r w:rsidRPr="00686D9E">
        <w:tab/>
      </w:r>
      <w:r w:rsidRPr="00686D9E">
        <w:tab/>
      </w:r>
      <w:r>
        <w:tab/>
      </w:r>
      <w:r>
        <w:tab/>
      </w:r>
      <w:r>
        <w:tab/>
      </w:r>
      <w:r>
        <w:tab/>
      </w:r>
      <w:r w:rsidRPr="00686D9E">
        <w:t>Л</w:t>
      </w:r>
      <w:r>
        <w:t>юдмила ПИСАРЕНКО</w:t>
      </w:r>
    </w:p>
    <w:p w14:paraId="598228FC" w14:textId="77777777" w:rsidR="006971BB" w:rsidRPr="00686D9E" w:rsidRDefault="006971BB" w:rsidP="00406061"/>
    <w:p w14:paraId="5B723811" w14:textId="77777777" w:rsidR="00446ED1" w:rsidRPr="00686D9E" w:rsidRDefault="00446ED1" w:rsidP="00406061">
      <w:r w:rsidRPr="00686D9E">
        <w:t>Начальник відділу юридично -</w:t>
      </w:r>
    </w:p>
    <w:p w14:paraId="47DDBE77" w14:textId="77777777" w:rsidR="00446ED1" w:rsidRPr="00686D9E" w:rsidRDefault="00446ED1" w:rsidP="00406061">
      <w:r w:rsidRPr="00686D9E">
        <w:t xml:space="preserve">кадрового забезпечення апарату </w:t>
      </w:r>
    </w:p>
    <w:p w14:paraId="20E0B05A" w14:textId="77777777" w:rsidR="00446ED1" w:rsidRPr="00686D9E" w:rsidRDefault="00446ED1" w:rsidP="00406061">
      <w:r w:rsidRPr="00686D9E">
        <w:t>виконавчого комітету Ніжинської</w:t>
      </w:r>
    </w:p>
    <w:p w14:paraId="66DA2D5B" w14:textId="18743F1B" w:rsidR="00446ED1" w:rsidRDefault="00446ED1" w:rsidP="00406061">
      <w:r w:rsidRPr="00686D9E">
        <w:t>міської ради</w:t>
      </w:r>
      <w:r w:rsidR="00406061">
        <w:t xml:space="preserve"> </w:t>
      </w:r>
      <w:r w:rsidRPr="00686D9E">
        <w:t xml:space="preserve">Чернігівської області </w:t>
      </w:r>
      <w:r w:rsidRPr="00686D9E">
        <w:tab/>
      </w:r>
      <w:r w:rsidRPr="00686D9E">
        <w:tab/>
      </w:r>
      <w:r w:rsidRPr="00686D9E">
        <w:tab/>
      </w:r>
      <w:r w:rsidR="00406061">
        <w:tab/>
      </w:r>
      <w:r w:rsidRPr="00686D9E">
        <w:tab/>
        <w:t>В</w:t>
      </w:r>
      <w:r>
        <w:t>’ячеслав ЛЕГА</w:t>
      </w:r>
    </w:p>
    <w:p w14:paraId="1A4D6026" w14:textId="2ACCEC85" w:rsidR="00446ED1" w:rsidRDefault="00446ED1" w:rsidP="00406061"/>
    <w:p w14:paraId="64550367" w14:textId="77777777" w:rsidR="00013759" w:rsidRPr="00686D9E" w:rsidRDefault="00013759" w:rsidP="00013759">
      <w:pPr>
        <w:ind w:right="-185"/>
        <w:jc w:val="both"/>
      </w:pPr>
      <w:r w:rsidRPr="00686D9E">
        <w:t xml:space="preserve">Голова </w:t>
      </w:r>
      <w:r>
        <w:t xml:space="preserve">постійної </w:t>
      </w:r>
      <w:r w:rsidRPr="00686D9E">
        <w:t xml:space="preserve">комісії </w:t>
      </w:r>
      <w:r>
        <w:t>міської ради</w:t>
      </w:r>
    </w:p>
    <w:p w14:paraId="2C7073BD" w14:textId="77777777" w:rsidR="00013759" w:rsidRDefault="00013759" w:rsidP="00013759">
      <w:pPr>
        <w:ind w:right="-185"/>
        <w:jc w:val="both"/>
      </w:pPr>
      <w:r w:rsidRPr="00686D9E">
        <w:t>з питань регламент</w:t>
      </w:r>
      <w:r>
        <w:t xml:space="preserve">у, </w:t>
      </w:r>
      <w:r w:rsidRPr="00686D9E">
        <w:t xml:space="preserve">законності, </w:t>
      </w:r>
      <w:r>
        <w:t xml:space="preserve">охорони </w:t>
      </w:r>
    </w:p>
    <w:p w14:paraId="7114F405" w14:textId="77777777" w:rsidR="00013759" w:rsidRPr="00686D9E" w:rsidRDefault="00013759" w:rsidP="00013759">
      <w:pPr>
        <w:ind w:right="-185"/>
        <w:jc w:val="both"/>
      </w:pPr>
      <w:r w:rsidRPr="00686D9E">
        <w:t>прав</w:t>
      </w:r>
      <w:r>
        <w:t xml:space="preserve"> і свобод громадян</w:t>
      </w:r>
      <w:r w:rsidRPr="00686D9E">
        <w:t>,</w:t>
      </w:r>
      <w:r>
        <w:t xml:space="preserve"> запобігання </w:t>
      </w:r>
    </w:p>
    <w:p w14:paraId="4BE26644" w14:textId="77777777" w:rsidR="00013759" w:rsidRDefault="00013759" w:rsidP="00013759">
      <w:pPr>
        <w:ind w:right="-185"/>
        <w:jc w:val="both"/>
      </w:pPr>
      <w:r w:rsidRPr="00686D9E">
        <w:t>корупції,</w:t>
      </w:r>
      <w:r>
        <w:t xml:space="preserve"> адміністративно-територіального </w:t>
      </w:r>
    </w:p>
    <w:p w14:paraId="129A7F5D" w14:textId="42ADAE34" w:rsidR="00013759" w:rsidRDefault="00013759" w:rsidP="00013759">
      <w:pPr>
        <w:ind w:right="-185"/>
        <w:jc w:val="both"/>
      </w:pPr>
      <w:r>
        <w:t xml:space="preserve">устрою, депутатської діяльності та етики </w:t>
      </w:r>
      <w:r w:rsidRPr="00686D9E">
        <w:tab/>
      </w:r>
      <w:r w:rsidRPr="00686D9E">
        <w:tab/>
      </w:r>
      <w:r w:rsidRPr="00686D9E">
        <w:tab/>
        <w:t>В</w:t>
      </w:r>
      <w:r>
        <w:t>алерій САЛОГУБ</w:t>
      </w:r>
    </w:p>
    <w:p w14:paraId="54F55F47" w14:textId="77777777" w:rsidR="00013759" w:rsidRPr="00686D9E" w:rsidRDefault="00013759" w:rsidP="00406061"/>
    <w:p w14:paraId="256E5791" w14:textId="77777777" w:rsidR="00446ED1" w:rsidRDefault="00446ED1" w:rsidP="00406061">
      <w:r w:rsidRPr="00686D9E">
        <w:t>Голова</w:t>
      </w:r>
      <w:r w:rsidRPr="00143B65">
        <w:t xml:space="preserve"> постійн</w:t>
      </w:r>
      <w:r>
        <w:t>ої</w:t>
      </w:r>
      <w:r w:rsidRPr="00143B65">
        <w:t xml:space="preserve"> комісі</w:t>
      </w:r>
      <w:r>
        <w:t>ї</w:t>
      </w:r>
      <w:r w:rsidRPr="00143B65">
        <w:t xml:space="preserve"> </w:t>
      </w:r>
      <w:r>
        <w:t>міської ради</w:t>
      </w:r>
      <w:r w:rsidRPr="00143B65">
        <w:t xml:space="preserve"> </w:t>
      </w:r>
    </w:p>
    <w:p w14:paraId="15220D47" w14:textId="77777777" w:rsidR="00446ED1" w:rsidRDefault="00446ED1" w:rsidP="00406061">
      <w:r w:rsidRPr="00143B65">
        <w:t xml:space="preserve">з питань </w:t>
      </w:r>
      <w:r>
        <w:t xml:space="preserve">житлово-комунального </w:t>
      </w:r>
    </w:p>
    <w:p w14:paraId="566407BA" w14:textId="77777777" w:rsidR="00446ED1" w:rsidRDefault="00446ED1" w:rsidP="00406061">
      <w:r>
        <w:t xml:space="preserve">господарства, комунальної власності, </w:t>
      </w:r>
    </w:p>
    <w:p w14:paraId="6B881C83" w14:textId="2538E8DD" w:rsidR="00446ED1" w:rsidRPr="00686D9E" w:rsidRDefault="00446ED1" w:rsidP="00406061">
      <w:r>
        <w:t>транспорту і зв’язку та енергозбереження</w:t>
      </w:r>
      <w:r w:rsidR="00406061">
        <w:tab/>
      </w:r>
      <w:r w:rsidR="00406061">
        <w:tab/>
      </w:r>
      <w:r w:rsidRPr="00686D9E">
        <w:t>В</w:t>
      </w:r>
      <w:r>
        <w:t>ячеслав ДЕГТЯРЕНКО</w:t>
      </w:r>
    </w:p>
    <w:p w14:paraId="5FBABDD5" w14:textId="77777777" w:rsidR="00446ED1" w:rsidRPr="00686D9E" w:rsidRDefault="00446ED1" w:rsidP="00406061"/>
    <w:p w14:paraId="1A11721E" w14:textId="77777777" w:rsidR="00446ED1" w:rsidRDefault="00446ED1" w:rsidP="00406061">
      <w:r w:rsidRPr="00686D9E">
        <w:t xml:space="preserve">Голова постійної  комісії </w:t>
      </w:r>
      <w:r>
        <w:t>міської ради</w:t>
      </w:r>
    </w:p>
    <w:p w14:paraId="2A53A54B" w14:textId="77777777" w:rsidR="00446ED1" w:rsidRDefault="00446ED1" w:rsidP="00406061">
      <w:r w:rsidRPr="00686D9E">
        <w:t>з питань</w:t>
      </w:r>
      <w:r>
        <w:t xml:space="preserve"> </w:t>
      </w:r>
      <w:r w:rsidRPr="00686D9E">
        <w:t xml:space="preserve">соціально-економічного </w:t>
      </w:r>
    </w:p>
    <w:p w14:paraId="65F8F128" w14:textId="77777777" w:rsidR="00446ED1" w:rsidRPr="00686D9E" w:rsidRDefault="00446ED1" w:rsidP="00406061">
      <w:r w:rsidRPr="00686D9E">
        <w:t xml:space="preserve">розвитку, підприємництва, інвестиційної </w:t>
      </w:r>
    </w:p>
    <w:p w14:paraId="1A486D3E" w14:textId="10CA9E89" w:rsidR="00446ED1" w:rsidRDefault="00446ED1" w:rsidP="00406061">
      <w:r w:rsidRPr="00686D9E">
        <w:t>діяльності, бюджету та фінансів</w:t>
      </w:r>
      <w:r w:rsidR="00406061">
        <w:tab/>
      </w:r>
      <w:r w:rsidR="00406061">
        <w:tab/>
      </w:r>
      <w:r w:rsidR="00406061">
        <w:tab/>
      </w:r>
      <w:r w:rsidR="00406061">
        <w:tab/>
      </w:r>
      <w:r w:rsidRPr="00686D9E">
        <w:t>В</w:t>
      </w:r>
      <w:r>
        <w:t>олодимир МАМЕДОВ</w:t>
      </w:r>
    </w:p>
    <w:p w14:paraId="6793919A" w14:textId="77777777" w:rsidR="00446ED1" w:rsidRPr="00686D9E" w:rsidRDefault="00446ED1" w:rsidP="00406061"/>
    <w:p w14:paraId="032E9B2B" w14:textId="2E037346" w:rsidR="00406061" w:rsidRDefault="00406061" w:rsidP="00B318CB"/>
    <w:p w14:paraId="556A162E" w14:textId="61E1B3B5" w:rsidR="00406061" w:rsidRDefault="00406061" w:rsidP="00B318CB"/>
    <w:p w14:paraId="5787F852" w14:textId="06B4B8A6" w:rsidR="00406061" w:rsidRDefault="00406061" w:rsidP="00B318CB"/>
    <w:p w14:paraId="5E1C7897" w14:textId="054B3338" w:rsidR="002D1F72" w:rsidRDefault="002D1F72" w:rsidP="00B318CB"/>
    <w:p w14:paraId="30F89036" w14:textId="4AC1292E" w:rsidR="002D1F72" w:rsidRDefault="002D1F72" w:rsidP="00B318CB"/>
    <w:p w14:paraId="6F55A113" w14:textId="43114E2A" w:rsidR="002D1F72" w:rsidRDefault="002D1F72" w:rsidP="00B318CB"/>
    <w:p w14:paraId="09F06944" w14:textId="67031E88" w:rsidR="002D1F72" w:rsidRDefault="002D1F72" w:rsidP="00B318CB"/>
    <w:p w14:paraId="1D47A370" w14:textId="77777777" w:rsidR="002D1F72" w:rsidRDefault="002D1F72" w:rsidP="00B318CB"/>
    <w:p w14:paraId="413E2192" w14:textId="079AA560" w:rsidR="006B58F6" w:rsidRDefault="006B58F6" w:rsidP="00B318CB"/>
    <w:p w14:paraId="52C7045A" w14:textId="37FEDE8A" w:rsidR="006B58F6" w:rsidRDefault="006B58F6" w:rsidP="00B318CB"/>
    <w:p w14:paraId="26ECF62B" w14:textId="77777777" w:rsidR="006B58F6" w:rsidRDefault="006B58F6" w:rsidP="007872CE">
      <w:pPr>
        <w:ind w:left="5245"/>
      </w:pPr>
      <w:bookmarkStart w:id="0" w:name="_Hlk221186599"/>
      <w:r w:rsidRPr="004803C7">
        <w:lastRenderedPageBreak/>
        <w:t xml:space="preserve">Додаток </w:t>
      </w:r>
    </w:p>
    <w:p w14:paraId="548743BE" w14:textId="2C99B695" w:rsidR="006B58F6" w:rsidRDefault="006B58F6" w:rsidP="007872CE">
      <w:pPr>
        <w:ind w:left="5245"/>
      </w:pPr>
      <w:r>
        <w:t>до рішення</w:t>
      </w:r>
      <w:r w:rsidR="007872CE">
        <w:t xml:space="preserve"> </w:t>
      </w:r>
      <w:r w:rsidRPr="004803C7">
        <w:t xml:space="preserve">Ніжинської міської ради </w:t>
      </w:r>
    </w:p>
    <w:p w14:paraId="643EC330" w14:textId="2C63887E" w:rsidR="006B58F6" w:rsidRDefault="006B58F6" w:rsidP="007872CE">
      <w:pPr>
        <w:ind w:left="5245"/>
      </w:pPr>
      <w:r>
        <w:t xml:space="preserve">від </w:t>
      </w:r>
      <w:r w:rsidR="007000D8">
        <w:t>13.02.</w:t>
      </w:r>
      <w:r>
        <w:t>2026 </w:t>
      </w:r>
      <w:r w:rsidRPr="004803C7">
        <w:t xml:space="preserve">р. № </w:t>
      </w:r>
      <w:r w:rsidR="007000D8">
        <w:t>69-53/2026</w:t>
      </w:r>
    </w:p>
    <w:p w14:paraId="56D2E93E" w14:textId="77777777" w:rsidR="006B58F6" w:rsidRPr="004803C7" w:rsidRDefault="006B58F6" w:rsidP="006B58F6">
      <w:pPr>
        <w:rPr>
          <w:bCs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514"/>
        <w:gridCol w:w="1417"/>
        <w:gridCol w:w="1276"/>
        <w:gridCol w:w="992"/>
        <w:gridCol w:w="1275"/>
        <w:gridCol w:w="993"/>
        <w:gridCol w:w="1276"/>
      </w:tblGrid>
      <w:tr w:rsidR="00171E9A" w:rsidRPr="001859E6" w14:paraId="64D07704" w14:textId="2B384416" w:rsidTr="00171E9A">
        <w:trPr>
          <w:trHeight w:val="6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E36F" w14:textId="77777777" w:rsidR="00171E9A" w:rsidRPr="001859E6" w:rsidRDefault="00171E9A" w:rsidP="00171E9A">
            <w:pPr>
              <w:widowControl w:val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859E6">
              <w:rPr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1973" w14:textId="77777777" w:rsidR="00171E9A" w:rsidRPr="001859E6" w:rsidRDefault="00171E9A" w:rsidP="00171E9A">
            <w:pPr>
              <w:widowControl w:val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859E6">
              <w:rPr>
                <w:b/>
                <w:bCs/>
                <w:iCs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41FE" w14:textId="77777777" w:rsidR="00171E9A" w:rsidRPr="00017D4D" w:rsidRDefault="00171E9A" w:rsidP="00171E9A">
            <w:pPr>
              <w:widowControl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17D4D">
              <w:rPr>
                <w:b/>
                <w:bCs/>
                <w:iCs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98CB" w14:textId="77777777" w:rsidR="00171E9A" w:rsidRPr="00017D4D" w:rsidRDefault="00171E9A" w:rsidP="00171E9A">
            <w:pPr>
              <w:widowControl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17D4D">
              <w:rPr>
                <w:b/>
                <w:bCs/>
                <w:iCs/>
                <w:color w:val="000000"/>
                <w:sz w:val="22"/>
                <w:szCs w:val="22"/>
              </w:rPr>
              <w:t>Кількість,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A9D7" w14:textId="77777777" w:rsidR="00171E9A" w:rsidRPr="00017D4D" w:rsidRDefault="00171E9A" w:rsidP="00171E9A">
            <w:pPr>
              <w:widowControl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17D4D">
              <w:rPr>
                <w:b/>
                <w:bCs/>
                <w:iCs/>
                <w:color w:val="000000"/>
                <w:sz w:val="22"/>
                <w:szCs w:val="22"/>
              </w:rPr>
              <w:t>Сума, грн.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E44D9" w14:textId="77777777" w:rsidR="00171E9A" w:rsidRDefault="00171E9A" w:rsidP="00171E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538DCA5" w14:textId="406B1E18" w:rsidR="00171E9A" w:rsidRPr="00017D4D" w:rsidRDefault="00171E9A" w:rsidP="00171E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7D4D">
              <w:rPr>
                <w:b/>
                <w:bCs/>
                <w:sz w:val="20"/>
                <w:szCs w:val="20"/>
              </w:rPr>
              <w:t>Сума нарахуван-ня зносу гривень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67916" w14:textId="77777777" w:rsidR="00171E9A" w:rsidRDefault="00171E9A" w:rsidP="00171E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172E5DB" w14:textId="0D010CC2" w:rsidR="00171E9A" w:rsidRPr="00171E9A" w:rsidRDefault="00171E9A" w:rsidP="00171E9A">
            <w:pPr>
              <w:widowControl w:val="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171E9A">
              <w:rPr>
                <w:b/>
                <w:bCs/>
                <w:sz w:val="18"/>
                <w:szCs w:val="18"/>
              </w:rPr>
              <w:t>Балансова (залиш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71E9A">
              <w:rPr>
                <w:b/>
                <w:bCs/>
                <w:sz w:val="18"/>
                <w:szCs w:val="18"/>
              </w:rPr>
              <w:t>кова) вартість, гривень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B8DD" w14:textId="69BE496E" w:rsidR="00171E9A" w:rsidRPr="00017D4D" w:rsidRDefault="00171E9A" w:rsidP="00171E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7D4D">
              <w:rPr>
                <w:b/>
                <w:bCs/>
                <w:sz w:val="20"/>
                <w:szCs w:val="20"/>
              </w:rPr>
              <w:t>Рік випуску (рік введення в експлуа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17D4D">
              <w:rPr>
                <w:b/>
                <w:bCs/>
                <w:sz w:val="20"/>
                <w:szCs w:val="20"/>
              </w:rPr>
              <w:t>тацію)</w:t>
            </w:r>
          </w:p>
        </w:tc>
      </w:tr>
      <w:tr w:rsidR="00171E9A" w:rsidRPr="001859E6" w14:paraId="79CE4A2D" w14:textId="05F8CAF5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D375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04C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EE8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9FA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0609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139C" w14:textId="2C7121F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DD49" w14:textId="3A502A3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639" w14:textId="4413E89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1999 р.</w:t>
            </w:r>
          </w:p>
        </w:tc>
      </w:tr>
      <w:tr w:rsidR="00171E9A" w:rsidRPr="001859E6" w14:paraId="5FB9FBFD" w14:textId="66BD0B8B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A86A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E552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Картина Пейзаж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232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4B85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E4E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FE3B" w14:textId="0B2FF35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1865" w14:textId="3CE6715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AE3B" w14:textId="4ACEA459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1999 р.</w:t>
            </w:r>
          </w:p>
        </w:tc>
      </w:tr>
      <w:tr w:rsidR="00171E9A" w:rsidRPr="001859E6" w14:paraId="7C29D4D3" w14:textId="66D90C5C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F2F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210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Шафа для книг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235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C9D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C9A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6543" w14:textId="499733CF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FB9B" w14:textId="6F96C9DB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1A3D" w14:textId="7483CCB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435272D5" w14:textId="5E475074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A0D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E0B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 двохтумбовий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EEDA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EC4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CF7A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F564" w14:textId="48AB78E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0B29" w14:textId="06CAB9B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581E" w14:textId="7F514EE9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04CD0EA0" w14:textId="4FCF58E7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246E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5BA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Стіл-аудит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679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CA8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295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6675" w14:textId="754ABEB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D130" w14:textId="2A427AC4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863C" w14:textId="6D4D36F4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1999 р.</w:t>
            </w:r>
          </w:p>
        </w:tc>
      </w:tr>
      <w:tr w:rsidR="00171E9A" w:rsidRPr="001859E6" w14:paraId="12D19B77" w14:textId="70349059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CFD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6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478A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Шафа для книг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3EF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6EA9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BC5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364C" w14:textId="4F83492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5041" w14:textId="536C854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9D65" w14:textId="464227A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26E32CA1" w14:textId="32ACF74C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D982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7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095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Шафа книжна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785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5F0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D95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E604" w14:textId="7A9AFCF7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72650" w14:textId="0541A0A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DCA7" w14:textId="72F7F2A1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31E7E19E" w14:textId="4CF8B56E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F06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B06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Шафа книжна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4B8A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CB1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5B5E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2DEA" w14:textId="26E783B9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F51B" w14:textId="41BBFDEE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0BA" w14:textId="2D23F6D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1D27614E" w14:textId="666FB29E" w:rsidTr="00171E9A">
        <w:trPr>
          <w:trHeight w:val="34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3448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561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0F1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7D9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426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A56F" w14:textId="1AB50A9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02D3" w14:textId="64096B33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4BC3" w14:textId="57C13C65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 р.</w:t>
            </w:r>
          </w:p>
        </w:tc>
      </w:tr>
      <w:tr w:rsidR="00171E9A" w:rsidRPr="001859E6" w14:paraId="25C43E30" w14:textId="197B550E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B8CB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10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F3D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D3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209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A185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59AF" w14:textId="2E639659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E8861" w14:textId="5862784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AC11" w14:textId="2B36C190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2003р.</w:t>
            </w:r>
          </w:p>
        </w:tc>
      </w:tr>
      <w:tr w:rsidR="00171E9A" w:rsidRPr="001859E6" w14:paraId="3BB23FB6" w14:textId="1C27C193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8D3A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11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97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B28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F09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7AD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178A" w14:textId="3D8BB23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A4BE" w14:textId="54ACA26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DD20" w14:textId="6EAC871A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 р.</w:t>
            </w:r>
          </w:p>
        </w:tc>
      </w:tr>
      <w:tr w:rsidR="00171E9A" w:rsidRPr="001859E6" w14:paraId="32ED3DB8" w14:textId="12E4DB5C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F14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E132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220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C28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EFE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489B" w14:textId="3340D8A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6CA" w14:textId="7DDEC06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1DE1" w14:textId="6BC7EFD2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 р.</w:t>
            </w:r>
          </w:p>
        </w:tc>
      </w:tr>
      <w:tr w:rsidR="00171E9A" w:rsidRPr="001859E6" w14:paraId="2FD1A4B4" w14:textId="15472931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9CA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13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803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BE1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02E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5A5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8114" w14:textId="59C51F8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5B2A" w14:textId="6588F73A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F85E" w14:textId="7048436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 р</w:t>
            </w:r>
          </w:p>
        </w:tc>
      </w:tr>
      <w:tr w:rsidR="00171E9A" w:rsidRPr="001859E6" w14:paraId="29974BD4" w14:textId="415C177F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479D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0AAF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9B5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222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901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6866" w14:textId="7A56ED6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75BB" w14:textId="52815FF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4BD1" w14:textId="1F4E807D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 р</w:t>
            </w:r>
          </w:p>
        </w:tc>
      </w:tr>
      <w:tr w:rsidR="00171E9A" w:rsidRPr="001859E6" w14:paraId="2005BF44" w14:textId="2AAF3AE3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CCB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A9D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B3D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EA7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532E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A238" w14:textId="73DEA28B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E488" w14:textId="484C2050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E584" w14:textId="21A40C8F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</w:t>
            </w:r>
          </w:p>
        </w:tc>
      </w:tr>
      <w:tr w:rsidR="00171E9A" w:rsidRPr="001859E6" w14:paraId="53785944" w14:textId="15DBC4A2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45FC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837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C7B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8C4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741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9C0B" w14:textId="3F0EA0C3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8BACA" w14:textId="2B8067C5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3FDD" w14:textId="2D8298ED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</w:t>
            </w:r>
          </w:p>
        </w:tc>
      </w:tr>
      <w:tr w:rsidR="00171E9A" w:rsidRPr="001859E6" w14:paraId="2DFA86EE" w14:textId="1C85BFED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676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17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FB97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9E8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969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CDB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2331" w14:textId="2F3A32D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B79AD" w14:textId="7819A7B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BB3E" w14:textId="063180D0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15219C12" w14:textId="4CBC12B0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33B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2330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C05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32D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59B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81BD" w14:textId="66BCCE9F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AC02B" w14:textId="0B43E55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5C99E" w14:textId="34274E55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1992 р.</w:t>
            </w:r>
          </w:p>
        </w:tc>
      </w:tr>
      <w:tr w:rsidR="00171E9A" w:rsidRPr="001859E6" w14:paraId="1C864421" w14:textId="52B4B0E0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292B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19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2D2B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Поддон для душової кабіни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763A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8455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34BE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311,00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C901" w14:textId="744FA145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311,00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8F491" w14:textId="46C1BD3A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7297" w14:textId="62F4D124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2005 р</w:t>
            </w:r>
          </w:p>
        </w:tc>
      </w:tr>
      <w:tr w:rsidR="00171E9A" w:rsidRPr="001859E6" w14:paraId="55377B63" w14:textId="0822F64E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571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20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000A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 квартет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9C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EC7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CF2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DB4A" w14:textId="2DEAC96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4AA11" w14:textId="118541A0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FD418" w14:textId="6508501B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</w:t>
            </w:r>
          </w:p>
        </w:tc>
      </w:tr>
      <w:tr w:rsidR="00171E9A" w:rsidRPr="001859E6" w14:paraId="1301453E" w14:textId="51887AAE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6BD7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21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0002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Контейнер для сміття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0B9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101600045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88E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7B7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919,00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ABC0" w14:textId="233D5FA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919,00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13FDC" w14:textId="40334BA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3681" w14:textId="0AF60995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1DA9BF18" w14:textId="0A52F624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0EED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64CE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Холодильник Атлант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E9F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366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9519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2138,00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E387" w14:textId="048AEDA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2138,00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BB1C4" w14:textId="0AEA05CF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7F8C" w14:textId="1BDA5094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</w:t>
            </w:r>
          </w:p>
        </w:tc>
      </w:tr>
      <w:tr w:rsidR="00171E9A" w:rsidRPr="001859E6" w14:paraId="29C22DAA" w14:textId="065EE7BE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BB7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23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4DA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Апарат вібротерапії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DB3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18E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24D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83AA" w14:textId="60CBAF5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631F8" w14:textId="4EED9C42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1B40" w14:textId="21520121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2003</w:t>
            </w:r>
          </w:p>
        </w:tc>
      </w:tr>
      <w:tr w:rsidR="00171E9A" w:rsidRPr="001859E6" w14:paraId="1EE18B57" w14:textId="003B14B6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9945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C9E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Холодильник Днепр 442 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4E3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E4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ACCA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1194,00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4408" w14:textId="011201EF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1194,00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39A2F" w14:textId="0C906373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2EE8" w14:textId="62020DC7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2004</w:t>
            </w:r>
          </w:p>
        </w:tc>
      </w:tr>
      <w:tr w:rsidR="00171E9A" w:rsidRPr="001859E6" w14:paraId="15E30C21" w14:textId="1D92723D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46CC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0CF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Холодильник Норд 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60B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9D0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603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1549,00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4297" w14:textId="2AE0EE30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1549,00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CAE21" w14:textId="1A43F39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5079" w14:textId="03D76D61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2004</w:t>
            </w:r>
          </w:p>
        </w:tc>
      </w:tr>
      <w:tr w:rsidR="00171E9A" w:rsidRPr="001859E6" w14:paraId="30A05DCB" w14:textId="165D0248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01EA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432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Ліжко медичне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09A7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1C2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459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1926,00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39AC" w14:textId="121E826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1926,00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BA914" w14:textId="3BE4C64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5336" w14:textId="7A8BCCCB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15D49D64" w14:textId="2ADDE3EF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12B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27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7B0D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Крісло каталка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7EA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EFA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DB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90AA" w14:textId="377D7C07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D9570" w14:textId="5296F372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0CD6" w14:textId="603C8E8A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22E5A52C" w14:textId="07BF2C63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D07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DFA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Крісло каталка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721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101 400087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C7B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EA2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1866" w14:textId="640BE920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50E6F" w14:textId="040646F7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7FBF" w14:textId="0E353BA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5E34D0CB" w14:textId="162F9B8E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5C01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29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7617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Крісло каталка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477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7F4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9DD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4010" w14:textId="37FB6B35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EB51B" w14:textId="7FDD307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4FE8" w14:textId="2B3DF7EB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012375A2" w14:textId="38594F66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EDB7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438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Крісла каталка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2E7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78D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0BE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C65A" w14:textId="434CB063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E4664" w14:textId="6398608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C6E8" w14:textId="035CB716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2E725076" w14:textId="3DA69DBB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7DF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31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B2A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Крісло каталка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EB7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078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E685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7C42" w14:textId="7017A18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1351,06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920A0" w14:textId="67BBF01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D48B" w14:textId="16E869C3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2008</w:t>
            </w:r>
          </w:p>
        </w:tc>
      </w:tr>
      <w:tr w:rsidR="00171E9A" w:rsidRPr="001859E6" w14:paraId="2BE1180D" w14:textId="13CFA886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9807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64A9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  <w:lang w:val="en-US"/>
              </w:rPr>
            </w:pPr>
            <w:r w:rsidRPr="00017D4D">
              <w:rPr>
                <w:sz w:val="22"/>
                <w:szCs w:val="22"/>
              </w:rPr>
              <w:t xml:space="preserve">Холодильник </w:t>
            </w:r>
            <w:r w:rsidRPr="00017D4D">
              <w:rPr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5B0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AD2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369E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9430E0" w14:textId="559C908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2950,00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96857A" w14:textId="2FF65C0D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80CFDC" w14:textId="6D2E1C1A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2010</w:t>
            </w:r>
          </w:p>
        </w:tc>
      </w:tr>
      <w:tr w:rsidR="00171E9A" w:rsidRPr="001859E6" w14:paraId="3D42E32F" w14:textId="08B2E0B9" w:rsidTr="00171E9A">
        <w:trPr>
          <w:trHeight w:val="3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7D97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33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060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Багатофункціональний пристрій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7A2E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101400102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0F6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A704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5201,00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467B4" w14:textId="72619F2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5201,00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C54BC" w14:textId="19363352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3DCB7" w14:textId="1CF90F7A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2015</w:t>
            </w:r>
          </w:p>
        </w:tc>
      </w:tr>
      <w:tr w:rsidR="00171E9A" w:rsidRPr="001859E6" w14:paraId="00D09A61" w14:textId="7F174B91" w:rsidTr="00171E9A">
        <w:trPr>
          <w:trHeight w:val="3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582B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34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825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Персональний комп’ютер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CB1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101400101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D0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D35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7199,00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8D7B" w14:textId="26245F29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7199,00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CBE5ABC" w14:textId="4F5B8709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F9E1" w14:textId="19D382E1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2015</w:t>
            </w:r>
          </w:p>
        </w:tc>
      </w:tr>
      <w:tr w:rsidR="00171E9A" w:rsidRPr="001859E6" w14:paraId="15CA3098" w14:textId="0F10FE7D" w:rsidTr="00171E9A">
        <w:trPr>
          <w:trHeight w:val="30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2772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20B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Персональний комп’ютер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41A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85B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D85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7178,00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FF79" w14:textId="5C636B4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7178,00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8706" w14:textId="0558519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BB68" w14:textId="6250B71F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2015</w:t>
            </w:r>
          </w:p>
        </w:tc>
      </w:tr>
      <w:tr w:rsidR="00171E9A" w:rsidRPr="001859E6" w14:paraId="6CF60453" w14:textId="02C54EE4" w:rsidTr="00171E9A">
        <w:trPr>
          <w:trHeight w:val="28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F291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52C1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Персональний комп’ютер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AB28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C685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38C1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6924,00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D94D" w14:textId="6D1681C4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6924,00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0098" w14:textId="283EE839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2697" w14:textId="4D8E01BE" w:rsidR="00171E9A" w:rsidRPr="00D85D0B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D85D0B">
              <w:rPr>
                <w:sz w:val="20"/>
                <w:szCs w:val="20"/>
              </w:rPr>
              <w:t>2015</w:t>
            </w:r>
          </w:p>
        </w:tc>
      </w:tr>
      <w:tr w:rsidR="00171E9A" w:rsidRPr="001859E6" w14:paraId="72B4549C" w14:textId="77855DAC" w:rsidTr="00171E9A">
        <w:trPr>
          <w:trHeight w:val="4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D78B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ED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 xml:space="preserve">Комп’ютерний комплект зі </w:t>
            </w:r>
            <w:r w:rsidRPr="00017D4D">
              <w:rPr>
                <w:sz w:val="22"/>
                <w:szCs w:val="22"/>
              </w:rPr>
              <w:lastRenderedPageBreak/>
              <w:t>спеціальною клавіатурою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4C0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lastRenderedPageBreak/>
              <w:t>101480055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36B4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601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6319,00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1D40" w14:textId="137D1E4A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6319,00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88F59" w14:textId="105F886F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9920" w14:textId="5BE5BBED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</w:tr>
      <w:tr w:rsidR="00171E9A" w:rsidRPr="001859E6" w14:paraId="274EF51E" w14:textId="6B6A5463" w:rsidTr="00171E9A">
        <w:trPr>
          <w:trHeight w:val="2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CC3A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38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81BF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Телевізор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4A7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101480051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750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0AE6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6B18" w14:textId="41FFA784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2082,00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EA533" w14:textId="3C01C6DE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4C27" w14:textId="17674E23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171E9A" w:rsidRPr="001859E6" w14:paraId="00019305" w14:textId="165A6D7B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586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39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BBA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Комп’ютер комплект з принтером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193C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101480049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00B8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6A6D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195E" w14:textId="07CA5A5C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3FFE" w14:textId="2B37037F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BE15" w14:textId="712D62CA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</w:tr>
      <w:tr w:rsidR="00171E9A" w:rsidRPr="001859E6" w14:paraId="23C183DC" w14:textId="37570086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DBDD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9E3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Дидактичний набір «Головастик»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0E5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7366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52BA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53C" w14:textId="78F92202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25053" w14:textId="788DF89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E6CE" w14:textId="7533C38F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4ED409F6" w14:textId="06922350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40A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41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BAA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Багато функціональний набір «Веселка»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B5DF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E2C9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8236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8464,00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0CC3" w14:textId="089A957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8464,00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9A2C4" w14:textId="79870123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6990" w14:textId="5DE23F9B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31E1E887" w14:textId="471B8750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F12F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42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279D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Стіл-ванна для ігор з водою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724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CE46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D1A1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47BD" w14:textId="2D65086B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E0D01" w14:textId="4B4389C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E547" w14:textId="4BAF047C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76D5E210" w14:textId="03C286C6" w:rsidTr="00171E9A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511E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43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D01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Параподіум РД-150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637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101470038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6C2F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4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E1E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115984,00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72D3" w14:textId="1800B2F6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115984,00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C7CCD" w14:textId="7909B76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1353" w14:textId="144BE77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50BD055D" w14:textId="4F27363C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7D0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44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F06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Конструктор «Космонавт»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5843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BD75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CBD2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2029,00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EC8A" w14:textId="6DDE42C8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2029,00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6885" w14:textId="04CE3DB8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88E5" w14:textId="3EFB4840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229EB730" w14:textId="15887EA7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3A4F6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6BF4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 xml:space="preserve">Дидактичний матеріал «Велетень»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2969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7CB5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AC37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1427,00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2959" w14:textId="02B4F470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1427,00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EE424" w14:textId="77227802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8EC2" w14:textId="490F836F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107CAF15" w14:textId="42C463E5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73EB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E326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Комплект укладок «Турбота»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0E69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914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60C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5046" w14:textId="731210E0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2864,00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F4862" w14:textId="0062DF77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239C" w14:textId="73321E6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543E8F10" w14:textId="4217BBDD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7001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92C1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Комплект для масажу «Помічник»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DF6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BAAC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7524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EAE0" w14:textId="171E5751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2080,00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580BB" w14:textId="6C2379B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DCDD" w14:textId="64C53087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1383DE31" w14:textId="3ABBD105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03405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48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90AA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Масажний килим «Гофр»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4F1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E5D7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 xml:space="preserve">1 шт.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A1B1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2805" w14:textId="0208853D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9ED27" w14:textId="28018F78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7246" w14:textId="7BE3A672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15DAE249" w14:textId="2682CFE2" w:rsidTr="00171E9A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FBDF0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68C9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Дидактичний посібник «Сонечко»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102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1C42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62ED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884,00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D266" w14:textId="1BEC1B3A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884,00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9F26" w14:textId="5EE9A79D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CC86" w14:textId="677569D5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62B75D51" w14:textId="264BE5BB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7C93D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FDDE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Гральна доріжка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08B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2800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520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CEA9" w14:textId="4BDD3E0A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FDB7" w14:textId="44D014A4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017D" w14:textId="1E6A0B7D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6FADE5F7" w14:textId="7C7AE7FB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3C6CA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E0F78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Килим «Топ-топ»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5180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6C58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464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1142,00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F6F8" w14:textId="01A1D86F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1142,00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0726" w14:textId="7DB4B2EA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84A5" w14:textId="65477E98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69FE35D6" w14:textId="5147562D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C2771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21DD9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 xml:space="preserve">Куток гральний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FB2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E188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566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3067,00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AFBC" w14:textId="38F8C2C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3067,00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43596" w14:textId="1840A4F6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EAF1" w14:textId="02D0724D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25456B45" w14:textId="025EFD4A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45365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01ED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Багатофункціональний «Гномик» АЛ-223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D23B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CB8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161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1728,00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01A2" w14:textId="3A557628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1728,00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0FE3" w14:textId="03051EDA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BC47" w14:textId="11BDA8BA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4F4F6A14" w14:textId="3C6EB2B5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0FEE5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F8650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Складений мат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6CED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8CF9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0B4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1194,00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871C" w14:textId="7BA2B95D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1194,00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B3B92" w14:textId="767D4E7C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9C19" w14:textId="33FE9641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03E1FE2A" w14:textId="60D35CD2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56AB1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AD195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Сухий басейн АЛ-219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0D5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454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7D8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7472,00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BCC9" w14:textId="2CAE2703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7472,00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4A17" w14:textId="4038DB38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DA4E" w14:textId="48D70C50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4B631530" w14:textId="476F9909" w:rsidTr="00171E9A">
        <w:trPr>
          <w:trHeight w:val="1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03B5F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26223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Надувний батут «Казка»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9C26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101490005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49ED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DB9E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7259,00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53B53" w14:textId="301B6C3E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7259,00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C99B" w14:textId="603EBA99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B8AD" w14:textId="7D002496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</w:tr>
      <w:tr w:rsidR="00171E9A" w:rsidRPr="001859E6" w14:paraId="6C2AFEE4" w14:textId="2A0F867D" w:rsidTr="00171E9A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0B5A5" w14:textId="77777777" w:rsidR="00171E9A" w:rsidRPr="00017D4D" w:rsidRDefault="00171E9A" w:rsidP="00171E9A">
            <w:pPr>
              <w:widowControl w:val="0"/>
              <w:rPr>
                <w:color w:val="000000"/>
                <w:sz w:val="22"/>
                <w:szCs w:val="22"/>
              </w:rPr>
            </w:pPr>
            <w:r w:rsidRPr="00017D4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5414C" w14:textId="77777777" w:rsidR="00171E9A" w:rsidRPr="00017D4D" w:rsidRDefault="00171E9A" w:rsidP="00171E9A">
            <w:pPr>
              <w:widowControl w:val="0"/>
              <w:rPr>
                <w:sz w:val="22"/>
                <w:szCs w:val="22"/>
              </w:rPr>
            </w:pPr>
            <w:r w:rsidRPr="00017D4D">
              <w:rPr>
                <w:sz w:val="22"/>
                <w:szCs w:val="22"/>
              </w:rPr>
              <w:t>Електрофарез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EFF4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 w:rsidRPr="00017D4D">
              <w:rPr>
                <w:sz w:val="20"/>
                <w:szCs w:val="20"/>
              </w:rPr>
              <w:t>101470003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3A7B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15D2" w14:textId="77777777" w:rsidR="00171E9A" w:rsidRPr="00017D4D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1273,00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79A1" w14:textId="27144B4F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7D4D">
              <w:rPr>
                <w:color w:val="000000"/>
                <w:sz w:val="20"/>
                <w:szCs w:val="20"/>
              </w:rPr>
              <w:t>1273,00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0854" w14:textId="618975D1" w:rsidR="00171E9A" w:rsidRPr="001D1BCA" w:rsidRDefault="00171E9A" w:rsidP="00171E9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12FB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2162" w14:textId="0988924B" w:rsidR="00171E9A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171E9A" w:rsidRPr="00B3475A" w14:paraId="134707D7" w14:textId="16B87A61" w:rsidTr="00171E9A">
        <w:trPr>
          <w:trHeight w:val="34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1565B" w14:textId="77777777" w:rsidR="00171E9A" w:rsidRPr="00B3475A" w:rsidRDefault="00171E9A" w:rsidP="00171E9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ABFB2" w14:textId="77777777" w:rsidR="00171E9A" w:rsidRPr="00B3475A" w:rsidRDefault="00171E9A" w:rsidP="00171E9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3475A">
              <w:rPr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D2F2" w14:textId="77777777" w:rsidR="00171E9A" w:rsidRPr="00017D4D" w:rsidRDefault="00171E9A" w:rsidP="00171E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9276" w14:textId="77777777" w:rsidR="00171E9A" w:rsidRPr="00017D4D" w:rsidRDefault="00171E9A" w:rsidP="00171E9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7D4D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25F5" w14:textId="77777777" w:rsidR="00171E9A" w:rsidRPr="00017D4D" w:rsidRDefault="00171E9A" w:rsidP="00171E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17D4D">
              <w:rPr>
                <w:b/>
                <w:color w:val="000000"/>
                <w:sz w:val="20"/>
                <w:szCs w:val="20"/>
              </w:rPr>
              <w:t>218281,64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86E2" w14:textId="5099E5CC" w:rsidR="00171E9A" w:rsidRPr="00B3475A" w:rsidRDefault="00171E9A" w:rsidP="00171E9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17D4D">
              <w:rPr>
                <w:b/>
                <w:color w:val="000000"/>
                <w:sz w:val="20"/>
                <w:szCs w:val="20"/>
              </w:rPr>
              <w:t>218281,64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7E51" w14:textId="7179C4E4" w:rsidR="00171E9A" w:rsidRPr="00B3475A" w:rsidRDefault="00171E9A" w:rsidP="00171E9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BA38B" w14:textId="77777777" w:rsidR="00171E9A" w:rsidRPr="00B3475A" w:rsidRDefault="00171E9A" w:rsidP="00171E9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70482CC" w14:textId="77777777" w:rsidR="006B58F6" w:rsidRPr="004803C7" w:rsidRDefault="006B58F6" w:rsidP="006B58F6">
      <w:pPr>
        <w:jc w:val="right"/>
        <w:rPr>
          <w:sz w:val="26"/>
          <w:szCs w:val="26"/>
        </w:rPr>
      </w:pPr>
    </w:p>
    <w:p w14:paraId="731A8EB8" w14:textId="77777777" w:rsidR="006B58F6" w:rsidRPr="0039089E" w:rsidRDefault="006B58F6" w:rsidP="006B58F6">
      <w:pPr>
        <w:tabs>
          <w:tab w:val="left" w:pos="7602"/>
        </w:tabs>
        <w:rPr>
          <w:sz w:val="26"/>
          <w:szCs w:val="26"/>
        </w:rPr>
      </w:pPr>
    </w:p>
    <w:p w14:paraId="5CE2150A" w14:textId="77777777" w:rsidR="006B58F6" w:rsidRDefault="006B58F6" w:rsidP="006B58F6"/>
    <w:p w14:paraId="684E058F" w14:textId="77777777" w:rsidR="006B58F6" w:rsidRPr="0039089E" w:rsidRDefault="006B58F6" w:rsidP="006B58F6">
      <w:pPr>
        <w:pStyle w:val="a6"/>
        <w:rPr>
          <w:sz w:val="26"/>
          <w:szCs w:val="26"/>
          <w:lang w:val="uk-UA"/>
        </w:rPr>
      </w:pPr>
    </w:p>
    <w:p w14:paraId="1438327E" w14:textId="77777777" w:rsidR="006B58F6" w:rsidRDefault="006B58F6" w:rsidP="006B58F6"/>
    <w:bookmarkEnd w:id="0"/>
    <w:p w14:paraId="4AF5C2B2" w14:textId="77777777" w:rsidR="006B58F6" w:rsidRDefault="006B58F6" w:rsidP="006B58F6"/>
    <w:p w14:paraId="47AC38E9" w14:textId="792FDEAF" w:rsidR="006B58F6" w:rsidRDefault="006B58F6" w:rsidP="00B318CB"/>
    <w:p w14:paraId="3C7ECA93" w14:textId="672E2B90" w:rsidR="006B58F6" w:rsidRDefault="006B58F6" w:rsidP="00B318CB"/>
    <w:p w14:paraId="714A1C0F" w14:textId="4323691B" w:rsidR="006B58F6" w:rsidRDefault="006B58F6" w:rsidP="00B318CB"/>
    <w:p w14:paraId="4083FBD0" w14:textId="22602D96" w:rsidR="006B58F6" w:rsidRDefault="006B58F6" w:rsidP="00B318CB"/>
    <w:p w14:paraId="5EC190DB" w14:textId="42DF18B2" w:rsidR="006B58F6" w:rsidRDefault="006B58F6" w:rsidP="00B318CB"/>
    <w:p w14:paraId="03C3372A" w14:textId="045AF52B" w:rsidR="006B58F6" w:rsidRDefault="006B58F6" w:rsidP="00B318CB"/>
    <w:p w14:paraId="307C13D1" w14:textId="2310FE50" w:rsidR="00175AC3" w:rsidRDefault="00175AC3" w:rsidP="00B318CB"/>
    <w:p w14:paraId="5DF8FE2E" w14:textId="343C109D" w:rsidR="00175AC3" w:rsidRDefault="00175AC3" w:rsidP="00B318CB"/>
    <w:p w14:paraId="7F563212" w14:textId="77777777" w:rsidR="00175AC3" w:rsidRDefault="00175AC3" w:rsidP="00B318CB"/>
    <w:p w14:paraId="5F9053DF" w14:textId="3EEE8853" w:rsidR="006B58F6" w:rsidRDefault="006B58F6" w:rsidP="00B318CB"/>
    <w:p w14:paraId="5FF0AAB9" w14:textId="2ED25B7E" w:rsidR="006B58F6" w:rsidRDefault="006B58F6" w:rsidP="00B318CB"/>
    <w:p w14:paraId="590BFB11" w14:textId="3BABA3B4" w:rsidR="006B58F6" w:rsidRDefault="006B58F6" w:rsidP="00B318CB"/>
    <w:p w14:paraId="40D0F65F" w14:textId="77777777" w:rsidR="006B58F6" w:rsidRPr="004803C7" w:rsidRDefault="006B58F6" w:rsidP="006B58F6">
      <w:pPr>
        <w:jc w:val="center"/>
        <w:rPr>
          <w:sz w:val="32"/>
          <w:szCs w:val="32"/>
        </w:rPr>
      </w:pPr>
      <w:r w:rsidRPr="004803C7">
        <w:rPr>
          <w:sz w:val="32"/>
          <w:szCs w:val="32"/>
        </w:rPr>
        <w:lastRenderedPageBreak/>
        <w:t>Пояснювальна записка</w:t>
      </w:r>
    </w:p>
    <w:p w14:paraId="2B88672A" w14:textId="0076F105" w:rsidR="006B58F6" w:rsidRPr="004803C7" w:rsidRDefault="006B58F6" w:rsidP="006B58F6">
      <w:pPr>
        <w:jc w:val="center"/>
      </w:pPr>
      <w:r>
        <w:t>д</w:t>
      </w:r>
      <w:r w:rsidRPr="004803C7">
        <w:t xml:space="preserve">о </w:t>
      </w:r>
      <w:r>
        <w:t>рішення сесії Ніжинської міської ради</w:t>
      </w:r>
      <w:r w:rsidRPr="004803C7">
        <w:t xml:space="preserve"> </w:t>
      </w:r>
    </w:p>
    <w:p w14:paraId="2AEA8921" w14:textId="77777777" w:rsidR="006B58F6" w:rsidRDefault="006B58F6" w:rsidP="006B58F6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4803C7">
        <w:rPr>
          <w:rFonts w:ascii="Times New Roman" w:hAnsi="Times New Roman"/>
          <w:sz w:val="28"/>
          <w:szCs w:val="28"/>
          <w:lang w:val="uk-UA"/>
        </w:rPr>
        <w:t>«Про надання дозволу на</w:t>
      </w:r>
      <w:r w:rsidRPr="004803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списання </w:t>
      </w:r>
      <w:r>
        <w:rPr>
          <w:rFonts w:ascii="Times New Roman" w:hAnsi="Times New Roman"/>
          <w:noProof/>
          <w:sz w:val="28"/>
          <w:szCs w:val="28"/>
          <w:lang w:val="uk-UA"/>
        </w:rPr>
        <w:t>основних засобів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 xml:space="preserve">балансу </w:t>
      </w:r>
    </w:p>
    <w:p w14:paraId="029B8CC9" w14:textId="77777777" w:rsidR="006B58F6" w:rsidRPr="004803C7" w:rsidRDefault="006B58F6" w:rsidP="006B58F6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Територіального центру соціального обслуговування ( надання соціальних послуг)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3C7">
        <w:rPr>
          <w:rFonts w:ascii="Times New Roman" w:hAnsi="Times New Roman"/>
          <w:noProof/>
          <w:sz w:val="28"/>
          <w:szCs w:val="28"/>
          <w:lang w:val="uk-UA"/>
        </w:rPr>
        <w:t>Ніжинської міської ради Чернігівської області»</w:t>
      </w:r>
    </w:p>
    <w:p w14:paraId="2474ADAC" w14:textId="77777777" w:rsidR="006B58F6" w:rsidRPr="004803C7" w:rsidRDefault="006B58F6" w:rsidP="006B58F6">
      <w:pPr>
        <w:pStyle w:val="1"/>
        <w:rPr>
          <w:rFonts w:ascii="Times New Roman" w:hAnsi="Times New Roman"/>
          <w:noProof/>
          <w:sz w:val="28"/>
          <w:szCs w:val="28"/>
          <w:lang w:val="uk-UA"/>
        </w:rPr>
      </w:pPr>
    </w:p>
    <w:p w14:paraId="56E33D6A" w14:textId="3F97FEFE" w:rsidR="00174D5D" w:rsidRPr="004803C7" w:rsidRDefault="00174D5D" w:rsidP="00174D5D">
      <w:pPr>
        <w:pStyle w:val="1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/>
        </w:rPr>
        <w:t>сесії Ніжинської міської ради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«Про надання дозволу на списання з балансу </w:t>
      </w:r>
      <w:r>
        <w:rPr>
          <w:rFonts w:ascii="Times New Roman" w:hAnsi="Times New Roman"/>
          <w:noProof/>
          <w:sz w:val="28"/>
          <w:szCs w:val="28"/>
          <w:lang w:val="uk-UA"/>
        </w:rPr>
        <w:t>територіального центру соціального обслуговування (надання соціальних послуг)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3C7">
        <w:rPr>
          <w:rFonts w:ascii="Times New Roman" w:hAnsi="Times New Roman"/>
          <w:noProof/>
          <w:sz w:val="28"/>
          <w:szCs w:val="28"/>
          <w:lang w:val="uk-UA"/>
        </w:rPr>
        <w:t>Ніжинської міської ради Чернігівської області</w:t>
      </w:r>
      <w:r>
        <w:rPr>
          <w:rFonts w:ascii="Times New Roman" w:hAnsi="Times New Roman"/>
          <w:noProof/>
          <w:sz w:val="28"/>
          <w:szCs w:val="28"/>
          <w:lang w:val="uk-UA"/>
        </w:rPr>
        <w:t>»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передбачає</w:t>
      </w:r>
      <w:r>
        <w:rPr>
          <w:rFonts w:ascii="Times New Roman" w:hAnsi="Times New Roman"/>
          <w:sz w:val="28"/>
          <w:szCs w:val="28"/>
          <w:lang w:val="uk-UA"/>
        </w:rPr>
        <w:t xml:space="preserve"> надання дозволу на 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hAnsi="Times New Roman"/>
          <w:noProof/>
          <w:sz w:val="28"/>
          <w:szCs w:val="28"/>
          <w:lang w:val="uk-UA"/>
        </w:rPr>
        <w:t>Територіального центру соціального обслуговування (надання соціальних послуг)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3C7">
        <w:rPr>
          <w:rFonts w:ascii="Times New Roman" w:hAnsi="Times New Roman"/>
          <w:noProof/>
          <w:sz w:val="28"/>
          <w:szCs w:val="28"/>
          <w:lang w:val="uk-UA"/>
        </w:rPr>
        <w:t xml:space="preserve">Ніжинської міської ради 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>основних засобів в кількості 60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штук</w:t>
      </w:r>
      <w:r>
        <w:rPr>
          <w:rFonts w:ascii="Times New Roman" w:hAnsi="Times New Roman"/>
          <w:sz w:val="28"/>
          <w:szCs w:val="28"/>
          <w:lang w:val="uk-UA"/>
        </w:rPr>
        <w:t xml:space="preserve"> на загальну суму 218281,64</w:t>
      </w:r>
      <w:r w:rsidRPr="004803C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66B7F41B" w14:textId="4D56F4FD" w:rsidR="00174D5D" w:rsidRPr="00F57601" w:rsidRDefault="00174D5D" w:rsidP="00174D5D">
      <w:pPr>
        <w:tabs>
          <w:tab w:val="left" w:pos="1080"/>
        </w:tabs>
        <w:ind w:firstLine="709"/>
        <w:jc w:val="both"/>
      </w:pPr>
      <w:r>
        <w:t>Р</w:t>
      </w:r>
      <w:r w:rsidRPr="004803C7">
        <w:t>ішення підготовле</w:t>
      </w:r>
      <w:r>
        <w:t>но</w:t>
      </w:r>
      <w:r w:rsidRPr="004803C7">
        <w:t xml:space="preserve"> з дотриманням норм статей </w:t>
      </w:r>
      <w:r w:rsidRPr="00F57601">
        <w:t xml:space="preserve">25, 26, 42, 59, 60, 73 Закону України «Про місцеве самоврядування в Україні», Порядку списання об’єктів державної власності, затвердженого постановою Кабінету Міністрів України від 08 листопада 2007 року № 1314, Регламенту Ніжинської міської ради Чернігівської області, затвердженого рішенням Ніжинської міської ради Чернігівської області VIIІ скликання від 27 листопада 2020 року № 3-2/2020 (зі змінами), </w:t>
      </w:r>
      <w:r w:rsidRPr="00F57601">
        <w:rPr>
          <w:color w:val="000000"/>
        </w:rPr>
        <w:t>наказу Державного казначейства України № 447 від 29 листопада 2010 р. «Про затвердження Типової інструкції про порядок списання майна бюджетних установ»,</w:t>
      </w:r>
      <w:r w:rsidRPr="00F57601">
        <w:t xml:space="preserve"> Положення про порядок відчуження та списання майна власності територіальної громади м. Ніжина, затвердженого рішенням Ніжинської міської ради 6 скликання від 24 лютого 2012 р. № 12-24/2012</w:t>
      </w:r>
      <w:r>
        <w:t>.</w:t>
      </w:r>
    </w:p>
    <w:p w14:paraId="3A1C9F87" w14:textId="77777777" w:rsidR="00174D5D" w:rsidRDefault="00174D5D" w:rsidP="00174D5D">
      <w:pPr>
        <w:tabs>
          <w:tab w:val="left" w:pos="1080"/>
        </w:tabs>
        <w:ind w:firstLine="709"/>
        <w:jc w:val="both"/>
      </w:pPr>
      <w:r>
        <w:t xml:space="preserve">Згідно з висновком, зробленим комісією зі списання основних засобів з балансу Територіального центру соціального обслуговування (надання соціальних послуг) Ніжинської міської ради Чернігівської області та ТОВ «КИЄВ СПЕЦУТІЛЬ», </w:t>
      </w:r>
      <w:r w:rsidRPr="004803C7">
        <w:t xml:space="preserve">які </w:t>
      </w:r>
      <w:r>
        <w:t>пропонуються до списання,</w:t>
      </w:r>
      <w:r w:rsidRPr="004803C7">
        <w:t xml:space="preserve"> є морально та фізично зношеними, знаходяться в неробочому та непридатному дл</w:t>
      </w:r>
      <w:r>
        <w:t>я подальшого використання стані.</w:t>
      </w:r>
      <w:r w:rsidRPr="004803C7">
        <w:t xml:space="preserve"> </w:t>
      </w:r>
    </w:p>
    <w:p w14:paraId="7720D136" w14:textId="77777777" w:rsidR="00174D5D" w:rsidRPr="004803C7" w:rsidRDefault="00174D5D" w:rsidP="00174D5D">
      <w:pPr>
        <w:tabs>
          <w:tab w:val="left" w:pos="1080"/>
        </w:tabs>
        <w:ind w:firstLine="709"/>
        <w:jc w:val="both"/>
      </w:pPr>
      <w:r>
        <w:t>Встановлено, що проводити ремонт</w:t>
      </w:r>
      <w:r w:rsidRPr="004803C7">
        <w:t xml:space="preserve"> </w:t>
      </w:r>
      <w:r>
        <w:t>основних засобів</w:t>
      </w:r>
      <w:r w:rsidRPr="004803C7">
        <w:t>, які давно відпрацювали амортизаційний термін, економічно недоцільно через фактичний моральний знос, відпрацювання рекомендованого терміну роботи</w:t>
      </w:r>
      <w:r>
        <w:t>,</w:t>
      </w:r>
      <w:r w:rsidRPr="004803C7">
        <w:t xml:space="preserve"> а</w:t>
      </w:r>
      <w:r>
        <w:t xml:space="preserve"> вартість відновлювальних робіт</w:t>
      </w:r>
      <w:r w:rsidRPr="004803C7">
        <w:t xml:space="preserve"> перевищуватиме вартість придбання аналогу сучасного зразк</w:t>
      </w:r>
      <w:r>
        <w:t>а</w:t>
      </w:r>
      <w:r w:rsidRPr="004803C7">
        <w:t xml:space="preserve">.  </w:t>
      </w:r>
    </w:p>
    <w:p w14:paraId="4106F649" w14:textId="389269F0" w:rsidR="00174D5D" w:rsidRPr="004803C7" w:rsidRDefault="00174D5D" w:rsidP="00174D5D">
      <w:pPr>
        <w:tabs>
          <w:tab w:val="left" w:pos="1080"/>
        </w:tabs>
        <w:spacing w:line="0" w:lineRule="atLeast"/>
        <w:ind w:firstLine="709"/>
        <w:jc w:val="both"/>
      </w:pPr>
      <w:r w:rsidRPr="004803C7">
        <w:t xml:space="preserve">Реалізація зазначеного </w:t>
      </w:r>
      <w:r>
        <w:t>рішення</w:t>
      </w:r>
      <w:r w:rsidRPr="004803C7">
        <w:t xml:space="preserve"> не потребує додаткових фінансових витрат з бюджету Ніжинської міської територіальної громади.</w:t>
      </w:r>
    </w:p>
    <w:p w14:paraId="0DF8473C" w14:textId="77777777" w:rsidR="006B58F6" w:rsidRPr="004803C7" w:rsidRDefault="006B58F6" w:rsidP="006B58F6">
      <w:pPr>
        <w:jc w:val="both"/>
        <w:rPr>
          <w:b/>
        </w:rPr>
      </w:pPr>
    </w:p>
    <w:p w14:paraId="08D17D07" w14:textId="77777777" w:rsidR="006B58F6" w:rsidRPr="004803C7" w:rsidRDefault="006B58F6" w:rsidP="006B58F6">
      <w:pPr>
        <w:jc w:val="both"/>
        <w:rPr>
          <w:b/>
        </w:rPr>
      </w:pPr>
    </w:p>
    <w:p w14:paraId="67B619CE" w14:textId="77777777" w:rsidR="006B58F6" w:rsidRPr="004803C7" w:rsidRDefault="006B58F6" w:rsidP="006B58F6">
      <w:pPr>
        <w:jc w:val="both"/>
        <w:rPr>
          <w:b/>
        </w:rPr>
      </w:pPr>
    </w:p>
    <w:p w14:paraId="5008F0BE" w14:textId="77777777" w:rsidR="006B58F6" w:rsidRPr="004803C7" w:rsidRDefault="006B58F6" w:rsidP="006B58F6">
      <w:r>
        <w:t>Директор територіального центру</w:t>
      </w:r>
      <w:r w:rsidRPr="004803C7">
        <w:tab/>
      </w:r>
      <w:r w:rsidRPr="004803C7">
        <w:tab/>
        <w:t xml:space="preserve">    </w:t>
      </w:r>
      <w:r w:rsidRPr="004803C7">
        <w:tab/>
        <w:t xml:space="preserve">       </w:t>
      </w:r>
      <w:r>
        <w:t xml:space="preserve">         Інеса ШАПОВАЛОВА</w:t>
      </w:r>
    </w:p>
    <w:p w14:paraId="02087B00" w14:textId="77777777" w:rsidR="006B58F6" w:rsidRPr="004803C7" w:rsidRDefault="006B58F6" w:rsidP="006B58F6">
      <w:pPr>
        <w:rPr>
          <w:sz w:val="26"/>
          <w:szCs w:val="26"/>
        </w:rPr>
      </w:pPr>
    </w:p>
    <w:p w14:paraId="1A63578A" w14:textId="77777777" w:rsidR="006B58F6" w:rsidRDefault="006B58F6" w:rsidP="006B58F6"/>
    <w:p w14:paraId="79A9B3B3" w14:textId="7E5FDEA6" w:rsidR="006B58F6" w:rsidRDefault="006B58F6" w:rsidP="00B318CB"/>
    <w:p w14:paraId="3EED73A0" w14:textId="77777777" w:rsidR="006B58F6" w:rsidRDefault="006B58F6" w:rsidP="00B318CB"/>
    <w:sectPr w:rsidR="006B58F6" w:rsidSect="00017D4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CB"/>
    <w:rsid w:val="00013759"/>
    <w:rsid w:val="00017D4D"/>
    <w:rsid w:val="001666AE"/>
    <w:rsid w:val="00171E9A"/>
    <w:rsid w:val="00174D5D"/>
    <w:rsid w:val="00175AC3"/>
    <w:rsid w:val="002D1F72"/>
    <w:rsid w:val="00406061"/>
    <w:rsid w:val="00446ED1"/>
    <w:rsid w:val="006971BB"/>
    <w:rsid w:val="006B58F6"/>
    <w:rsid w:val="007000D8"/>
    <w:rsid w:val="007872CE"/>
    <w:rsid w:val="00AA4B63"/>
    <w:rsid w:val="00AF4D4C"/>
    <w:rsid w:val="00B318CB"/>
    <w:rsid w:val="00D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3108"/>
  <w15:chartTrackingRefBased/>
  <w15:docId w15:val="{38EB7C80-CE4D-45B9-9F8C-DC3DB6C6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C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18CB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18CB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B318C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Основний текст_"/>
    <w:link w:val="a5"/>
    <w:locked/>
    <w:rsid w:val="00446ED1"/>
    <w:rPr>
      <w:sz w:val="26"/>
      <w:szCs w:val="26"/>
      <w:shd w:val="clear" w:color="auto" w:fill="FFFFFF"/>
    </w:rPr>
  </w:style>
  <w:style w:type="paragraph" w:customStyle="1" w:styleId="a5">
    <w:name w:val="Основний текст"/>
    <w:basedOn w:val="a"/>
    <w:link w:val="a4"/>
    <w:rsid w:val="00446ED1"/>
    <w:pPr>
      <w:widowControl w:val="0"/>
      <w:shd w:val="clear" w:color="auto" w:fill="FFFFFF"/>
      <w:spacing w:before="120" w:after="90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">
    <w:name w:val="Без интервала1"/>
    <w:rsid w:val="00446ED1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446ED1"/>
    <w:rPr>
      <w:rFonts w:eastAsia="Times New Roman"/>
      <w:noProof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46ED1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6185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2026-02-09T09:56:00Z</cp:lastPrinted>
  <dcterms:created xsi:type="dcterms:W3CDTF">2026-02-04T10:36:00Z</dcterms:created>
  <dcterms:modified xsi:type="dcterms:W3CDTF">2026-02-16T10:37:00Z</dcterms:modified>
</cp:coreProperties>
</file>