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B80" w:rsidRDefault="00645B80" w:rsidP="00825BED">
      <w:pPr>
        <w:widowControl w:val="0"/>
        <w:tabs>
          <w:tab w:val="left" w:pos="6184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</w:p>
    <w:p w:rsidR="00C25134" w:rsidRDefault="00A835A4" w:rsidP="00825BED">
      <w:pPr>
        <w:widowControl w:val="0"/>
        <w:tabs>
          <w:tab w:val="left" w:pos="6184"/>
        </w:tabs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372FC4">
        <w:rPr>
          <w:rFonts w:eastAsia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84505" cy="600710"/>
            <wp:effectExtent l="0" t="0" r="0" b="889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26" cy="60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5134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                                       </w:t>
      </w:r>
    </w:p>
    <w:p w:rsidR="00CA252C" w:rsidRPr="00FE031C" w:rsidRDefault="002D09E3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285B0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КРАЇНА</w:t>
      </w:r>
    </w:p>
    <w:p w:rsidR="00CA252C" w:rsidRPr="00285B0C" w:rsidRDefault="00CA252C" w:rsidP="00AC56E6">
      <w:pPr>
        <w:widowControl w:val="0"/>
        <w:tabs>
          <w:tab w:val="center" w:pos="4677"/>
          <w:tab w:val="left" w:pos="763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445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:rsidR="00CA252C" w:rsidRPr="00344516" w:rsidRDefault="00CA252C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CA252C" w:rsidRPr="00344516" w:rsidRDefault="00CA252C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344516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Н І Ж И Н С Ь К А    М І С Ь К А    Р А Д А</w:t>
      </w:r>
    </w:p>
    <w:p w:rsidR="00CA252C" w:rsidRPr="00990AE8" w:rsidRDefault="000A75A8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   </w:t>
      </w:r>
      <w:r w:rsidR="00762EC6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r w:rsidR="00E2155F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  </w:t>
      </w:r>
      <w:r w:rsidR="00762EC6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r w:rsidR="005D7312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r w:rsidR="004940B7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сесія</w:t>
      </w:r>
      <w:r w:rsidR="002D09E3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r w:rsidR="00CA252C" w:rsidRPr="00344516">
        <w:rPr>
          <w:rFonts w:ascii="Times New Roman" w:eastAsia="Times New Roman" w:hAnsi="Times New Roman" w:cs="Times New Roman"/>
          <w:sz w:val="32"/>
          <w:szCs w:val="24"/>
          <w:lang w:val="en-US" w:eastAsia="ru-RU"/>
        </w:rPr>
        <w:t>VIII</w:t>
      </w:r>
      <w:r w:rsidR="002D09E3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 xml:space="preserve"> </w:t>
      </w:r>
      <w:proofErr w:type="spellStart"/>
      <w:r w:rsidR="00990AE8">
        <w:rPr>
          <w:rFonts w:ascii="Times New Roman" w:eastAsia="Times New Roman" w:hAnsi="Times New Roman" w:cs="Times New Roman"/>
          <w:sz w:val="32"/>
          <w:szCs w:val="24"/>
          <w:lang w:eastAsia="ru-RU"/>
        </w:rPr>
        <w:t>скликанн</w:t>
      </w:r>
      <w:proofErr w:type="spellEnd"/>
      <w:r w:rsidR="00990AE8"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  <w:t>я</w:t>
      </w:r>
    </w:p>
    <w:p w:rsidR="00CA252C" w:rsidRPr="00323814" w:rsidRDefault="00CA252C" w:rsidP="00490C9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4451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proofErr w:type="gramStart"/>
      <w:r w:rsidRPr="0034451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proofErr w:type="gramEnd"/>
      <w:r w:rsidRPr="0034451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:rsidR="00073854" w:rsidRDefault="00073854" w:rsidP="00490C9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8E7750" w:rsidRDefault="00CE5C91" w:rsidP="0007385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</w:pPr>
      <w:r w:rsidRPr="00946703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</w:t>
      </w:r>
      <w:r w:rsidR="00CA252C" w:rsidRPr="005D731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13 лютого</w:t>
      </w:r>
      <w:r w:rsidR="00E2155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   </w:t>
      </w:r>
      <w:r w:rsidR="00762EC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</w:t>
      </w:r>
      <w:r w:rsidR="007D48D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202</w:t>
      </w:r>
      <w:r w:rsidR="00E2155F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6</w:t>
      </w:r>
      <w:r w:rsidR="007D48D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р.</w:t>
      </w:r>
      <w:r w:rsidR="002D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</w:t>
      </w:r>
      <w:r w:rsidR="00CA252C" w:rsidRPr="00B66C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Ніжин</w:t>
      </w:r>
      <w:r w:rsidR="00CA252C" w:rsidRPr="00B66C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D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FE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0A75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FE1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E21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D09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252C" w:rsidRPr="005C0725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>№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>39-53/2026</w:t>
      </w:r>
      <w:r w:rsidR="00F9655A" w:rsidRPr="005C0725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 xml:space="preserve"> </w:t>
      </w:r>
      <w:r w:rsidR="00E2155F"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  <w:t xml:space="preserve">             </w:t>
      </w:r>
    </w:p>
    <w:p w:rsidR="008E7750" w:rsidRDefault="008E7750" w:rsidP="0007385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u w:val="single"/>
          <w:lang w:val="uk-UA" w:eastAsia="ru-RU"/>
        </w:rPr>
      </w:pPr>
    </w:p>
    <w:p w:rsidR="00B76D65" w:rsidRPr="00B76D65" w:rsidRDefault="005264FB" w:rsidP="0007385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264FB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B76D65">
        <w:rPr>
          <w:rFonts w:ascii="Times New Roman" w:hAnsi="Times New Roman" w:cs="Times New Roman"/>
          <w:sz w:val="28"/>
          <w:szCs w:val="28"/>
          <w:lang w:val="uk-UA"/>
        </w:rPr>
        <w:t xml:space="preserve"> майна </w:t>
      </w:r>
    </w:p>
    <w:p w:rsidR="005264FB" w:rsidRPr="008013A7" w:rsidRDefault="005264FB" w:rsidP="00490C9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</w:p>
    <w:p w:rsidR="0074280F" w:rsidRPr="00363B87" w:rsidRDefault="00EB2B5D" w:rsidP="0083657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Hlk71727938"/>
      <w:bookmarkStart w:id="1" w:name="_Hlk71897939"/>
      <w:bookmarkStart w:id="2" w:name="_Hlk73021832"/>
      <w:r w:rsidRPr="00363B87">
        <w:rPr>
          <w:rFonts w:ascii="Times New Roman" w:hAnsi="Times New Roman" w:cs="Times New Roman"/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від 27 листопада 2020 року № 3-2/2020</w:t>
      </w:r>
      <w:r w:rsidR="005F059F" w:rsidRPr="00363B87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Pr="00363B8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End w:id="0"/>
      <w:bookmarkEnd w:id="1"/>
      <w:r w:rsidR="008013A7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</w:t>
      </w:r>
      <w:r w:rsidR="000A75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215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протокол позачергового засідання міської комісії з питань техногенно-екологічної безпеки та надзвичайних ситуацій  від 20.01.2026р.</w:t>
      </w:r>
      <w:r w:rsidR="006333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№3 </w:t>
      </w:r>
      <w:r w:rsidR="005D62B6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Ніжинська міс</w:t>
      </w:r>
      <w:r w:rsidR="00A61196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ька рада вирішила:</w:t>
      </w:r>
    </w:p>
    <w:p w:rsidR="00BE7333" w:rsidRPr="005A349E" w:rsidRDefault="00986B39" w:rsidP="00363B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bookmarkStart w:id="3" w:name="_Hlk71727225"/>
      <w:bookmarkStart w:id="4" w:name="_Hlk71803218"/>
      <w:bookmarkStart w:id="5" w:name="_Hlk71802705"/>
      <w:r w:rsidR="00363B87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E7333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E7333" w:rsidRPr="00363B87">
        <w:rPr>
          <w:rFonts w:ascii="Times New Roman" w:hAnsi="Times New Roman" w:cs="Times New Roman"/>
          <w:sz w:val="28"/>
          <w:szCs w:val="28"/>
          <w:lang w:val="uk-UA"/>
        </w:rPr>
        <w:t xml:space="preserve">Зняти з балансу  </w:t>
      </w:r>
      <w:r w:rsidR="00F10B71" w:rsidRPr="00363B8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E7333" w:rsidRPr="00363B87">
        <w:rPr>
          <w:rFonts w:ascii="Times New Roman" w:hAnsi="Times New Roman" w:cs="Times New Roman"/>
          <w:sz w:val="28"/>
          <w:szCs w:val="28"/>
          <w:lang w:val="uk-UA"/>
        </w:rPr>
        <w:t>иконавчого комітету Ніжинської міської ради</w:t>
      </w:r>
      <w:r w:rsidR="00BE7333" w:rsidRPr="00363B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Чернігівської області </w:t>
      </w:r>
      <w:r w:rsidR="00BE7333" w:rsidRPr="00363B87">
        <w:rPr>
          <w:rFonts w:ascii="Times New Roman" w:hAnsi="Times New Roman" w:cs="Times New Roman"/>
          <w:sz w:val="28"/>
          <w:lang w:val="uk-UA"/>
        </w:rPr>
        <w:t>та безоплатно передати на баланс</w:t>
      </w:r>
      <w:r w:rsidR="005A349E" w:rsidRPr="005A349E">
        <w:rPr>
          <w:lang w:val="uk-UA"/>
        </w:rPr>
        <w:t xml:space="preserve"> </w:t>
      </w:r>
      <w:r w:rsidR="005A349E" w:rsidRPr="005A349E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5A349E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5A349E" w:rsidRPr="005A349E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5A349E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5A349E" w:rsidRPr="005A349E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5A349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A349E" w:rsidRPr="005A349E">
        <w:rPr>
          <w:rFonts w:ascii="Times New Roman" w:hAnsi="Times New Roman" w:cs="Times New Roman"/>
          <w:sz w:val="28"/>
          <w:szCs w:val="28"/>
          <w:lang w:val="uk-UA"/>
        </w:rPr>
        <w:t xml:space="preserve"> «Ніжинський міський центр первинної </w:t>
      </w:r>
      <w:proofErr w:type="spellStart"/>
      <w:r w:rsidR="005A349E" w:rsidRPr="005A349E">
        <w:rPr>
          <w:rFonts w:ascii="Times New Roman" w:hAnsi="Times New Roman" w:cs="Times New Roman"/>
          <w:sz w:val="28"/>
          <w:szCs w:val="28"/>
          <w:lang w:val="uk-UA"/>
        </w:rPr>
        <w:t>медико-</w:t>
      </w:r>
      <w:proofErr w:type="spellEnd"/>
      <w:r w:rsidR="005A349E" w:rsidRPr="005A349E">
        <w:rPr>
          <w:rFonts w:ascii="Times New Roman" w:hAnsi="Times New Roman" w:cs="Times New Roman"/>
          <w:sz w:val="28"/>
          <w:szCs w:val="28"/>
          <w:lang w:val="uk-UA"/>
        </w:rPr>
        <w:t xml:space="preserve"> санітарної допомоги» Ніжинської міської ради</w:t>
      </w:r>
      <w:r w:rsidR="00762EC6" w:rsidRPr="005A34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7333" w:rsidRPr="005A3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майно згідно додатку №</w:t>
      </w:r>
      <w:r w:rsidR="00363B87" w:rsidRPr="005A3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E7333" w:rsidRPr="005A34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6F7359" w:rsidRPr="003A60EE" w:rsidRDefault="00AF1FFA" w:rsidP="00F0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bookmarkEnd w:id="3"/>
      <w:bookmarkEnd w:id="4"/>
      <w:bookmarkEnd w:id="5"/>
      <w:r w:rsidR="002104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2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252C"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Начальник</w:t>
      </w:r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відділу бухгалтерського обліку апарату виконавчого комітету </w:t>
      </w:r>
      <w:r w:rsidR="000E0BB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Ніжинської міської ради </w:t>
      </w:r>
      <w:proofErr w:type="spellStart"/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</w:t>
      </w:r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оловному</w:t>
      </w:r>
      <w:proofErr w:type="spellEnd"/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9570D"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бухгалтер</w:t>
      </w:r>
      <w:r w:rsidR="0039570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3957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33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Олені ЮРЧЕНКО</w:t>
      </w:r>
      <w:r w:rsidR="00382AC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252C"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 оприлюднення даного рішення на офіційному сайті Ніжинської міської ради протягом п’яти робочих днів після його прийняття.</w:t>
      </w:r>
    </w:p>
    <w:p w:rsidR="003A60EE" w:rsidRDefault="00762EC6" w:rsidP="00762EC6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CA252C"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Організацію виконання даного рішення покласти на </w:t>
      </w:r>
      <w:r w:rsidR="00B67B5A"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першого </w:t>
      </w:r>
      <w:r w:rsidR="00CA252C" w:rsidRPr="003A6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міського голови з питань діяльності виконавчих органів ради</w:t>
      </w:r>
      <w:r w:rsidR="00CA252C"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85107"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D03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Федора ВОВЧЕНКА.</w:t>
      </w:r>
    </w:p>
    <w:p w:rsidR="000E0BB7" w:rsidRDefault="00372FC4" w:rsidP="0021047E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96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62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CA252C" w:rsidRPr="008063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постійну </w:t>
      </w:r>
      <w:r w:rsidR="00B66C95" w:rsidRPr="0087609B">
        <w:rPr>
          <w:rFonts w:ascii="Times New Roman" w:hAnsi="Times New Roman" w:cs="Times New Roman"/>
          <w:bCs/>
          <w:sz w:val="28"/>
          <w:szCs w:val="28"/>
          <w:lang w:val="uk-UA"/>
        </w:rPr>
        <w:t>комісі</w:t>
      </w:r>
      <w:r w:rsidR="00D170E6">
        <w:rPr>
          <w:rFonts w:ascii="Times New Roman" w:hAnsi="Times New Roman" w:cs="Times New Roman"/>
          <w:bCs/>
          <w:sz w:val="28"/>
          <w:szCs w:val="28"/>
          <w:lang w:val="uk-UA"/>
        </w:rPr>
        <w:t>ю</w:t>
      </w:r>
      <w:r w:rsidR="00B66C95" w:rsidRPr="008760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</w:t>
      </w:r>
      <w:r w:rsidR="00B66C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66C95" w:rsidRPr="0087609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питань житлово-комунального господарства, комунальної власності, транспорту і зв’язку </w:t>
      </w:r>
      <w:r w:rsidR="00B66C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 енергозбереження </w:t>
      </w:r>
      <w:r w:rsidR="00D170E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(голова комісії </w:t>
      </w:r>
      <w:r w:rsidR="00B66C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CD03D1">
        <w:rPr>
          <w:rFonts w:ascii="Times New Roman" w:hAnsi="Times New Roman" w:cs="Times New Roman"/>
          <w:bCs/>
          <w:sz w:val="28"/>
          <w:szCs w:val="28"/>
          <w:lang w:val="uk-UA"/>
        </w:rPr>
        <w:t>Вячеслав</w:t>
      </w:r>
      <w:proofErr w:type="spellEnd"/>
      <w:r w:rsidR="00CD03D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ДЕГТЯРЕНК</w:t>
      </w:r>
      <w:r w:rsidR="00382AC0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="00D170E6">
        <w:rPr>
          <w:rFonts w:ascii="Times New Roman" w:hAnsi="Times New Roman" w:cs="Times New Roman"/>
          <w:bCs/>
          <w:sz w:val="28"/>
          <w:szCs w:val="28"/>
          <w:lang w:val="uk-UA"/>
        </w:rPr>
        <w:t>)</w:t>
      </w:r>
    </w:p>
    <w:bookmarkEnd w:id="2"/>
    <w:p w:rsidR="00DD6398" w:rsidRDefault="00DD6398" w:rsidP="00064A6F">
      <w:pPr>
        <w:widowControl w:val="0"/>
        <w:tabs>
          <w:tab w:val="left" w:pos="-14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7372A" w:rsidRDefault="0067372A" w:rsidP="00064A6F">
      <w:pPr>
        <w:widowControl w:val="0"/>
        <w:tabs>
          <w:tab w:val="left" w:pos="-14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252C" w:rsidRDefault="00CA252C" w:rsidP="00064A6F">
      <w:pPr>
        <w:widowControl w:val="0"/>
        <w:tabs>
          <w:tab w:val="left" w:pos="-142"/>
        </w:tabs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90C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764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КОДОЛА</w:t>
      </w:r>
    </w:p>
    <w:p w:rsidR="00AC298F" w:rsidRDefault="00B47D7F" w:rsidP="00000C5F">
      <w:pPr>
        <w:ind w:left="-567" w:hanging="567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</w:t>
      </w:r>
    </w:p>
    <w:p w:rsidR="00545E8D" w:rsidRDefault="00545E8D" w:rsidP="00000C5F">
      <w:pPr>
        <w:ind w:left="-567" w:hanging="567"/>
        <w:rPr>
          <w:rFonts w:ascii="Times New Roman" w:hAnsi="Times New Roman"/>
          <w:b/>
          <w:sz w:val="28"/>
          <w:szCs w:val="28"/>
          <w:lang w:val="uk-UA"/>
        </w:rPr>
      </w:pPr>
    </w:p>
    <w:p w:rsidR="00762EC6" w:rsidRDefault="00762EC6" w:rsidP="00000C5F">
      <w:pPr>
        <w:ind w:left="-567" w:hanging="567"/>
        <w:rPr>
          <w:rFonts w:ascii="Times New Roman" w:hAnsi="Times New Roman"/>
          <w:b/>
          <w:sz w:val="28"/>
          <w:szCs w:val="28"/>
          <w:lang w:val="uk-UA"/>
        </w:rPr>
      </w:pPr>
    </w:p>
    <w:p w:rsidR="001706F6" w:rsidRDefault="008A09EC" w:rsidP="008E7750">
      <w:pPr>
        <w:ind w:left="-567" w:hanging="567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                </w:t>
      </w:r>
      <w:r w:rsidR="001706F6"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Додаток</w:t>
      </w:r>
      <w:r w:rsidR="001706F6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№</w:t>
      </w:r>
      <w:r w:rsidR="00363B87">
        <w:rPr>
          <w:rFonts w:ascii="Times New Roman" w:hAnsi="Times New Roman" w:cs="Times New Roman"/>
          <w:bCs/>
          <w:sz w:val="28"/>
          <w:szCs w:val="28"/>
          <w:lang w:val="uk-UA" w:eastAsia="ru-RU"/>
        </w:rPr>
        <w:t>1</w:t>
      </w:r>
    </w:p>
    <w:p w:rsidR="008E7750" w:rsidRDefault="00F9655A" w:rsidP="00F9655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до рішення міської ради №</w:t>
      </w:r>
      <w:r w:rsidR="007C158D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CE5C91">
        <w:rPr>
          <w:rFonts w:ascii="Times New Roman" w:hAnsi="Times New Roman" w:cs="Times New Roman"/>
          <w:bCs/>
          <w:sz w:val="28"/>
          <w:szCs w:val="28"/>
          <w:lang w:val="uk-UA" w:eastAsia="ru-RU"/>
        </w:rPr>
        <w:t>39-53/2026</w:t>
      </w:r>
    </w:p>
    <w:p w:rsidR="00F9655A" w:rsidRDefault="00F9655A" w:rsidP="00F9655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від</w:t>
      </w:r>
      <w:r w:rsidR="00CE5C91">
        <w:rPr>
          <w:rFonts w:ascii="Times New Roman" w:hAnsi="Times New Roman" w:cs="Times New Roman"/>
          <w:bCs/>
          <w:sz w:val="28"/>
          <w:szCs w:val="28"/>
          <w:lang w:val="uk-UA" w:eastAsia="ru-RU"/>
        </w:rPr>
        <w:t>13.02.2026р.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63338E" w:rsidRDefault="0063338E" w:rsidP="00F9655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63338E" w:rsidRDefault="0063338E" w:rsidP="00F9655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1706F6" w:rsidRPr="00DA3A35" w:rsidRDefault="001706F6" w:rsidP="001706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DA3A35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ПЕРЕЛІК</w:t>
      </w:r>
    </w:p>
    <w:p w:rsidR="001706F6" w:rsidRPr="00DA3A35" w:rsidRDefault="001706F6" w:rsidP="001706F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майна, що знімається з балансу </w:t>
      </w:r>
    </w:p>
    <w:p w:rsidR="001706F6" w:rsidRPr="00DA3A35" w:rsidRDefault="00F10B71" w:rsidP="001706F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В</w:t>
      </w:r>
      <w:r w:rsidR="001706F6"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иконавчого комітету Ніжинської міської ради Чернігівської області </w:t>
      </w:r>
    </w:p>
    <w:p w:rsidR="00DE2620" w:rsidRDefault="001706F6" w:rsidP="001706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A3A35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та передається 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на </w:t>
      </w:r>
      <w:r w:rsidRPr="001706F6">
        <w:rPr>
          <w:rFonts w:ascii="Times New Roman" w:hAnsi="Times New Roman" w:cs="Times New Roman"/>
          <w:bCs/>
          <w:sz w:val="28"/>
          <w:szCs w:val="28"/>
          <w:lang w:val="uk-UA" w:eastAsia="ru-RU"/>
        </w:rPr>
        <w:t>баланс</w:t>
      </w:r>
      <w:r w:rsidRPr="001706F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047CC" w:rsidRPr="005A349E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D047CC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D047CC" w:rsidRPr="005A349E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D047CC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D047CC" w:rsidRPr="005A349E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D047C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47CC" w:rsidRPr="005A349E">
        <w:rPr>
          <w:rFonts w:ascii="Times New Roman" w:hAnsi="Times New Roman" w:cs="Times New Roman"/>
          <w:sz w:val="28"/>
          <w:szCs w:val="28"/>
          <w:lang w:val="uk-UA"/>
        </w:rPr>
        <w:t xml:space="preserve"> «Ніжинський міський центр первинної </w:t>
      </w:r>
      <w:proofErr w:type="spellStart"/>
      <w:r w:rsidR="00D047CC" w:rsidRPr="005A349E">
        <w:rPr>
          <w:rFonts w:ascii="Times New Roman" w:hAnsi="Times New Roman" w:cs="Times New Roman"/>
          <w:sz w:val="28"/>
          <w:szCs w:val="28"/>
          <w:lang w:val="uk-UA"/>
        </w:rPr>
        <w:t>медико-</w:t>
      </w:r>
      <w:proofErr w:type="spellEnd"/>
      <w:r w:rsidR="00D047CC" w:rsidRPr="005A349E">
        <w:rPr>
          <w:rFonts w:ascii="Times New Roman" w:hAnsi="Times New Roman" w:cs="Times New Roman"/>
          <w:sz w:val="28"/>
          <w:szCs w:val="28"/>
          <w:lang w:val="uk-UA"/>
        </w:rPr>
        <w:t xml:space="preserve"> санітарної допомоги» Ніжинської міської ради</w:t>
      </w:r>
    </w:p>
    <w:p w:rsidR="002C4009" w:rsidRPr="00D375AF" w:rsidRDefault="002C4009" w:rsidP="001706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1698"/>
        <w:gridCol w:w="2127"/>
        <w:gridCol w:w="1418"/>
        <w:gridCol w:w="715"/>
        <w:gridCol w:w="1555"/>
        <w:gridCol w:w="1564"/>
        <w:gridCol w:w="1134"/>
      </w:tblGrid>
      <w:tr w:rsidR="001706F6" w:rsidRPr="00D375AF" w:rsidTr="00D047CC">
        <w:trPr>
          <w:trHeight w:val="570"/>
        </w:trPr>
        <w:tc>
          <w:tcPr>
            <w:tcW w:w="421" w:type="dxa"/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1698" w:type="dxa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Інв. №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 майна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715" w:type="dxa"/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06F6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Ціна,</w:t>
            </w:r>
          </w:p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грн.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06F6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  <w:t>Сума,</w:t>
            </w:r>
          </w:p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 w:eastAsia="ru-RU"/>
              </w:rPr>
              <w:t>грн.</w:t>
            </w:r>
          </w:p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06F6" w:rsidRPr="00D375AF" w:rsidRDefault="001706F6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375A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Знос</w:t>
            </w:r>
          </w:p>
        </w:tc>
      </w:tr>
      <w:tr w:rsidR="009F27EA" w:rsidRPr="00D375AF" w:rsidTr="0063338E">
        <w:trPr>
          <w:trHeight w:val="570"/>
        </w:trPr>
        <w:tc>
          <w:tcPr>
            <w:tcW w:w="421" w:type="dxa"/>
            <w:shd w:val="clear" w:color="auto" w:fill="auto"/>
            <w:vAlign w:val="center"/>
          </w:tcPr>
          <w:p w:rsidR="009F27EA" w:rsidRPr="00DE2620" w:rsidRDefault="009F27EA" w:rsidP="004F7C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E262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98" w:type="dxa"/>
          </w:tcPr>
          <w:p w:rsidR="009F27EA" w:rsidRPr="00D047CC" w:rsidRDefault="009F27EA" w:rsidP="0063338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047CC">
              <w:rPr>
                <w:rFonts w:ascii="Arial" w:hAnsi="Arial" w:cs="Arial"/>
                <w:sz w:val="28"/>
                <w:szCs w:val="28"/>
              </w:rPr>
              <w:t>101400650</w:t>
            </w:r>
          </w:p>
          <w:p w:rsidR="009F27EA" w:rsidRPr="00D047CC" w:rsidRDefault="009F27EA" w:rsidP="00633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C828DC" w:rsidRPr="00C828DC" w:rsidRDefault="00C828DC" w:rsidP="0063338E">
            <w:pPr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  <w:lang w:val="uk-UA" w:eastAsia="uk-UA"/>
              </w:rPr>
            </w:pPr>
            <w:r w:rsidRPr="00C828DC">
              <w:rPr>
                <w:rFonts w:ascii="Calibri" w:eastAsia="Calibri" w:hAnsi="Calibri" w:cs="Times New Roman"/>
                <w:bCs/>
                <w:sz w:val="28"/>
                <w:szCs w:val="28"/>
                <w:lang w:val="uk-UA" w:eastAsia="uk-UA"/>
              </w:rPr>
              <w:t xml:space="preserve">Генератор моделі </w:t>
            </w:r>
            <w:r w:rsidRPr="00C828DC">
              <w:rPr>
                <w:rFonts w:ascii="Calibri" w:eastAsia="Calibri" w:hAnsi="Calibri" w:cs="Times New Roman"/>
                <w:bCs/>
                <w:sz w:val="28"/>
                <w:szCs w:val="28"/>
                <w:lang w:val="en-US" w:eastAsia="uk-UA"/>
              </w:rPr>
              <w:t>BCOG</w:t>
            </w:r>
            <w:r w:rsidRPr="00C828DC">
              <w:rPr>
                <w:rFonts w:ascii="Calibri" w:eastAsia="Calibri" w:hAnsi="Calibri" w:cs="Times New Roman"/>
                <w:bCs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bCs/>
                <w:sz w:val="28"/>
                <w:szCs w:val="28"/>
                <w:lang w:val="uk-UA" w:eastAsia="uk-UA"/>
              </w:rPr>
              <w:t xml:space="preserve">4,1М з двигуном </w:t>
            </w:r>
            <w:r>
              <w:rPr>
                <w:bCs/>
                <w:sz w:val="28"/>
                <w:szCs w:val="28"/>
                <w:lang w:val="en-US" w:eastAsia="uk-UA"/>
              </w:rPr>
              <w:t>Kohler</w:t>
            </w:r>
            <w:r w:rsidRPr="00C828DC">
              <w:rPr>
                <w:bCs/>
                <w:sz w:val="28"/>
                <w:szCs w:val="28"/>
                <w:lang w:eastAsia="uk-UA"/>
              </w:rPr>
              <w:t xml:space="preserve"> 270</w:t>
            </w:r>
            <w:r>
              <w:rPr>
                <w:bCs/>
                <w:sz w:val="28"/>
                <w:szCs w:val="28"/>
                <w:lang w:val="uk-UA" w:eastAsia="uk-UA"/>
              </w:rPr>
              <w:t xml:space="preserve"> потужністю </w:t>
            </w:r>
            <w:r w:rsidRPr="00C828DC">
              <w:rPr>
                <w:rFonts w:ascii="Calibri" w:eastAsia="Calibri" w:hAnsi="Calibri" w:cs="Times New Roman"/>
                <w:bCs/>
                <w:sz w:val="28"/>
                <w:szCs w:val="28"/>
                <w:lang w:val="uk-UA" w:eastAsia="uk-UA"/>
              </w:rPr>
              <w:t>3.</w:t>
            </w:r>
            <w:r>
              <w:rPr>
                <w:bCs/>
                <w:sz w:val="28"/>
                <w:szCs w:val="28"/>
                <w:lang w:val="uk-UA" w:eastAsia="uk-UA"/>
              </w:rPr>
              <w:t>3Квт</w:t>
            </w:r>
          </w:p>
          <w:p w:rsidR="009F27EA" w:rsidRPr="00C828DC" w:rsidRDefault="009F27EA" w:rsidP="00633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F27EA" w:rsidRPr="00D047CC" w:rsidRDefault="009F27EA" w:rsidP="0063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047CC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9F27EA" w:rsidRPr="00D047CC" w:rsidRDefault="009F27EA" w:rsidP="006333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D047CC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  <w:t>шт.</w:t>
            </w: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</w:tcPr>
          <w:p w:rsidR="009F27EA" w:rsidRPr="00D047CC" w:rsidRDefault="009F27EA" w:rsidP="0063338E">
            <w:pPr>
              <w:jc w:val="center"/>
              <w:rPr>
                <w:sz w:val="28"/>
                <w:szCs w:val="28"/>
              </w:rPr>
            </w:pPr>
            <w:r w:rsidRPr="00D047CC">
              <w:rPr>
                <w:sz w:val="28"/>
                <w:szCs w:val="28"/>
              </w:rPr>
              <w:t>30913,45</w:t>
            </w:r>
          </w:p>
          <w:p w:rsidR="009F27EA" w:rsidRPr="00D047CC" w:rsidRDefault="009F27EA" w:rsidP="00633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:rsidR="009F27EA" w:rsidRPr="00D047CC" w:rsidRDefault="009F27EA" w:rsidP="0063338E">
            <w:pPr>
              <w:jc w:val="center"/>
              <w:rPr>
                <w:sz w:val="28"/>
                <w:szCs w:val="28"/>
              </w:rPr>
            </w:pPr>
            <w:r w:rsidRPr="00D047CC">
              <w:rPr>
                <w:sz w:val="28"/>
                <w:szCs w:val="28"/>
              </w:rPr>
              <w:t>30913,45</w:t>
            </w:r>
          </w:p>
          <w:p w:rsidR="009F27EA" w:rsidRPr="00D047CC" w:rsidRDefault="009F27EA" w:rsidP="00633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F27EA" w:rsidRPr="00D047CC" w:rsidRDefault="00D047CC" w:rsidP="00633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7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3091,35</w:t>
            </w:r>
          </w:p>
        </w:tc>
      </w:tr>
      <w:tr w:rsidR="009F27EA" w:rsidRPr="00862F43" w:rsidTr="00D047CC">
        <w:trPr>
          <w:trHeight w:val="387"/>
        </w:trPr>
        <w:tc>
          <w:tcPr>
            <w:tcW w:w="421" w:type="dxa"/>
            <w:shd w:val="clear" w:color="auto" w:fill="auto"/>
          </w:tcPr>
          <w:p w:rsidR="009F27EA" w:rsidRPr="00FB4E48" w:rsidRDefault="009F27EA" w:rsidP="00201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698" w:type="dxa"/>
          </w:tcPr>
          <w:p w:rsidR="009F27EA" w:rsidRPr="00D047CC" w:rsidRDefault="009F27EA" w:rsidP="002010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</w:tcPr>
          <w:p w:rsidR="009F27EA" w:rsidRPr="00D047CC" w:rsidRDefault="009F27EA" w:rsidP="0020102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47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9F27EA" w:rsidRPr="00D047CC" w:rsidRDefault="009F27EA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D047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15" w:type="dxa"/>
            <w:shd w:val="clear" w:color="auto" w:fill="auto"/>
          </w:tcPr>
          <w:p w:rsidR="009F27EA" w:rsidRPr="00D047CC" w:rsidRDefault="009F27EA" w:rsidP="002010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555" w:type="dxa"/>
            <w:tcBorders>
              <w:right w:val="single" w:sz="4" w:space="0" w:color="auto"/>
            </w:tcBorders>
            <w:shd w:val="clear" w:color="auto" w:fill="auto"/>
          </w:tcPr>
          <w:p w:rsidR="009F27EA" w:rsidRPr="00D047CC" w:rsidRDefault="009F27EA" w:rsidP="009F27EA">
            <w:pPr>
              <w:jc w:val="center"/>
              <w:rPr>
                <w:b/>
                <w:sz w:val="28"/>
                <w:szCs w:val="28"/>
              </w:rPr>
            </w:pPr>
            <w:r w:rsidRPr="00D047CC">
              <w:rPr>
                <w:b/>
                <w:sz w:val="28"/>
                <w:szCs w:val="28"/>
              </w:rPr>
              <w:t>30913,45</w:t>
            </w:r>
          </w:p>
          <w:p w:rsidR="009F27EA" w:rsidRPr="00D047CC" w:rsidRDefault="009F27EA" w:rsidP="002010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:rsidR="009F27EA" w:rsidRPr="00D047CC" w:rsidRDefault="009F27EA" w:rsidP="00B93ED4">
            <w:pPr>
              <w:jc w:val="center"/>
              <w:rPr>
                <w:b/>
                <w:sz w:val="28"/>
                <w:szCs w:val="28"/>
              </w:rPr>
            </w:pPr>
            <w:r w:rsidRPr="00D047CC">
              <w:rPr>
                <w:b/>
                <w:sz w:val="28"/>
                <w:szCs w:val="28"/>
              </w:rPr>
              <w:t>30913,45</w:t>
            </w:r>
          </w:p>
          <w:p w:rsidR="009F27EA" w:rsidRPr="00D047CC" w:rsidRDefault="009F27EA" w:rsidP="00B93E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9F27EA" w:rsidRPr="00D047CC" w:rsidRDefault="00D047CC">
            <w:pPr>
              <w:rPr>
                <w:b/>
                <w:sz w:val="28"/>
                <w:szCs w:val="28"/>
              </w:rPr>
            </w:pPr>
            <w:r w:rsidRPr="00D047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3091,35</w:t>
            </w:r>
          </w:p>
        </w:tc>
      </w:tr>
    </w:tbl>
    <w:p w:rsidR="001706F6" w:rsidRPr="00903286" w:rsidRDefault="001706F6" w:rsidP="00170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відділу бухгалтерського </w:t>
      </w:r>
    </w:p>
    <w:p w:rsidR="001706F6" w:rsidRPr="00903286" w:rsidRDefault="001706F6" w:rsidP="00170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обліку апарату виконавчого комітету </w:t>
      </w:r>
    </w:p>
    <w:p w:rsidR="001706F6" w:rsidRPr="00903286" w:rsidRDefault="001706F6" w:rsidP="001706F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Ніжинської міської ради —</w:t>
      </w:r>
    </w:p>
    <w:p w:rsidR="001706F6" w:rsidRDefault="001706F6" w:rsidP="001706F6">
      <w:pPr>
        <w:rPr>
          <w:lang w:val="uk-UA"/>
        </w:rPr>
      </w:pP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бухгалтер</w:t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28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Олена ЮРЧЕНКО</w:t>
      </w:r>
    </w:p>
    <w:p w:rsidR="00CD25AA" w:rsidRDefault="00CD25AA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8C3D43" w:rsidRDefault="008C3D43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5A349E" w:rsidRDefault="005A349E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5A349E" w:rsidRDefault="005A349E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5A349E" w:rsidRDefault="005A349E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5A349E" w:rsidRDefault="005A349E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5A349E" w:rsidRDefault="005A349E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5A349E" w:rsidRDefault="005A349E" w:rsidP="00FA5FD0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BE61F1" w:rsidRDefault="00BE61F1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C20F4D" w:rsidRPr="00903D1A" w:rsidRDefault="00C20F4D" w:rsidP="005D066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3D1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ПОЯСНЮВАЛЬНА ЗАПИСКА</w:t>
      </w:r>
    </w:p>
    <w:p w:rsidR="004A0EFC" w:rsidRPr="00903D1A" w:rsidRDefault="00C20F4D" w:rsidP="00DC3BC7">
      <w:pPr>
        <w:widowControl w:val="0"/>
        <w:spacing w:after="0" w:line="240" w:lineRule="auto"/>
        <w:ind w:left="-284" w:firstLine="71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до </w:t>
      </w:r>
      <w:r w:rsidR="00287EB2"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проекту </w:t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рішення</w:t>
      </w:r>
      <w:r w:rsidR="00287EB2"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Ніжинської міської ради </w:t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</w:t>
      </w:r>
      <w:r w:rsidRPr="00903D1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64A6F" w:rsidRPr="00903D1A">
        <w:rPr>
          <w:rFonts w:ascii="Times New Roman" w:hAnsi="Times New Roman" w:cs="Times New Roman"/>
          <w:sz w:val="28"/>
          <w:szCs w:val="28"/>
          <w:lang w:val="uk-UA"/>
        </w:rPr>
        <w:t>Про передачу майна</w:t>
      </w:r>
      <w:r w:rsidR="004A0EFC" w:rsidRPr="00903D1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C20F4D" w:rsidRPr="00903D1A" w:rsidRDefault="00C20F4D" w:rsidP="00DC3B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4A6F" w:rsidRPr="00903D1A" w:rsidRDefault="00287EB2" w:rsidP="00064A6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A369E6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</w:t>
      </w:r>
      <w:r w:rsidR="00064A6F"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 </w:t>
      </w:r>
      <w:r w:rsidR="00064A6F" w:rsidRPr="00903D1A">
        <w:rPr>
          <w:rFonts w:ascii="Times New Roman" w:hAnsi="Times New Roman" w:cs="Times New Roman"/>
          <w:sz w:val="28"/>
          <w:szCs w:val="28"/>
          <w:lang w:val="uk-UA"/>
        </w:rPr>
        <w:t>«Про передачу майна</w:t>
      </w:r>
      <w:r w:rsidR="00064A6F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»:</w:t>
      </w:r>
    </w:p>
    <w:p w:rsidR="00287EB2" w:rsidRPr="00903D1A" w:rsidRDefault="00287EB2" w:rsidP="001B122F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7EB2" w:rsidRPr="00903D1A" w:rsidRDefault="005D0668" w:rsidP="00DC3BC7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287EB2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 – передбачає надання дозволу на передачу </w:t>
      </w:r>
      <w:r w:rsidR="00A50349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балансу </w:t>
      </w:r>
      <w:r w:rsidR="00737591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A50349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иконавчого комітету на</w:t>
      </w:r>
      <w:r w:rsidR="007F6FCE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0349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баланс</w:t>
      </w:r>
      <w:r w:rsidR="00903D1A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D047CC" w:rsidRPr="005A349E">
        <w:rPr>
          <w:rFonts w:ascii="Times New Roman" w:hAnsi="Times New Roman" w:cs="Times New Roman"/>
          <w:sz w:val="28"/>
          <w:szCs w:val="28"/>
          <w:lang w:val="uk-UA"/>
        </w:rPr>
        <w:t>Комунальн</w:t>
      </w:r>
      <w:r w:rsidR="00D047CC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D047CC" w:rsidRPr="005A349E">
        <w:rPr>
          <w:rFonts w:ascii="Times New Roman" w:hAnsi="Times New Roman" w:cs="Times New Roman"/>
          <w:sz w:val="28"/>
          <w:szCs w:val="28"/>
          <w:lang w:val="uk-UA"/>
        </w:rPr>
        <w:t xml:space="preserve"> некомерційн</w:t>
      </w:r>
      <w:r w:rsidR="00D047CC"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D047CC" w:rsidRPr="005A349E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</w:t>
      </w:r>
      <w:r w:rsidR="00D047C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47CC" w:rsidRPr="005A349E">
        <w:rPr>
          <w:rFonts w:ascii="Times New Roman" w:hAnsi="Times New Roman" w:cs="Times New Roman"/>
          <w:sz w:val="28"/>
          <w:szCs w:val="28"/>
          <w:lang w:val="uk-UA"/>
        </w:rPr>
        <w:t xml:space="preserve"> «Ніжинський міський центр первинної </w:t>
      </w:r>
      <w:proofErr w:type="spellStart"/>
      <w:r w:rsidR="00D047CC" w:rsidRPr="005A349E">
        <w:rPr>
          <w:rFonts w:ascii="Times New Roman" w:hAnsi="Times New Roman" w:cs="Times New Roman"/>
          <w:sz w:val="28"/>
          <w:szCs w:val="28"/>
          <w:lang w:val="uk-UA"/>
        </w:rPr>
        <w:t>медико-</w:t>
      </w:r>
      <w:proofErr w:type="spellEnd"/>
      <w:r w:rsidR="00D047CC" w:rsidRPr="005A349E">
        <w:rPr>
          <w:rFonts w:ascii="Times New Roman" w:hAnsi="Times New Roman" w:cs="Times New Roman"/>
          <w:sz w:val="28"/>
          <w:szCs w:val="28"/>
          <w:lang w:val="uk-UA"/>
        </w:rPr>
        <w:t xml:space="preserve"> санітарної допомоги» Ніжинської міської ради</w:t>
      </w:r>
      <w:r w:rsidR="00D047CC">
        <w:rPr>
          <w:rFonts w:ascii="Times New Roman" w:hAnsi="Times New Roman" w:cs="Times New Roman"/>
          <w:sz w:val="28"/>
          <w:lang w:val="uk-UA"/>
        </w:rPr>
        <w:t xml:space="preserve"> </w:t>
      </w:r>
      <w:r w:rsidR="0063338E">
        <w:rPr>
          <w:rFonts w:ascii="Times New Roman" w:hAnsi="Times New Roman" w:cs="Times New Roman"/>
          <w:sz w:val="28"/>
          <w:lang w:val="uk-UA"/>
        </w:rPr>
        <w:t>генератор в кількості 1</w:t>
      </w:r>
      <w:r w:rsidR="00526E3D" w:rsidRPr="00903D1A">
        <w:rPr>
          <w:rFonts w:ascii="Times New Roman" w:hAnsi="Times New Roman" w:cs="Times New Roman"/>
          <w:sz w:val="28"/>
          <w:szCs w:val="28"/>
          <w:lang w:val="uk-UA"/>
        </w:rPr>
        <w:t>шт.</w:t>
      </w:r>
    </w:p>
    <w:p w:rsidR="002D49BB" w:rsidRPr="00903D1A" w:rsidRDefault="005D0668" w:rsidP="00287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 </w:t>
      </w:r>
      <w:proofErr w:type="spellStart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–підставою</w:t>
      </w:r>
      <w:proofErr w:type="spellEnd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підготовки даного </w:t>
      </w:r>
      <w:proofErr w:type="spellStart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є необхідність приведення бухгалтерського обліку у відповідність до вимог законодавства для здійснення належної господарської діяльності закладу;</w:t>
      </w:r>
    </w:p>
    <w:p w:rsidR="00287EB2" w:rsidRPr="00903D1A" w:rsidRDefault="005D0668" w:rsidP="005D0668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 – </w:t>
      </w:r>
      <w:proofErr w:type="spellStart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="002D49BB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підготовлений з дотриманням норм</w:t>
      </w:r>
      <w:r w:rsidR="001B122F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Конституції України, відповідно до статей </w:t>
      </w:r>
      <w:r w:rsidR="001B122F" w:rsidRPr="00903D1A">
        <w:rPr>
          <w:rFonts w:ascii="Times New Roman" w:hAnsi="Times New Roman" w:cs="Times New Roman"/>
          <w:sz w:val="28"/>
          <w:szCs w:val="28"/>
          <w:lang w:val="uk-UA"/>
        </w:rPr>
        <w:t xml:space="preserve"> 25, 26, 42, 59, 60, 73 Закону України «Про місцеве самоврядування в Україні», Регламенту Ніжинської міської ради Чернігівської області, затвердженого рішенням Ніжинської міської ради від 27 листопада 2020 року № 3-2/2020(зі змінами).</w:t>
      </w:r>
    </w:p>
    <w:p w:rsidR="005D0668" w:rsidRPr="00903D1A" w:rsidRDefault="005D0668" w:rsidP="005D066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4 – реалізація даного </w:t>
      </w:r>
      <w:proofErr w:type="spellStart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не потребує додаткових витрат з міського бюджету; </w:t>
      </w:r>
    </w:p>
    <w:p w:rsidR="005D0668" w:rsidRPr="00903D1A" w:rsidRDefault="005D0668" w:rsidP="005D066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5– Відповідальний за підготовку </w:t>
      </w:r>
      <w:proofErr w:type="spellStart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– начальник відділу господарського забезпечення  </w:t>
      </w:r>
      <w:r w:rsidR="00A369E6" w:rsidRPr="00903D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апарату виконавчого комітету Ніжинської міської ради Сергій ДМИТРІЄВ.</w:t>
      </w:r>
    </w:p>
    <w:p w:rsidR="005D0668" w:rsidRPr="00903D1A" w:rsidRDefault="005D0668" w:rsidP="001B122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D0668" w:rsidRPr="00903D1A" w:rsidRDefault="005D0668" w:rsidP="001B12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87EB2" w:rsidRPr="00903D1A" w:rsidRDefault="00287EB2" w:rsidP="00287EB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1727" w:rsidRPr="00903D1A" w:rsidRDefault="00951727" w:rsidP="009517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відділу бухгалтерського </w:t>
      </w:r>
    </w:p>
    <w:p w:rsidR="00951727" w:rsidRPr="00903D1A" w:rsidRDefault="00951727" w:rsidP="009517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обліку апарату виконавчого комітету </w:t>
      </w:r>
    </w:p>
    <w:p w:rsidR="00951727" w:rsidRPr="00903D1A" w:rsidRDefault="00951727" w:rsidP="0095172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Ніжинської міської ради —</w:t>
      </w:r>
    </w:p>
    <w:p w:rsidR="00132B2E" w:rsidRPr="00903D1A" w:rsidRDefault="00951727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бухгалтер</w:t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903D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Олена ЮРЧЕНКО</w:t>
      </w:r>
    </w:p>
    <w:p w:rsidR="009D3199" w:rsidRDefault="009D3199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132B2E" w:rsidRDefault="00132B2E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91F32" w:rsidRDefault="00F91F32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91F32" w:rsidRDefault="00F91F32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F91F32" w:rsidRDefault="00F91F32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:rsidR="00A05576" w:rsidRDefault="00A05576" w:rsidP="00132B2E">
      <w:pPr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sectPr w:rsidR="00A05576" w:rsidSect="00064A6F">
      <w:headerReference w:type="default" r:id="rId9"/>
      <w:pgSz w:w="11906" w:h="16838" w:code="9"/>
      <w:pgMar w:top="1304" w:right="707" w:bottom="1134" w:left="1418" w:header="397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DE0" w:rsidRDefault="00303DE0" w:rsidP="00C52453">
      <w:pPr>
        <w:spacing w:after="0" w:line="240" w:lineRule="auto"/>
      </w:pPr>
      <w:r>
        <w:separator/>
      </w:r>
    </w:p>
  </w:endnote>
  <w:endnote w:type="continuationSeparator" w:id="0">
    <w:p w:rsidR="00303DE0" w:rsidRDefault="00303DE0" w:rsidP="00C5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DE0" w:rsidRDefault="00303DE0" w:rsidP="00C52453">
      <w:pPr>
        <w:spacing w:after="0" w:line="240" w:lineRule="auto"/>
      </w:pPr>
      <w:r>
        <w:separator/>
      </w:r>
    </w:p>
  </w:footnote>
  <w:footnote w:type="continuationSeparator" w:id="0">
    <w:p w:rsidR="00303DE0" w:rsidRDefault="00303DE0" w:rsidP="00C52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05F" w:rsidRPr="001B216A" w:rsidRDefault="0002605F" w:rsidP="0067372A">
    <w:pPr>
      <w:pStyle w:val="ab"/>
      <w:tabs>
        <w:tab w:val="clear" w:pos="9639"/>
        <w:tab w:val="left" w:pos="7534"/>
      </w:tabs>
      <w:rPr>
        <w:lang w:val="uk-UA"/>
      </w:rPr>
    </w:pPr>
    <w:r>
      <w:rPr>
        <w:lang w:val="uk-UA"/>
      </w:rPr>
      <w:tab/>
    </w:r>
    <w:r w:rsidR="0067372A">
      <w:rPr>
        <w:lang w:val="uk-UA"/>
      </w:rPr>
      <w:t xml:space="preserve">          </w:t>
    </w:r>
    <w:r w:rsidR="0067372A">
      <w:rPr>
        <w:lang w:val="uk-U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6B5"/>
    <w:multiLevelType w:val="hybridMultilevel"/>
    <w:tmpl w:val="B396EFB0"/>
    <w:lvl w:ilvl="0" w:tplc="4D3A43E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312B4"/>
    <w:multiLevelType w:val="hybridMultilevel"/>
    <w:tmpl w:val="3F5C0480"/>
    <w:lvl w:ilvl="0" w:tplc="45B8347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B6C0514"/>
    <w:multiLevelType w:val="hybridMultilevel"/>
    <w:tmpl w:val="FA36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3530D"/>
    <w:multiLevelType w:val="hybridMultilevel"/>
    <w:tmpl w:val="B75255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0F6181"/>
    <w:multiLevelType w:val="hybridMultilevel"/>
    <w:tmpl w:val="D6168B20"/>
    <w:lvl w:ilvl="0" w:tplc="0FC075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E7F1545"/>
    <w:multiLevelType w:val="multilevel"/>
    <w:tmpl w:val="872C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D2000C"/>
    <w:multiLevelType w:val="hybridMultilevel"/>
    <w:tmpl w:val="3F5C0480"/>
    <w:lvl w:ilvl="0" w:tplc="45B8347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E47449E"/>
    <w:multiLevelType w:val="hybridMultilevel"/>
    <w:tmpl w:val="2A08E2EC"/>
    <w:lvl w:ilvl="0" w:tplc="480C5D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52C"/>
    <w:rsid w:val="00000C5F"/>
    <w:rsid w:val="000028DB"/>
    <w:rsid w:val="00003969"/>
    <w:rsid w:val="000072D4"/>
    <w:rsid w:val="00007DF0"/>
    <w:rsid w:val="00011FCF"/>
    <w:rsid w:val="00013236"/>
    <w:rsid w:val="00014204"/>
    <w:rsid w:val="00017B5B"/>
    <w:rsid w:val="000243C6"/>
    <w:rsid w:val="000253F7"/>
    <w:rsid w:val="0002605F"/>
    <w:rsid w:val="00026A6A"/>
    <w:rsid w:val="0003104C"/>
    <w:rsid w:val="0003271A"/>
    <w:rsid w:val="00033C77"/>
    <w:rsid w:val="00037082"/>
    <w:rsid w:val="0004391F"/>
    <w:rsid w:val="00043D63"/>
    <w:rsid w:val="000477C0"/>
    <w:rsid w:val="00047880"/>
    <w:rsid w:val="00052E3F"/>
    <w:rsid w:val="00057EBD"/>
    <w:rsid w:val="000637D1"/>
    <w:rsid w:val="00064A6F"/>
    <w:rsid w:val="000652EA"/>
    <w:rsid w:val="000677DE"/>
    <w:rsid w:val="00073854"/>
    <w:rsid w:val="00086EA4"/>
    <w:rsid w:val="00095BF1"/>
    <w:rsid w:val="000A20BD"/>
    <w:rsid w:val="000A75A8"/>
    <w:rsid w:val="000B3945"/>
    <w:rsid w:val="000B54BB"/>
    <w:rsid w:val="000B550B"/>
    <w:rsid w:val="000C0FD6"/>
    <w:rsid w:val="000E0BB7"/>
    <w:rsid w:val="000F1A31"/>
    <w:rsid w:val="0011024F"/>
    <w:rsid w:val="0012071F"/>
    <w:rsid w:val="00123DA3"/>
    <w:rsid w:val="00131760"/>
    <w:rsid w:val="00132B2E"/>
    <w:rsid w:val="0013366D"/>
    <w:rsid w:val="001359C5"/>
    <w:rsid w:val="001443C1"/>
    <w:rsid w:val="00144A5B"/>
    <w:rsid w:val="00155B37"/>
    <w:rsid w:val="00162E6A"/>
    <w:rsid w:val="0016592C"/>
    <w:rsid w:val="001706F6"/>
    <w:rsid w:val="00170F33"/>
    <w:rsid w:val="00174D6C"/>
    <w:rsid w:val="0017687B"/>
    <w:rsid w:val="00177FE2"/>
    <w:rsid w:val="0018080E"/>
    <w:rsid w:val="0018153A"/>
    <w:rsid w:val="00183D3F"/>
    <w:rsid w:val="00187402"/>
    <w:rsid w:val="00190CDB"/>
    <w:rsid w:val="00197767"/>
    <w:rsid w:val="001A1E84"/>
    <w:rsid w:val="001A2C32"/>
    <w:rsid w:val="001B122F"/>
    <w:rsid w:val="001B1B85"/>
    <w:rsid w:val="001B216A"/>
    <w:rsid w:val="001C0245"/>
    <w:rsid w:val="001C384E"/>
    <w:rsid w:val="001D18CF"/>
    <w:rsid w:val="001D6BD8"/>
    <w:rsid w:val="001E1C37"/>
    <w:rsid w:val="001E1D9A"/>
    <w:rsid w:val="001F16D8"/>
    <w:rsid w:val="001F4794"/>
    <w:rsid w:val="001F4AF1"/>
    <w:rsid w:val="001F4B61"/>
    <w:rsid w:val="001F55D7"/>
    <w:rsid w:val="0020102B"/>
    <w:rsid w:val="00204920"/>
    <w:rsid w:val="0020752F"/>
    <w:rsid w:val="0021047E"/>
    <w:rsid w:val="00211A40"/>
    <w:rsid w:val="00211AAC"/>
    <w:rsid w:val="00213E45"/>
    <w:rsid w:val="00226DE7"/>
    <w:rsid w:val="00227B73"/>
    <w:rsid w:val="00227DDA"/>
    <w:rsid w:val="00232CDA"/>
    <w:rsid w:val="00245436"/>
    <w:rsid w:val="00251965"/>
    <w:rsid w:val="0025263E"/>
    <w:rsid w:val="00252867"/>
    <w:rsid w:val="00254150"/>
    <w:rsid w:val="00257877"/>
    <w:rsid w:val="00262062"/>
    <w:rsid w:val="002653AC"/>
    <w:rsid w:val="00265643"/>
    <w:rsid w:val="00270274"/>
    <w:rsid w:val="00272F97"/>
    <w:rsid w:val="00273C64"/>
    <w:rsid w:val="00274A10"/>
    <w:rsid w:val="00276ED0"/>
    <w:rsid w:val="00277EB1"/>
    <w:rsid w:val="00277FCC"/>
    <w:rsid w:val="00283F82"/>
    <w:rsid w:val="00285B0C"/>
    <w:rsid w:val="002866E7"/>
    <w:rsid w:val="00287EB2"/>
    <w:rsid w:val="00290519"/>
    <w:rsid w:val="00290AFF"/>
    <w:rsid w:val="00294FDC"/>
    <w:rsid w:val="00295D87"/>
    <w:rsid w:val="0029765D"/>
    <w:rsid w:val="002A1A40"/>
    <w:rsid w:val="002A4CE8"/>
    <w:rsid w:val="002B535F"/>
    <w:rsid w:val="002C2E80"/>
    <w:rsid w:val="002C3229"/>
    <w:rsid w:val="002C4009"/>
    <w:rsid w:val="002C5580"/>
    <w:rsid w:val="002C67C7"/>
    <w:rsid w:val="002D09E3"/>
    <w:rsid w:val="002D2CA8"/>
    <w:rsid w:val="002D49BB"/>
    <w:rsid w:val="002E2A44"/>
    <w:rsid w:val="002E3B46"/>
    <w:rsid w:val="002E56ED"/>
    <w:rsid w:val="002E7CCC"/>
    <w:rsid w:val="002F0F02"/>
    <w:rsid w:val="002F12AE"/>
    <w:rsid w:val="002F1D71"/>
    <w:rsid w:val="003001EE"/>
    <w:rsid w:val="00303DE0"/>
    <w:rsid w:val="003047AC"/>
    <w:rsid w:val="00315377"/>
    <w:rsid w:val="003164C9"/>
    <w:rsid w:val="00320885"/>
    <w:rsid w:val="00321696"/>
    <w:rsid w:val="00330740"/>
    <w:rsid w:val="00333A58"/>
    <w:rsid w:val="003353F8"/>
    <w:rsid w:val="00337A63"/>
    <w:rsid w:val="00340AC4"/>
    <w:rsid w:val="003438AE"/>
    <w:rsid w:val="003451E4"/>
    <w:rsid w:val="00363390"/>
    <w:rsid w:val="003634FF"/>
    <w:rsid w:val="00363B87"/>
    <w:rsid w:val="00363EA8"/>
    <w:rsid w:val="003709A6"/>
    <w:rsid w:val="00372646"/>
    <w:rsid w:val="00372FC4"/>
    <w:rsid w:val="003737FD"/>
    <w:rsid w:val="00380945"/>
    <w:rsid w:val="00380A69"/>
    <w:rsid w:val="00382AC0"/>
    <w:rsid w:val="003848EE"/>
    <w:rsid w:val="00391131"/>
    <w:rsid w:val="00391A5F"/>
    <w:rsid w:val="003945D6"/>
    <w:rsid w:val="0039521C"/>
    <w:rsid w:val="0039570D"/>
    <w:rsid w:val="00395968"/>
    <w:rsid w:val="00395BE0"/>
    <w:rsid w:val="003A0D25"/>
    <w:rsid w:val="003A350D"/>
    <w:rsid w:val="003A60EE"/>
    <w:rsid w:val="003A6D93"/>
    <w:rsid w:val="003B0D27"/>
    <w:rsid w:val="003B21F7"/>
    <w:rsid w:val="003C26CB"/>
    <w:rsid w:val="003C2EC4"/>
    <w:rsid w:val="003C4E75"/>
    <w:rsid w:val="003E2381"/>
    <w:rsid w:val="003E4C56"/>
    <w:rsid w:val="003E71EC"/>
    <w:rsid w:val="003F4A63"/>
    <w:rsid w:val="003F6A22"/>
    <w:rsid w:val="00406A06"/>
    <w:rsid w:val="00406BD8"/>
    <w:rsid w:val="00411347"/>
    <w:rsid w:val="004124F5"/>
    <w:rsid w:val="00420151"/>
    <w:rsid w:val="004215BE"/>
    <w:rsid w:val="00421623"/>
    <w:rsid w:val="00422426"/>
    <w:rsid w:val="004252CD"/>
    <w:rsid w:val="00431CEC"/>
    <w:rsid w:val="004358D3"/>
    <w:rsid w:val="00443D39"/>
    <w:rsid w:val="00443F14"/>
    <w:rsid w:val="00444DB7"/>
    <w:rsid w:val="004459C1"/>
    <w:rsid w:val="00446955"/>
    <w:rsid w:val="00450D93"/>
    <w:rsid w:val="004526D7"/>
    <w:rsid w:val="00454981"/>
    <w:rsid w:val="00455F33"/>
    <w:rsid w:val="00456E72"/>
    <w:rsid w:val="00465D57"/>
    <w:rsid w:val="00465DC0"/>
    <w:rsid w:val="00466686"/>
    <w:rsid w:val="00467CBF"/>
    <w:rsid w:val="00473196"/>
    <w:rsid w:val="00482E5E"/>
    <w:rsid w:val="00483B73"/>
    <w:rsid w:val="00484E62"/>
    <w:rsid w:val="0048615B"/>
    <w:rsid w:val="00487A92"/>
    <w:rsid w:val="00490C96"/>
    <w:rsid w:val="00491A58"/>
    <w:rsid w:val="004940B7"/>
    <w:rsid w:val="00495F53"/>
    <w:rsid w:val="004A0EFC"/>
    <w:rsid w:val="004A3EE0"/>
    <w:rsid w:val="004A40F4"/>
    <w:rsid w:val="004A7515"/>
    <w:rsid w:val="004B2303"/>
    <w:rsid w:val="004C0BF9"/>
    <w:rsid w:val="004C1E51"/>
    <w:rsid w:val="004C247C"/>
    <w:rsid w:val="004C48C3"/>
    <w:rsid w:val="004C5AE5"/>
    <w:rsid w:val="004C7083"/>
    <w:rsid w:val="004D4AC2"/>
    <w:rsid w:val="004F47A1"/>
    <w:rsid w:val="004F6DFA"/>
    <w:rsid w:val="004F7C04"/>
    <w:rsid w:val="00502CBF"/>
    <w:rsid w:val="0051450F"/>
    <w:rsid w:val="0051574D"/>
    <w:rsid w:val="00523A5D"/>
    <w:rsid w:val="00523C34"/>
    <w:rsid w:val="005244A4"/>
    <w:rsid w:val="005264FB"/>
    <w:rsid w:val="00526E3D"/>
    <w:rsid w:val="00534FF6"/>
    <w:rsid w:val="005378AB"/>
    <w:rsid w:val="00545E8D"/>
    <w:rsid w:val="00546867"/>
    <w:rsid w:val="00547B6E"/>
    <w:rsid w:val="00554B72"/>
    <w:rsid w:val="0056332E"/>
    <w:rsid w:val="00565911"/>
    <w:rsid w:val="00566713"/>
    <w:rsid w:val="00575E53"/>
    <w:rsid w:val="0058713A"/>
    <w:rsid w:val="00593438"/>
    <w:rsid w:val="005A11F0"/>
    <w:rsid w:val="005A2932"/>
    <w:rsid w:val="005A349E"/>
    <w:rsid w:val="005A4FC8"/>
    <w:rsid w:val="005A7470"/>
    <w:rsid w:val="005C0725"/>
    <w:rsid w:val="005C4546"/>
    <w:rsid w:val="005C4AB5"/>
    <w:rsid w:val="005C7E2C"/>
    <w:rsid w:val="005D00A5"/>
    <w:rsid w:val="005D0668"/>
    <w:rsid w:val="005D10D5"/>
    <w:rsid w:val="005D2637"/>
    <w:rsid w:val="005D5EE3"/>
    <w:rsid w:val="005D62B6"/>
    <w:rsid w:val="005D7312"/>
    <w:rsid w:val="005E06DB"/>
    <w:rsid w:val="005E15E0"/>
    <w:rsid w:val="005E781A"/>
    <w:rsid w:val="005F059F"/>
    <w:rsid w:val="005F06B5"/>
    <w:rsid w:val="006132F3"/>
    <w:rsid w:val="00617360"/>
    <w:rsid w:val="00617D35"/>
    <w:rsid w:val="00624402"/>
    <w:rsid w:val="0063338E"/>
    <w:rsid w:val="00645B80"/>
    <w:rsid w:val="00650728"/>
    <w:rsid w:val="006509A0"/>
    <w:rsid w:val="006540F9"/>
    <w:rsid w:val="00660F3B"/>
    <w:rsid w:val="006640A9"/>
    <w:rsid w:val="006714D0"/>
    <w:rsid w:val="00672C06"/>
    <w:rsid w:val="0067372A"/>
    <w:rsid w:val="00673F74"/>
    <w:rsid w:val="006763D5"/>
    <w:rsid w:val="0067722D"/>
    <w:rsid w:val="00680F68"/>
    <w:rsid w:val="006A2853"/>
    <w:rsid w:val="006A542B"/>
    <w:rsid w:val="006A7ECA"/>
    <w:rsid w:val="006B3ECE"/>
    <w:rsid w:val="006B5EEF"/>
    <w:rsid w:val="006B6A19"/>
    <w:rsid w:val="006C1D06"/>
    <w:rsid w:val="006C3798"/>
    <w:rsid w:val="006C5FB7"/>
    <w:rsid w:val="006C6490"/>
    <w:rsid w:val="006C6F08"/>
    <w:rsid w:val="006D0318"/>
    <w:rsid w:val="006D0870"/>
    <w:rsid w:val="006D32A1"/>
    <w:rsid w:val="006D577F"/>
    <w:rsid w:val="006D62FF"/>
    <w:rsid w:val="006D663C"/>
    <w:rsid w:val="006E0A14"/>
    <w:rsid w:val="006E2C6C"/>
    <w:rsid w:val="006E735F"/>
    <w:rsid w:val="006E74AA"/>
    <w:rsid w:val="006F028B"/>
    <w:rsid w:val="006F0738"/>
    <w:rsid w:val="006F22C6"/>
    <w:rsid w:val="006F2F85"/>
    <w:rsid w:val="006F4114"/>
    <w:rsid w:val="006F4EB7"/>
    <w:rsid w:val="006F649F"/>
    <w:rsid w:val="006F7359"/>
    <w:rsid w:val="00705A13"/>
    <w:rsid w:val="00711FE4"/>
    <w:rsid w:val="007129B3"/>
    <w:rsid w:val="00714E27"/>
    <w:rsid w:val="00720BDF"/>
    <w:rsid w:val="00722FC5"/>
    <w:rsid w:val="00724877"/>
    <w:rsid w:val="00727E3F"/>
    <w:rsid w:val="0073228C"/>
    <w:rsid w:val="007331A0"/>
    <w:rsid w:val="00734142"/>
    <w:rsid w:val="00734475"/>
    <w:rsid w:val="00737591"/>
    <w:rsid w:val="00737902"/>
    <w:rsid w:val="0074280F"/>
    <w:rsid w:val="00742A0E"/>
    <w:rsid w:val="00743674"/>
    <w:rsid w:val="0074393A"/>
    <w:rsid w:val="007447A8"/>
    <w:rsid w:val="007466C6"/>
    <w:rsid w:val="00751DC8"/>
    <w:rsid w:val="00751EC7"/>
    <w:rsid w:val="007534F5"/>
    <w:rsid w:val="00762EC6"/>
    <w:rsid w:val="007744C3"/>
    <w:rsid w:val="007810CD"/>
    <w:rsid w:val="00784872"/>
    <w:rsid w:val="00793A7B"/>
    <w:rsid w:val="00794646"/>
    <w:rsid w:val="00797335"/>
    <w:rsid w:val="007A3BBA"/>
    <w:rsid w:val="007A5217"/>
    <w:rsid w:val="007B0448"/>
    <w:rsid w:val="007B1D45"/>
    <w:rsid w:val="007B5C75"/>
    <w:rsid w:val="007C158D"/>
    <w:rsid w:val="007C77CD"/>
    <w:rsid w:val="007D16AF"/>
    <w:rsid w:val="007D206C"/>
    <w:rsid w:val="007D290F"/>
    <w:rsid w:val="007D48D2"/>
    <w:rsid w:val="007D716C"/>
    <w:rsid w:val="007E0F83"/>
    <w:rsid w:val="007E3341"/>
    <w:rsid w:val="007E3C2E"/>
    <w:rsid w:val="007F0F56"/>
    <w:rsid w:val="007F3B24"/>
    <w:rsid w:val="007F5775"/>
    <w:rsid w:val="007F5880"/>
    <w:rsid w:val="007F6254"/>
    <w:rsid w:val="007F6FCE"/>
    <w:rsid w:val="0080066B"/>
    <w:rsid w:val="008013A7"/>
    <w:rsid w:val="0080636A"/>
    <w:rsid w:val="00812CF1"/>
    <w:rsid w:val="008164CC"/>
    <w:rsid w:val="00824572"/>
    <w:rsid w:val="00825BED"/>
    <w:rsid w:val="0083188B"/>
    <w:rsid w:val="008344E2"/>
    <w:rsid w:val="00834E28"/>
    <w:rsid w:val="00835CA6"/>
    <w:rsid w:val="00836578"/>
    <w:rsid w:val="00837F80"/>
    <w:rsid w:val="00841B5A"/>
    <w:rsid w:val="00842275"/>
    <w:rsid w:val="0084357A"/>
    <w:rsid w:val="00843F85"/>
    <w:rsid w:val="00844D3F"/>
    <w:rsid w:val="008542E3"/>
    <w:rsid w:val="008556AF"/>
    <w:rsid w:val="00861114"/>
    <w:rsid w:val="00862F43"/>
    <w:rsid w:val="0086690A"/>
    <w:rsid w:val="00866B61"/>
    <w:rsid w:val="00867AED"/>
    <w:rsid w:val="0087609B"/>
    <w:rsid w:val="00882E07"/>
    <w:rsid w:val="00884451"/>
    <w:rsid w:val="00884DB9"/>
    <w:rsid w:val="00897E08"/>
    <w:rsid w:val="008A09EC"/>
    <w:rsid w:val="008A4C3F"/>
    <w:rsid w:val="008A70BC"/>
    <w:rsid w:val="008B78AE"/>
    <w:rsid w:val="008C1526"/>
    <w:rsid w:val="008C22DD"/>
    <w:rsid w:val="008C3D43"/>
    <w:rsid w:val="008C6FD7"/>
    <w:rsid w:val="008C703A"/>
    <w:rsid w:val="008C7E46"/>
    <w:rsid w:val="008D007D"/>
    <w:rsid w:val="008D3C4D"/>
    <w:rsid w:val="008D49D9"/>
    <w:rsid w:val="008D5C81"/>
    <w:rsid w:val="008D743E"/>
    <w:rsid w:val="008E2FCE"/>
    <w:rsid w:val="008E31F8"/>
    <w:rsid w:val="008E3500"/>
    <w:rsid w:val="008E7750"/>
    <w:rsid w:val="008E7C38"/>
    <w:rsid w:val="008F5262"/>
    <w:rsid w:val="008F5DA0"/>
    <w:rsid w:val="008F6BE2"/>
    <w:rsid w:val="008F73BB"/>
    <w:rsid w:val="00900AEE"/>
    <w:rsid w:val="00903230"/>
    <w:rsid w:val="00903286"/>
    <w:rsid w:val="00903D1A"/>
    <w:rsid w:val="00913C0D"/>
    <w:rsid w:val="009146DA"/>
    <w:rsid w:val="00914B3E"/>
    <w:rsid w:val="00921187"/>
    <w:rsid w:val="00924DC1"/>
    <w:rsid w:val="00934700"/>
    <w:rsid w:val="00934B9E"/>
    <w:rsid w:val="009364A2"/>
    <w:rsid w:val="00946703"/>
    <w:rsid w:val="00950013"/>
    <w:rsid w:val="0095159D"/>
    <w:rsid w:val="00951727"/>
    <w:rsid w:val="009556CC"/>
    <w:rsid w:val="0095692C"/>
    <w:rsid w:val="00960078"/>
    <w:rsid w:val="009604E6"/>
    <w:rsid w:val="00961176"/>
    <w:rsid w:val="00961D82"/>
    <w:rsid w:val="00962D5B"/>
    <w:rsid w:val="00962E11"/>
    <w:rsid w:val="009634CC"/>
    <w:rsid w:val="00964DB5"/>
    <w:rsid w:val="00971AC0"/>
    <w:rsid w:val="00973AA9"/>
    <w:rsid w:val="00974101"/>
    <w:rsid w:val="0097452E"/>
    <w:rsid w:val="00975490"/>
    <w:rsid w:val="009772A3"/>
    <w:rsid w:val="00982D3E"/>
    <w:rsid w:val="00985107"/>
    <w:rsid w:val="0098693D"/>
    <w:rsid w:val="00986B39"/>
    <w:rsid w:val="00990AE8"/>
    <w:rsid w:val="009931D4"/>
    <w:rsid w:val="00994FF0"/>
    <w:rsid w:val="00997983"/>
    <w:rsid w:val="00997CAC"/>
    <w:rsid w:val="009A0C81"/>
    <w:rsid w:val="009A1F68"/>
    <w:rsid w:val="009A4EBF"/>
    <w:rsid w:val="009A4EC2"/>
    <w:rsid w:val="009B222A"/>
    <w:rsid w:val="009B377D"/>
    <w:rsid w:val="009B3A95"/>
    <w:rsid w:val="009B5D69"/>
    <w:rsid w:val="009C29A4"/>
    <w:rsid w:val="009C4D3D"/>
    <w:rsid w:val="009D3199"/>
    <w:rsid w:val="009D3EB0"/>
    <w:rsid w:val="009D71DB"/>
    <w:rsid w:val="009E71DE"/>
    <w:rsid w:val="009E736A"/>
    <w:rsid w:val="009F09EB"/>
    <w:rsid w:val="009F27EA"/>
    <w:rsid w:val="009F4190"/>
    <w:rsid w:val="00A00B29"/>
    <w:rsid w:val="00A04816"/>
    <w:rsid w:val="00A05576"/>
    <w:rsid w:val="00A06C90"/>
    <w:rsid w:val="00A140F4"/>
    <w:rsid w:val="00A1490E"/>
    <w:rsid w:val="00A1533A"/>
    <w:rsid w:val="00A16BCA"/>
    <w:rsid w:val="00A17208"/>
    <w:rsid w:val="00A2125A"/>
    <w:rsid w:val="00A22F1B"/>
    <w:rsid w:val="00A25E3E"/>
    <w:rsid w:val="00A35691"/>
    <w:rsid w:val="00A369E6"/>
    <w:rsid w:val="00A36C5F"/>
    <w:rsid w:val="00A47CDD"/>
    <w:rsid w:val="00A50349"/>
    <w:rsid w:val="00A61196"/>
    <w:rsid w:val="00A63460"/>
    <w:rsid w:val="00A740B6"/>
    <w:rsid w:val="00A81362"/>
    <w:rsid w:val="00A82101"/>
    <w:rsid w:val="00A835A4"/>
    <w:rsid w:val="00A873AE"/>
    <w:rsid w:val="00A91016"/>
    <w:rsid w:val="00A9219D"/>
    <w:rsid w:val="00A94035"/>
    <w:rsid w:val="00A968F0"/>
    <w:rsid w:val="00AA11DE"/>
    <w:rsid w:val="00AA1B60"/>
    <w:rsid w:val="00AA7206"/>
    <w:rsid w:val="00AA7B49"/>
    <w:rsid w:val="00AB7E60"/>
    <w:rsid w:val="00AC298F"/>
    <w:rsid w:val="00AC56E6"/>
    <w:rsid w:val="00AD37BB"/>
    <w:rsid w:val="00AD4CCE"/>
    <w:rsid w:val="00AE05AF"/>
    <w:rsid w:val="00AE1B5F"/>
    <w:rsid w:val="00AE333B"/>
    <w:rsid w:val="00AF1FFA"/>
    <w:rsid w:val="00AF4AB0"/>
    <w:rsid w:val="00AF5A21"/>
    <w:rsid w:val="00B026BC"/>
    <w:rsid w:val="00B03C46"/>
    <w:rsid w:val="00B11075"/>
    <w:rsid w:val="00B16988"/>
    <w:rsid w:val="00B253C6"/>
    <w:rsid w:val="00B26A52"/>
    <w:rsid w:val="00B31053"/>
    <w:rsid w:val="00B31C4E"/>
    <w:rsid w:val="00B374FF"/>
    <w:rsid w:val="00B442DB"/>
    <w:rsid w:val="00B47D7F"/>
    <w:rsid w:val="00B5052E"/>
    <w:rsid w:val="00B52B2A"/>
    <w:rsid w:val="00B53C2F"/>
    <w:rsid w:val="00B54390"/>
    <w:rsid w:val="00B54C4D"/>
    <w:rsid w:val="00B55655"/>
    <w:rsid w:val="00B56555"/>
    <w:rsid w:val="00B56B39"/>
    <w:rsid w:val="00B620B5"/>
    <w:rsid w:val="00B66C95"/>
    <w:rsid w:val="00B67B5A"/>
    <w:rsid w:val="00B74E6B"/>
    <w:rsid w:val="00B76D65"/>
    <w:rsid w:val="00B77800"/>
    <w:rsid w:val="00B77EC9"/>
    <w:rsid w:val="00B81E12"/>
    <w:rsid w:val="00B843B1"/>
    <w:rsid w:val="00B90C1C"/>
    <w:rsid w:val="00B954DA"/>
    <w:rsid w:val="00B97D72"/>
    <w:rsid w:val="00BA0DB2"/>
    <w:rsid w:val="00BA1A7A"/>
    <w:rsid w:val="00BA3175"/>
    <w:rsid w:val="00BA4528"/>
    <w:rsid w:val="00BA5817"/>
    <w:rsid w:val="00BB7B0E"/>
    <w:rsid w:val="00BC0CF4"/>
    <w:rsid w:val="00BC2576"/>
    <w:rsid w:val="00BC6652"/>
    <w:rsid w:val="00BD1164"/>
    <w:rsid w:val="00BD1213"/>
    <w:rsid w:val="00BD75ED"/>
    <w:rsid w:val="00BD7C20"/>
    <w:rsid w:val="00BE1558"/>
    <w:rsid w:val="00BE1B1E"/>
    <w:rsid w:val="00BE558C"/>
    <w:rsid w:val="00BE61F1"/>
    <w:rsid w:val="00BE7333"/>
    <w:rsid w:val="00BE7D23"/>
    <w:rsid w:val="00BF2855"/>
    <w:rsid w:val="00BF4213"/>
    <w:rsid w:val="00BF7239"/>
    <w:rsid w:val="00C01719"/>
    <w:rsid w:val="00C031C1"/>
    <w:rsid w:val="00C04C34"/>
    <w:rsid w:val="00C15423"/>
    <w:rsid w:val="00C17D78"/>
    <w:rsid w:val="00C20F4D"/>
    <w:rsid w:val="00C2250E"/>
    <w:rsid w:val="00C25134"/>
    <w:rsid w:val="00C52453"/>
    <w:rsid w:val="00C5272B"/>
    <w:rsid w:val="00C53066"/>
    <w:rsid w:val="00C53E42"/>
    <w:rsid w:val="00C56843"/>
    <w:rsid w:val="00C62094"/>
    <w:rsid w:val="00C63004"/>
    <w:rsid w:val="00C66D9E"/>
    <w:rsid w:val="00C7124D"/>
    <w:rsid w:val="00C76FA4"/>
    <w:rsid w:val="00C81851"/>
    <w:rsid w:val="00C81C84"/>
    <w:rsid w:val="00C828DC"/>
    <w:rsid w:val="00C839BC"/>
    <w:rsid w:val="00C8539A"/>
    <w:rsid w:val="00C93BEC"/>
    <w:rsid w:val="00C95341"/>
    <w:rsid w:val="00C95FBD"/>
    <w:rsid w:val="00C978F6"/>
    <w:rsid w:val="00CA125D"/>
    <w:rsid w:val="00CA252C"/>
    <w:rsid w:val="00CA78E5"/>
    <w:rsid w:val="00CB20B0"/>
    <w:rsid w:val="00CC245A"/>
    <w:rsid w:val="00CC68D0"/>
    <w:rsid w:val="00CC6EEE"/>
    <w:rsid w:val="00CC6FB7"/>
    <w:rsid w:val="00CD03D1"/>
    <w:rsid w:val="00CD04FA"/>
    <w:rsid w:val="00CD1A10"/>
    <w:rsid w:val="00CD1A6A"/>
    <w:rsid w:val="00CD25AA"/>
    <w:rsid w:val="00CD4153"/>
    <w:rsid w:val="00CE5C91"/>
    <w:rsid w:val="00CE6E6B"/>
    <w:rsid w:val="00CE7999"/>
    <w:rsid w:val="00CF0868"/>
    <w:rsid w:val="00CF2360"/>
    <w:rsid w:val="00CF3F00"/>
    <w:rsid w:val="00CF614B"/>
    <w:rsid w:val="00CF7153"/>
    <w:rsid w:val="00D0402A"/>
    <w:rsid w:val="00D047CC"/>
    <w:rsid w:val="00D051A3"/>
    <w:rsid w:val="00D156A9"/>
    <w:rsid w:val="00D170E6"/>
    <w:rsid w:val="00D171BC"/>
    <w:rsid w:val="00D202B9"/>
    <w:rsid w:val="00D20993"/>
    <w:rsid w:val="00D23BA4"/>
    <w:rsid w:val="00D26654"/>
    <w:rsid w:val="00D303BC"/>
    <w:rsid w:val="00D32A78"/>
    <w:rsid w:val="00D368AD"/>
    <w:rsid w:val="00D375AF"/>
    <w:rsid w:val="00D42447"/>
    <w:rsid w:val="00D424BC"/>
    <w:rsid w:val="00D50841"/>
    <w:rsid w:val="00D50AC8"/>
    <w:rsid w:val="00D50B07"/>
    <w:rsid w:val="00D50BB6"/>
    <w:rsid w:val="00D53BFA"/>
    <w:rsid w:val="00D745C8"/>
    <w:rsid w:val="00D75024"/>
    <w:rsid w:val="00D75029"/>
    <w:rsid w:val="00D80B33"/>
    <w:rsid w:val="00D84604"/>
    <w:rsid w:val="00D84C00"/>
    <w:rsid w:val="00D87423"/>
    <w:rsid w:val="00D911B3"/>
    <w:rsid w:val="00D956F5"/>
    <w:rsid w:val="00D962C0"/>
    <w:rsid w:val="00D96877"/>
    <w:rsid w:val="00DA3A35"/>
    <w:rsid w:val="00DA4852"/>
    <w:rsid w:val="00DA531C"/>
    <w:rsid w:val="00DA556A"/>
    <w:rsid w:val="00DA61DC"/>
    <w:rsid w:val="00DA6D14"/>
    <w:rsid w:val="00DB30A7"/>
    <w:rsid w:val="00DB5004"/>
    <w:rsid w:val="00DC25D3"/>
    <w:rsid w:val="00DC2B9F"/>
    <w:rsid w:val="00DC34A6"/>
    <w:rsid w:val="00DC3BC7"/>
    <w:rsid w:val="00DC735D"/>
    <w:rsid w:val="00DC7FDE"/>
    <w:rsid w:val="00DD6398"/>
    <w:rsid w:val="00DE1403"/>
    <w:rsid w:val="00DE254B"/>
    <w:rsid w:val="00DE2620"/>
    <w:rsid w:val="00DE368D"/>
    <w:rsid w:val="00DF1E78"/>
    <w:rsid w:val="00DF4F74"/>
    <w:rsid w:val="00E07014"/>
    <w:rsid w:val="00E07C70"/>
    <w:rsid w:val="00E113A0"/>
    <w:rsid w:val="00E13BC7"/>
    <w:rsid w:val="00E13EEB"/>
    <w:rsid w:val="00E14CC6"/>
    <w:rsid w:val="00E1672F"/>
    <w:rsid w:val="00E16FD8"/>
    <w:rsid w:val="00E1703A"/>
    <w:rsid w:val="00E2155F"/>
    <w:rsid w:val="00E234DD"/>
    <w:rsid w:val="00E2582A"/>
    <w:rsid w:val="00E26149"/>
    <w:rsid w:val="00E35A7D"/>
    <w:rsid w:val="00E3687B"/>
    <w:rsid w:val="00E37400"/>
    <w:rsid w:val="00E42907"/>
    <w:rsid w:val="00E5355B"/>
    <w:rsid w:val="00E546DC"/>
    <w:rsid w:val="00E602E1"/>
    <w:rsid w:val="00E60734"/>
    <w:rsid w:val="00E64DA0"/>
    <w:rsid w:val="00E81373"/>
    <w:rsid w:val="00E85F7A"/>
    <w:rsid w:val="00E861CC"/>
    <w:rsid w:val="00E91418"/>
    <w:rsid w:val="00E94BCB"/>
    <w:rsid w:val="00E961AE"/>
    <w:rsid w:val="00EA042B"/>
    <w:rsid w:val="00EA0B30"/>
    <w:rsid w:val="00EB0A1C"/>
    <w:rsid w:val="00EB1B28"/>
    <w:rsid w:val="00EB2B5D"/>
    <w:rsid w:val="00EB349A"/>
    <w:rsid w:val="00EB50B6"/>
    <w:rsid w:val="00EC3D73"/>
    <w:rsid w:val="00EC4213"/>
    <w:rsid w:val="00EC7167"/>
    <w:rsid w:val="00EC791B"/>
    <w:rsid w:val="00ED1C94"/>
    <w:rsid w:val="00ED6326"/>
    <w:rsid w:val="00ED7DC1"/>
    <w:rsid w:val="00EE20CA"/>
    <w:rsid w:val="00EE5E3D"/>
    <w:rsid w:val="00EF668C"/>
    <w:rsid w:val="00EF719E"/>
    <w:rsid w:val="00F03048"/>
    <w:rsid w:val="00F03F86"/>
    <w:rsid w:val="00F065C2"/>
    <w:rsid w:val="00F069A8"/>
    <w:rsid w:val="00F075F0"/>
    <w:rsid w:val="00F10B71"/>
    <w:rsid w:val="00F138BD"/>
    <w:rsid w:val="00F161FC"/>
    <w:rsid w:val="00F20E0D"/>
    <w:rsid w:val="00F223EA"/>
    <w:rsid w:val="00F228DD"/>
    <w:rsid w:val="00F2398A"/>
    <w:rsid w:val="00F256E1"/>
    <w:rsid w:val="00F344DF"/>
    <w:rsid w:val="00F37E4C"/>
    <w:rsid w:val="00F40353"/>
    <w:rsid w:val="00F405D1"/>
    <w:rsid w:val="00F56023"/>
    <w:rsid w:val="00F609C7"/>
    <w:rsid w:val="00F66231"/>
    <w:rsid w:val="00F70488"/>
    <w:rsid w:val="00F73FCD"/>
    <w:rsid w:val="00F74626"/>
    <w:rsid w:val="00F7717C"/>
    <w:rsid w:val="00F8054B"/>
    <w:rsid w:val="00F83E92"/>
    <w:rsid w:val="00F84657"/>
    <w:rsid w:val="00F912D4"/>
    <w:rsid w:val="00F91F32"/>
    <w:rsid w:val="00F93C24"/>
    <w:rsid w:val="00F93EEF"/>
    <w:rsid w:val="00F9548A"/>
    <w:rsid w:val="00F9655A"/>
    <w:rsid w:val="00FA0F72"/>
    <w:rsid w:val="00FA5D6D"/>
    <w:rsid w:val="00FA5FD0"/>
    <w:rsid w:val="00FB27C1"/>
    <w:rsid w:val="00FB2ECC"/>
    <w:rsid w:val="00FB4E48"/>
    <w:rsid w:val="00FC3D79"/>
    <w:rsid w:val="00FC566A"/>
    <w:rsid w:val="00FD02FE"/>
    <w:rsid w:val="00FE031C"/>
    <w:rsid w:val="00FE11B7"/>
    <w:rsid w:val="00FE312D"/>
    <w:rsid w:val="00FE3B33"/>
    <w:rsid w:val="00FF029D"/>
    <w:rsid w:val="00FF22B8"/>
    <w:rsid w:val="00FF50D4"/>
    <w:rsid w:val="00FF7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2C"/>
  </w:style>
  <w:style w:type="paragraph" w:styleId="1">
    <w:name w:val="heading 1"/>
    <w:basedOn w:val="a"/>
    <w:next w:val="a"/>
    <w:link w:val="10"/>
    <w:uiPriority w:val="9"/>
    <w:qFormat/>
    <w:rsid w:val="00742A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03271A"/>
    <w:pPr>
      <w:keepNext/>
      <w:keepLines/>
      <w:spacing w:before="200" w:after="0" w:line="25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FA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772,baiaagaaboqcaaadmjyaaawongaaaaaaaaaaaaaaaaaaaaaaaaaaaaaaaaaaaaaaaaaaaaaaaaaaaaaaaaaaaaaaaaaaaaaaaaaaaaaaaaaaaaaaaaaaaaaaaaaaaaaaaaaaaaaaaaaaaaaaaaaaaaaaaaaaaaaaaaaaaaaaaaaaaaaaaaaaaaaaaaaaaaaaaaaaaaaaaaaaaaaaaaaaaaaaaaaaaaaaaaaaaaa"/>
    <w:basedOn w:val="a"/>
    <w:rsid w:val="002D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2D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6">
    <w:name w:val="Table Grid"/>
    <w:basedOn w:val="a1"/>
    <w:rsid w:val="00CF3F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A125D"/>
    <w:pPr>
      <w:ind w:left="720"/>
      <w:contextualSpacing/>
    </w:pPr>
  </w:style>
  <w:style w:type="character" w:customStyle="1" w:styleId="apple-converted-space">
    <w:name w:val="apple-converted-space"/>
    <w:uiPriority w:val="99"/>
    <w:rsid w:val="00EB2B5D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742A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ody Text"/>
    <w:basedOn w:val="a"/>
    <w:link w:val="11"/>
    <w:uiPriority w:val="99"/>
    <w:rsid w:val="007534F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a9">
    <w:name w:val="Основной текст Знак"/>
    <w:basedOn w:val="a0"/>
    <w:uiPriority w:val="99"/>
    <w:semiHidden/>
    <w:rsid w:val="007534F5"/>
  </w:style>
  <w:style w:type="character" w:customStyle="1" w:styleId="11">
    <w:name w:val="Основной текст Знак1"/>
    <w:basedOn w:val="a0"/>
    <w:link w:val="a8"/>
    <w:uiPriority w:val="99"/>
    <w:locked/>
    <w:rsid w:val="007534F5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a">
    <w:name w:val="No Spacing"/>
    <w:qFormat/>
    <w:rsid w:val="007534F5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paragraph" w:styleId="ab">
    <w:name w:val="header"/>
    <w:basedOn w:val="a"/>
    <w:link w:val="ac"/>
    <w:uiPriority w:val="99"/>
    <w:unhideWhenUsed/>
    <w:rsid w:val="00C524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52453"/>
  </w:style>
  <w:style w:type="paragraph" w:styleId="ad">
    <w:name w:val="footer"/>
    <w:basedOn w:val="a"/>
    <w:link w:val="ae"/>
    <w:uiPriority w:val="99"/>
    <w:unhideWhenUsed/>
    <w:rsid w:val="00C524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52453"/>
  </w:style>
  <w:style w:type="character" w:customStyle="1" w:styleId="50">
    <w:name w:val="Заголовок 5 Знак"/>
    <w:basedOn w:val="a0"/>
    <w:link w:val="5"/>
    <w:uiPriority w:val="9"/>
    <w:rsid w:val="0003271A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12">
    <w:name w:val="Обычный1"/>
    <w:rsid w:val="0003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Абзац списка1"/>
    <w:basedOn w:val="a"/>
    <w:rsid w:val="0003271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rsid w:val="000327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0">
    <w:name w:val="Текст сноски Знак"/>
    <w:basedOn w:val="a0"/>
    <w:link w:val="af"/>
    <w:rsid w:val="000327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">
    <w:name w:val="Обычный2"/>
    <w:rsid w:val="000327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0">
    <w:name w:val="Абзац списка2"/>
    <w:basedOn w:val="a"/>
    <w:rsid w:val="0003271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0327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8E272-4DCF-4D4F-9880-570457AC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3559</TotalTime>
  <Pages>1</Pages>
  <Words>2519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 Windows</cp:lastModifiedBy>
  <cp:revision>49</cp:revision>
  <cp:lastPrinted>2026-02-16T06:52:00Z</cp:lastPrinted>
  <dcterms:created xsi:type="dcterms:W3CDTF">2021-12-07T06:26:00Z</dcterms:created>
  <dcterms:modified xsi:type="dcterms:W3CDTF">2026-02-16T07:06:00Z</dcterms:modified>
</cp:coreProperties>
</file>