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37874" w14:textId="77777777" w:rsidR="008C73FE" w:rsidRDefault="008C73FE" w:rsidP="008C73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Звіт</w:t>
      </w:r>
    </w:p>
    <w:p w14:paraId="4270B064" w14:textId="77777777" w:rsidR="008C73FE" w:rsidRDefault="008C73FE" w:rsidP="008C73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про роботу з документами</w:t>
      </w:r>
    </w:p>
    <w:p w14:paraId="782BB348" w14:textId="77777777" w:rsidR="008C73FE" w:rsidRDefault="008C73FE" w:rsidP="008C73F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відділу з питань організації діяльності міської ради </w:t>
      </w:r>
    </w:p>
    <w:p w14:paraId="3F89D1E2" w14:textId="77777777" w:rsidR="008C73FE" w:rsidRDefault="008C73FE" w:rsidP="008C73F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її виконавчого комітету</w:t>
      </w:r>
    </w:p>
    <w:p w14:paraId="2545A757" w14:textId="50C49B23" w:rsidR="008C73FE" w:rsidRDefault="008C73FE" w:rsidP="008C73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за</w:t>
      </w:r>
      <w:r w:rsidR="0085038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676803">
        <w:rPr>
          <w:rFonts w:ascii="Times New Roman" w:hAnsi="Times New Roman" w:cs="Times New Roman"/>
          <w:b/>
          <w:i/>
          <w:sz w:val="28"/>
          <w:szCs w:val="28"/>
          <w:lang w:val="uk-UA"/>
        </w:rPr>
        <w:t>січень</w:t>
      </w:r>
      <w:r w:rsidR="0085038B">
        <w:rPr>
          <w:rFonts w:ascii="Times New Roman" w:hAnsi="Times New Roman" w:cs="Times New Roman"/>
          <w:b/>
          <w:i/>
          <w:sz w:val="28"/>
          <w:szCs w:val="28"/>
          <w:lang w:val="uk-UA"/>
        </w:rPr>
        <w:t>202</w:t>
      </w:r>
      <w:r w:rsidR="00676803">
        <w:rPr>
          <w:rFonts w:ascii="Times New Roman" w:hAnsi="Times New Roman" w:cs="Times New Roman"/>
          <w:b/>
          <w:i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року</w:t>
      </w:r>
    </w:p>
    <w:p w14:paraId="7C317F15" w14:textId="77777777" w:rsidR="008C73FE" w:rsidRDefault="008C73FE" w:rsidP="008C73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1E5379A" w14:textId="77777777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За звітний період до відділу з питань організації діяльності міської ради </w:t>
      </w:r>
    </w:p>
    <w:p w14:paraId="2192C2DF" w14:textId="77777777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 її виконавчого комітету: </w:t>
      </w:r>
    </w:p>
    <w:p w14:paraId="164ABA22" w14:textId="1441F02A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Надійшло </w:t>
      </w:r>
      <w:r w:rsidR="00E87602">
        <w:rPr>
          <w:rFonts w:ascii="Times New Roman" w:hAnsi="Times New Roman" w:cs="Times New Roman"/>
          <w:sz w:val="28"/>
          <w:szCs w:val="28"/>
          <w:lang w:val="uk-UA"/>
        </w:rPr>
        <w:t xml:space="preserve">документів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паперових носіях – </w:t>
      </w:r>
      <w:r w:rsidR="009A64F5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, в тому числі: для секретаря ради –</w:t>
      </w:r>
      <w:r w:rsidR="00DC16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64F5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, відділу –</w:t>
      </w:r>
      <w:r w:rsidR="00CB523B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депутатам – </w:t>
      </w:r>
      <w:r w:rsidR="009A64F5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Листування електронною поштою – </w:t>
      </w:r>
      <w:r w:rsidR="0054452D">
        <w:rPr>
          <w:rFonts w:ascii="Times New Roman" w:hAnsi="Times New Roman" w:cs="Times New Roman"/>
          <w:sz w:val="28"/>
          <w:szCs w:val="28"/>
          <w:lang w:val="uk-UA"/>
        </w:rPr>
        <w:t>75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BD36B04" w14:textId="1D8084E3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Погоджено до висвітлення на сайті  проектів рішень міської ради –</w:t>
      </w:r>
      <w:r w:rsidR="009A64F5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8BD48EE" w14:textId="69680C14" w:rsidR="008C73FE" w:rsidRDefault="008C73FE" w:rsidP="008C73FE">
      <w:pPr>
        <w:tabs>
          <w:tab w:val="left" w:pos="7803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Погоджено до висвітлення на сайті  проектів рішень виконавчого комітету міської ради  –</w:t>
      </w:r>
      <w:r w:rsidR="000C54B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4452D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14:paraId="60A38915" w14:textId="3E9A3A58" w:rsidR="008C73FE" w:rsidRDefault="00EF055A" w:rsidP="008C73FE">
      <w:pPr>
        <w:tabs>
          <w:tab w:val="left" w:pos="7803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Опрацьовано</w:t>
      </w:r>
      <w:r w:rsidR="001A18A1">
        <w:rPr>
          <w:rFonts w:ascii="Times New Roman" w:hAnsi="Times New Roman" w:cs="Times New Roman"/>
          <w:sz w:val="28"/>
          <w:szCs w:val="28"/>
          <w:lang w:val="uk-UA"/>
        </w:rPr>
        <w:t xml:space="preserve"> матеріалів</w:t>
      </w:r>
      <w:r w:rsidR="008C73FE">
        <w:rPr>
          <w:rFonts w:ascii="Times New Roman" w:hAnsi="Times New Roman" w:cs="Times New Roman"/>
          <w:sz w:val="28"/>
          <w:szCs w:val="28"/>
          <w:lang w:val="uk-UA"/>
        </w:rPr>
        <w:t xml:space="preserve"> проектів рішень виконавчого комітету –</w:t>
      </w:r>
      <w:r w:rsidR="000C54B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4452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C73FE">
        <w:rPr>
          <w:rFonts w:ascii="Times New Roman" w:hAnsi="Times New Roman" w:cs="Times New Roman"/>
          <w:sz w:val="28"/>
          <w:szCs w:val="28"/>
          <w:lang w:val="uk-UA"/>
        </w:rPr>
        <w:t xml:space="preserve">;  </w:t>
      </w:r>
    </w:p>
    <w:p w14:paraId="7CCED46D" w14:textId="541721A4" w:rsidR="008C73FE" w:rsidRDefault="008C73FE" w:rsidP="008C73FE">
      <w:pPr>
        <w:tabs>
          <w:tab w:val="left" w:pos="7803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Протокольни</w:t>
      </w:r>
      <w:r w:rsidR="008D6B41">
        <w:rPr>
          <w:rFonts w:ascii="Times New Roman" w:hAnsi="Times New Roman" w:cs="Times New Roman"/>
          <w:sz w:val="28"/>
          <w:szCs w:val="28"/>
          <w:lang w:val="uk-UA"/>
        </w:rPr>
        <w:t>х питань виконавчого комітету –</w:t>
      </w:r>
      <w:r w:rsidR="0054452D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5B845B9" w14:textId="1BCF3B24" w:rsidR="008C73FE" w:rsidRDefault="008C73FE" w:rsidP="008C73FE">
      <w:pPr>
        <w:tabs>
          <w:tab w:val="left" w:pos="7803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Проведено засідань виконавчого комітету –</w:t>
      </w:r>
      <w:r w:rsidR="000C54BC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, прийнято рішень </w:t>
      </w:r>
      <w:r w:rsidRPr="00DE27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– </w:t>
      </w:r>
      <w:r w:rsidR="000C54BC" w:rsidRPr="000C54BC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54452D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Pr="00DE270E">
        <w:rPr>
          <w:rFonts w:ascii="Times New Roman" w:hAnsi="Times New Roman" w:cs="Times New Roman"/>
          <w:b/>
          <w:sz w:val="28"/>
          <w:szCs w:val="28"/>
          <w:lang w:val="uk-UA"/>
        </w:rPr>
        <w:t>;</w:t>
      </w:r>
    </w:p>
    <w:p w14:paraId="295781E1" w14:textId="6654CB6E" w:rsidR="008C73FE" w:rsidRDefault="008C73FE" w:rsidP="008C73FE">
      <w:pPr>
        <w:tabs>
          <w:tab w:val="left" w:pos="7803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Надано консультації щодо оформлення документів та перевірено відповідність їх виготовлення вимогам Інструкції з діловодства – </w:t>
      </w:r>
      <w:r w:rsidR="009A64F5">
        <w:rPr>
          <w:rFonts w:ascii="Times New Roman" w:hAnsi="Times New Roman" w:cs="Times New Roman"/>
          <w:sz w:val="28"/>
          <w:szCs w:val="28"/>
          <w:lang w:val="uk-UA"/>
        </w:rPr>
        <w:t>87</w:t>
      </w:r>
      <w:r w:rsidR="00C26C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документ</w:t>
      </w:r>
      <w:r w:rsidR="000C7704">
        <w:rPr>
          <w:rFonts w:ascii="Times New Roman" w:hAnsi="Times New Roman" w:cs="Times New Roman"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D1E6D02" w14:textId="77777777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контролі –</w:t>
      </w:r>
      <w:r w:rsidR="0000260B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документи;</w:t>
      </w:r>
    </w:p>
    <w:p w14:paraId="33489828" w14:textId="3E615338" w:rsidR="008C73FE" w:rsidRDefault="008C73FE" w:rsidP="008C73FE">
      <w:pPr>
        <w:spacing w:after="0" w:line="240" w:lineRule="auto"/>
        <w:ind w:left="420" w:hangingChars="150" w:hanging="4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Проведено сесій міської ради –</w:t>
      </w:r>
      <w:r w:rsidR="009A64F5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розглянуто проектів рішень – </w:t>
      </w:r>
      <w:r w:rsidR="009A64F5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     прийнято – </w:t>
      </w:r>
      <w:r w:rsidR="009A64F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1A18A1">
        <w:rPr>
          <w:rFonts w:ascii="Times New Roman" w:hAnsi="Times New Roman" w:cs="Times New Roman"/>
          <w:sz w:val="28"/>
          <w:szCs w:val="28"/>
          <w:lang w:val="uk-UA"/>
        </w:rPr>
        <w:t xml:space="preserve"> рішен</w:t>
      </w:r>
      <w:r w:rsidR="00B0669A">
        <w:rPr>
          <w:rFonts w:ascii="Times New Roman" w:hAnsi="Times New Roman" w:cs="Times New Roman"/>
          <w:sz w:val="28"/>
          <w:szCs w:val="28"/>
          <w:lang w:val="uk-UA"/>
        </w:rPr>
        <w:t>ня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301F361" w14:textId="7434BE87" w:rsidR="008C73FE" w:rsidRDefault="001A18A1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Підготовлено </w:t>
      </w:r>
      <w:r w:rsidR="008C73FE">
        <w:rPr>
          <w:rFonts w:ascii="Times New Roman" w:hAnsi="Times New Roman" w:cs="Times New Roman"/>
          <w:sz w:val="28"/>
          <w:szCs w:val="28"/>
          <w:lang w:val="uk-UA"/>
        </w:rPr>
        <w:t>доручень  постійних комісій міської ради</w:t>
      </w:r>
      <w:r w:rsidR="0059348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A64F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C73F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CE2703B" w14:textId="1A210111" w:rsidR="008C73FE" w:rsidRDefault="001A18A1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Відправлено </w:t>
      </w:r>
      <w:r w:rsidR="00BB3F6A">
        <w:rPr>
          <w:rFonts w:ascii="Times New Roman" w:hAnsi="Times New Roman" w:cs="Times New Roman"/>
          <w:sz w:val="28"/>
          <w:szCs w:val="28"/>
          <w:lang w:val="uk-UA"/>
        </w:rPr>
        <w:t>лист</w:t>
      </w:r>
      <w:r w:rsidR="0059348A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8C73FE">
        <w:rPr>
          <w:rFonts w:ascii="Times New Roman" w:hAnsi="Times New Roman" w:cs="Times New Roman"/>
          <w:sz w:val="28"/>
          <w:szCs w:val="28"/>
          <w:lang w:val="uk-UA"/>
        </w:rPr>
        <w:t>, повідомлень, відповідей на запити</w:t>
      </w:r>
      <w:r w:rsidR="0059348A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9A64F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712F6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05611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59348A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8C73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5F876C8" w14:textId="7216EFEB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Відбулося засідань пос</w:t>
      </w:r>
      <w:r w:rsidR="004B1B05">
        <w:rPr>
          <w:rFonts w:ascii="Times New Roman" w:hAnsi="Times New Roman" w:cs="Times New Roman"/>
          <w:sz w:val="28"/>
          <w:szCs w:val="28"/>
          <w:lang w:val="uk-UA"/>
        </w:rPr>
        <w:t>тійних депутатських комісій  –</w:t>
      </w:r>
      <w:r w:rsidR="00510C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64F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9348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7F19E0F" w14:textId="13F7F158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Завірено копій документів </w:t>
      </w:r>
      <w:r w:rsidR="009A64F5">
        <w:rPr>
          <w:rFonts w:ascii="Times New Roman" w:hAnsi="Times New Roman" w:cs="Times New Roman"/>
          <w:sz w:val="28"/>
          <w:szCs w:val="28"/>
          <w:lang w:val="uk-UA"/>
        </w:rPr>
        <w:t>- 40</w:t>
      </w:r>
      <w:r w:rsidR="0059348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B49A9A0" w14:textId="77777777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FD227D" w14:textId="77777777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20D433" w14:textId="77777777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798A9C" w14:textId="77777777" w:rsidR="008C73FE" w:rsidRDefault="008C73FE" w:rsidP="008C73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з питань </w:t>
      </w:r>
    </w:p>
    <w:p w14:paraId="08C75399" w14:textId="77777777" w:rsidR="008C73FE" w:rsidRDefault="008C73FE" w:rsidP="008C73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організації діяльності міської ради</w:t>
      </w:r>
    </w:p>
    <w:p w14:paraId="61DECEA6" w14:textId="77777777" w:rsidR="008C73FE" w:rsidRPr="00100A6B" w:rsidRDefault="008C73FE" w:rsidP="008C73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її виконавчого комітету                                                                 Оксана ДОЛЯ</w:t>
      </w:r>
    </w:p>
    <w:p w14:paraId="3BAAADBE" w14:textId="77777777" w:rsidR="008C73FE" w:rsidRDefault="008C73FE" w:rsidP="008C73FE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1DD81A08" w14:textId="77777777" w:rsidR="008C73FE" w:rsidRPr="00081F07" w:rsidRDefault="008C73FE" w:rsidP="008C73FE">
      <w:pPr>
        <w:rPr>
          <w:lang w:val="uk-UA"/>
        </w:rPr>
      </w:pPr>
    </w:p>
    <w:p w14:paraId="066B6DBE" w14:textId="77777777" w:rsidR="008C73FE" w:rsidRPr="00350FD3" w:rsidRDefault="008C73FE" w:rsidP="008C73FE">
      <w:pPr>
        <w:rPr>
          <w:lang w:val="uk-UA"/>
        </w:rPr>
      </w:pPr>
    </w:p>
    <w:p w14:paraId="625DB46A" w14:textId="77777777" w:rsidR="008A31B0" w:rsidRPr="008C73FE" w:rsidRDefault="008A31B0">
      <w:pPr>
        <w:rPr>
          <w:lang w:val="uk-UA"/>
        </w:rPr>
      </w:pPr>
    </w:p>
    <w:sectPr w:rsidR="008A31B0" w:rsidRPr="008C73FE" w:rsidSect="00D93E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3FE"/>
    <w:rsid w:val="00000458"/>
    <w:rsid w:val="0000260B"/>
    <w:rsid w:val="00005611"/>
    <w:rsid w:val="000161F2"/>
    <w:rsid w:val="0002344A"/>
    <w:rsid w:val="0005199D"/>
    <w:rsid w:val="00057615"/>
    <w:rsid w:val="000730D8"/>
    <w:rsid w:val="000B0C32"/>
    <w:rsid w:val="000C335D"/>
    <w:rsid w:val="000C54BC"/>
    <w:rsid w:val="000C7704"/>
    <w:rsid w:val="000E12A3"/>
    <w:rsid w:val="000F41F9"/>
    <w:rsid w:val="001246AC"/>
    <w:rsid w:val="00177AB9"/>
    <w:rsid w:val="001A18A1"/>
    <w:rsid w:val="001B1849"/>
    <w:rsid w:val="00215426"/>
    <w:rsid w:val="00231CFD"/>
    <w:rsid w:val="00271994"/>
    <w:rsid w:val="00293838"/>
    <w:rsid w:val="002A6DA8"/>
    <w:rsid w:val="0030065C"/>
    <w:rsid w:val="00315F84"/>
    <w:rsid w:val="003252A6"/>
    <w:rsid w:val="0034555B"/>
    <w:rsid w:val="003B4C01"/>
    <w:rsid w:val="003D2948"/>
    <w:rsid w:val="003D37F2"/>
    <w:rsid w:val="003E626A"/>
    <w:rsid w:val="003F2189"/>
    <w:rsid w:val="00420581"/>
    <w:rsid w:val="00430FCC"/>
    <w:rsid w:val="00441899"/>
    <w:rsid w:val="00463292"/>
    <w:rsid w:val="00466D4B"/>
    <w:rsid w:val="00494966"/>
    <w:rsid w:val="004961F9"/>
    <w:rsid w:val="004B1B05"/>
    <w:rsid w:val="00510C4D"/>
    <w:rsid w:val="00515D11"/>
    <w:rsid w:val="0054452D"/>
    <w:rsid w:val="0059348A"/>
    <w:rsid w:val="005B76B3"/>
    <w:rsid w:val="005E143B"/>
    <w:rsid w:val="005F0ED8"/>
    <w:rsid w:val="006150CA"/>
    <w:rsid w:val="00631168"/>
    <w:rsid w:val="00637F4D"/>
    <w:rsid w:val="0064279B"/>
    <w:rsid w:val="00654C7C"/>
    <w:rsid w:val="00676803"/>
    <w:rsid w:val="006935EF"/>
    <w:rsid w:val="006E3005"/>
    <w:rsid w:val="00712F66"/>
    <w:rsid w:val="00724A97"/>
    <w:rsid w:val="00736A40"/>
    <w:rsid w:val="0074013C"/>
    <w:rsid w:val="00791BD3"/>
    <w:rsid w:val="007B0E67"/>
    <w:rsid w:val="007D0FA9"/>
    <w:rsid w:val="0085038B"/>
    <w:rsid w:val="00884C82"/>
    <w:rsid w:val="00893BAF"/>
    <w:rsid w:val="008A0E66"/>
    <w:rsid w:val="008A31B0"/>
    <w:rsid w:val="008A66C3"/>
    <w:rsid w:val="008B2CED"/>
    <w:rsid w:val="008C73FE"/>
    <w:rsid w:val="008D31EB"/>
    <w:rsid w:val="008D6B41"/>
    <w:rsid w:val="008E0051"/>
    <w:rsid w:val="00912CE3"/>
    <w:rsid w:val="009802C0"/>
    <w:rsid w:val="00986C6E"/>
    <w:rsid w:val="009A64F5"/>
    <w:rsid w:val="009E1D23"/>
    <w:rsid w:val="00A22752"/>
    <w:rsid w:val="00A3441A"/>
    <w:rsid w:val="00A40D8A"/>
    <w:rsid w:val="00A87B00"/>
    <w:rsid w:val="00AA09E2"/>
    <w:rsid w:val="00AC44C7"/>
    <w:rsid w:val="00AE73C8"/>
    <w:rsid w:val="00B0669A"/>
    <w:rsid w:val="00B33994"/>
    <w:rsid w:val="00B82E0C"/>
    <w:rsid w:val="00BB3F6A"/>
    <w:rsid w:val="00BB4D7A"/>
    <w:rsid w:val="00C131A8"/>
    <w:rsid w:val="00C26CFF"/>
    <w:rsid w:val="00C308D5"/>
    <w:rsid w:val="00C42ADA"/>
    <w:rsid w:val="00CB523B"/>
    <w:rsid w:val="00CB6C60"/>
    <w:rsid w:val="00CC6940"/>
    <w:rsid w:val="00CD26D6"/>
    <w:rsid w:val="00D21B40"/>
    <w:rsid w:val="00D306FA"/>
    <w:rsid w:val="00D5163C"/>
    <w:rsid w:val="00D82FFC"/>
    <w:rsid w:val="00D93ED4"/>
    <w:rsid w:val="00D95EC8"/>
    <w:rsid w:val="00DA3336"/>
    <w:rsid w:val="00DB596A"/>
    <w:rsid w:val="00DC1660"/>
    <w:rsid w:val="00DC5C1F"/>
    <w:rsid w:val="00DC5E71"/>
    <w:rsid w:val="00DD6F38"/>
    <w:rsid w:val="00DE270E"/>
    <w:rsid w:val="00E01A40"/>
    <w:rsid w:val="00E10FF3"/>
    <w:rsid w:val="00E13DB6"/>
    <w:rsid w:val="00E1693B"/>
    <w:rsid w:val="00E24076"/>
    <w:rsid w:val="00E6527A"/>
    <w:rsid w:val="00E65DD4"/>
    <w:rsid w:val="00E87602"/>
    <w:rsid w:val="00EB205D"/>
    <w:rsid w:val="00EB767B"/>
    <w:rsid w:val="00EF055A"/>
    <w:rsid w:val="00EF4680"/>
    <w:rsid w:val="00F36CF3"/>
    <w:rsid w:val="00F76C84"/>
    <w:rsid w:val="00F9210E"/>
    <w:rsid w:val="00FC2DB1"/>
    <w:rsid w:val="00FD1E0A"/>
    <w:rsid w:val="00FD4DEF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6A8DE"/>
  <w15:docId w15:val="{466F81E0-F4B9-462F-9C1A-556369925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3FE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E62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E62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E62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3E626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uk-UA"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3E626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uk-UA"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3E626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uk-UA"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3E626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uk-UA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3E626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2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E62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E62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E62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E626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E626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E62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E626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3">
    <w:name w:val="No Spacing"/>
    <w:uiPriority w:val="1"/>
    <w:qFormat/>
    <w:rsid w:val="003E62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VNMR-49-T</dc:creator>
  <cp:lastModifiedBy>Пользователь</cp:lastModifiedBy>
  <cp:revision>6</cp:revision>
  <cp:lastPrinted>2026-02-19T13:00:00Z</cp:lastPrinted>
  <dcterms:created xsi:type="dcterms:W3CDTF">2026-02-19T12:28:00Z</dcterms:created>
  <dcterms:modified xsi:type="dcterms:W3CDTF">2026-02-19T13:00:00Z</dcterms:modified>
</cp:coreProperties>
</file>