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1FBA" w14:textId="77777777" w:rsidR="00703B5D" w:rsidRPr="00AB2257" w:rsidRDefault="00703B5D" w:rsidP="00703B5D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AB2257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44E2D1D4" wp14:editId="4C9890B9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1228D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169737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424BCAAA" w14:textId="77777777" w:rsidR="00703B5D" w:rsidRPr="00AB2257" w:rsidRDefault="00703B5D" w:rsidP="00703B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70AAA8DB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5E1CD63D" w14:textId="77777777" w:rsidR="00703B5D" w:rsidRPr="00AB2257" w:rsidRDefault="00703B5D" w:rsidP="00703B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53C598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Р І Ш Е Н Н Я</w:t>
      </w:r>
    </w:p>
    <w:p w14:paraId="0FD00D1F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941AE1" w14:textId="207B5711" w:rsidR="00703B5D" w:rsidRPr="00AB2257" w:rsidRDefault="002422AE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26.02.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4049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м. Ніжин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№</w:t>
      </w:r>
      <w:r w:rsidR="00703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3B5D"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101</w:t>
      </w:r>
    </w:p>
    <w:p w14:paraId="3BD8018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B5D" w:rsidRPr="00AB2257" w14:paraId="4E207804" w14:textId="77777777" w:rsidTr="00430F8E">
        <w:trPr>
          <w:trHeight w:val="501"/>
        </w:trPr>
        <w:tc>
          <w:tcPr>
            <w:tcW w:w="4785" w:type="dxa"/>
          </w:tcPr>
          <w:p w14:paraId="68C079ED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 фінансування витрат</w:t>
            </w:r>
          </w:p>
        </w:tc>
        <w:tc>
          <w:tcPr>
            <w:tcW w:w="4786" w:type="dxa"/>
          </w:tcPr>
          <w:p w14:paraId="3B127508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EA90F90" w14:textId="521D65B9" w:rsidR="00703B5D" w:rsidRPr="00AB2257" w:rsidRDefault="00703B5D" w:rsidP="00703B5D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Відповідно ст. 40, 42, 52, 53, 59, 73 Закону України «Про місцеве самоврядування в Україні», </w:t>
      </w:r>
      <w:r w:rsidRPr="00A4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Програми розвитку міжнародної та інвестиційної діяльності в Ніжинській міській територіальній громаді  на 202</w:t>
      </w:r>
      <w:r w:rsidR="006D3F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41E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рік., затвердженої рішенням Ніжинської міської ради VIII скликання від </w:t>
      </w:r>
      <w:r w:rsidR="006D3FEF" w:rsidRPr="006D3F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 24.12.2025 р. №5-52/2025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AB22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вирішив:</w:t>
      </w:r>
    </w:p>
    <w:p w14:paraId="46C6E68C" w14:textId="77777777" w:rsidR="00703B5D" w:rsidRPr="00AB2257" w:rsidRDefault="00703B5D" w:rsidP="00703B5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</w:p>
    <w:p w14:paraId="57875D87" w14:textId="508E2AEF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 w:rsidR="00862323" w:rsidRPr="000A0F71">
        <w:rPr>
          <w:rFonts w:ascii="Times New Roman" w:hAnsi="Times New Roman" w:cs="Times New Roman"/>
          <w:b/>
          <w:sz w:val="28"/>
          <w:szCs w:val="28"/>
        </w:rPr>
        <w:t>4</w:t>
      </w:r>
      <w:r w:rsidR="000A0F71" w:rsidRPr="000A0F71">
        <w:rPr>
          <w:rFonts w:ascii="Times New Roman" w:hAnsi="Times New Roman" w:cs="Times New Roman"/>
          <w:b/>
          <w:sz w:val="28"/>
          <w:szCs w:val="28"/>
        </w:rPr>
        <w:t>5</w:t>
      </w:r>
      <w:r w:rsidR="00862323" w:rsidRPr="000A0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F71" w:rsidRPr="000A0F71">
        <w:rPr>
          <w:rFonts w:ascii="Times New Roman" w:hAnsi="Times New Roman" w:cs="Times New Roman"/>
          <w:b/>
          <w:sz w:val="28"/>
          <w:szCs w:val="28"/>
        </w:rPr>
        <w:t>1</w:t>
      </w:r>
      <w:r w:rsidR="00862323" w:rsidRPr="000A0F71">
        <w:rPr>
          <w:rFonts w:ascii="Times New Roman" w:hAnsi="Times New Roman" w:cs="Times New Roman"/>
          <w:b/>
          <w:sz w:val="28"/>
          <w:szCs w:val="28"/>
        </w:rPr>
        <w:t>25,00</w:t>
      </w:r>
      <w:r w:rsidR="00862323" w:rsidRPr="00862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32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грн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для створення сприятливих умов для залучення інвестицій та вдосконалення системи обслуговування інвесторів (КПКВК 0210180, КЕКВ 2210).</w:t>
      </w:r>
    </w:p>
    <w:p w14:paraId="7F1BE79F" w14:textId="44E75D14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Відділу бухгалтерського обліку апарату виконавчого комітету Ніжинської міської ради (Юрченко О. А.) у межах Програми розвитку міжнародної та інвестиційної діяльності в Ніжинській міській територіальній громаді  на 202</w:t>
      </w:r>
      <w:r w:rsidR="004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рік забезпечити оплату згідно </w:t>
      </w:r>
      <w:r w:rsidR="006D3F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кошторису</w:t>
      </w:r>
      <w:r w:rsidR="00B14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витрат</w:t>
      </w:r>
      <w:r w:rsidR="006D3F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що </w:t>
      </w:r>
      <w:r w:rsidR="00B144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</w:t>
      </w:r>
      <w:r w:rsidR="006D3F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одається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C91A7F5" w14:textId="77777777" w:rsidR="00703B5D" w:rsidRPr="00AB2257" w:rsidRDefault="00703B5D" w:rsidP="00703B5D">
      <w:pPr>
        <w:numPr>
          <w:ilvl w:val="0"/>
          <w:numId w:val="2"/>
        </w:numPr>
        <w:spacing w:after="0" w:line="240" w:lineRule="auto"/>
        <w:ind w:left="796"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Відділу міжнародних зв’язків та інвестиційної діяльності виконавчого комітету Ніжинської міської ради (Кузьменко Ю. В.) забезпечити оприлюднення даного рішення на офіційному сайті Ніжинської міської ради протягом п’яти робочих днів з дня його прийняття. </w:t>
      </w:r>
    </w:p>
    <w:p w14:paraId="2AE5631B" w14:textId="7861C546" w:rsidR="00703B5D" w:rsidRPr="007218F4" w:rsidRDefault="00703B5D" w:rsidP="00703B5D">
      <w:pPr>
        <w:numPr>
          <w:ilvl w:val="0"/>
          <w:numId w:val="2"/>
        </w:num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Контроль за виконанням даного рішення покласти на першого заступника міського голови з питань діяльності  виконавчих органів ради  Вовченка</w:t>
      </w:r>
      <w:r w:rsidR="00B72A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</w:t>
      </w:r>
      <w:r w:rsidRPr="00AB22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Ф.І.</w:t>
      </w:r>
    </w:p>
    <w:p w14:paraId="3D17DB73" w14:textId="77777777" w:rsidR="00703B5D" w:rsidRPr="00AB2257" w:rsidRDefault="00703B5D" w:rsidP="00703B5D">
      <w:pPr>
        <w:spacing w:after="0" w:line="240" w:lineRule="auto"/>
        <w:ind w:left="796"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74AA00B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2C5152" w14:textId="77777777" w:rsidR="00862323" w:rsidRPr="00862323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Головуючий на засіданні виконавчого</w:t>
      </w:r>
    </w:p>
    <w:p w14:paraId="50389593" w14:textId="77777777" w:rsidR="00862323" w:rsidRPr="00862323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комітету Ніжинської міської ради</w:t>
      </w:r>
    </w:p>
    <w:p w14:paraId="25CEF9A0" w14:textId="77777777" w:rsidR="00862323" w:rsidRPr="00862323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заступник міського голови</w:t>
      </w:r>
    </w:p>
    <w:p w14:paraId="3F6071FC" w14:textId="686B148F" w:rsidR="00703B5D" w:rsidRDefault="00862323" w:rsidP="0086232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питань діяльності виконавчих органів ради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8623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Федір ВОВЧЕНКО</w:t>
      </w:r>
    </w:p>
    <w:p w14:paraId="7201B240" w14:textId="77777777" w:rsidR="00703B5D" w:rsidRPr="00AB2257" w:rsidRDefault="00703B5D" w:rsidP="00703B5D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203C0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498F2809" w14:textId="77777777" w:rsidTr="00430F8E">
        <w:tc>
          <w:tcPr>
            <w:tcW w:w="6487" w:type="dxa"/>
          </w:tcPr>
          <w:p w14:paraId="5DACDA33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Візують:</w:t>
            </w:r>
          </w:p>
          <w:p w14:paraId="4B3BACB2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4B5CFE28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75FF26" w14:textId="77777777" w:rsidTr="00430F8E">
        <w:tc>
          <w:tcPr>
            <w:tcW w:w="6487" w:type="dxa"/>
          </w:tcPr>
          <w:p w14:paraId="13FFC381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3B47E918" w14:textId="77777777" w:rsidR="00703B5D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</w:p>
          <w:p w14:paraId="369C589E" w14:textId="77777777" w:rsidR="000A0F71" w:rsidRDefault="000A0F71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93517CC" w14:textId="77777777" w:rsidR="000A0F71" w:rsidRDefault="000A0F71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FBE45C" w14:textId="77777777" w:rsidR="000A0F71" w:rsidRPr="00AB2257" w:rsidRDefault="000A0F71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3B74759D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D0D9DA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Юлія КУЗЬМЕНКО</w:t>
            </w:r>
          </w:p>
          <w:p w14:paraId="50428DE2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4A0386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A0F71" w:rsidRPr="00AB2257" w14:paraId="390C1568" w14:textId="77777777" w:rsidTr="00430F8E">
        <w:tc>
          <w:tcPr>
            <w:tcW w:w="6487" w:type="dxa"/>
          </w:tcPr>
          <w:p w14:paraId="282A6C2A" w14:textId="77777777" w:rsidR="000A0F71" w:rsidRDefault="000A0F71" w:rsidP="000A0F7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Керуючий справами виконавчого комітету Ніжинської міської ради</w:t>
            </w:r>
          </w:p>
          <w:p w14:paraId="0D26488A" w14:textId="071B3148" w:rsidR="000A0F71" w:rsidRPr="00AB2257" w:rsidRDefault="000A0F71" w:rsidP="000A0F7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10B98ABC" w14:textId="266E72C4" w:rsidR="000A0F71" w:rsidRPr="00AB2257" w:rsidRDefault="000A0F71" w:rsidP="000A0F71">
            <w:pPr>
              <w:tabs>
                <w:tab w:val="left" w:pos="11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A0F7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Валерій САЛОГУБ</w:t>
            </w:r>
          </w:p>
        </w:tc>
      </w:tr>
      <w:tr w:rsidR="00703B5D" w:rsidRPr="00AB2257" w14:paraId="1B139DF7" w14:textId="77777777" w:rsidTr="00430F8E">
        <w:tc>
          <w:tcPr>
            <w:tcW w:w="6487" w:type="dxa"/>
          </w:tcPr>
          <w:p w14:paraId="5240E16A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CA3BFB" w14:textId="77777777" w:rsidR="000A0F71" w:rsidRPr="00AB2257" w:rsidRDefault="000A0F71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46BEA97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56E147D7" w14:textId="77777777" w:rsidTr="00430F8E">
        <w:tc>
          <w:tcPr>
            <w:tcW w:w="6487" w:type="dxa"/>
          </w:tcPr>
          <w:p w14:paraId="6ABD7CAF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кадрового </w:t>
            </w:r>
          </w:p>
          <w:p w14:paraId="02652B1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забезпечення </w:t>
            </w:r>
            <w:r w:rsidRPr="00AB22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</w:t>
            </w: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7E336300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146A000D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909F4E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3C5018" w14:textId="77777777" w:rsidR="00703B5D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D9A3F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50747FF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5D1D6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F3D3AD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В’ячеслав ЛЕГА</w:t>
            </w:r>
          </w:p>
          <w:p w14:paraId="5B06A504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F567A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96BD1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46259A79" w14:textId="77777777" w:rsidTr="00430F8E">
        <w:tc>
          <w:tcPr>
            <w:tcW w:w="6487" w:type="dxa"/>
          </w:tcPr>
          <w:p w14:paraId="1B8DE23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2D2B3889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E24A53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  <w:p w14:paraId="0EE38A86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A45F23F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6B443C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03B5D" w:rsidRPr="00AB2257" w14:paraId="26D06DB5" w14:textId="77777777" w:rsidTr="00430F8E">
        <w:tc>
          <w:tcPr>
            <w:tcW w:w="6487" w:type="dxa"/>
          </w:tcPr>
          <w:p w14:paraId="2BA3E45B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обліку</w:t>
            </w:r>
          </w:p>
          <w:p w14:paraId="497C4D13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апарату виконавчого комітету</w:t>
            </w:r>
          </w:p>
          <w:p w14:paraId="40A5BFD3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31BCC70A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2C85C1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13FCA6" w14:textId="77777777" w:rsidR="00703B5D" w:rsidRPr="00AB2257" w:rsidRDefault="00703B5D" w:rsidP="00430F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250D86E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2FD371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7365747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ABEF8F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2B60E73B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F938652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994C0F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7ABCBBD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35802D8F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1608ECF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535618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1AA7B7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A0FEE2" w14:textId="77777777" w:rsidR="00703B5D" w:rsidRPr="00AB2257" w:rsidRDefault="00703B5D" w:rsidP="00703B5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5EF1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526E7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64B6E6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C9966E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9CE3FB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E31548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DA01AB" w14:textId="77777777" w:rsidR="00B72A4E" w:rsidRDefault="00B72A4E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3A0559C3" w14:textId="77777777" w:rsidR="00DB5224" w:rsidRDefault="00DB5224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53B46A15" w14:textId="77777777" w:rsidR="00703B5D" w:rsidRPr="000A0F71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lastRenderedPageBreak/>
        <w:t xml:space="preserve">Додаток </w:t>
      </w:r>
    </w:p>
    <w:p w14:paraId="4B569C4B" w14:textId="77777777" w:rsidR="00703B5D" w:rsidRPr="000A0F71" w:rsidRDefault="00703B5D" w:rsidP="00703B5D">
      <w:pPr>
        <w:spacing w:after="0" w:line="240" w:lineRule="auto"/>
        <w:ind w:left="-533" w:right="-1" w:firstLine="5778"/>
        <w:jc w:val="right"/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до рішення виконавчого комітету</w:t>
      </w:r>
    </w:p>
    <w:p w14:paraId="54B6BBF7" w14:textId="6504D5BC" w:rsidR="00703B5D" w:rsidRPr="000A0F71" w:rsidRDefault="000A0F71" w:rsidP="00703B5D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   </w:t>
      </w:r>
      <w:r w:rsidR="002422AE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від</w:t>
      </w:r>
      <w:r w:rsidR="002422AE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26.02.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202</w:t>
      </w:r>
      <w:r w:rsidR="00404931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6</w:t>
      </w:r>
      <w:r w:rsidR="00703B5D" w:rsidRPr="000A0F71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 xml:space="preserve"> року № </w:t>
      </w:r>
      <w:r w:rsidR="002422AE">
        <w:rPr>
          <w:rFonts w:ascii="Times New Roman" w:eastAsia="Times New Roman" w:hAnsi="Times New Roman" w:cs="Times New Roman"/>
          <w:kern w:val="0"/>
          <w:sz w:val="28"/>
          <w:szCs w:val="32"/>
          <w:lang w:eastAsia="ru-RU"/>
          <w14:ligatures w14:val="none"/>
        </w:rPr>
        <w:t>101</w:t>
      </w:r>
    </w:p>
    <w:p w14:paraId="5FF877C4" w14:textId="5E03623F" w:rsidR="00703B5D" w:rsidRPr="00A52C2F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A178D11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48BB079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0DFDEFFF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BAD7D1" w14:textId="3C9E76CE" w:rsidR="00703B5D" w:rsidRPr="00A52C2F" w:rsidRDefault="00703B5D" w:rsidP="0040493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2C2F">
        <w:rPr>
          <w:rFonts w:ascii="Times New Roman" w:hAnsi="Times New Roman" w:cs="Times New Roman"/>
          <w:sz w:val="28"/>
          <w:szCs w:val="28"/>
        </w:rPr>
        <w:t>на придбання продукції для нагородження представників іноземних делегацій та приймаючих сторін під час офіційних заходів</w:t>
      </w:r>
      <w:r w:rsidR="00E83569" w:rsidRPr="00A52C2F">
        <w:rPr>
          <w:rFonts w:ascii="Times New Roman" w:hAnsi="Times New Roman" w:cs="Times New Roman"/>
          <w:sz w:val="28"/>
          <w:szCs w:val="28"/>
        </w:rPr>
        <w:t>:</w:t>
      </w:r>
      <w:r w:rsid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трен</w:t>
      </w:r>
      <w:r w:rsidR="003624CF">
        <w:rPr>
          <w:rFonts w:ascii="Times New Roman" w:hAnsi="Times New Roman" w:cs="Times New Roman"/>
          <w:sz w:val="28"/>
          <w:szCs w:val="28"/>
        </w:rPr>
        <w:t xml:space="preserve">інгу з аналізу даних та </w:t>
      </w:r>
      <w:r w:rsidR="00B72A4E">
        <w:rPr>
          <w:rFonts w:ascii="Times New Roman" w:hAnsi="Times New Roman" w:cs="Times New Roman"/>
          <w:sz w:val="28"/>
          <w:szCs w:val="28"/>
        </w:rPr>
        <w:t>конференції</w:t>
      </w:r>
      <w:r w:rsidR="00B72A4E" w:rsidRP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E83569" w:rsidRPr="00A52C2F">
        <w:rPr>
          <w:rFonts w:ascii="Times New Roman" w:hAnsi="Times New Roman" w:cs="Times New Roman"/>
          <w:sz w:val="28"/>
          <w:szCs w:val="28"/>
        </w:rPr>
        <w:t>и</w:t>
      </w:r>
      <w:r w:rsidR="00E83569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A4E">
        <w:rPr>
          <w:rFonts w:ascii="Times New Roman" w:hAnsi="Times New Roman" w:cs="Times New Roman"/>
          <w:sz w:val="28"/>
          <w:szCs w:val="28"/>
          <w:lang w:eastAsia="ru-RU"/>
        </w:rPr>
        <w:t xml:space="preserve">МОМ </w:t>
      </w:r>
      <w:r w:rsidR="003624CF">
        <w:rPr>
          <w:rFonts w:ascii="Times New Roman" w:hAnsi="Times New Roman" w:cs="Times New Roman"/>
          <w:sz w:val="28"/>
          <w:szCs w:val="28"/>
          <w:lang w:val="en-US" w:eastAsia="ru-RU"/>
        </w:rPr>
        <w:t>HREF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404931" w:rsidRPr="00404931">
        <w:rPr>
          <w:rFonts w:ascii="Times New Roman" w:hAnsi="Times New Roman" w:cs="Times New Roman"/>
          <w:sz w:val="28"/>
          <w:szCs w:val="28"/>
        </w:rPr>
        <w:t>навчальн</w:t>
      </w:r>
      <w:r w:rsidR="00404931">
        <w:rPr>
          <w:rFonts w:ascii="Times New Roman" w:hAnsi="Times New Roman" w:cs="Times New Roman"/>
          <w:sz w:val="28"/>
          <w:szCs w:val="28"/>
        </w:rPr>
        <w:t xml:space="preserve">ої </w:t>
      </w:r>
      <w:r w:rsidR="00404931" w:rsidRPr="00404931">
        <w:rPr>
          <w:rFonts w:ascii="Times New Roman" w:hAnsi="Times New Roman" w:cs="Times New Roman"/>
          <w:sz w:val="28"/>
          <w:szCs w:val="28"/>
        </w:rPr>
        <w:t>програм</w:t>
      </w:r>
      <w:r w:rsidR="00404931">
        <w:rPr>
          <w:rFonts w:ascii="Times New Roman" w:hAnsi="Times New Roman" w:cs="Times New Roman"/>
          <w:sz w:val="28"/>
          <w:szCs w:val="28"/>
        </w:rPr>
        <w:t>и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«Міжнародне співробітництво: перші кроки»</w:t>
      </w:r>
      <w:r w:rsidR="00404931">
        <w:rPr>
          <w:rFonts w:ascii="Times New Roman" w:hAnsi="Times New Roman" w:cs="Times New Roman"/>
          <w:sz w:val="28"/>
          <w:szCs w:val="28"/>
        </w:rPr>
        <w:t xml:space="preserve"> у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межах реалізації проєкту «Шляхи партнерства</w:t>
      </w:r>
      <w:r w:rsidR="00404931">
        <w:rPr>
          <w:rFonts w:ascii="Times New Roman" w:hAnsi="Times New Roman" w:cs="Times New Roman"/>
          <w:sz w:val="28"/>
          <w:szCs w:val="28"/>
        </w:rPr>
        <w:t xml:space="preserve">, </w:t>
      </w:r>
      <w:r w:rsidR="003624CF" w:rsidRPr="003624CF">
        <w:rPr>
          <w:rFonts w:ascii="Times New Roman" w:hAnsi="Times New Roman" w:cs="Times New Roman"/>
          <w:sz w:val="28"/>
          <w:szCs w:val="28"/>
        </w:rPr>
        <w:t>п</w:t>
      </w:r>
      <w:r w:rsidR="003624CF">
        <w:rPr>
          <w:rFonts w:ascii="Times New Roman" w:hAnsi="Times New Roman" w:cs="Times New Roman"/>
          <w:sz w:val="28"/>
          <w:szCs w:val="28"/>
        </w:rPr>
        <w:t>і</w:t>
      </w:r>
      <w:r w:rsidR="003624CF" w:rsidRPr="003624CF">
        <w:rPr>
          <w:rFonts w:ascii="Times New Roman" w:hAnsi="Times New Roman" w:cs="Times New Roman"/>
          <w:sz w:val="28"/>
          <w:szCs w:val="28"/>
        </w:rPr>
        <w:t>дсумково</w:t>
      </w:r>
      <w:r w:rsidR="003624CF">
        <w:rPr>
          <w:rFonts w:ascii="Times New Roman" w:hAnsi="Times New Roman" w:cs="Times New Roman"/>
          <w:sz w:val="28"/>
          <w:szCs w:val="28"/>
        </w:rPr>
        <w:t>ї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B72A4E">
        <w:rPr>
          <w:rFonts w:ascii="Times New Roman" w:hAnsi="Times New Roman" w:cs="Times New Roman"/>
          <w:sz w:val="28"/>
          <w:szCs w:val="28"/>
        </w:rPr>
        <w:t>конференції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 урбаністичної коаліції Ro3kvit</w:t>
      </w:r>
      <w:r w:rsidR="003624CF">
        <w:rPr>
          <w:rFonts w:ascii="Times New Roman" w:hAnsi="Times New Roman" w:cs="Times New Roman"/>
          <w:sz w:val="28"/>
          <w:szCs w:val="28"/>
        </w:rPr>
        <w:t xml:space="preserve"> в межах проєкту </w:t>
      </w:r>
      <w:r w:rsidR="003624CF">
        <w:rPr>
          <w:rFonts w:ascii="Times New Roman" w:hAnsi="Times New Roman" w:cs="Times New Roman"/>
          <w:sz w:val="28"/>
          <w:szCs w:val="28"/>
          <w:lang w:val="en-US"/>
        </w:rPr>
        <w:t>RURI</w:t>
      </w:r>
      <w:r w:rsidR="00E83569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3624CF">
        <w:rPr>
          <w:rFonts w:ascii="Times New Roman" w:hAnsi="Times New Roman" w:cs="Times New Roman"/>
          <w:sz w:val="28"/>
          <w:szCs w:val="28"/>
        </w:rPr>
        <w:t xml:space="preserve">стратегічних сесій у межах проєкту </w:t>
      </w:r>
      <w:r w:rsidR="003624CF">
        <w:rPr>
          <w:rFonts w:ascii="Times New Roman" w:hAnsi="Times New Roman" w:cs="Times New Roman"/>
          <w:sz w:val="28"/>
          <w:szCs w:val="28"/>
          <w:lang w:val="en-US"/>
        </w:rPr>
        <w:t>CEF</w:t>
      </w:r>
      <w:r w:rsidR="00A52C2F" w:rsidRPr="00A52C2F">
        <w:rPr>
          <w:rFonts w:ascii="Times New Roman" w:hAnsi="Times New Roman" w:cs="Times New Roman"/>
          <w:sz w:val="28"/>
          <w:szCs w:val="28"/>
        </w:rPr>
        <w:t>,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стад</w:t>
      </w:r>
      <w:r w:rsidR="003624CF">
        <w:rPr>
          <w:rFonts w:ascii="Times New Roman" w:hAnsi="Times New Roman" w:cs="Times New Roman"/>
          <w:sz w:val="28"/>
          <w:szCs w:val="28"/>
        </w:rPr>
        <w:t>і-туру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3624CF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="003624CF" w:rsidRPr="003624CF">
        <w:rPr>
          <w:rFonts w:ascii="Times New Roman" w:hAnsi="Times New Roman" w:cs="Times New Roman"/>
          <w:sz w:val="28"/>
          <w:szCs w:val="28"/>
        </w:rPr>
        <w:t xml:space="preserve"> у межах про</w:t>
      </w:r>
      <w:r w:rsidR="003624CF">
        <w:rPr>
          <w:rFonts w:ascii="Times New Roman" w:hAnsi="Times New Roman" w:cs="Times New Roman"/>
          <w:sz w:val="28"/>
          <w:szCs w:val="28"/>
        </w:rPr>
        <w:t>єкту</w:t>
      </w:r>
      <w:r w:rsidR="00404931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3624CF">
        <w:rPr>
          <w:rFonts w:ascii="Times New Roman" w:hAnsi="Times New Roman" w:cs="Times New Roman"/>
          <w:sz w:val="28"/>
          <w:szCs w:val="28"/>
        </w:rPr>
        <w:t xml:space="preserve">, 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hAnsi="Times New Roman" w:cs="Times New Roman"/>
          <w:sz w:val="28"/>
          <w:szCs w:val="28"/>
        </w:rPr>
        <w:t>у межах програми розвитку міжнародної та інвестиційної діяльності в Ніжинській міській територіальній громаді на 202</w:t>
      </w:r>
      <w:r w:rsidR="00404931">
        <w:rPr>
          <w:rFonts w:ascii="Times New Roman" w:hAnsi="Times New Roman" w:cs="Times New Roman"/>
          <w:sz w:val="28"/>
          <w:szCs w:val="28"/>
        </w:rPr>
        <w:t>6</w:t>
      </w:r>
      <w:r w:rsidRPr="00A52C2F">
        <w:rPr>
          <w:rFonts w:ascii="Times New Roman" w:hAnsi="Times New Roman" w:cs="Times New Roman"/>
          <w:sz w:val="28"/>
          <w:szCs w:val="28"/>
        </w:rPr>
        <w:t xml:space="preserve"> рік (КПКВК 0210180, КЕКВ 2210):</w:t>
      </w:r>
    </w:p>
    <w:tbl>
      <w:tblPr>
        <w:tblStyle w:val="TableNormal"/>
        <w:tblW w:w="10207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1417"/>
        <w:gridCol w:w="2268"/>
        <w:gridCol w:w="1843"/>
      </w:tblGrid>
      <w:tr w:rsidR="00703B5D" w:rsidRPr="00AB2257" w14:paraId="3931DCFE" w14:textId="77777777" w:rsidTr="00A52C2F">
        <w:trPr>
          <w:trHeight w:val="315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</w:tcPr>
          <w:p w14:paraId="58F64CD5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7465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Найменування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51E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Кількість</w:t>
            </w:r>
          </w:p>
          <w:p w14:paraId="08F71E02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(шт)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D55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Ціна за одиницю</w:t>
            </w:r>
          </w:p>
          <w:p w14:paraId="377367A9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(грн.)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615C9E4D" w14:textId="77777777" w:rsidR="00703B5D" w:rsidRPr="00AB2257" w:rsidRDefault="00703B5D" w:rsidP="00430F8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B2257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Сума (грн)</w:t>
            </w:r>
          </w:p>
        </w:tc>
      </w:tr>
      <w:tr w:rsidR="00B72A4E" w:rsidRPr="00AB2257" w14:paraId="6378E519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120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DBA" w14:textId="77777777" w:rsidR="00613908" w:rsidRDefault="00B72A4E" w:rsidP="00862323">
            <w:pPr>
              <w:spacing w:before="3"/>
              <w:ind w:left="70" w:right="39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Подарунковий набір</w:t>
            </w:r>
            <w:r w:rsidR="00613908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8847532" w14:textId="72FA458E" w:rsidR="00B72A4E" w:rsidRPr="00A303C2" w:rsidRDefault="00613908" w:rsidP="00862323">
            <w:pPr>
              <w:spacing w:before="3"/>
              <w:ind w:left="70" w:right="39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</w:rPr>
              <w:t>Made in Nizhyn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»</w:t>
            </w:r>
            <w:r w:rsidR="00B72A4E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 xml:space="preserve"> №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E092" w14:textId="6EE2DDE3" w:rsidR="00B72A4E" w:rsidRPr="003624CF" w:rsidRDefault="003624CF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1FFA" w14:textId="624510B9" w:rsidR="00B72A4E" w:rsidRPr="00B72A4E" w:rsidRDefault="00B72A4E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A4E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B729E" w14:textId="6460BEC8" w:rsidR="00B72A4E" w:rsidRPr="00B72A4E" w:rsidRDefault="003624CF" w:rsidP="006139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19 </w:t>
            </w:r>
            <w:r w:rsidR="006139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72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8E5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B72A4E" w:rsidRPr="00AB2257" w14:paraId="7EF4D0DC" w14:textId="77777777" w:rsidTr="00A52C2F">
        <w:trPr>
          <w:trHeight w:val="281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FC7C" w14:textId="7C6C08A5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D8F1" w14:textId="6E36DC32" w:rsidR="00B72A4E" w:rsidRPr="00E83569" w:rsidRDefault="00862323" w:rsidP="00862323">
            <w:pPr>
              <w:spacing w:line="271" w:lineRule="exact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Гусак 2 з лого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BFA2" w14:textId="0AB88D91" w:rsidR="00B72A4E" w:rsidRPr="00A303C2" w:rsidRDefault="00862323" w:rsidP="00B72A4E">
            <w:pPr>
              <w:spacing w:before="1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5CDE" w14:textId="09D58AF6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AFF272" w14:textId="1486E847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4 200,00</w:t>
            </w:r>
          </w:p>
        </w:tc>
      </w:tr>
      <w:tr w:rsidR="00B72A4E" w:rsidRPr="00AB2257" w14:paraId="6133AD08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72C6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CA4D" w14:textId="1478B499" w:rsidR="00B72A4E" w:rsidRPr="00E83569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Котик 1/4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EAE7" w14:textId="75B4FC5D" w:rsidR="00B72A4E" w:rsidRPr="00A303C2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6E38" w14:textId="6DADD4D2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E2D11" w14:textId="527BA658" w:rsidR="00B72A4E" w:rsidRPr="00B72A4E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3 000,00</w:t>
            </w:r>
          </w:p>
        </w:tc>
      </w:tr>
      <w:tr w:rsidR="00B72A4E" w:rsidRPr="00AB2257" w14:paraId="3EB3CA91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ED2B" w14:textId="77777777" w:rsidR="00B72A4E" w:rsidRPr="00A52C2F" w:rsidRDefault="00B72A4E" w:rsidP="00B72A4E">
            <w:pPr>
              <w:jc w:val="center"/>
              <w:rPr>
                <w:sz w:val="28"/>
                <w:szCs w:val="28"/>
              </w:rPr>
            </w:pPr>
            <w:r w:rsidRPr="00A52C2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3542" w14:textId="0BB65860" w:rsidR="00B72A4E" w:rsidRPr="00E83569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Літачок 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E604" w14:textId="6D6913F8" w:rsidR="00B72A4E" w:rsidRPr="00A303C2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F467" w14:textId="0FFD3284" w:rsidR="00B72A4E" w:rsidRPr="00FA036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640229" w14:textId="197B7AF8" w:rsidR="00B72A4E" w:rsidRPr="00B72A4E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3 150,00</w:t>
            </w:r>
          </w:p>
        </w:tc>
      </w:tr>
      <w:tr w:rsidR="00862323" w:rsidRPr="00AB2257" w14:paraId="546EA713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D119" w14:textId="31292B4D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5C7C" w14:textId="16BA84B4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Мрія (48 см)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E7EC" w14:textId="0C81A1C5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31B5" w14:textId="00F09260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CD907" w14:textId="3E0EF3C5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4 800,00</w:t>
            </w:r>
          </w:p>
        </w:tc>
      </w:tr>
      <w:tr w:rsidR="00862323" w:rsidRPr="00AB2257" w14:paraId="3FD99077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DCD0" w14:textId="136EED16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F405" w14:textId="119E6E4D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Песик 001 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6990" w14:textId="05FA2CB5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9BFF" w14:textId="0F36E29A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E41A8" w14:textId="2EC11023" w:rsidR="00862323" w:rsidRPr="00862323" w:rsidRDefault="00862323" w:rsidP="008623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2 375,00</w:t>
            </w:r>
          </w:p>
        </w:tc>
      </w:tr>
      <w:tr w:rsidR="00862323" w:rsidRPr="00AB2257" w14:paraId="1610113A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786D" w14:textId="218A1CBE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D2D4" w14:textId="4AC7CE01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Подушка-підголовник з лого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D1B4" w14:textId="49AA5037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B332" w14:textId="5A983C73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73F9C" w14:textId="07076734" w:rsidR="00862323" w:rsidRPr="00862323" w:rsidRDefault="00862323" w:rsidP="008623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2 700,00</w:t>
            </w:r>
          </w:p>
        </w:tc>
      </w:tr>
      <w:tr w:rsidR="00862323" w:rsidRPr="00AB2257" w14:paraId="1978321D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4CD1" w14:textId="420EE339" w:rsidR="00862323" w:rsidRPr="00862323" w:rsidRDefault="00862323" w:rsidP="00B72A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CB82" w14:textId="19A0AA2F" w:rsidR="00862323" w:rsidRPr="00862323" w:rsidRDefault="00862323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Сувенір Огірок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3568" w14:textId="43AD9AC6" w:rsidR="00862323" w:rsidRPr="00862323" w:rsidRDefault="00862323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C84C" w14:textId="478B8D66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79ECA5" w14:textId="1D69962C" w:rsidR="00862323" w:rsidRPr="00862323" w:rsidRDefault="00862323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600,00</w:t>
            </w:r>
          </w:p>
        </w:tc>
      </w:tr>
      <w:tr w:rsidR="006D3FEF" w:rsidRPr="00AB2257" w14:paraId="79A88095" w14:textId="77777777" w:rsidTr="00A52C2F">
        <w:trPr>
          <w:trHeight w:val="300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887D" w14:textId="2406EA11" w:rsidR="006D3FEF" w:rsidRPr="000A0F71" w:rsidRDefault="006D3FEF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0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F2C3" w14:textId="4C6D9E97" w:rsidR="006D3FEF" w:rsidRPr="006D3FEF" w:rsidRDefault="00B14482" w:rsidP="00862323">
            <w:pPr>
              <w:spacing w:before="3"/>
              <w:ind w:left="70" w:right="38"/>
              <w:rPr>
                <w:rFonts w:ascii="Times New Roman" w:eastAsia="Microsoft Sans Serif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14482">
              <w:rPr>
                <w:rFonts w:ascii="Times New Roman" w:eastAsia="Microsoft Sans Serif" w:hAnsi="Times New Roman" w:cs="Times New Roman"/>
                <w:sz w:val="28"/>
                <w:szCs w:val="28"/>
                <w:lang w:val="ru-RU"/>
              </w:rPr>
              <w:t>Вощина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E407" w14:textId="0D64F843" w:rsidR="006D3FEF" w:rsidRPr="006D3FEF" w:rsidRDefault="00B14482" w:rsidP="00B72A4E">
            <w:pPr>
              <w:spacing w:before="3"/>
              <w:ind w:left="343" w:right="318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BB6F" w14:textId="5C4A4AC7" w:rsidR="006D3FEF" w:rsidRPr="006D3FEF" w:rsidRDefault="00B14482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846878" w14:textId="121FF711" w:rsidR="006D3FEF" w:rsidRPr="006D3FEF" w:rsidRDefault="00B14482" w:rsidP="00B72A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4 500,00</w:t>
            </w:r>
          </w:p>
        </w:tc>
      </w:tr>
      <w:tr w:rsidR="00187AF9" w:rsidRPr="00AB2257" w14:paraId="086F775F" w14:textId="77777777" w:rsidTr="00A52C2F">
        <w:trPr>
          <w:trHeight w:val="315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 w14:paraId="126EF731" w14:textId="319AED1E" w:rsidR="00187AF9" w:rsidRPr="00A303C2" w:rsidRDefault="00187AF9" w:rsidP="00187AF9">
            <w:pPr>
              <w:spacing w:before="3"/>
              <w:ind w:left="235"/>
              <w:rPr>
                <w:rFonts w:ascii="Microsoft Sans Serif" w:eastAsia="Microsoft Sans Serif" w:hAnsi="Microsoft Sans Serif" w:cs="Microsoft Sans Serif"/>
                <w:lang w:val="uk-UA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DD676" w14:textId="77777777" w:rsidR="00187AF9" w:rsidRPr="00AB2257" w:rsidRDefault="00187AF9" w:rsidP="00187AF9">
            <w:pPr>
              <w:spacing w:before="3"/>
              <w:ind w:left="70" w:right="39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В с ь о г о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sz w:val="28"/>
                <w:lang w:val="uk-UA"/>
              </w:rPr>
              <w:t xml:space="preserve"> </w:t>
            </w:r>
            <w:r w:rsidRPr="00C06D05">
              <w:rPr>
                <w:rFonts w:ascii="Microsoft Sans Serif" w:eastAsia="Microsoft Sans Serif" w:hAnsi="Microsoft Sans Serif" w:cs="Microsoft Sans Serif"/>
                <w:szCs w:val="18"/>
                <w:lang w:val="uk-UA"/>
              </w:rPr>
              <w:t>(грн)</w:t>
            </w:r>
            <w:r w:rsidRPr="00AB2257">
              <w:rPr>
                <w:rFonts w:ascii="Microsoft Sans Serif" w:eastAsia="Microsoft Sans Serif" w:hAnsi="Microsoft Sans Serif" w:cs="Microsoft Sans Serif"/>
                <w:b/>
                <w:bCs/>
                <w:sz w:val="28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94788" w14:textId="77777777" w:rsidR="00187AF9" w:rsidRPr="00AB2257" w:rsidRDefault="00187AF9" w:rsidP="00187AF9">
            <w:pPr>
              <w:spacing w:before="3"/>
              <w:ind w:left="343" w:right="318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9FE00" w14:textId="77777777" w:rsidR="00187AF9" w:rsidRPr="00AB2257" w:rsidRDefault="00187AF9" w:rsidP="00187AF9">
            <w:pPr>
              <w:spacing w:before="3"/>
              <w:ind w:left="411" w:right="384"/>
              <w:jc w:val="center"/>
              <w:rPr>
                <w:rFonts w:ascii="Microsoft Sans Serif" w:eastAsia="Microsoft Sans Serif" w:hAnsi="Microsoft Sans Serif" w:cs="Microsoft Sans Seri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</w:tcPr>
          <w:p w14:paraId="00423ECA" w14:textId="57A72961" w:rsidR="00187AF9" w:rsidRPr="000A0F71" w:rsidRDefault="000A0F71" w:rsidP="00613908">
            <w:pPr>
              <w:spacing w:before="3"/>
              <w:ind w:right="60"/>
              <w:jc w:val="center"/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A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45 125</w:t>
            </w:r>
            <w:r w:rsidR="00862323" w:rsidRPr="000A0F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5ACC093A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8AEA22" w14:textId="77777777" w:rsidR="00703B5D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6E89420" w14:textId="77777777" w:rsidR="000A0F71" w:rsidRDefault="000A0F71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D89D1F" w14:textId="77777777" w:rsidR="000A0F71" w:rsidRDefault="000A0F71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C45020D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03B5D" w:rsidRPr="00AB2257" w14:paraId="24D53E12" w14:textId="77777777" w:rsidTr="00430F8E">
        <w:tc>
          <w:tcPr>
            <w:tcW w:w="9639" w:type="dxa"/>
          </w:tcPr>
          <w:p w14:paraId="0E6C958D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70911105"/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міжнародних</w:t>
            </w:r>
          </w:p>
          <w:p w14:paraId="76B1FA1E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22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зв’язків та інвестиційної діяльності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       Юлія КУЗЬМЕНКО</w:t>
            </w:r>
          </w:p>
        </w:tc>
      </w:tr>
      <w:bookmarkEnd w:id="0"/>
    </w:tbl>
    <w:p w14:paraId="488ADC02" w14:textId="77777777" w:rsidR="00703B5D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2270276" w14:textId="77777777" w:rsidR="00703B5D" w:rsidRPr="00AB2257" w:rsidRDefault="00703B5D" w:rsidP="00703B5D">
      <w:pPr>
        <w:spacing w:line="259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90865CA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235D3F8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11A5E9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1D466D7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7A0951" w14:textId="77777777" w:rsidR="00613908" w:rsidRDefault="00613908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D96122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01433F3C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0BDD84FE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Ніжинської міської ради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4C43AD7C" w14:textId="653AFDBE" w:rsidR="00703B5D" w:rsidRPr="00AB2257" w:rsidRDefault="00703B5D" w:rsidP="00703B5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від 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="002422A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A52C2F" w:rsidRPr="00AB225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2422A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лютого</w:t>
      </w:r>
      <w:r w:rsidR="00A52C2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4049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 </w:t>
      </w:r>
      <w:r w:rsidR="002422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101</w:t>
      </w:r>
    </w:p>
    <w:p w14:paraId="5B634FA4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F323CB" w14:textId="77777777" w:rsidR="00703B5D" w:rsidRPr="00AB2257" w:rsidRDefault="00703B5D" w:rsidP="00703B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B0D4BA" w14:textId="77777777" w:rsidR="00703B5D" w:rsidRPr="00AB2257" w:rsidRDefault="00703B5D" w:rsidP="00703B5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рішення 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фінансування витрат</w:t>
      </w:r>
      <w:r w:rsidRPr="00AB22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»:</w:t>
      </w:r>
    </w:p>
    <w:p w14:paraId="5FDD9CF7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DB8ED0" w14:textId="02A4B2B3" w:rsidR="00703B5D" w:rsidRPr="00A52C2F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A52C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Передбачає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придбання продукції для нагородження представників іноземних делегацій та приймаючих сторін під час офіційних заходів</w:t>
      </w:r>
      <w:r w:rsidR="0040493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: </w:t>
      </w:r>
      <w:r w:rsidR="00404931" w:rsidRPr="003624CF">
        <w:rPr>
          <w:rFonts w:ascii="Times New Roman" w:hAnsi="Times New Roman" w:cs="Times New Roman"/>
          <w:sz w:val="28"/>
          <w:szCs w:val="28"/>
        </w:rPr>
        <w:t>трен</w:t>
      </w:r>
      <w:r w:rsidR="00404931">
        <w:rPr>
          <w:rFonts w:ascii="Times New Roman" w:hAnsi="Times New Roman" w:cs="Times New Roman"/>
          <w:sz w:val="28"/>
          <w:szCs w:val="28"/>
        </w:rPr>
        <w:t>інгу з аналізу даних та конференції</w:t>
      </w:r>
      <w:r w:rsidR="00404931" w:rsidRPr="00B72A4E">
        <w:rPr>
          <w:rFonts w:ascii="Times New Roman" w:hAnsi="Times New Roman" w:cs="Times New Roman"/>
          <w:sz w:val="28"/>
          <w:szCs w:val="28"/>
        </w:rPr>
        <w:t xml:space="preserve"> 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404931" w:rsidRPr="00E83569">
        <w:rPr>
          <w:rFonts w:ascii="Times New Roman" w:hAnsi="Times New Roman" w:cs="Times New Roman"/>
          <w:sz w:val="28"/>
          <w:szCs w:val="28"/>
          <w:lang w:eastAsia="ru-RU"/>
        </w:rPr>
        <w:t>Програм</w:t>
      </w:r>
      <w:r w:rsidR="00404931" w:rsidRPr="00A52C2F">
        <w:rPr>
          <w:rFonts w:ascii="Times New Roman" w:hAnsi="Times New Roman" w:cs="Times New Roman"/>
          <w:sz w:val="28"/>
          <w:szCs w:val="28"/>
        </w:rPr>
        <w:t>и</w:t>
      </w:r>
      <w:r w:rsidR="00404931" w:rsidRPr="00E83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eastAsia="ru-RU"/>
        </w:rPr>
        <w:t xml:space="preserve">МОМ </w:t>
      </w:r>
      <w:r w:rsidR="00404931">
        <w:rPr>
          <w:rFonts w:ascii="Times New Roman" w:hAnsi="Times New Roman" w:cs="Times New Roman"/>
          <w:sz w:val="28"/>
          <w:szCs w:val="28"/>
          <w:lang w:val="en-US" w:eastAsia="ru-RU"/>
        </w:rPr>
        <w:t>HREF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404931" w:rsidRPr="00404931">
        <w:rPr>
          <w:rFonts w:ascii="Times New Roman" w:hAnsi="Times New Roman" w:cs="Times New Roman"/>
          <w:sz w:val="28"/>
          <w:szCs w:val="28"/>
        </w:rPr>
        <w:t>навчальн</w:t>
      </w:r>
      <w:r w:rsidR="00404931">
        <w:rPr>
          <w:rFonts w:ascii="Times New Roman" w:hAnsi="Times New Roman" w:cs="Times New Roman"/>
          <w:sz w:val="28"/>
          <w:szCs w:val="28"/>
        </w:rPr>
        <w:t xml:space="preserve">ої </w:t>
      </w:r>
      <w:r w:rsidR="00404931" w:rsidRPr="00404931">
        <w:rPr>
          <w:rFonts w:ascii="Times New Roman" w:hAnsi="Times New Roman" w:cs="Times New Roman"/>
          <w:sz w:val="28"/>
          <w:szCs w:val="28"/>
        </w:rPr>
        <w:t>програм</w:t>
      </w:r>
      <w:r w:rsidR="00404931">
        <w:rPr>
          <w:rFonts w:ascii="Times New Roman" w:hAnsi="Times New Roman" w:cs="Times New Roman"/>
          <w:sz w:val="28"/>
          <w:szCs w:val="28"/>
        </w:rPr>
        <w:t>и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«Міжнародне співробітництво: перші кроки»</w:t>
      </w:r>
      <w:r w:rsidR="00404931">
        <w:rPr>
          <w:rFonts w:ascii="Times New Roman" w:hAnsi="Times New Roman" w:cs="Times New Roman"/>
          <w:sz w:val="28"/>
          <w:szCs w:val="28"/>
        </w:rPr>
        <w:t xml:space="preserve"> у</w:t>
      </w:r>
      <w:r w:rsidR="00404931" w:rsidRPr="00404931">
        <w:rPr>
          <w:rFonts w:ascii="Times New Roman" w:hAnsi="Times New Roman" w:cs="Times New Roman"/>
          <w:sz w:val="28"/>
          <w:szCs w:val="28"/>
        </w:rPr>
        <w:t xml:space="preserve"> межах реалізації проєкту «Шляхи партнерства</w:t>
      </w:r>
      <w:r w:rsidR="00404931">
        <w:rPr>
          <w:rFonts w:ascii="Times New Roman" w:hAnsi="Times New Roman" w:cs="Times New Roman"/>
          <w:sz w:val="28"/>
          <w:szCs w:val="28"/>
        </w:rPr>
        <w:t xml:space="preserve">, </w:t>
      </w:r>
      <w:r w:rsidR="00404931" w:rsidRPr="003624CF">
        <w:rPr>
          <w:rFonts w:ascii="Times New Roman" w:hAnsi="Times New Roman" w:cs="Times New Roman"/>
          <w:sz w:val="28"/>
          <w:szCs w:val="28"/>
        </w:rPr>
        <w:t>п</w:t>
      </w:r>
      <w:r w:rsidR="00404931">
        <w:rPr>
          <w:rFonts w:ascii="Times New Roman" w:hAnsi="Times New Roman" w:cs="Times New Roman"/>
          <w:sz w:val="28"/>
          <w:szCs w:val="28"/>
        </w:rPr>
        <w:t>і</w:t>
      </w:r>
      <w:r w:rsidR="00404931" w:rsidRPr="003624CF">
        <w:rPr>
          <w:rFonts w:ascii="Times New Roman" w:hAnsi="Times New Roman" w:cs="Times New Roman"/>
          <w:sz w:val="28"/>
          <w:szCs w:val="28"/>
        </w:rPr>
        <w:t>дсумково</w:t>
      </w:r>
      <w:r w:rsidR="00404931">
        <w:rPr>
          <w:rFonts w:ascii="Times New Roman" w:hAnsi="Times New Roman" w:cs="Times New Roman"/>
          <w:sz w:val="28"/>
          <w:szCs w:val="28"/>
        </w:rPr>
        <w:t>ї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</w:rPr>
        <w:t>конференції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 урбаністичної коаліції Ro3kvit</w:t>
      </w:r>
      <w:r w:rsidR="00404931">
        <w:rPr>
          <w:rFonts w:ascii="Times New Roman" w:hAnsi="Times New Roman" w:cs="Times New Roman"/>
          <w:sz w:val="28"/>
          <w:szCs w:val="28"/>
        </w:rPr>
        <w:t xml:space="preserve"> в межах проєкту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RURI</w:t>
      </w:r>
      <w:r w:rsidR="00404931" w:rsidRPr="00A52C2F">
        <w:rPr>
          <w:rFonts w:ascii="Times New Roman" w:hAnsi="Times New Roman" w:cs="Times New Roman"/>
          <w:sz w:val="28"/>
          <w:szCs w:val="28"/>
        </w:rPr>
        <w:t xml:space="preserve">, </w:t>
      </w:r>
      <w:r w:rsidR="00404931">
        <w:rPr>
          <w:rFonts w:ascii="Times New Roman" w:hAnsi="Times New Roman" w:cs="Times New Roman"/>
          <w:sz w:val="28"/>
          <w:szCs w:val="28"/>
        </w:rPr>
        <w:t xml:space="preserve">стратегічних сесій у межах проєкту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CEF</w:t>
      </w:r>
      <w:r w:rsidR="00404931" w:rsidRPr="00A52C2F">
        <w:rPr>
          <w:rFonts w:ascii="Times New Roman" w:hAnsi="Times New Roman" w:cs="Times New Roman"/>
          <w:sz w:val="28"/>
          <w:szCs w:val="28"/>
        </w:rPr>
        <w:t>,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стад</w:t>
      </w:r>
      <w:r w:rsidR="00404931">
        <w:rPr>
          <w:rFonts w:ascii="Times New Roman" w:hAnsi="Times New Roman" w:cs="Times New Roman"/>
          <w:sz w:val="28"/>
          <w:szCs w:val="28"/>
        </w:rPr>
        <w:t>і-туру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GIZ</w:t>
      </w:r>
      <w:r w:rsidR="00404931" w:rsidRPr="003624CF">
        <w:rPr>
          <w:rFonts w:ascii="Times New Roman" w:hAnsi="Times New Roman" w:cs="Times New Roman"/>
          <w:sz w:val="28"/>
          <w:szCs w:val="28"/>
        </w:rPr>
        <w:t xml:space="preserve"> у межах про</w:t>
      </w:r>
      <w:r w:rsidR="00404931">
        <w:rPr>
          <w:rFonts w:ascii="Times New Roman" w:hAnsi="Times New Roman" w:cs="Times New Roman"/>
          <w:sz w:val="28"/>
          <w:szCs w:val="28"/>
        </w:rPr>
        <w:t xml:space="preserve">єкту </w:t>
      </w:r>
      <w:r w:rsidR="00404931">
        <w:rPr>
          <w:rFonts w:ascii="Times New Roman" w:hAnsi="Times New Roman" w:cs="Times New Roman"/>
          <w:sz w:val="28"/>
          <w:szCs w:val="28"/>
          <w:lang w:val="en-US"/>
        </w:rPr>
        <w:t>SUR</w:t>
      </w:r>
      <w:r w:rsidR="00A52C2F" w:rsidRPr="00A52C2F">
        <w:rPr>
          <w:rFonts w:ascii="Times New Roman" w:hAnsi="Times New Roman" w:cs="Times New Roman"/>
          <w:sz w:val="28"/>
          <w:szCs w:val="28"/>
        </w:rPr>
        <w:t>,</w:t>
      </w:r>
      <w:r w:rsidR="00A52C2F" w:rsidRPr="00A52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C2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для створення позитивного іміджу України загалом та м. Ніжина, зокрема на міжнародній арені.</w:t>
      </w:r>
    </w:p>
    <w:p w14:paraId="2902AEA9" w14:textId="4E72DE0A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Підстава – виконання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міської Програми розвитку міжнародної та інвестиційної діяльності в Ніжинській міській територіальній громаді на 202</w:t>
      </w:r>
      <w:r w:rsidR="0040493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рік. </w:t>
      </w:r>
    </w:p>
    <w:p w14:paraId="66F34EDA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розроблений відповідно до Закону України «Про місцеве самоврядування в Україні».  </w:t>
      </w:r>
    </w:p>
    <w:p w14:paraId="1F24E9A6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іноземних гостей Ніжина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шановних партнерів з організацій, з якими співпрацює Ніжинська ТГ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2440B9" w14:textId="77777777" w:rsidR="00703B5D" w:rsidRPr="00AB2257" w:rsidRDefault="00703B5D" w:rsidP="00703B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Відповідальний за підготовку проекту рішення – головний спеціаліст відділу міжнародних зв’язків та інвестиційної діяльності Гуторка Катерина Олександрівна.</w:t>
      </w:r>
    </w:p>
    <w:p w14:paraId="17D3D49F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90A251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FCD00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584F19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DF1A3E" w14:textId="77777777" w:rsidR="00703B5D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FEA42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EC27A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A60C6" w14:textId="77777777" w:rsidR="00703B5D" w:rsidRPr="00AB2257" w:rsidRDefault="00703B5D" w:rsidP="00703B5D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відділу міжнародних</w:t>
      </w:r>
    </w:p>
    <w:p w14:paraId="771F78B9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 та інвестиційної діяльності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Юлія КУЗЬМЕНКО</w:t>
      </w:r>
    </w:p>
    <w:p w14:paraId="0D674786" w14:textId="77777777" w:rsidR="00703B5D" w:rsidRPr="00AB2257" w:rsidRDefault="00703B5D" w:rsidP="00703B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03B5D" w:rsidRPr="00AB2257" w14:paraId="1143E9C8" w14:textId="77777777" w:rsidTr="00430F8E">
        <w:tc>
          <w:tcPr>
            <w:tcW w:w="6487" w:type="dxa"/>
          </w:tcPr>
          <w:p w14:paraId="4E2F8BF6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1119439F" w14:textId="77777777" w:rsidR="00703B5D" w:rsidRPr="00AB2257" w:rsidRDefault="00703B5D" w:rsidP="00430F8E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56C47EA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60FC6EE" w14:textId="77777777" w:rsidR="00703B5D" w:rsidRPr="00AB2257" w:rsidRDefault="00703B5D" w:rsidP="00703B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ab/>
      </w:r>
    </w:p>
    <w:sectPr w:rsidR="00703B5D" w:rsidRPr="00AB22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65"/>
    <w:multiLevelType w:val="hybridMultilevel"/>
    <w:tmpl w:val="33408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207FE"/>
    <w:multiLevelType w:val="multilevel"/>
    <w:tmpl w:val="AA0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5690">
    <w:abstractNumId w:val="0"/>
  </w:num>
  <w:num w:numId="2" w16cid:durableId="51473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5D"/>
    <w:rsid w:val="00085BC1"/>
    <w:rsid w:val="000A0F71"/>
    <w:rsid w:val="00187AF9"/>
    <w:rsid w:val="002422AE"/>
    <w:rsid w:val="002A29E6"/>
    <w:rsid w:val="003624CF"/>
    <w:rsid w:val="003E61BA"/>
    <w:rsid w:val="00404931"/>
    <w:rsid w:val="00416241"/>
    <w:rsid w:val="00557E09"/>
    <w:rsid w:val="00613908"/>
    <w:rsid w:val="006D3FEF"/>
    <w:rsid w:val="00703B5D"/>
    <w:rsid w:val="00862323"/>
    <w:rsid w:val="008E5EB0"/>
    <w:rsid w:val="00A303C2"/>
    <w:rsid w:val="00A46846"/>
    <w:rsid w:val="00A52C2F"/>
    <w:rsid w:val="00A64898"/>
    <w:rsid w:val="00AF0E88"/>
    <w:rsid w:val="00B14482"/>
    <w:rsid w:val="00B72A4E"/>
    <w:rsid w:val="00C40EBD"/>
    <w:rsid w:val="00DB5224"/>
    <w:rsid w:val="00E83569"/>
    <w:rsid w:val="00E96F68"/>
    <w:rsid w:val="00EB6622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607D"/>
  <w15:chartTrackingRefBased/>
  <w15:docId w15:val="{87EC22D1-119C-4621-8CC7-DD7EF74A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B5D"/>
  </w:style>
  <w:style w:type="paragraph" w:styleId="1">
    <w:name w:val="heading 1"/>
    <w:basedOn w:val="a"/>
    <w:next w:val="a"/>
    <w:link w:val="10"/>
    <w:uiPriority w:val="9"/>
    <w:qFormat/>
    <w:rsid w:val="0070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3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B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3B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3B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3B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3B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3B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3B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3B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3B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3B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3B5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3B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E8356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3569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B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406C-46F2-4909-8BAB-9DAE9509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3351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cp:lastPrinted>2026-02-26T06:17:00Z</cp:lastPrinted>
  <dcterms:created xsi:type="dcterms:W3CDTF">2026-02-25T12:45:00Z</dcterms:created>
  <dcterms:modified xsi:type="dcterms:W3CDTF">2026-02-26T09:05:00Z</dcterms:modified>
</cp:coreProperties>
</file>