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A1C" w:rsidRDefault="00C06A1C" w:rsidP="00C06A1C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:rsidR="00C06A1C" w:rsidRDefault="00C06A1C" w:rsidP="00C06A1C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:rsidR="00C06A1C" w:rsidRDefault="00C06A1C" w:rsidP="00C06A1C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за лютий 2026 року</w:t>
      </w:r>
    </w:p>
    <w:p w:rsidR="00C06A1C" w:rsidRDefault="00C06A1C" w:rsidP="00C06A1C"/>
    <w:p w:rsidR="00C06A1C" w:rsidRDefault="00C06A1C" w:rsidP="00C06A1C"/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520"/>
        <w:gridCol w:w="1276"/>
        <w:gridCol w:w="278"/>
      </w:tblGrid>
      <w:tr w:rsidR="00C06A1C" w:rsidRPr="009713AF" w:rsidTr="00E02310">
        <w:tc>
          <w:tcPr>
            <w:tcW w:w="1134" w:type="dxa"/>
          </w:tcPr>
          <w:p w:rsidR="00C06A1C" w:rsidRPr="00200C57" w:rsidRDefault="00C06A1C" w:rsidP="00E02310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Ідентифікатор послуги</w:t>
            </w:r>
          </w:p>
        </w:tc>
        <w:tc>
          <w:tcPr>
            <w:tcW w:w="993" w:type="dxa"/>
          </w:tcPr>
          <w:p w:rsidR="00C06A1C" w:rsidRPr="00200C57" w:rsidRDefault="00C06A1C" w:rsidP="00E023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а/п яку надає ЦНАП</w:t>
            </w:r>
          </w:p>
        </w:tc>
        <w:tc>
          <w:tcPr>
            <w:tcW w:w="6520" w:type="dxa"/>
          </w:tcPr>
          <w:p w:rsidR="00C06A1C" w:rsidRPr="00200C57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</w:tcPr>
          <w:p w:rsidR="00C06A1C" w:rsidRPr="00200C57" w:rsidRDefault="00C06A1C" w:rsidP="00E02310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Загальна</w:t>
            </w:r>
          </w:p>
          <w:p w:rsidR="00C06A1C" w:rsidRPr="00200C57" w:rsidRDefault="00C06A1C" w:rsidP="00E023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заяв за місяць</w:t>
            </w:r>
          </w:p>
        </w:tc>
        <w:tc>
          <w:tcPr>
            <w:tcW w:w="278" w:type="dxa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9713AF" w:rsidTr="00E02310">
        <w:tc>
          <w:tcPr>
            <w:tcW w:w="10201" w:type="dxa"/>
            <w:gridSpan w:val="5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9713AF" w:rsidTr="00E02310">
        <w:tc>
          <w:tcPr>
            <w:tcW w:w="1134" w:type="dxa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9713A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9713AF" w:rsidTr="00E02310">
        <w:tc>
          <w:tcPr>
            <w:tcW w:w="10201" w:type="dxa"/>
            <w:gridSpan w:val="5"/>
          </w:tcPr>
          <w:p w:rsidR="00C06A1C" w:rsidRPr="009713AF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713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Реєстрація місця проживання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00034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05-02</w:t>
            </w: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276" w:type="dxa"/>
          </w:tcPr>
          <w:p w:rsidR="00C06A1C" w:rsidRPr="00054D11" w:rsidRDefault="0050745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00037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</w:t>
            </w:r>
          </w:p>
        </w:tc>
        <w:tc>
          <w:tcPr>
            <w:tcW w:w="6520" w:type="dxa"/>
          </w:tcPr>
          <w:p w:rsidR="00C06A1C" w:rsidRPr="00F840F5" w:rsidRDefault="00C06A1C" w:rsidP="00E02310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276" w:type="dxa"/>
          </w:tcPr>
          <w:p w:rsidR="00C06A1C" w:rsidRPr="00054D11" w:rsidRDefault="0050745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507450" w:rsidRPr="00054D11" w:rsidTr="00E02310">
        <w:tc>
          <w:tcPr>
            <w:tcW w:w="1134" w:type="dxa"/>
          </w:tcPr>
          <w:p w:rsidR="00507450" w:rsidRDefault="00507450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00040</w:t>
            </w:r>
          </w:p>
        </w:tc>
        <w:tc>
          <w:tcPr>
            <w:tcW w:w="993" w:type="dxa"/>
          </w:tcPr>
          <w:p w:rsidR="00507450" w:rsidRDefault="00507450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07450" w:rsidRPr="00F840F5" w:rsidRDefault="00507450" w:rsidP="00E02310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Реєстрація місця проживання (перебування) особи</w:t>
            </w:r>
          </w:p>
        </w:tc>
        <w:tc>
          <w:tcPr>
            <w:tcW w:w="1276" w:type="dxa"/>
          </w:tcPr>
          <w:p w:rsidR="00507450" w:rsidRDefault="0050745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" w:type="dxa"/>
          </w:tcPr>
          <w:p w:rsidR="00507450" w:rsidRPr="00054D11" w:rsidRDefault="00507450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00038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</w:t>
            </w: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276" w:type="dxa"/>
          </w:tcPr>
          <w:p w:rsidR="00C06A1C" w:rsidRPr="00054D11" w:rsidRDefault="0050745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507450" w:rsidRPr="00054D11" w:rsidTr="00E02310">
        <w:tc>
          <w:tcPr>
            <w:tcW w:w="1134" w:type="dxa"/>
          </w:tcPr>
          <w:p w:rsidR="00507450" w:rsidRDefault="00507450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01828</w:t>
            </w:r>
          </w:p>
        </w:tc>
        <w:tc>
          <w:tcPr>
            <w:tcW w:w="993" w:type="dxa"/>
          </w:tcPr>
          <w:p w:rsidR="00507450" w:rsidRDefault="00507450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07450" w:rsidRPr="00F840F5" w:rsidRDefault="00507450" w:rsidP="00E023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Видача довідки про відсутність відомостей про реєстрацію місця проживання особи</w:t>
            </w:r>
          </w:p>
        </w:tc>
        <w:tc>
          <w:tcPr>
            <w:tcW w:w="1276" w:type="dxa"/>
          </w:tcPr>
          <w:p w:rsidR="00507450" w:rsidRDefault="0050745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:rsidR="00507450" w:rsidRPr="00054D11" w:rsidRDefault="00507450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00039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05-05</w:t>
            </w: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507450" w:rsidRPr="00054D11" w:rsidTr="00E02310">
        <w:tc>
          <w:tcPr>
            <w:tcW w:w="1134" w:type="dxa"/>
          </w:tcPr>
          <w:p w:rsidR="00507450" w:rsidRDefault="00507450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01054</w:t>
            </w:r>
          </w:p>
        </w:tc>
        <w:tc>
          <w:tcPr>
            <w:tcW w:w="993" w:type="dxa"/>
          </w:tcPr>
          <w:p w:rsidR="00507450" w:rsidRDefault="00507450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07450" w:rsidRPr="00F840F5" w:rsidRDefault="00507450" w:rsidP="00E023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Зняття місця проживання</w:t>
            </w:r>
            <w:r w:rsidR="003B4DDA">
              <w:rPr>
                <w:rFonts w:ascii="Times New Roman" w:hAnsi="Times New Roman" w:cs="Times New Roman"/>
                <w:color w:val="000000"/>
              </w:rPr>
              <w:t xml:space="preserve"> дитини до 14 років</w:t>
            </w:r>
          </w:p>
        </w:tc>
        <w:tc>
          <w:tcPr>
            <w:tcW w:w="1276" w:type="dxa"/>
          </w:tcPr>
          <w:p w:rsidR="00507450" w:rsidRPr="00054D11" w:rsidRDefault="003B4DDA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507450" w:rsidRPr="00054D11" w:rsidRDefault="00507450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00029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01217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276" w:type="dxa"/>
          </w:tcPr>
          <w:p w:rsidR="00C06A1C" w:rsidRPr="00054D11" w:rsidRDefault="003B4DDA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B4DDA" w:rsidRPr="00054D11" w:rsidTr="00E02310">
        <w:tc>
          <w:tcPr>
            <w:tcW w:w="1134" w:type="dxa"/>
          </w:tcPr>
          <w:p w:rsidR="003B4DDA" w:rsidRDefault="003B4DDA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01377</w:t>
            </w:r>
          </w:p>
        </w:tc>
        <w:tc>
          <w:tcPr>
            <w:tcW w:w="993" w:type="dxa"/>
          </w:tcPr>
          <w:p w:rsidR="003B4DDA" w:rsidRDefault="003B4DDA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B4DDA" w:rsidRPr="00F840F5" w:rsidRDefault="003B4DDA" w:rsidP="00E023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Внесення змін до інформації в реєстрі територіальної громади</w:t>
            </w:r>
          </w:p>
        </w:tc>
        <w:tc>
          <w:tcPr>
            <w:tcW w:w="1276" w:type="dxa"/>
          </w:tcPr>
          <w:p w:rsidR="003B4DDA" w:rsidRDefault="003B4DDA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" w:type="dxa"/>
          </w:tcPr>
          <w:p w:rsidR="003B4DDA" w:rsidRPr="00054D11" w:rsidRDefault="003B4DDA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00201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</w:t>
            </w: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200C57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200C57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200C57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200C57" w:rsidRDefault="003B4DDA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1420</w:t>
            </w:r>
          </w:p>
        </w:tc>
        <w:tc>
          <w:tcPr>
            <w:tcW w:w="278" w:type="dxa"/>
          </w:tcPr>
          <w:p w:rsidR="00C06A1C" w:rsidRPr="00200C57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F42134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Землеустрій та кадастр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00214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06-13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:rsidR="00C06A1C" w:rsidRPr="00623B3F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00202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:rsidR="00C06A1C" w:rsidRPr="00623B3F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00192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276" w:type="dxa"/>
          </w:tcPr>
          <w:p w:rsidR="00C06A1C" w:rsidRPr="00623B3F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pStyle w:val="Textbody"/>
              <w:spacing w:after="0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Продаж не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конкурентних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засадах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земельної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ділянки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несільського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призначення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,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якій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розташовані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об’єкти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нерухомого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майна,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перебувають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власності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громадян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юридичних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осіб</w:t>
            </w:r>
            <w:proofErr w:type="spellEnd"/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00176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276" w:type="dxa"/>
          </w:tcPr>
          <w:p w:rsidR="00C06A1C" w:rsidRPr="00623B3F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01293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00199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02026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4144A1" w:rsidRPr="00054D11" w:rsidTr="00E02310">
        <w:tc>
          <w:tcPr>
            <w:tcW w:w="1134" w:type="dxa"/>
          </w:tcPr>
          <w:p w:rsidR="004144A1" w:rsidRDefault="004144A1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00182</w:t>
            </w:r>
          </w:p>
        </w:tc>
        <w:tc>
          <w:tcPr>
            <w:tcW w:w="993" w:type="dxa"/>
          </w:tcPr>
          <w:p w:rsidR="004144A1" w:rsidRDefault="004144A1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4144A1" w:rsidRPr="00623B3F" w:rsidRDefault="004144A1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згоди на передачу орендованої з/д в суборенду</w:t>
            </w:r>
          </w:p>
        </w:tc>
        <w:tc>
          <w:tcPr>
            <w:tcW w:w="1276" w:type="dxa"/>
          </w:tcPr>
          <w:p w:rsidR="004144A1" w:rsidRPr="00623B3F" w:rsidRDefault="004144A1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4144A1" w:rsidRPr="00054D11" w:rsidRDefault="004144A1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00189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Поновлення (продовження) договору оренди землі (договору оренди земельної ділянки, договору на право тимчасового користування землею ( в тому числі, на </w:t>
            </w:r>
            <w:proofErr w:type="spellStart"/>
            <w:r w:rsidRPr="00623B3F">
              <w:rPr>
                <w:rFonts w:ascii="Times New Roman" w:hAnsi="Times New Roman" w:cs="Times New Roman"/>
              </w:rPr>
              <w:t>умоваї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оренди)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Продаж на конкурентних засадах земельної ділянки </w:t>
            </w:r>
            <w:proofErr w:type="spellStart"/>
            <w:r w:rsidRPr="00623B3F">
              <w:rPr>
                <w:rFonts w:ascii="Times New Roman" w:hAnsi="Times New Roman" w:cs="Times New Roman"/>
              </w:rPr>
              <w:t>несільскогогосподарського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призначення , на якій розташовані об'єкти нерухомого майна , які перебувають у власності громадян та юридичних осіб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02000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Затвердження проекту землеустрою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00174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01161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Видача рішення про передачу у власність, надання у постійне користування та оренду з/д</w:t>
            </w:r>
          </w:p>
        </w:tc>
        <w:tc>
          <w:tcPr>
            <w:tcW w:w="1276" w:type="dxa"/>
          </w:tcPr>
          <w:p w:rsidR="00C06A1C" w:rsidRPr="00623B3F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00198</w:t>
            </w: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згоди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3B3F">
              <w:rPr>
                <w:rFonts w:ascii="Times New Roman" w:hAnsi="Times New Roman" w:cs="Times New Roman"/>
              </w:rPr>
              <w:t>на передачу орендованої з/д в суборенду</w:t>
            </w: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623B3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623B3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0E005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02456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данними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:rsidR="00C06A1C" w:rsidRPr="00054D11" w:rsidRDefault="000E005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0E005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02455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без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данних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:rsidR="00C06A1C" w:rsidRPr="00054D11" w:rsidRDefault="000E005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00065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04-16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276" w:type="dxa"/>
          </w:tcPr>
          <w:p w:rsidR="00C06A1C" w:rsidRPr="00054D11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00068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04-18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00069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Державна реєстрація земельної ділянки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 з Державного земельного кадастру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00071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Внесення до Державного земельного кадастру змін до відомостей про земельну ділянку з 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00064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довідки про наявність та розмір земельної ділянки (паю)</w:t>
            </w:r>
          </w:p>
        </w:tc>
        <w:tc>
          <w:tcPr>
            <w:tcW w:w="1276" w:type="dxa"/>
          </w:tcPr>
          <w:p w:rsidR="00C06A1C" w:rsidRPr="00054D11" w:rsidRDefault="0068253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00080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Виправлення технічної помилки в відомостях з Державного земельного кадастру, яка була допущена органом, що здійснює його ведення,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00062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04-13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00063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04-14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00070</w:t>
            </w: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Внесення до ДЗК змін до відомостей про земельну ділянку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EC500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91184D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367B47" w:rsidRDefault="004144A1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DA4A0E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Архітектурно-будівельна 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00156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07-07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276" w:type="dxa"/>
          </w:tcPr>
          <w:p w:rsidR="00C06A1C" w:rsidRPr="00FF40F1" w:rsidRDefault="00603C0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00158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містобудівних умов та обмежень забудови земельної ділянки (на проектування об'єкта будівництва)</w:t>
            </w:r>
          </w:p>
        </w:tc>
        <w:tc>
          <w:tcPr>
            <w:tcW w:w="1276" w:type="dxa"/>
          </w:tcPr>
          <w:p w:rsidR="00C06A1C" w:rsidRPr="00FF40F1" w:rsidRDefault="00603C0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276" w:type="dxa"/>
          </w:tcPr>
          <w:p w:rsidR="00C06A1C" w:rsidRPr="00FF40F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00177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07-14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276" w:type="dxa"/>
          </w:tcPr>
          <w:p w:rsidR="00C06A1C" w:rsidRPr="00FF40F1" w:rsidRDefault="00603C0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01186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276" w:type="dxa"/>
          </w:tcPr>
          <w:p w:rsidR="00C06A1C" w:rsidRPr="00FF40F1" w:rsidRDefault="00603C0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603C0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04631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витягу з містобудівних умов</w:t>
            </w:r>
          </w:p>
        </w:tc>
        <w:tc>
          <w:tcPr>
            <w:tcW w:w="1276" w:type="dxa"/>
          </w:tcPr>
          <w:p w:rsidR="00C06A1C" w:rsidRPr="00FF40F1" w:rsidRDefault="00603C0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Видача </w:t>
            </w:r>
            <w:proofErr w:type="spellStart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дозвілу</w:t>
            </w:r>
            <w:proofErr w:type="spellEnd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розміщення зовнішньої реклами</w:t>
            </w:r>
          </w:p>
        </w:tc>
        <w:tc>
          <w:tcPr>
            <w:tcW w:w="1276" w:type="dxa"/>
          </w:tcPr>
          <w:p w:rsidR="00C06A1C" w:rsidRPr="00FF40F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00187</w:t>
            </w: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276" w:type="dxa"/>
          </w:tcPr>
          <w:p w:rsidR="00C06A1C" w:rsidRPr="00FF40F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FF40F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FF40F1" w:rsidRDefault="00603C0E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78" w:type="dxa"/>
          </w:tcPr>
          <w:p w:rsidR="00C06A1C" w:rsidRPr="00FF40F1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02192F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19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Паспортні послуги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2192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00023</w:t>
            </w: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  <w:b/>
                <w:bCs/>
              </w:rPr>
            </w:pPr>
            <w:r w:rsidRPr="0002192F">
              <w:rPr>
                <w:rFonts w:ascii="Times New Roman" w:hAnsi="Times New Roman" w:cs="Times New Roman"/>
              </w:rPr>
              <w:t>Видача паспорта вперше після 14 років</w:t>
            </w:r>
          </w:p>
        </w:tc>
        <w:tc>
          <w:tcPr>
            <w:tcW w:w="1276" w:type="dxa"/>
          </w:tcPr>
          <w:p w:rsidR="00C06A1C" w:rsidRPr="0002192F" w:rsidRDefault="006D5ACC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00027</w:t>
            </w: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</w:t>
            </w:r>
          </w:p>
        </w:tc>
        <w:tc>
          <w:tcPr>
            <w:tcW w:w="1276" w:type="dxa"/>
          </w:tcPr>
          <w:p w:rsidR="00C06A1C" w:rsidRPr="0002192F" w:rsidRDefault="006D5ACC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00277</w:t>
            </w: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паспорта у разі обміну</w:t>
            </w:r>
          </w:p>
        </w:tc>
        <w:tc>
          <w:tcPr>
            <w:tcW w:w="1276" w:type="dxa"/>
          </w:tcPr>
          <w:p w:rsidR="00C06A1C" w:rsidRPr="0002192F" w:rsidRDefault="006D5ACC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00274</w:t>
            </w: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 у разі змін</w:t>
            </w:r>
          </w:p>
        </w:tc>
        <w:tc>
          <w:tcPr>
            <w:tcW w:w="1276" w:type="dxa"/>
          </w:tcPr>
          <w:p w:rsidR="00C06A1C" w:rsidRPr="0002192F" w:rsidRDefault="006D5ACC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00285</w:t>
            </w: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</w:t>
            </w:r>
            <w:r w:rsidRPr="000219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192F">
              <w:rPr>
                <w:rFonts w:ascii="Times New Roman" w:hAnsi="Times New Roman" w:cs="Times New Roman"/>
              </w:rPr>
              <w:t xml:space="preserve"> </w:t>
            </w:r>
            <w:r w:rsidRPr="0002192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276" w:type="dxa"/>
          </w:tcPr>
          <w:p w:rsidR="00C06A1C" w:rsidRPr="0002192F" w:rsidRDefault="006D5ACC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00928</w:t>
            </w: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14 -18 років</w:t>
            </w:r>
          </w:p>
        </w:tc>
        <w:tc>
          <w:tcPr>
            <w:tcW w:w="1276" w:type="dxa"/>
          </w:tcPr>
          <w:p w:rsidR="00C06A1C" w:rsidRPr="0002192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2192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B106A0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278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2192F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2192F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E32A07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2A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Нерухоме майно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00042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речового права , похідного від права власності</w:t>
            </w:r>
          </w:p>
        </w:tc>
        <w:tc>
          <w:tcPr>
            <w:tcW w:w="1276" w:type="dxa"/>
          </w:tcPr>
          <w:p w:rsidR="00C06A1C" w:rsidRPr="00054D11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00041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буд.</w:t>
            </w:r>
          </w:p>
        </w:tc>
        <w:tc>
          <w:tcPr>
            <w:tcW w:w="1276" w:type="dxa"/>
          </w:tcPr>
          <w:p w:rsidR="00C06A1C" w:rsidRPr="00054D11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00047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276" w:type="dxa"/>
          </w:tcPr>
          <w:p w:rsidR="00C06A1C" w:rsidRPr="00054D11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00046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змін до записів до записів Державного реєстру прав на нерухоме майно</w:t>
            </w:r>
          </w:p>
        </w:tc>
        <w:tc>
          <w:tcPr>
            <w:tcW w:w="1276" w:type="dxa"/>
          </w:tcPr>
          <w:p w:rsidR="00C06A1C" w:rsidRPr="00054D11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C1B66" w:rsidRPr="00054D11" w:rsidTr="00E02310">
        <w:tc>
          <w:tcPr>
            <w:tcW w:w="1134" w:type="dxa"/>
          </w:tcPr>
          <w:p w:rsidR="00FC1B66" w:rsidRDefault="00FC1B6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00048</w:t>
            </w:r>
          </w:p>
        </w:tc>
        <w:tc>
          <w:tcPr>
            <w:tcW w:w="993" w:type="dxa"/>
          </w:tcPr>
          <w:p w:rsidR="00FC1B66" w:rsidRPr="00054D11" w:rsidRDefault="00FC1B66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C1B66" w:rsidRDefault="00FC1B6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обтяжень  речових прав на нерухоме майно</w:t>
            </w:r>
          </w:p>
        </w:tc>
        <w:tc>
          <w:tcPr>
            <w:tcW w:w="1276" w:type="dxa"/>
          </w:tcPr>
          <w:p w:rsidR="00FC1B66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FC1B66" w:rsidRPr="00054D11" w:rsidRDefault="00FC1B66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C1B66" w:rsidRPr="00054D11" w:rsidTr="00E02310">
        <w:tc>
          <w:tcPr>
            <w:tcW w:w="1134" w:type="dxa"/>
          </w:tcPr>
          <w:p w:rsidR="00FC1B66" w:rsidRDefault="00FC1B6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00153</w:t>
            </w:r>
          </w:p>
        </w:tc>
        <w:tc>
          <w:tcPr>
            <w:tcW w:w="993" w:type="dxa"/>
          </w:tcPr>
          <w:p w:rsidR="00FC1B66" w:rsidRPr="00054D11" w:rsidRDefault="00FC1B66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C1B66" w:rsidRDefault="00FC1B6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присвоєння адреси ОНМ</w:t>
            </w:r>
          </w:p>
        </w:tc>
        <w:tc>
          <w:tcPr>
            <w:tcW w:w="1276" w:type="dxa"/>
          </w:tcPr>
          <w:p w:rsidR="00FC1B66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:rsidR="00FC1B66" w:rsidRPr="00054D11" w:rsidRDefault="00FC1B66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C1B66" w:rsidRPr="00054D11" w:rsidTr="00E02310">
        <w:tc>
          <w:tcPr>
            <w:tcW w:w="1134" w:type="dxa"/>
          </w:tcPr>
          <w:p w:rsidR="00FC1B66" w:rsidRDefault="00FC1B6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02048</w:t>
            </w:r>
          </w:p>
        </w:tc>
        <w:tc>
          <w:tcPr>
            <w:tcW w:w="993" w:type="dxa"/>
          </w:tcPr>
          <w:p w:rsidR="00FC1B66" w:rsidRPr="00054D11" w:rsidRDefault="00FC1B66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C1B66" w:rsidRDefault="00FC1B6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довідки про належність домоволодіння та зареєстрованих в ньому осіб</w:t>
            </w:r>
          </w:p>
        </w:tc>
        <w:tc>
          <w:tcPr>
            <w:tcW w:w="1276" w:type="dxa"/>
          </w:tcPr>
          <w:p w:rsidR="00FC1B66" w:rsidRDefault="00FC1B6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8" w:type="dxa"/>
          </w:tcPr>
          <w:p w:rsidR="00FC1B66" w:rsidRPr="00054D11" w:rsidRDefault="00FC1B66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FC1B66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278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1464A9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6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Юридичні особи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00050</w:t>
            </w: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створення юридичної особи</w:t>
            </w:r>
          </w:p>
        </w:tc>
        <w:tc>
          <w:tcPr>
            <w:tcW w:w="1276" w:type="dxa"/>
          </w:tcPr>
          <w:p w:rsidR="00C06A1C" w:rsidRPr="008B2D1E" w:rsidRDefault="002B2F4F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00054</w:t>
            </w: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276" w:type="dxa"/>
          </w:tcPr>
          <w:p w:rsidR="00C06A1C" w:rsidRPr="008B2D1E" w:rsidRDefault="002B2F4F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00073</w:t>
            </w: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pStyle w:val="TableContents"/>
              <w:rPr>
                <w:rFonts w:cs="Times New Roman"/>
                <w:lang w:val="uk-UA"/>
              </w:rPr>
            </w:pPr>
            <w:r w:rsidRPr="008B2D1E">
              <w:rPr>
                <w:rFonts w:cs="Times New Roman"/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276" w:type="dxa"/>
          </w:tcPr>
          <w:p w:rsidR="00C06A1C" w:rsidRPr="008B2D1E" w:rsidRDefault="002B2F4F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00097</w:t>
            </w: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276" w:type="dxa"/>
          </w:tcPr>
          <w:p w:rsidR="00C06A1C" w:rsidRPr="008B2D1E" w:rsidRDefault="002B2F4F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00234</w:t>
            </w: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:rsidR="00C06A1C" w:rsidRPr="008B2D1E" w:rsidRDefault="002B2F4F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00236</w:t>
            </w: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Видача документів , що містяться в реєстраційній справі</w:t>
            </w:r>
          </w:p>
        </w:tc>
        <w:tc>
          <w:tcPr>
            <w:tcW w:w="1276" w:type="dxa"/>
          </w:tcPr>
          <w:p w:rsidR="00C06A1C" w:rsidRPr="008B2D1E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8B2D1E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2B2F4F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78" w:type="dxa"/>
          </w:tcPr>
          <w:p w:rsidR="00C06A1C" w:rsidRPr="008B2D1E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9F6C15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C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Громадські об’єднання та неприбуткові організації 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00051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створення громадського об’єднання </w:t>
            </w:r>
          </w:p>
        </w:tc>
        <w:tc>
          <w:tcPr>
            <w:tcW w:w="1276" w:type="dxa"/>
          </w:tcPr>
          <w:p w:rsidR="00C06A1C" w:rsidRPr="00054D11" w:rsidRDefault="000E39D4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припинення громадського об’єднання в результаті його ліквідації</w:t>
            </w:r>
          </w:p>
        </w:tc>
        <w:tc>
          <w:tcPr>
            <w:tcW w:w="1276" w:type="dxa"/>
          </w:tcPr>
          <w:p w:rsidR="00C06A1C" w:rsidRPr="00054D11" w:rsidRDefault="000E39D4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0E39D4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:rsidR="00C06A1C" w:rsidRPr="008A4C10" w:rsidRDefault="00C06A1C" w:rsidP="00E0231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8A4C10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ФОП (фізичні особи-підприємці)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00106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фізичної особи - підприємця</w:t>
            </w:r>
          </w:p>
        </w:tc>
        <w:tc>
          <w:tcPr>
            <w:tcW w:w="1276" w:type="dxa"/>
          </w:tcPr>
          <w:p w:rsidR="00C06A1C" w:rsidRPr="00054D11" w:rsidRDefault="00D97C2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00108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 фізичних осіб – підприємців та громадських формувань</w:t>
            </w:r>
          </w:p>
        </w:tc>
        <w:tc>
          <w:tcPr>
            <w:tcW w:w="1276" w:type="dxa"/>
          </w:tcPr>
          <w:p w:rsidR="00C06A1C" w:rsidRPr="00054D11" w:rsidRDefault="00D97C2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00107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припинення підприємницької діяльності фізичної особи – підприємця</w:t>
            </w:r>
          </w:p>
        </w:tc>
        <w:tc>
          <w:tcPr>
            <w:tcW w:w="1276" w:type="dxa"/>
          </w:tcPr>
          <w:p w:rsidR="00C06A1C" w:rsidRPr="00054D11" w:rsidRDefault="00D97C2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D97C26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78" w:type="dxa"/>
          </w:tcPr>
          <w:p w:rsidR="00C06A1C" w:rsidRPr="00815095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Соціальні допомоги та послуги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02063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8A4C10">
              <w:rPr>
                <w:rFonts w:ascii="Times New Roman" w:hAnsi="Times New Roman" w:cs="Times New Roman"/>
              </w:rPr>
              <w:t>Видача посвідчення батьків багатодітної сім’ї та дитини з багатодітної сім’ї у разі їх пошкодження чи заміни у зв’язку зі зміною прізвища</w:t>
            </w:r>
          </w:p>
        </w:tc>
        <w:tc>
          <w:tcPr>
            <w:tcW w:w="1276" w:type="dxa"/>
          </w:tcPr>
          <w:p w:rsidR="00C06A1C" w:rsidRPr="00054D11" w:rsidRDefault="00D97C2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D97C2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02652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D97C26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Отримання державної грошової підтримки для проходження скринінгу здоров’я особам віком від 40 років</w:t>
            </w:r>
          </w:p>
        </w:tc>
        <w:tc>
          <w:tcPr>
            <w:tcW w:w="1276" w:type="dxa"/>
          </w:tcPr>
          <w:p w:rsidR="00C06A1C" w:rsidRPr="00054D11" w:rsidRDefault="00D97C26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D97C26" w:rsidRPr="00054D11" w:rsidTr="00E02310">
        <w:tc>
          <w:tcPr>
            <w:tcW w:w="1134" w:type="dxa"/>
          </w:tcPr>
          <w:p w:rsidR="00D97C26" w:rsidRPr="00054D11" w:rsidRDefault="00D97C26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97C26" w:rsidRPr="00054D11" w:rsidRDefault="00D97C26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D97C26" w:rsidRPr="00054D11" w:rsidRDefault="00D97C26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C26" w:rsidRPr="00054D11" w:rsidRDefault="00D97C26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D97C26" w:rsidRPr="00054D11" w:rsidRDefault="00D97C26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D97C26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8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B67C07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Материнство та дитинство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01196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:rsidR="00C06A1C" w:rsidRPr="00054D11" w:rsidRDefault="00047F17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01194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Видача дубліката посвідчення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:rsidR="00C06A1C" w:rsidRPr="00054D11" w:rsidRDefault="00047F17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01200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Вклейка фотокартки в посвідчення дитини з багатодітної сім`ї у зв`язку з досягненням 14-річного віку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00121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1276" w:type="dxa"/>
          </w:tcPr>
          <w:p w:rsidR="00C06A1C" w:rsidRPr="00054D11" w:rsidRDefault="00047F17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047F17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78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1950A6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Ветеранам війни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02266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276" w:type="dxa"/>
          </w:tcPr>
          <w:p w:rsidR="00C06A1C" w:rsidRPr="00054D11" w:rsidRDefault="002B797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02502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 xml:space="preserve">Призначення одноразової грошової допомоги в разі загибелі (смерті) або інвалідності деяких категорій осіб відповідно до </w:t>
            </w:r>
            <w:r w:rsidRPr="00AF010F">
              <w:rPr>
                <w:rFonts w:ascii="Times New Roman" w:hAnsi="Times New Roman" w:cs="Times New Roman"/>
              </w:rPr>
              <w:lastRenderedPageBreak/>
              <w:t>Закону України “Про статус ветеранів війни, гарантії їх соціального захисту”</w:t>
            </w:r>
          </w:p>
        </w:tc>
        <w:tc>
          <w:tcPr>
            <w:tcW w:w="1276" w:type="dxa"/>
          </w:tcPr>
          <w:p w:rsidR="00C06A1C" w:rsidRPr="00054D11" w:rsidRDefault="002B7970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F010F" w:rsidRDefault="002B7970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78" w:type="dxa"/>
          </w:tcPr>
          <w:p w:rsidR="00C06A1C" w:rsidRPr="00AF010F" w:rsidRDefault="00C06A1C" w:rsidP="00E0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A112D9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Усиновлення, опіка та піклування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4B1C1E" w:rsidRPr="00054D11" w:rsidTr="00E02310">
        <w:tc>
          <w:tcPr>
            <w:tcW w:w="1134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</w:t>
            </w:r>
          </w:p>
        </w:tc>
        <w:tc>
          <w:tcPr>
            <w:tcW w:w="993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Надання дозволу на укладення </w:t>
            </w:r>
            <w:r w:rsidR="00C60339">
              <w:rPr>
                <w:rFonts w:ascii="Times New Roman" w:hAnsi="Times New Roman" w:cs="Times New Roman"/>
              </w:rPr>
              <w:t>договору про припинення права на аліменти для дитини</w:t>
            </w:r>
          </w:p>
        </w:tc>
        <w:tc>
          <w:tcPr>
            <w:tcW w:w="1276" w:type="dxa"/>
          </w:tcPr>
          <w:p w:rsidR="004B1C1E" w:rsidRPr="00054D11" w:rsidRDefault="00C60339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01683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  <w:tc>
          <w:tcPr>
            <w:tcW w:w="1276" w:type="dxa"/>
          </w:tcPr>
          <w:p w:rsidR="00C06A1C" w:rsidRPr="00054D11" w:rsidRDefault="004B1C1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01824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висновку про доцільність побачення з дитиною матері, батька, які позбавлені батьківських прав</w:t>
            </w:r>
          </w:p>
        </w:tc>
        <w:tc>
          <w:tcPr>
            <w:tcW w:w="1276" w:type="dxa"/>
          </w:tcPr>
          <w:p w:rsidR="00C06A1C" w:rsidRPr="00054D11" w:rsidRDefault="004B1C1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4B1C1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01224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4B1C1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визначення місця проживання дитини</w:t>
            </w:r>
          </w:p>
        </w:tc>
        <w:tc>
          <w:tcPr>
            <w:tcW w:w="1276" w:type="dxa"/>
          </w:tcPr>
          <w:p w:rsidR="00C06A1C" w:rsidRPr="00054D11" w:rsidRDefault="004B1C1E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4B1C1E" w:rsidRPr="00054D11" w:rsidTr="00E02310">
        <w:tc>
          <w:tcPr>
            <w:tcW w:w="1134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C1E" w:rsidRPr="00054D11" w:rsidRDefault="004B1C1E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4B1C1E" w:rsidRPr="00054D11" w:rsidRDefault="004B1C1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112D9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A112D9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A112D9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A112D9" w:rsidRDefault="00C60339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8" w:type="dxa"/>
          </w:tcPr>
          <w:p w:rsidR="00C06A1C" w:rsidRPr="00A112D9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0201" w:type="dxa"/>
            <w:gridSpan w:val="5"/>
          </w:tcPr>
          <w:p w:rsidR="00C06A1C" w:rsidRPr="00B5632D" w:rsidRDefault="00C06A1C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Військова служба</w:t>
            </w: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02643</w:t>
            </w: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  <w:r w:rsidRPr="00B5632D">
              <w:rPr>
                <w:rFonts w:ascii="Times New Roman" w:hAnsi="Times New Roman" w:cs="Times New Roman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276" w:type="dxa"/>
          </w:tcPr>
          <w:p w:rsidR="00C06A1C" w:rsidRPr="00054D11" w:rsidRDefault="004E1F0B" w:rsidP="00E02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B5632D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06A1C" w:rsidRPr="00B5632D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C06A1C" w:rsidRPr="00B5632D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C06A1C" w:rsidRPr="00B5632D" w:rsidRDefault="004E1F0B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411</w:t>
            </w:r>
          </w:p>
        </w:tc>
        <w:tc>
          <w:tcPr>
            <w:tcW w:w="278" w:type="dxa"/>
          </w:tcPr>
          <w:p w:rsidR="00C06A1C" w:rsidRPr="00B5632D" w:rsidRDefault="00C06A1C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374E58" w:rsidRDefault="00374E58" w:rsidP="00374E5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Телекомунікаційні послуги</w:t>
            </w:r>
          </w:p>
        </w:tc>
        <w:tc>
          <w:tcPr>
            <w:tcW w:w="1276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02727</w:t>
            </w: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374E58" w:rsidRDefault="00374E58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Повідомлення про використання терміналів </w:t>
            </w:r>
            <w:r>
              <w:rPr>
                <w:rFonts w:ascii="Times New Roman" w:hAnsi="Times New Roman" w:cs="Times New Roman"/>
                <w:lang w:val="en-US"/>
              </w:rPr>
              <w:t>Starlink</w:t>
            </w:r>
          </w:p>
        </w:tc>
        <w:tc>
          <w:tcPr>
            <w:tcW w:w="1276" w:type="dxa"/>
          </w:tcPr>
          <w:p w:rsidR="00374E58" w:rsidRPr="00054D11" w:rsidRDefault="00374E58" w:rsidP="00374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374E58" w:rsidRDefault="00374E58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 </w:t>
            </w:r>
          </w:p>
        </w:tc>
        <w:tc>
          <w:tcPr>
            <w:tcW w:w="1276" w:type="dxa"/>
          </w:tcPr>
          <w:p w:rsidR="00374E58" w:rsidRPr="00374E58" w:rsidRDefault="00374E58" w:rsidP="00374E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AD491B">
        <w:tc>
          <w:tcPr>
            <w:tcW w:w="10201" w:type="dxa"/>
            <w:gridSpan w:val="5"/>
          </w:tcPr>
          <w:p w:rsidR="00F9556E" w:rsidRPr="00F9556E" w:rsidRDefault="00F9556E" w:rsidP="00F9556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Пошкоджене або знищене майно внаслідок війни</w:t>
            </w:r>
          </w:p>
        </w:tc>
      </w:tr>
      <w:tr w:rsidR="00F9556E" w:rsidRPr="00054D11" w:rsidTr="00E02310">
        <w:tc>
          <w:tcPr>
            <w:tcW w:w="1134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E02310">
        <w:tc>
          <w:tcPr>
            <w:tcW w:w="1134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02418</w:t>
            </w:r>
          </w:p>
        </w:tc>
        <w:tc>
          <w:tcPr>
            <w:tcW w:w="993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276" w:type="dxa"/>
          </w:tcPr>
          <w:p w:rsidR="00F9556E" w:rsidRPr="00054D11" w:rsidRDefault="00F9556E" w:rsidP="00F95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E02310">
        <w:tc>
          <w:tcPr>
            <w:tcW w:w="1134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02419</w:t>
            </w:r>
          </w:p>
        </w:tc>
        <w:tc>
          <w:tcPr>
            <w:tcW w:w="993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Заява на компенсацію за пошкоджене або знищене майно</w:t>
            </w:r>
          </w:p>
        </w:tc>
        <w:tc>
          <w:tcPr>
            <w:tcW w:w="1276" w:type="dxa"/>
          </w:tcPr>
          <w:p w:rsidR="00F9556E" w:rsidRPr="00054D11" w:rsidRDefault="00F9556E" w:rsidP="00F95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E02310">
        <w:tc>
          <w:tcPr>
            <w:tcW w:w="1134" w:type="dxa"/>
          </w:tcPr>
          <w:p w:rsidR="00F9556E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9556E" w:rsidRPr="00F9556E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56E" w:rsidRDefault="00F9556E" w:rsidP="00F95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E02310">
        <w:tc>
          <w:tcPr>
            <w:tcW w:w="1134" w:type="dxa"/>
          </w:tcPr>
          <w:p w:rsidR="00F9556E" w:rsidRPr="00F9556E" w:rsidRDefault="00F9556E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F9556E" w:rsidRPr="00F9556E" w:rsidRDefault="00F9556E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F9556E" w:rsidRPr="00F9556E" w:rsidRDefault="00F9556E" w:rsidP="00E023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:rsidR="00F9556E" w:rsidRPr="00F9556E" w:rsidRDefault="00F9556E" w:rsidP="00F955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E02310">
        <w:tc>
          <w:tcPr>
            <w:tcW w:w="1134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F9556E" w:rsidRPr="00054D11" w:rsidTr="00E02310">
        <w:tc>
          <w:tcPr>
            <w:tcW w:w="1134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F9556E" w:rsidRPr="00054D11" w:rsidRDefault="00F9556E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Загальна к-ть заяв </w:t>
            </w:r>
          </w:p>
        </w:tc>
        <w:tc>
          <w:tcPr>
            <w:tcW w:w="1276" w:type="dxa"/>
          </w:tcPr>
          <w:p w:rsidR="00C06A1C" w:rsidRPr="00A5302A" w:rsidRDefault="00F9556E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2655</w:t>
            </w:r>
          </w:p>
        </w:tc>
        <w:tc>
          <w:tcPr>
            <w:tcW w:w="278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Загальна к-ть консультацій</w:t>
            </w:r>
          </w:p>
        </w:tc>
        <w:tc>
          <w:tcPr>
            <w:tcW w:w="1276" w:type="dxa"/>
          </w:tcPr>
          <w:p w:rsidR="00C06A1C" w:rsidRPr="00A5302A" w:rsidRDefault="00BB251F" w:rsidP="00E0231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278" w:type="dxa"/>
          </w:tcPr>
          <w:p w:rsidR="00C06A1C" w:rsidRPr="00A5302A" w:rsidRDefault="00C06A1C" w:rsidP="00E0231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c>
          <w:tcPr>
            <w:tcW w:w="1134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C06A1C" w:rsidRPr="00054D11" w:rsidRDefault="00C06A1C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374E58" w:rsidRPr="00054D11" w:rsidTr="00E02310">
        <w:tc>
          <w:tcPr>
            <w:tcW w:w="1134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374E58" w:rsidRPr="00054D11" w:rsidRDefault="00374E58" w:rsidP="00E02310">
            <w:pPr>
              <w:rPr>
                <w:rFonts w:ascii="Times New Roman" w:hAnsi="Times New Roman" w:cs="Times New Roman"/>
              </w:rPr>
            </w:pPr>
          </w:p>
        </w:tc>
      </w:tr>
      <w:tr w:rsidR="00C06A1C" w:rsidRPr="00054D11" w:rsidTr="00E02310">
        <w:trPr>
          <w:trHeight w:val="516"/>
        </w:trPr>
        <w:tc>
          <w:tcPr>
            <w:tcW w:w="10201" w:type="dxa"/>
            <w:gridSpan w:val="5"/>
          </w:tcPr>
          <w:p w:rsidR="00C06A1C" w:rsidRDefault="00C06A1C" w:rsidP="00E02310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 о. начальника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:rsidR="00C06A1C" w:rsidRPr="000255E0" w:rsidRDefault="00C06A1C" w:rsidP="00E02310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:rsidR="00C06A1C" w:rsidRDefault="00C06A1C" w:rsidP="00E0231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Кірсанова С.Є.</w:t>
            </w:r>
          </w:p>
        </w:tc>
      </w:tr>
    </w:tbl>
    <w:p w:rsidR="00C06A1C" w:rsidRPr="00054D11" w:rsidRDefault="00C06A1C" w:rsidP="00C06A1C"/>
    <w:sectPr w:rsidR="00C06A1C" w:rsidRPr="00054D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1C"/>
    <w:rsid w:val="00047F17"/>
    <w:rsid w:val="000E005E"/>
    <w:rsid w:val="000E39D4"/>
    <w:rsid w:val="00140CD9"/>
    <w:rsid w:val="002B2F4F"/>
    <w:rsid w:val="002B7970"/>
    <w:rsid w:val="00374E58"/>
    <w:rsid w:val="003B4DDA"/>
    <w:rsid w:val="004144A1"/>
    <w:rsid w:val="004B1C1E"/>
    <w:rsid w:val="004E1F0B"/>
    <w:rsid w:val="00507450"/>
    <w:rsid w:val="00603C0E"/>
    <w:rsid w:val="00626EBA"/>
    <w:rsid w:val="00682536"/>
    <w:rsid w:val="006D5ACC"/>
    <w:rsid w:val="006F12FC"/>
    <w:rsid w:val="0076587F"/>
    <w:rsid w:val="008C10C5"/>
    <w:rsid w:val="00B106A0"/>
    <w:rsid w:val="00BA6C49"/>
    <w:rsid w:val="00BB251F"/>
    <w:rsid w:val="00C06A1C"/>
    <w:rsid w:val="00C60339"/>
    <w:rsid w:val="00D97C26"/>
    <w:rsid w:val="00F9556E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60CC"/>
  <w15:chartTrackingRefBased/>
  <w15:docId w15:val="{D946C766-0126-4AD8-8CBC-63894815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1C"/>
  </w:style>
  <w:style w:type="paragraph" w:styleId="1">
    <w:name w:val="heading 1"/>
    <w:basedOn w:val="a"/>
    <w:next w:val="a"/>
    <w:link w:val="10"/>
    <w:uiPriority w:val="9"/>
    <w:qFormat/>
    <w:rsid w:val="00C0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A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A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6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6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A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0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6A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ableContents">
    <w:name w:val="Table Contents"/>
    <w:basedOn w:val="Standard"/>
    <w:rsid w:val="00C06A1C"/>
    <w:pPr>
      <w:suppressLineNumbers/>
    </w:pPr>
  </w:style>
  <w:style w:type="paragraph" w:customStyle="1" w:styleId="Textbody">
    <w:name w:val="Text body"/>
    <w:basedOn w:val="Standard"/>
    <w:rsid w:val="00C06A1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6447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2026-03-03T15:31:00Z</dcterms:created>
  <dcterms:modified xsi:type="dcterms:W3CDTF">2026-03-03T17:23:00Z</dcterms:modified>
</cp:coreProperties>
</file>