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68E3" w14:textId="5135A51D" w:rsidR="00E0171B" w:rsidRPr="009E42B7" w:rsidRDefault="00DB2DE1" w:rsidP="00E0171B">
      <w:pPr>
        <w:spacing w:after="0"/>
        <w:jc w:val="center"/>
        <w:rPr>
          <w:rFonts w:ascii="Times New Roman" w:hAnsi="Times New Roman" w:cs="Times New Roman"/>
        </w:rPr>
      </w:pPr>
      <w:r w:rsidRPr="007D5D10">
        <w:rPr>
          <w:rFonts w:ascii="Times New Roman" w:hAnsi="Times New Roman" w:cs="Times New Roman"/>
        </w:rPr>
        <w:t xml:space="preserve"> </w:t>
      </w:r>
      <w:r w:rsidR="00E0171B" w:rsidRPr="009E42B7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D973AD4" wp14:editId="63B2B817">
            <wp:extent cx="48577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FBDAF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B7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26CA7BC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B7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3D6BA3E0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B7"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657A9447" w14:textId="25CF6A55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2B7">
        <w:rPr>
          <w:rFonts w:ascii="Times New Roman" w:hAnsi="Times New Roman" w:cs="Times New Roman"/>
          <w:b/>
          <w:sz w:val="32"/>
          <w:szCs w:val="32"/>
        </w:rPr>
        <w:t xml:space="preserve">М І С Ь К И Й </w:t>
      </w:r>
      <w:r w:rsidR="000340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9E42B7">
        <w:rPr>
          <w:rFonts w:ascii="Times New Roman" w:hAnsi="Times New Roman" w:cs="Times New Roman"/>
          <w:b/>
          <w:sz w:val="32"/>
          <w:szCs w:val="32"/>
        </w:rPr>
        <w:t xml:space="preserve"> Г О Л О В А  </w:t>
      </w:r>
    </w:p>
    <w:p w14:paraId="2A9741B5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09566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42B7"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023018F7" w14:textId="77777777" w:rsidR="00B0290A" w:rsidRDefault="00B0290A" w:rsidP="00E0171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0A3A63F8" w14:textId="0517891B" w:rsidR="00E0171B" w:rsidRDefault="00E0171B" w:rsidP="00E0171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від </w:t>
      </w:r>
      <w:r w:rsidR="000340EA">
        <w:rPr>
          <w:rFonts w:ascii="Times New Roman" w:hAnsi="Times New Roman" w:cs="Times New Roman"/>
          <w:sz w:val="27"/>
          <w:szCs w:val="27"/>
          <w:lang w:val="uk-UA"/>
        </w:rPr>
        <w:t>24</w:t>
      </w:r>
      <w:r w:rsidR="00FB2A7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340EA">
        <w:rPr>
          <w:rFonts w:ascii="Times New Roman" w:hAnsi="Times New Roman" w:cs="Times New Roman"/>
          <w:sz w:val="27"/>
          <w:szCs w:val="27"/>
          <w:lang w:val="uk-UA"/>
        </w:rPr>
        <w:t>березня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 w:rsidR="000340EA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 р.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     м. Ніжин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   № </w:t>
      </w:r>
      <w:r w:rsidR="007D5D10">
        <w:rPr>
          <w:rFonts w:ascii="Times New Roman" w:hAnsi="Times New Roman" w:cs="Times New Roman"/>
          <w:sz w:val="27"/>
          <w:szCs w:val="27"/>
          <w:lang w:val="uk-UA"/>
        </w:rPr>
        <w:t>60</w:t>
      </w:r>
    </w:p>
    <w:p w14:paraId="7D19E953" w14:textId="77777777" w:rsidR="00E0171B" w:rsidRPr="00BD032E" w:rsidRDefault="00E0171B" w:rsidP="00E0171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3D8BDCC9" w14:textId="77777777" w:rsidR="000340EA" w:rsidRPr="000340EA" w:rsidRDefault="00E0171B" w:rsidP="000340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організацію прийому </w:t>
      </w:r>
      <w:r w:rsidR="000340EA"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офіційної </w:t>
      </w:r>
    </w:p>
    <w:p w14:paraId="31AD8AF2" w14:textId="7BD88C50" w:rsidR="00E0171B" w:rsidRPr="000340EA" w:rsidRDefault="000340EA" w:rsidP="000340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делегації</w:t>
      </w:r>
      <w:r w:rsidR="00CE2799"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Латвійської Республіки </w:t>
      </w:r>
      <w:r w:rsidR="00EB604F"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CE2799"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 Ніжин</w:t>
      </w:r>
      <w:r w:rsidR="00E0171B" w:rsidRPr="000340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14:paraId="2AAB6371" w14:textId="77777777" w:rsidR="00CE2799" w:rsidRPr="000340EA" w:rsidRDefault="00CE2799" w:rsidP="00CE27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759A2F0" w14:textId="77777777" w:rsidR="00D7416C" w:rsidRDefault="00E0171B" w:rsidP="00CE27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Відповідно до статей  42, 59, 73  Закону України «Про місцеве самоврядування в Україні», </w:t>
      </w:r>
      <w:r w:rsidRPr="00BD032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Регламенту виконавчого комітету Ніжинської міської ради Чернігівської області VIIІ скликання, затвердженого рішенням Ніжинської  міської ради від </w:t>
      </w:r>
    </w:p>
    <w:p w14:paraId="6072BC3F" w14:textId="693D7FB8" w:rsidR="00CE2799" w:rsidRDefault="00E0171B" w:rsidP="00D7416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D032E">
        <w:rPr>
          <w:rFonts w:ascii="Times New Roman" w:eastAsia="Times New Roman" w:hAnsi="Times New Roman" w:cs="Times New Roman"/>
          <w:sz w:val="27"/>
          <w:szCs w:val="27"/>
          <w:lang w:val="uk-UA"/>
        </w:rPr>
        <w:t>24.12. 2020 р. № 27-4/2020</w:t>
      </w:r>
      <w:r w:rsidRPr="00BD032E">
        <w:rPr>
          <w:rFonts w:ascii="Times New Roman" w:hAnsi="Times New Roman"/>
          <w:sz w:val="27"/>
          <w:szCs w:val="27"/>
          <w:lang w:val="uk-UA"/>
        </w:rPr>
        <w:t xml:space="preserve"> та з метою підтримки та розвитку  міжнародних зв’язків</w:t>
      </w:r>
      <w:r w:rsidR="000340EA">
        <w:rPr>
          <w:rFonts w:ascii="Times New Roman" w:hAnsi="Times New Roman"/>
          <w:sz w:val="27"/>
          <w:szCs w:val="27"/>
          <w:lang w:val="uk-UA"/>
        </w:rPr>
        <w:t>:</w:t>
      </w:r>
    </w:p>
    <w:p w14:paraId="30BEF558" w14:textId="77777777" w:rsidR="000340EA" w:rsidRDefault="000340EA" w:rsidP="00CE2799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77CEA8A" w14:textId="77777777" w:rsidR="004353C6" w:rsidRPr="004353C6" w:rsidRDefault="00E0171B" w:rsidP="000340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340EA">
        <w:rPr>
          <w:rFonts w:ascii="Times New Roman" w:hAnsi="Times New Roman"/>
          <w:sz w:val="27"/>
          <w:szCs w:val="27"/>
          <w:lang w:val="uk-UA"/>
        </w:rPr>
        <w:t xml:space="preserve">Затвердити план заходів з організації </w:t>
      </w:r>
      <w:bookmarkStart w:id="0" w:name="_Hlk85545131"/>
      <w:r w:rsidR="001A6602" w:rsidRPr="000340EA">
        <w:rPr>
          <w:rFonts w:ascii="Times New Roman" w:hAnsi="Times New Roman"/>
          <w:sz w:val="27"/>
          <w:szCs w:val="27"/>
          <w:lang w:val="uk-UA"/>
        </w:rPr>
        <w:t xml:space="preserve">прийому </w:t>
      </w:r>
      <w:r w:rsidR="000340EA" w:rsidRPr="000340EA">
        <w:rPr>
          <w:rFonts w:ascii="Times New Roman" w:hAnsi="Times New Roman"/>
          <w:sz w:val="27"/>
          <w:szCs w:val="27"/>
          <w:lang w:val="uk-UA"/>
        </w:rPr>
        <w:t>26 березня</w:t>
      </w:r>
      <w:r w:rsidRPr="000340EA">
        <w:rPr>
          <w:rFonts w:ascii="Times New Roman" w:hAnsi="Times New Roman"/>
          <w:sz w:val="27"/>
          <w:szCs w:val="27"/>
          <w:lang w:val="uk-UA"/>
        </w:rPr>
        <w:t xml:space="preserve"> 202</w:t>
      </w:r>
      <w:r w:rsidR="000340EA" w:rsidRPr="000340EA">
        <w:rPr>
          <w:rFonts w:ascii="Times New Roman" w:hAnsi="Times New Roman"/>
          <w:sz w:val="27"/>
          <w:szCs w:val="27"/>
          <w:lang w:val="uk-UA"/>
        </w:rPr>
        <w:t>6</w:t>
      </w:r>
      <w:r w:rsidRPr="000340EA">
        <w:rPr>
          <w:rFonts w:ascii="Times New Roman" w:hAnsi="Times New Roman"/>
          <w:sz w:val="27"/>
          <w:szCs w:val="27"/>
          <w:lang w:val="uk-UA"/>
        </w:rPr>
        <w:t xml:space="preserve"> року у </w:t>
      </w:r>
    </w:p>
    <w:p w14:paraId="21109836" w14:textId="5BAF87F0" w:rsidR="004353C6" w:rsidRPr="004353C6" w:rsidRDefault="00E0171B" w:rsidP="004353C6">
      <w:pPr>
        <w:pStyle w:val="a3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340EA">
        <w:rPr>
          <w:rFonts w:ascii="Times New Roman" w:hAnsi="Times New Roman"/>
          <w:sz w:val="27"/>
          <w:szCs w:val="27"/>
          <w:lang w:val="uk-UA"/>
        </w:rPr>
        <w:t>м. Ніжині</w:t>
      </w:r>
      <w:bookmarkEnd w:id="0"/>
      <w:r w:rsidR="001A6602" w:rsidRPr="000340E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340EA" w:rsidRPr="000340EA">
        <w:rPr>
          <w:rFonts w:ascii="Times New Roman" w:hAnsi="Times New Roman"/>
          <w:color w:val="000000" w:themeColor="text1"/>
          <w:sz w:val="28"/>
          <w:szCs w:val="28"/>
          <w:lang w:val="uk-UA"/>
        </w:rPr>
        <w:t>офіційної делегації Латвійської Республіки у м. Ніжин</w:t>
      </w:r>
      <w:r w:rsidRPr="000340EA">
        <w:rPr>
          <w:rFonts w:ascii="Times New Roman" w:hAnsi="Times New Roman"/>
          <w:sz w:val="27"/>
          <w:szCs w:val="27"/>
          <w:lang w:val="uk-UA"/>
        </w:rPr>
        <w:t>.</w:t>
      </w:r>
      <w:r w:rsidR="003E73D3" w:rsidRPr="000340EA">
        <w:rPr>
          <w:rFonts w:ascii="Times New Roman" w:hAnsi="Times New Roman"/>
          <w:sz w:val="27"/>
          <w:szCs w:val="27"/>
          <w:lang w:val="uk-UA"/>
        </w:rPr>
        <w:t xml:space="preserve"> Список делегації додається.</w:t>
      </w:r>
    </w:p>
    <w:p w14:paraId="26D157F4" w14:textId="3F073069" w:rsidR="004353C6" w:rsidRPr="004353C6" w:rsidRDefault="00E0171B" w:rsidP="004353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sz w:val="27"/>
          <w:szCs w:val="27"/>
          <w:lang w:val="uk-UA"/>
        </w:rPr>
      </w:pPr>
      <w:r w:rsidRPr="00CE2799">
        <w:rPr>
          <w:rFonts w:ascii="Times New Roman" w:hAnsi="Times New Roman"/>
          <w:sz w:val="27"/>
          <w:szCs w:val="27"/>
          <w:lang w:val="uk-UA"/>
        </w:rPr>
        <w:t>Посадовим особам виконавчих органів Ніжинської міської ради, виконавчих органів виконавчого комітету Ніжинської міської ради  відповідно до плану заходів, у межах компетенції та чинного законодавства України, взяти  активну участь в  організації та проведенні  заходів  щодо прийому делегації.</w:t>
      </w:r>
    </w:p>
    <w:p w14:paraId="3F0A4638" w14:textId="4065CBA3" w:rsidR="004353C6" w:rsidRPr="004353C6" w:rsidRDefault="00BD032E" w:rsidP="004353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353C6">
        <w:rPr>
          <w:rStyle w:val="a4"/>
          <w:rFonts w:ascii="Times New Roman" w:hAnsi="Times New Roman"/>
          <w:b w:val="0"/>
          <w:sz w:val="27"/>
          <w:szCs w:val="27"/>
          <w:lang w:val="uk-UA"/>
        </w:rPr>
        <w:t>Відділу бухгалтерського обліку апарату виконавчого комітету Ніжинської міської ради  (Юрченко</w:t>
      </w:r>
      <w:r w:rsidR="0014229B" w:rsidRPr="004353C6">
        <w:rPr>
          <w:rStyle w:val="a4"/>
          <w:rFonts w:ascii="Times New Roman" w:hAnsi="Times New Roman"/>
          <w:b w:val="0"/>
          <w:sz w:val="27"/>
          <w:szCs w:val="27"/>
          <w:lang w:val="uk-UA"/>
        </w:rPr>
        <w:t xml:space="preserve"> О.А.</w:t>
      </w:r>
      <w:r w:rsidRPr="004353C6">
        <w:rPr>
          <w:rStyle w:val="a4"/>
          <w:rFonts w:ascii="Times New Roman" w:hAnsi="Times New Roman"/>
          <w:b w:val="0"/>
          <w:sz w:val="27"/>
          <w:szCs w:val="27"/>
          <w:lang w:val="uk-UA"/>
        </w:rPr>
        <w:t>)</w:t>
      </w:r>
      <w:r w:rsidRPr="004353C6">
        <w:rPr>
          <w:rStyle w:val="a4"/>
          <w:rFonts w:ascii="Times New Roman" w:hAnsi="Times New Roman"/>
          <w:sz w:val="27"/>
          <w:szCs w:val="27"/>
          <w:lang w:val="uk-UA"/>
        </w:rPr>
        <w:t xml:space="preserve"> </w:t>
      </w:r>
      <w:r w:rsidR="00E0171B" w:rsidRPr="004353C6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провести </w:t>
      </w:r>
      <w:r w:rsidR="00E0171B" w:rsidRPr="004353C6">
        <w:rPr>
          <w:rFonts w:ascii="Times New Roman" w:hAnsi="Times New Roman"/>
          <w:sz w:val="27"/>
          <w:szCs w:val="27"/>
          <w:lang w:val="uk-UA"/>
        </w:rPr>
        <w:t>представницькі витрати,</w:t>
      </w:r>
      <w:r w:rsidRPr="004353C6">
        <w:rPr>
          <w:sz w:val="27"/>
          <w:szCs w:val="27"/>
          <w:lang w:val="uk-UA"/>
        </w:rPr>
        <w:t xml:space="preserve"> </w:t>
      </w:r>
      <w:r w:rsidRPr="004353C6">
        <w:rPr>
          <w:rFonts w:ascii="Times New Roman" w:hAnsi="Times New Roman"/>
          <w:sz w:val="27"/>
          <w:szCs w:val="27"/>
          <w:lang w:val="uk-UA"/>
        </w:rPr>
        <w:t xml:space="preserve">пов'язані з прийомом і обслуговуванням </w:t>
      </w:r>
      <w:r w:rsidR="00CE2799" w:rsidRPr="004353C6">
        <w:rPr>
          <w:rFonts w:ascii="Times New Roman" w:hAnsi="Times New Roman"/>
          <w:sz w:val="27"/>
          <w:szCs w:val="27"/>
          <w:lang w:val="uk-UA"/>
        </w:rPr>
        <w:t>делегації</w:t>
      </w:r>
      <w:r w:rsidRPr="004353C6">
        <w:rPr>
          <w:rFonts w:ascii="Times New Roman" w:hAnsi="Times New Roman"/>
          <w:sz w:val="27"/>
          <w:szCs w:val="27"/>
          <w:lang w:val="uk-UA"/>
        </w:rPr>
        <w:t xml:space="preserve"> через </w:t>
      </w:r>
      <w:r w:rsidR="004353C6" w:rsidRPr="004353C6">
        <w:rPr>
          <w:rFonts w:ascii="Times New Roman" w:hAnsi="Times New Roman"/>
          <w:sz w:val="27"/>
          <w:szCs w:val="27"/>
          <w:lang w:val="uk-UA"/>
        </w:rPr>
        <w:t>Програм</w:t>
      </w:r>
      <w:r w:rsidR="004353C6">
        <w:rPr>
          <w:rFonts w:ascii="Times New Roman" w:hAnsi="Times New Roman"/>
          <w:sz w:val="27"/>
          <w:szCs w:val="27"/>
          <w:lang w:val="uk-UA"/>
        </w:rPr>
        <w:t xml:space="preserve">у </w:t>
      </w:r>
      <w:r w:rsidR="004353C6" w:rsidRPr="004353C6">
        <w:rPr>
          <w:rFonts w:ascii="Times New Roman" w:hAnsi="Times New Roman"/>
          <w:sz w:val="27"/>
          <w:szCs w:val="27"/>
          <w:lang w:val="uk-UA"/>
        </w:rPr>
        <w:t xml:space="preserve">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2026 рік. </w:t>
      </w:r>
    </w:p>
    <w:p w14:paraId="35350F6A" w14:textId="24C50C55" w:rsidR="004353C6" w:rsidRPr="004353C6" w:rsidRDefault="00E0171B" w:rsidP="004353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353C6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Відповідальним за організацію прийому </w:t>
      </w:r>
      <w:r w:rsidRPr="004353C6">
        <w:rPr>
          <w:rFonts w:ascii="Times New Roman" w:hAnsi="Times New Roman"/>
          <w:sz w:val="27"/>
          <w:szCs w:val="27"/>
          <w:lang w:val="uk-UA"/>
        </w:rPr>
        <w:t>делегації</w:t>
      </w:r>
      <w:r w:rsidR="004353C6" w:rsidRPr="004353C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353C6" w:rsidRPr="004353C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Латвійської Республіки </w:t>
      </w:r>
      <w:r w:rsidRPr="004353C6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>призначити  секретаря міської ради Хоменка Ю.Ю.</w:t>
      </w:r>
    </w:p>
    <w:p w14:paraId="33C8DB13" w14:textId="77777777" w:rsidR="00D7416C" w:rsidRDefault="004353C6" w:rsidP="00D7416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353C6">
        <w:rPr>
          <w:rFonts w:ascii="Times New Roman" w:hAnsi="Times New Roman"/>
          <w:sz w:val="27"/>
          <w:szCs w:val="27"/>
          <w:lang w:val="uk-UA"/>
        </w:rPr>
        <w:t>Начальнику відділу інформаційно-аналітичної роботи та комунікацій з громадськістю Стрілець Ю. М. забезпечити оприлюднення даного</w:t>
      </w:r>
    </w:p>
    <w:p w14:paraId="7651315F" w14:textId="3B8929D7" w:rsidR="004353C6" w:rsidRPr="004353C6" w:rsidRDefault="004353C6" w:rsidP="00D7416C">
      <w:pPr>
        <w:pStyle w:val="a3"/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353C6">
        <w:rPr>
          <w:rFonts w:ascii="Times New Roman" w:hAnsi="Times New Roman"/>
          <w:sz w:val="27"/>
          <w:szCs w:val="27"/>
          <w:lang w:val="uk-UA"/>
        </w:rPr>
        <w:t xml:space="preserve">розпорядження на сайті міської ради.  </w:t>
      </w:r>
    </w:p>
    <w:p w14:paraId="6B4CDF6E" w14:textId="5DD07DA1" w:rsidR="00E0171B" w:rsidRPr="00CE2799" w:rsidRDefault="00E0171B" w:rsidP="00CE27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sz w:val="27"/>
          <w:szCs w:val="27"/>
          <w:lang w:val="uk-UA"/>
        </w:rPr>
      </w:pPr>
      <w:r w:rsidRPr="00CE2799">
        <w:rPr>
          <w:rFonts w:ascii="Times New Roman" w:hAnsi="Times New Roman"/>
          <w:sz w:val="27"/>
          <w:szCs w:val="27"/>
          <w:lang w:val="uk-UA"/>
        </w:rPr>
        <w:t>Контроль за виконанням цього розпорядження залишаю за собою.</w:t>
      </w:r>
    </w:p>
    <w:p w14:paraId="7F246875" w14:textId="77777777" w:rsidR="00E0171B" w:rsidRPr="00BD032E" w:rsidRDefault="00E0171B" w:rsidP="001A6602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2C8471E" w14:textId="77777777" w:rsidR="00E0171B" w:rsidRPr="00BD032E" w:rsidRDefault="00E0171B" w:rsidP="001A6602">
      <w:pPr>
        <w:tabs>
          <w:tab w:val="left" w:pos="18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85D120E" w14:textId="77777777" w:rsidR="00E0171B" w:rsidRPr="00BD032E" w:rsidRDefault="00E0171B" w:rsidP="001A6602">
      <w:pPr>
        <w:tabs>
          <w:tab w:val="left" w:pos="18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58A79DB" w14:textId="77777777" w:rsidR="00E0171B" w:rsidRPr="00BD032E" w:rsidRDefault="00E0171B" w:rsidP="001A6602">
      <w:pPr>
        <w:tabs>
          <w:tab w:val="left" w:pos="18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5986173" w14:textId="77777777" w:rsidR="007B68F3" w:rsidRDefault="00E0171B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     Міський голова                                                                     Олександр КОДОЛА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61DF5251" w14:textId="77777777" w:rsidR="007B68F3" w:rsidRPr="00675BD1" w:rsidRDefault="007B68F3" w:rsidP="007B68F3">
      <w:pPr>
        <w:tabs>
          <w:tab w:val="left" w:pos="149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71BD57E8" w14:textId="77777777" w:rsidR="007B68F3" w:rsidRDefault="007B68F3" w:rsidP="007B68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DDB5ED2" w14:textId="77777777" w:rsidR="007B68F3" w:rsidRDefault="007B68F3" w:rsidP="007B68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173EFC8" w14:textId="77777777" w:rsidR="007B68F3" w:rsidRDefault="007B68F3" w:rsidP="007B68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1B34DBB" w14:textId="77777777" w:rsidR="00D7416C" w:rsidRDefault="00D7416C" w:rsidP="007B68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2E633CC" w14:textId="77777777" w:rsidR="00D7416C" w:rsidRDefault="00D7416C" w:rsidP="007B68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F65C996" w14:textId="66B9D9D2" w:rsidR="007B68F3" w:rsidRDefault="007B68F3" w:rsidP="007B68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A1F7E">
        <w:rPr>
          <w:rFonts w:ascii="Times New Roman" w:hAnsi="Times New Roman"/>
          <w:b/>
          <w:sz w:val="28"/>
          <w:szCs w:val="28"/>
          <w:lang w:val="uk-UA"/>
        </w:rPr>
        <w:t>ВІЗУЮТЬ:</w:t>
      </w:r>
    </w:p>
    <w:p w14:paraId="36E7CE76" w14:textId="77777777" w:rsidR="007B68F3" w:rsidRDefault="007B68F3" w:rsidP="007B68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9A61A48" w14:textId="77777777" w:rsidR="007B68F3" w:rsidRDefault="007B68F3" w:rsidP="007B68F3">
      <w:pPr>
        <w:spacing w:after="0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виконавчого</w:t>
      </w:r>
    </w:p>
    <w:p w14:paraId="344B06A3" w14:textId="5AEAB358" w:rsidR="007B68F3" w:rsidRPr="002E64BB" w:rsidRDefault="007B68F3" w:rsidP="007B68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Валерій </w:t>
      </w:r>
      <w:r w:rsidRPr="007B68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САЛОГУБ</w:t>
      </w:r>
    </w:p>
    <w:p w14:paraId="2BE2DF87" w14:textId="77777777" w:rsidR="007B68F3" w:rsidRPr="007B68F3" w:rsidRDefault="007B68F3" w:rsidP="007B68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F3695F" w14:textId="77777777" w:rsidR="007B68F3" w:rsidRDefault="007B68F3" w:rsidP="007B68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BEC5DE" w14:textId="77777777" w:rsidR="007B68F3" w:rsidRPr="007B68F3" w:rsidRDefault="007B68F3" w:rsidP="007B68F3">
      <w:pPr>
        <w:spacing w:after="0"/>
        <w:rPr>
          <w:rFonts w:ascii="Calibri" w:eastAsia="Times New Roman" w:hAnsi="Calibri" w:cs="Times New Roman"/>
          <w:lang w:val="uk-UA"/>
        </w:rPr>
      </w:pPr>
    </w:p>
    <w:p w14:paraId="32B9C525" w14:textId="77777777" w:rsidR="007B68F3" w:rsidRPr="00675BD1" w:rsidRDefault="007B68F3" w:rsidP="007B68F3">
      <w:pPr>
        <w:spacing w:after="0"/>
        <w:rPr>
          <w:rFonts w:ascii="Calibri" w:eastAsia="Times New Roman" w:hAnsi="Calibri" w:cs="Times New Roman"/>
        </w:rPr>
      </w:pPr>
    </w:p>
    <w:p w14:paraId="31110C27" w14:textId="77777777" w:rsidR="007B68F3" w:rsidRDefault="007B68F3" w:rsidP="007B68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3579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1CEF296C" w14:textId="4884E8C2" w:rsidR="007B68F3" w:rsidRDefault="007B68F3" w:rsidP="007B68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3579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 w:rsidRPr="0068357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В’ячеслав  </w:t>
      </w:r>
      <w:r w:rsidRPr="007B68F3">
        <w:rPr>
          <w:rFonts w:ascii="Times New Roman" w:hAnsi="Times New Roman"/>
          <w:b/>
          <w:bCs/>
          <w:sz w:val="28"/>
          <w:szCs w:val="28"/>
          <w:lang w:val="uk-UA"/>
        </w:rPr>
        <w:t>ЛЕГА</w:t>
      </w:r>
    </w:p>
    <w:p w14:paraId="33CF6865" w14:textId="77777777" w:rsidR="007B68F3" w:rsidRDefault="007B68F3" w:rsidP="007B68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2EDD41" w14:textId="77777777" w:rsidR="007B68F3" w:rsidRDefault="007B68F3" w:rsidP="007B68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14DBA5" w14:textId="77777777" w:rsidR="007B68F3" w:rsidRDefault="007B68F3" w:rsidP="007B68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F4F123" w14:textId="1E1C3CB0" w:rsidR="007B68F3" w:rsidRDefault="007B68F3" w:rsidP="007B6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37D37EE4" w14:textId="77777777" w:rsidR="007B68F3" w:rsidRDefault="007B68F3" w:rsidP="007B6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апарату </w:t>
      </w:r>
    </w:p>
    <w:p w14:paraId="47B7CCFD" w14:textId="77777777" w:rsidR="007B68F3" w:rsidRDefault="007B68F3" w:rsidP="007B6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Ніжинського</w:t>
      </w:r>
    </w:p>
    <w:p w14:paraId="713FEFC8" w14:textId="77777777" w:rsidR="007B68F3" w:rsidRDefault="007B68F3" w:rsidP="007B6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                                                                                   Олена </w:t>
      </w:r>
      <w:r w:rsidRPr="007B68F3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ЮРЧЕНКО</w:t>
      </w:r>
    </w:p>
    <w:p w14:paraId="1F98FBEB" w14:textId="3CDEBEBF" w:rsidR="00E0171B" w:rsidRDefault="00E0171B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FF6A38" w14:textId="77777777" w:rsidR="00E0171B" w:rsidRDefault="00E0171B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9A9C37" w14:textId="77777777" w:rsidR="00E0171B" w:rsidRDefault="00E0171B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F6F16E" w14:textId="6FD288C9" w:rsidR="00E0171B" w:rsidRPr="004353C6" w:rsidRDefault="00E0171B" w:rsidP="004353C6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0171B" w:rsidRPr="004353C6" w:rsidSect="007B68F3">
          <w:pgSz w:w="11906" w:h="16838"/>
          <w:pgMar w:top="567" w:right="566" w:bottom="568" w:left="1418" w:header="708" w:footer="708" w:gutter="0"/>
          <w:cols w:space="708"/>
          <w:docGrid w:linePitch="360"/>
        </w:sectPr>
      </w:pPr>
    </w:p>
    <w:p w14:paraId="15FC9763" w14:textId="711DBF20" w:rsidR="00DB2DE1" w:rsidRPr="00DB2DE1" w:rsidRDefault="00E0171B" w:rsidP="004353C6">
      <w:pPr>
        <w:tabs>
          <w:tab w:val="left" w:pos="14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DB2DE1" w:rsidRPr="00DB2DE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</w:p>
    <w:p w14:paraId="4998B2B2" w14:textId="23EFE58D" w:rsidR="00E0171B" w:rsidRPr="00581039" w:rsidRDefault="00E0171B" w:rsidP="00DB2DE1">
      <w:pPr>
        <w:tabs>
          <w:tab w:val="left" w:pos="1496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020C372D" w14:textId="77777777" w:rsidR="00E0171B" w:rsidRPr="00581039" w:rsidRDefault="00E0171B" w:rsidP="00E017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ab/>
        <w:t>розпорядження міського голови</w:t>
      </w:r>
    </w:p>
    <w:p w14:paraId="29AD6B07" w14:textId="222E76DF" w:rsidR="00E0171B" w:rsidRPr="00581039" w:rsidRDefault="00CE2799" w:rsidP="00CE279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88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D5D10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53C6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4353C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D10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14:paraId="7CEFAF6D" w14:textId="77777777" w:rsidR="00E0171B" w:rsidRDefault="00E0171B" w:rsidP="00E017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88CDFD0" w14:textId="77777777" w:rsidR="00581039" w:rsidRDefault="00581039" w:rsidP="00E017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229EF2C" w14:textId="77777777" w:rsidR="00E0171B" w:rsidRPr="00E021F9" w:rsidRDefault="00E0171B" w:rsidP="00E01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21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ПЛАН </w:t>
      </w:r>
    </w:p>
    <w:p w14:paraId="58EFD789" w14:textId="395785B8" w:rsidR="00E0171B" w:rsidRDefault="00E0171B" w:rsidP="005810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21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прийому іноземних делегацій у виконавчому комітеті Ніжинської міської ради</w:t>
      </w:r>
    </w:p>
    <w:p w14:paraId="6B2D280E" w14:textId="77777777" w:rsidR="00581039" w:rsidRPr="00581039" w:rsidRDefault="00581039" w:rsidP="005810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150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2693"/>
        <w:gridCol w:w="1559"/>
        <w:gridCol w:w="1559"/>
        <w:gridCol w:w="3402"/>
        <w:gridCol w:w="844"/>
      </w:tblGrid>
      <w:tr w:rsidR="00E0171B" w:rsidRPr="002A1F7E" w14:paraId="76B80506" w14:textId="77777777" w:rsidTr="00BD032E">
        <w:tc>
          <w:tcPr>
            <w:tcW w:w="567" w:type="dxa"/>
            <w:vAlign w:val="center"/>
          </w:tcPr>
          <w:p w14:paraId="042C90FE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№ з/п</w:t>
            </w:r>
          </w:p>
        </w:tc>
        <w:tc>
          <w:tcPr>
            <w:tcW w:w="4395" w:type="dxa"/>
            <w:vAlign w:val="center"/>
          </w:tcPr>
          <w:p w14:paraId="3CC31B2B" w14:textId="70C76316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Перелік заход</w:t>
            </w:r>
            <w:r w:rsidR="00C63A25">
              <w:rPr>
                <w:rFonts w:ascii="Times New Roman" w:eastAsia="Times New Roman" w:hAnsi="Times New Roman" w:cs="Times New Roman"/>
                <w:lang w:val="uk-UA" w:eastAsia="uk-UA"/>
              </w:rPr>
              <w:t>ів</w:t>
            </w: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та питань, які планується для обговорення (дата та час проведення заході обговорення питання)</w:t>
            </w:r>
          </w:p>
        </w:tc>
        <w:tc>
          <w:tcPr>
            <w:tcW w:w="2693" w:type="dxa"/>
            <w:vAlign w:val="center"/>
          </w:tcPr>
          <w:p w14:paraId="23F6119F" w14:textId="56ABE512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Структурний підрозділ де планується обговорення питання (місце обговорення</w:t>
            </w:r>
            <w:r w:rsidR="00C63A2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заходу</w:t>
            </w: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1559" w:type="dxa"/>
            <w:vAlign w:val="center"/>
          </w:tcPr>
          <w:p w14:paraId="320EC1CD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Порядок застосування аудіо, відео апаратури в цьому підрозділі (місці)</w:t>
            </w:r>
          </w:p>
        </w:tc>
        <w:tc>
          <w:tcPr>
            <w:tcW w:w="1559" w:type="dxa"/>
            <w:vAlign w:val="center"/>
          </w:tcPr>
          <w:p w14:paraId="7B2DA26C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Порядок пересування іноземців територією установи</w:t>
            </w:r>
          </w:p>
        </w:tc>
        <w:tc>
          <w:tcPr>
            <w:tcW w:w="3402" w:type="dxa"/>
            <w:vAlign w:val="center"/>
          </w:tcPr>
          <w:p w14:paraId="20BCF7FB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Посадові особи відповідальні за напрямок роботи з іноземцями з цих питань</w:t>
            </w:r>
          </w:p>
        </w:tc>
        <w:tc>
          <w:tcPr>
            <w:tcW w:w="844" w:type="dxa"/>
            <w:vAlign w:val="center"/>
          </w:tcPr>
          <w:p w14:paraId="0C821DA5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Відмітка про виконання</w:t>
            </w:r>
          </w:p>
        </w:tc>
      </w:tr>
      <w:tr w:rsidR="00E0171B" w:rsidRPr="002A1F7E" w14:paraId="18EA4EA1" w14:textId="77777777" w:rsidTr="00BD032E">
        <w:tc>
          <w:tcPr>
            <w:tcW w:w="567" w:type="dxa"/>
            <w:vAlign w:val="center"/>
          </w:tcPr>
          <w:p w14:paraId="0CA5BF54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4395" w:type="dxa"/>
            <w:vAlign w:val="center"/>
          </w:tcPr>
          <w:p w14:paraId="4DA9AEA4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2693" w:type="dxa"/>
            <w:vAlign w:val="center"/>
          </w:tcPr>
          <w:p w14:paraId="019D9B1B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1559" w:type="dxa"/>
            <w:vAlign w:val="center"/>
          </w:tcPr>
          <w:p w14:paraId="1653FFE7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1559" w:type="dxa"/>
            <w:vAlign w:val="center"/>
          </w:tcPr>
          <w:p w14:paraId="2F8CF106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3402" w:type="dxa"/>
            <w:vAlign w:val="center"/>
          </w:tcPr>
          <w:p w14:paraId="4D0749AF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844" w:type="dxa"/>
            <w:vAlign w:val="center"/>
          </w:tcPr>
          <w:p w14:paraId="2BA2A03F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</w:p>
        </w:tc>
      </w:tr>
      <w:tr w:rsidR="00E0171B" w:rsidRPr="002A1F7E" w14:paraId="64E6BB1A" w14:textId="77777777" w:rsidTr="00BD032E">
        <w:tc>
          <w:tcPr>
            <w:tcW w:w="567" w:type="dxa"/>
            <w:vAlign w:val="center"/>
          </w:tcPr>
          <w:p w14:paraId="6FD743BD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395" w:type="dxa"/>
            <w:vAlign w:val="center"/>
          </w:tcPr>
          <w:p w14:paraId="304E8DEA" w14:textId="7A562B6D" w:rsidR="00E0171B" w:rsidRPr="00507811" w:rsidRDefault="0043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26</w:t>
            </w:r>
            <w:r w:rsidR="00E0171B"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03</w:t>
            </w:r>
            <w:r w:rsidR="00E0171B"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93" w:type="dxa"/>
            <w:vAlign w:val="center"/>
          </w:tcPr>
          <w:p w14:paraId="50A72558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14:paraId="37508AEB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14:paraId="27EE2D11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  <w:vAlign w:val="center"/>
          </w:tcPr>
          <w:p w14:paraId="7743BAE4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44" w:type="dxa"/>
            <w:vAlign w:val="center"/>
          </w:tcPr>
          <w:p w14:paraId="7C65B53C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23B1E" w:rsidRPr="00E0171B" w14:paraId="74537024" w14:textId="77777777" w:rsidTr="00BD032E">
        <w:tc>
          <w:tcPr>
            <w:tcW w:w="567" w:type="dxa"/>
          </w:tcPr>
          <w:p w14:paraId="02A4BB7A" w14:textId="77777777" w:rsidR="00423B1E" w:rsidRPr="00E037A9" w:rsidRDefault="00423B1E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1.</w:t>
            </w:r>
          </w:p>
        </w:tc>
        <w:tc>
          <w:tcPr>
            <w:tcW w:w="4395" w:type="dxa"/>
          </w:tcPr>
          <w:p w14:paraId="04B8E16F" w14:textId="22FB214A" w:rsidR="00423B1E" w:rsidRPr="00E037A9" w:rsidRDefault="00507811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Приїзд до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Ніжин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а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</w:t>
            </w:r>
            <w:r w:rsidR="004353C6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4353C6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 – </w:t>
            </w:r>
            <w:r w:rsidR="004353C6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4353C6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43AD15F3" w14:textId="77777777" w:rsidR="00423B1E" w:rsidRPr="00E037A9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22FE5B4" w14:textId="77777777" w:rsidR="00423B1E" w:rsidRPr="00D661F2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28C2486" w14:textId="77777777" w:rsidR="00423B1E" w:rsidRPr="00D661F2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3562055E" w14:textId="77777777" w:rsidR="00423B1E" w:rsidRPr="00D661F2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44" w:type="dxa"/>
          </w:tcPr>
          <w:p w14:paraId="0C74B514" w14:textId="77777777" w:rsidR="00423B1E" w:rsidRPr="00D661F2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3E05F9" w:rsidRPr="007D5D10" w14:paraId="3A11E84A" w14:textId="77777777" w:rsidTr="00BD032E">
        <w:tc>
          <w:tcPr>
            <w:tcW w:w="567" w:type="dxa"/>
          </w:tcPr>
          <w:p w14:paraId="01977075" w14:textId="40F6A030" w:rsidR="003E05F9" w:rsidRPr="00E037A9" w:rsidRDefault="00E037A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395" w:type="dxa"/>
          </w:tcPr>
          <w:p w14:paraId="29C1ECA8" w14:textId="3604EF05" w:rsidR="003E05F9" w:rsidRPr="00E037A9" w:rsidRDefault="004353C6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Покладання квітів до Меморіалу загиблим Героям (</w:t>
            </w:r>
            <w:r w:rsidR="0038546B">
              <w:rPr>
                <w:rFonts w:ascii="Times New Roman" w:eastAsia="Times New Roman" w:hAnsi="Times New Roman" w:cs="Times New Roman"/>
                <w:lang w:val="uk-UA" w:eastAsia="uk-UA"/>
              </w:rPr>
              <w:t>15:15 – 15:30)</w:t>
            </w:r>
          </w:p>
        </w:tc>
        <w:tc>
          <w:tcPr>
            <w:tcW w:w="2693" w:type="dxa"/>
          </w:tcPr>
          <w:p w14:paraId="0FA0ACB2" w14:textId="2047C671" w:rsidR="003E05F9" w:rsidRPr="00E037A9" w:rsidRDefault="00C63A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Меморіал загиблим Героям</w:t>
            </w:r>
          </w:p>
        </w:tc>
        <w:tc>
          <w:tcPr>
            <w:tcW w:w="1559" w:type="dxa"/>
          </w:tcPr>
          <w:p w14:paraId="220DE878" w14:textId="7805D8D4" w:rsidR="003E05F9" w:rsidRPr="00D661F2" w:rsidRDefault="00C63A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0A9BFD7B" w14:textId="718613A9" w:rsidR="003E05F9" w:rsidRPr="00D661F2" w:rsidRDefault="00C63A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Вулицею Гоголя</w:t>
            </w:r>
          </w:p>
        </w:tc>
        <w:tc>
          <w:tcPr>
            <w:tcW w:w="3402" w:type="dxa"/>
          </w:tcPr>
          <w:p w14:paraId="1D580428" w14:textId="30DFACF6" w:rsidR="003E05F9" w:rsidRPr="00D661F2" w:rsidRDefault="003854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ачальник відділу міжнародних зв’язків та інвестиційної діяльності Юлія Кузьменко</w:t>
            </w:r>
          </w:p>
        </w:tc>
        <w:tc>
          <w:tcPr>
            <w:tcW w:w="844" w:type="dxa"/>
          </w:tcPr>
          <w:p w14:paraId="54A431A8" w14:textId="77777777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3E05F9" w:rsidRPr="007D5D10" w14:paraId="74696782" w14:textId="77777777" w:rsidTr="00BD032E">
        <w:tc>
          <w:tcPr>
            <w:tcW w:w="567" w:type="dxa"/>
          </w:tcPr>
          <w:p w14:paraId="51069FD9" w14:textId="5954D791" w:rsidR="003E05F9" w:rsidRPr="00E037A9" w:rsidRDefault="003E05F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3.</w:t>
            </w:r>
          </w:p>
        </w:tc>
        <w:tc>
          <w:tcPr>
            <w:tcW w:w="4395" w:type="dxa"/>
          </w:tcPr>
          <w:p w14:paraId="062F2C17" w14:textId="04E3916C" w:rsidR="003E05F9" w:rsidRPr="00E037A9" w:rsidRDefault="0038546B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8546B">
              <w:rPr>
                <w:rFonts w:ascii="Times New Roman" w:eastAsia="Calibri" w:hAnsi="Times New Roman" w:cs="Times New Roman"/>
                <w:bCs/>
                <w:lang w:val="uk-UA"/>
              </w:rPr>
              <w:t>Зустріч з Ніжинським міським головою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 xml:space="preserve"> та представниками міської ради</w:t>
            </w:r>
            <w:r w:rsidRPr="0038546B">
              <w:rPr>
                <w:rFonts w:ascii="Times New Roman" w:eastAsia="Calibri" w:hAnsi="Times New Roman" w:cs="Times New Roman"/>
                <w:bCs/>
                <w:lang w:val="uk-UA"/>
              </w:rPr>
              <w:t xml:space="preserve"> у форматі ділового 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обіду</w:t>
            </w:r>
            <w:r w:rsidR="003E05F9" w:rsidRPr="0038546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(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 – 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25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5ABB232E" w14:textId="1CF061AC" w:rsidR="00C63A25" w:rsidRPr="00E037A9" w:rsidRDefault="00C63A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584177B9" w14:textId="4EC903CC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29AD024" w14:textId="55CD49DA" w:rsidR="003E05F9" w:rsidRPr="00D661F2" w:rsidRDefault="00A402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Вулицею Гоголя</w:t>
            </w:r>
          </w:p>
        </w:tc>
        <w:tc>
          <w:tcPr>
            <w:tcW w:w="3402" w:type="dxa"/>
          </w:tcPr>
          <w:p w14:paraId="682FF068" w14:textId="5DA69384" w:rsidR="003E05F9" w:rsidRPr="00D661F2" w:rsidRDefault="00A402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ачальник відділу міжнародних зв’язків та інвестиційної діяльності Юлія Кузьменко</w:t>
            </w:r>
          </w:p>
        </w:tc>
        <w:tc>
          <w:tcPr>
            <w:tcW w:w="844" w:type="dxa"/>
          </w:tcPr>
          <w:p w14:paraId="1226C53D" w14:textId="77777777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3E05F9" w:rsidRPr="00CE2799" w14:paraId="2460EEE4" w14:textId="77777777" w:rsidTr="00BD032E">
        <w:tc>
          <w:tcPr>
            <w:tcW w:w="567" w:type="dxa"/>
          </w:tcPr>
          <w:p w14:paraId="6764CF88" w14:textId="1508ACCF" w:rsidR="003E05F9" w:rsidRPr="00E037A9" w:rsidRDefault="003E05F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4.</w:t>
            </w:r>
          </w:p>
        </w:tc>
        <w:tc>
          <w:tcPr>
            <w:tcW w:w="4395" w:type="dxa"/>
          </w:tcPr>
          <w:p w14:paraId="217A7EE2" w14:textId="0589528D" w:rsidR="003E05F9" w:rsidRPr="00E037A9" w:rsidRDefault="0038546B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8546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Відвідування котельні на території КНП «Ніжинська центральна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міська</w:t>
            </w:r>
            <w:r w:rsidRPr="0038546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лікарня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ім. М. Галицького</w:t>
            </w:r>
            <w:r w:rsidRPr="0038546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» </w:t>
            </w:r>
            <w:r w:rsidR="00721EEC" w:rsidRPr="00E037A9">
              <w:rPr>
                <w:rFonts w:ascii="Times New Roman" w:eastAsia="Times New Roman" w:hAnsi="Times New Roman" w:cs="Times New Roman"/>
                <w:lang w:val="uk-UA" w:eastAsia="uk-UA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  <w:r w:rsidR="00507811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="00721EEC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 – 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  <w:r w:rsidR="00507811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721EEC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00)</w:t>
            </w:r>
          </w:p>
        </w:tc>
        <w:tc>
          <w:tcPr>
            <w:tcW w:w="2693" w:type="dxa"/>
          </w:tcPr>
          <w:p w14:paraId="73625BD8" w14:textId="6C4C9A6D" w:rsidR="003E05F9" w:rsidRPr="00E037A9" w:rsidRDefault="00C63A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8546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Ніжинська центральна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міська</w:t>
            </w:r>
            <w:r w:rsidRPr="0038546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лікарня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ім. М. Галицького</w:t>
            </w:r>
          </w:p>
        </w:tc>
        <w:tc>
          <w:tcPr>
            <w:tcW w:w="1559" w:type="dxa"/>
          </w:tcPr>
          <w:p w14:paraId="1F6A7311" w14:textId="0687A5CD" w:rsidR="003E05F9" w:rsidRPr="00507811" w:rsidRDefault="00C63A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C63A25"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51CD27EB" w14:textId="428ADDE8" w:rsidR="003E05F9" w:rsidRPr="00507811" w:rsidRDefault="00C63A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Вулицею Станіслава Прощенка</w:t>
            </w:r>
          </w:p>
        </w:tc>
        <w:tc>
          <w:tcPr>
            <w:tcW w:w="3402" w:type="dxa"/>
          </w:tcPr>
          <w:p w14:paraId="46814CEB" w14:textId="42BCB375" w:rsidR="003E05F9" w:rsidRPr="00507811" w:rsidRDefault="0038546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Перший з</w:t>
            </w:r>
            <w:r w:rsidR="00E037A9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аступник міського голови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з питань діяльності виконавчих органів ради Федір Вовченко</w:t>
            </w:r>
          </w:p>
        </w:tc>
        <w:tc>
          <w:tcPr>
            <w:tcW w:w="844" w:type="dxa"/>
          </w:tcPr>
          <w:p w14:paraId="6970B872" w14:textId="77777777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E037A9" w:rsidRPr="00CE2799" w14:paraId="2C858541" w14:textId="77777777" w:rsidTr="00C63A25">
        <w:trPr>
          <w:trHeight w:val="382"/>
        </w:trPr>
        <w:tc>
          <w:tcPr>
            <w:tcW w:w="567" w:type="dxa"/>
          </w:tcPr>
          <w:p w14:paraId="77E3A14C" w14:textId="3A392A38" w:rsidR="00E037A9" w:rsidRPr="00581039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t>5.</w:t>
            </w:r>
          </w:p>
        </w:tc>
        <w:tc>
          <w:tcPr>
            <w:tcW w:w="4395" w:type="dxa"/>
          </w:tcPr>
          <w:p w14:paraId="72AFE947" w14:textId="67FBECD7" w:rsidR="00E037A9" w:rsidRPr="00581039" w:rsidRDefault="0038546B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Від’їзд делегації</w:t>
            </w:r>
            <w:r w:rsidR="00E037A9" w:rsidRPr="0058103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61419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до Києва </w:t>
            </w:r>
            <w:r w:rsidR="00E037A9" w:rsidRPr="00581039">
              <w:rPr>
                <w:rFonts w:ascii="Times New Roman" w:eastAsia="Times New Roman" w:hAnsi="Times New Roman" w:cs="Times New Roman"/>
                <w:lang w:val="uk-UA" w:eastAsia="uk-UA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  <w:r w:rsidR="00E037A9" w:rsidRPr="00581039">
              <w:rPr>
                <w:rFonts w:ascii="Times New Roman" w:eastAsia="Times New Roman" w:hAnsi="Times New Roman" w:cs="Times New Roman"/>
                <w:lang w:val="uk-UA" w:eastAsia="uk-UA"/>
              </w:rPr>
              <w:t>:00)</w:t>
            </w:r>
          </w:p>
        </w:tc>
        <w:tc>
          <w:tcPr>
            <w:tcW w:w="2693" w:type="dxa"/>
          </w:tcPr>
          <w:p w14:paraId="61952E9E" w14:textId="77777777" w:rsidR="00E037A9" w:rsidRPr="00E037A9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332A5DE8" w14:textId="77777777" w:rsidR="00E037A9" w:rsidRPr="00507811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</w:p>
        </w:tc>
        <w:tc>
          <w:tcPr>
            <w:tcW w:w="1559" w:type="dxa"/>
          </w:tcPr>
          <w:p w14:paraId="7B616671" w14:textId="77777777" w:rsidR="00E037A9" w:rsidRPr="00507811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</w:p>
        </w:tc>
        <w:tc>
          <w:tcPr>
            <w:tcW w:w="3402" w:type="dxa"/>
          </w:tcPr>
          <w:p w14:paraId="62A40319" w14:textId="5C3D6A2A" w:rsidR="00E037A9" w:rsidRPr="00507811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</w:p>
        </w:tc>
        <w:tc>
          <w:tcPr>
            <w:tcW w:w="844" w:type="dxa"/>
          </w:tcPr>
          <w:p w14:paraId="4917AE46" w14:textId="77777777" w:rsidR="00E037A9" w:rsidRPr="00D661F2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</w:tbl>
    <w:p w14:paraId="5790244A" w14:textId="77777777" w:rsidR="003E73D3" w:rsidRDefault="003E73D3" w:rsidP="00BD032E">
      <w:pPr>
        <w:rPr>
          <w:lang w:val="uk-UA"/>
        </w:rPr>
      </w:pPr>
    </w:p>
    <w:p w14:paraId="48B2A42A" w14:textId="77777777" w:rsidR="0038546B" w:rsidRDefault="0038546B" w:rsidP="00BD032E">
      <w:pPr>
        <w:rPr>
          <w:lang w:val="uk-UA"/>
        </w:rPr>
      </w:pPr>
    </w:p>
    <w:p w14:paraId="1C584011" w14:textId="77777777" w:rsidR="0038546B" w:rsidRDefault="0038546B" w:rsidP="00BD032E">
      <w:pPr>
        <w:rPr>
          <w:lang w:val="uk-UA"/>
        </w:rPr>
      </w:pPr>
    </w:p>
    <w:p w14:paraId="5D152A02" w14:textId="77777777" w:rsidR="0038546B" w:rsidRDefault="0038546B" w:rsidP="00BD032E">
      <w:pPr>
        <w:rPr>
          <w:lang w:val="uk-UA"/>
        </w:rPr>
      </w:pPr>
    </w:p>
    <w:p w14:paraId="1C64CAE5" w14:textId="06CF3333" w:rsidR="00DB2DE1" w:rsidRPr="00DB2DE1" w:rsidRDefault="00DB2DE1" w:rsidP="00C63A25">
      <w:pPr>
        <w:tabs>
          <w:tab w:val="left" w:pos="14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1C87FB1" w14:textId="77777777" w:rsidR="00DB2DE1" w:rsidRPr="00581039" w:rsidRDefault="00DB2DE1" w:rsidP="00DB2DE1">
      <w:pPr>
        <w:tabs>
          <w:tab w:val="left" w:pos="1496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63D79499" w14:textId="77777777" w:rsidR="00DB2DE1" w:rsidRPr="00581039" w:rsidRDefault="00DB2DE1" w:rsidP="00DB2D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ab/>
        <w:t>розпорядження міського голови</w:t>
      </w:r>
    </w:p>
    <w:p w14:paraId="4E640332" w14:textId="6374F641" w:rsidR="00153714" w:rsidRDefault="00DB2DE1" w:rsidP="00DB2DE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7D5D1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5688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D10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456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3A25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63A2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7D5D10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14:paraId="3BB9B289" w14:textId="77777777" w:rsidR="00DB2DE1" w:rsidRPr="0061419D" w:rsidRDefault="00DB2DE1" w:rsidP="00DB2DE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6FC39772" w14:textId="5B2F8BB5" w:rsidR="00153714" w:rsidRPr="0061419D" w:rsidRDefault="003E73D3" w:rsidP="0061419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1419D">
        <w:rPr>
          <w:rFonts w:ascii="Times New Roman" w:hAnsi="Times New Roman" w:cs="Times New Roman"/>
          <w:sz w:val="32"/>
          <w:szCs w:val="32"/>
          <w:lang w:val="uk-UA"/>
        </w:rPr>
        <w:t>Список учасників делегації до м. Ніжина (Україна)</w:t>
      </w:r>
    </w:p>
    <w:p w14:paraId="4F9AA4FE" w14:textId="32334338" w:rsidR="0061419D" w:rsidRPr="0061419D" w:rsidRDefault="0061419D" w:rsidP="0061419D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61419D">
        <w:rPr>
          <w:rFonts w:ascii="Times New Roman" w:hAnsi="Times New Roman"/>
          <w:b/>
          <w:bCs/>
          <w:sz w:val="28"/>
          <w:szCs w:val="28"/>
          <w:lang w:eastAsia="uk-UA"/>
        </w:rPr>
        <w:t>Юріс Пойканс</w:t>
      </w:r>
      <w:r w:rsidRPr="0061419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- </w:t>
      </w:r>
      <w:r w:rsidRPr="00C63A25"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>спеціальний Посол Міністерства закордонних справ Латвійської Республіки з питань допомоги та відбудови України</w:t>
      </w:r>
      <w:r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>.</w:t>
      </w:r>
    </w:p>
    <w:p w14:paraId="7DE442AD" w14:textId="73A6770F" w:rsidR="0061419D" w:rsidRPr="0061419D" w:rsidRDefault="0061419D" w:rsidP="0061419D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C63A25">
        <w:rPr>
          <w:rFonts w:ascii="Times New Roman" w:hAnsi="Times New Roman"/>
          <w:b/>
          <w:bCs/>
          <w:sz w:val="28"/>
          <w:szCs w:val="28"/>
          <w:lang w:eastAsia="uk-UA"/>
        </w:rPr>
        <w:t>Яніс Вайварс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- </w:t>
      </w:r>
      <w:r w:rsidRPr="00C63A2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другий секретар  </w:t>
      </w:r>
      <w:r w:rsidRPr="00C63A25"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>Міністерства закордонних справ Латвійської Республіки</w:t>
      </w:r>
      <w:r>
        <w:rPr>
          <w:rFonts w:ascii="Times New Roman" w:eastAsia="Calibri" w:hAnsi="Times New Roman"/>
          <w:spacing w:val="-6"/>
          <w:sz w:val="28"/>
          <w:szCs w:val="28"/>
          <w:lang w:val="uk-UA" w:eastAsia="en-US"/>
        </w:rPr>
        <w:t>.</w:t>
      </w:r>
    </w:p>
    <w:p w14:paraId="4BB90E72" w14:textId="77777777" w:rsidR="0061419D" w:rsidRPr="0061419D" w:rsidRDefault="0061419D" w:rsidP="0061419D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C63A25">
        <w:rPr>
          <w:rFonts w:ascii="Times New Roman" w:hAnsi="Times New Roman"/>
          <w:b/>
          <w:bCs/>
          <w:sz w:val="28"/>
          <w:szCs w:val="28"/>
          <w:lang w:val="uk-UA" w:eastAsia="uk-UA"/>
        </w:rPr>
        <w:t>Андрейс Пілдеговічс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- </w:t>
      </w:r>
      <w:r w:rsidRPr="00C63A25">
        <w:rPr>
          <w:rFonts w:ascii="Times New Roman" w:eastAsia="Calibri" w:hAnsi="Times New Roman"/>
          <w:sz w:val="28"/>
          <w:szCs w:val="28"/>
          <w:lang w:val="uk-UA" w:eastAsia="en-US"/>
        </w:rPr>
        <w:t>Надзвичайний та Повноважний Посол Латвійської Республіки в Україн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і.</w:t>
      </w:r>
    </w:p>
    <w:p w14:paraId="1EED18E1" w14:textId="263DD1A0" w:rsidR="0061419D" w:rsidRPr="0061419D" w:rsidRDefault="0061419D" w:rsidP="0061419D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61419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Гунтіс Лапса - </w:t>
      </w:r>
      <w:r w:rsidRPr="0061419D">
        <w:rPr>
          <w:rFonts w:ascii="Times New Roman" w:eastAsia="Calibri" w:hAnsi="Times New Roman"/>
          <w:sz w:val="28"/>
          <w:szCs w:val="28"/>
          <w:lang w:val="uk-UA" w:eastAsia="en-US"/>
        </w:rPr>
        <w:t>другий секретар Посольства Латвійської Республіки в Україні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14:paraId="4B987753" w14:textId="7AB19153" w:rsidR="0061419D" w:rsidRPr="0061419D" w:rsidRDefault="0061419D" w:rsidP="0061419D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61419D">
        <w:rPr>
          <w:rFonts w:ascii="Times New Roman" w:hAnsi="Times New Roman"/>
          <w:sz w:val="28"/>
          <w:szCs w:val="28"/>
          <w:lang w:val="uk-UA"/>
        </w:rPr>
        <w:t>В’ячеслав Чаус - начальник Чернігівської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BF8E96" w14:textId="2C9FB7C0" w:rsidR="0061419D" w:rsidRPr="0061419D" w:rsidRDefault="0061419D" w:rsidP="0061419D">
      <w:pPr>
        <w:pStyle w:val="a3"/>
        <w:numPr>
          <w:ilvl w:val="0"/>
          <w:numId w:val="6"/>
        </w:numPr>
        <w:rPr>
          <w:rFonts w:ascii="Times New Roman" w:hAnsi="Times New Roman"/>
          <w:bCs/>
          <w:sz w:val="28"/>
          <w:szCs w:val="28"/>
          <w:lang w:val="uk-UA"/>
        </w:rPr>
      </w:pPr>
      <w:r w:rsidRPr="0061419D">
        <w:rPr>
          <w:rFonts w:ascii="Times New Roman" w:hAnsi="Times New Roman"/>
          <w:b/>
          <w:sz w:val="28"/>
          <w:szCs w:val="28"/>
          <w:lang w:val="uk-UA"/>
        </w:rPr>
        <w:t xml:space="preserve">Костянтин Мегем - </w:t>
      </w:r>
      <w:r w:rsidRPr="0061419D">
        <w:rPr>
          <w:rFonts w:ascii="Times New Roman" w:hAnsi="Times New Roman"/>
          <w:bCs/>
          <w:sz w:val="28"/>
          <w:szCs w:val="28"/>
          <w:lang w:val="uk-UA"/>
        </w:rPr>
        <w:t>перший заступник голови Чернігівської обласної військової адміністрації.</w:t>
      </w:r>
    </w:p>
    <w:p w14:paraId="0992D489" w14:textId="60F0386D" w:rsidR="0061419D" w:rsidRDefault="0061419D" w:rsidP="0061419D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61419D">
        <w:rPr>
          <w:rFonts w:ascii="Times New Roman" w:hAnsi="Times New Roman"/>
          <w:b/>
          <w:bCs/>
          <w:sz w:val="28"/>
          <w:szCs w:val="28"/>
          <w:lang w:val="uk-UA"/>
        </w:rPr>
        <w:t>Олександра Хомик</w:t>
      </w:r>
      <w:r w:rsidRPr="006141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419D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61419D">
        <w:rPr>
          <w:rFonts w:ascii="Times New Roman" w:hAnsi="Times New Roman"/>
          <w:sz w:val="28"/>
          <w:szCs w:val="28"/>
          <w:lang w:val="uk-UA"/>
        </w:rPr>
        <w:t xml:space="preserve"> директор Департаменту економічного розвитку Чернігівської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4917E78" w14:textId="68E6C762" w:rsidR="0061419D" w:rsidRDefault="0061419D" w:rsidP="0061419D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61419D">
        <w:rPr>
          <w:rFonts w:ascii="Times New Roman" w:hAnsi="Times New Roman"/>
          <w:b/>
          <w:bCs/>
          <w:sz w:val="28"/>
          <w:szCs w:val="28"/>
          <w:lang w:val="uk-UA"/>
        </w:rPr>
        <w:t>Віктор Власенко</w:t>
      </w:r>
      <w:r>
        <w:rPr>
          <w:rFonts w:ascii="Times New Roman" w:hAnsi="Times New Roman"/>
          <w:sz w:val="28"/>
          <w:szCs w:val="28"/>
          <w:lang w:val="uk-UA"/>
        </w:rPr>
        <w:t xml:space="preserve"> - н</w:t>
      </w:r>
      <w:r w:rsidRPr="0061419D">
        <w:rPr>
          <w:rFonts w:ascii="Times New Roman" w:hAnsi="Times New Roman"/>
          <w:sz w:val="28"/>
          <w:szCs w:val="28"/>
          <w:lang w:val="uk-UA"/>
        </w:rPr>
        <w:t>ачальник відділу зовнішніх зносин, зовнішньоекономічної діяльності та міжрегіонального співробітництва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CEC4B8" w14:textId="5B125229" w:rsidR="0061419D" w:rsidRPr="0061419D" w:rsidRDefault="0061419D" w:rsidP="0061419D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61419D">
        <w:rPr>
          <w:rFonts w:ascii="Times New Roman" w:hAnsi="Times New Roman"/>
          <w:b/>
          <w:sz w:val="28"/>
          <w:szCs w:val="28"/>
          <w:lang w:val="uk-UA"/>
        </w:rPr>
        <w:t xml:space="preserve">Анастасія Сорока - </w:t>
      </w:r>
      <w:r w:rsidRPr="0061419D">
        <w:rPr>
          <w:rFonts w:ascii="Times New Roman" w:hAnsi="Times New Roman"/>
          <w:sz w:val="28"/>
          <w:szCs w:val="28"/>
          <w:lang w:val="uk-UA"/>
        </w:rPr>
        <w:t>перекладачка Чернігівської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E2E5664" w14:textId="4F16A614" w:rsidR="003E73D3" w:rsidRPr="0061419D" w:rsidRDefault="0061419D" w:rsidP="00BD032E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Андрій Тіторенко - </w:t>
      </w:r>
      <w:r w:rsidR="00D7416C">
        <w:rPr>
          <w:rFonts w:ascii="Times New Roman" w:hAnsi="Times New Roman"/>
          <w:bCs/>
          <w:sz w:val="28"/>
          <w:szCs w:val="28"/>
          <w:lang w:val="uk-UA"/>
        </w:rPr>
        <w:t>член</w:t>
      </w:r>
      <w:r w:rsidRPr="0061419D">
        <w:rPr>
          <w:rFonts w:ascii="Times New Roman" w:hAnsi="Times New Roman"/>
          <w:bCs/>
          <w:sz w:val="28"/>
          <w:szCs w:val="28"/>
          <w:lang w:val="uk-UA"/>
        </w:rPr>
        <w:t xml:space="preserve"> делегаці</w:t>
      </w:r>
      <w:r>
        <w:rPr>
          <w:rFonts w:ascii="Times New Roman" w:hAnsi="Times New Roman"/>
          <w:bCs/>
          <w:sz w:val="28"/>
          <w:szCs w:val="28"/>
          <w:lang w:val="uk-UA"/>
        </w:rPr>
        <w:t>ї.</w:t>
      </w:r>
    </w:p>
    <w:sectPr w:rsidR="003E73D3" w:rsidRPr="0061419D">
      <w:pgSz w:w="16838" w:h="11906" w:orient="landscape"/>
      <w:pgMar w:top="567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544"/>
    <w:multiLevelType w:val="hybridMultilevel"/>
    <w:tmpl w:val="5EF443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75B1"/>
    <w:multiLevelType w:val="hybridMultilevel"/>
    <w:tmpl w:val="098A61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26696"/>
    <w:multiLevelType w:val="hybridMultilevel"/>
    <w:tmpl w:val="43B03CE2"/>
    <w:lvl w:ilvl="0" w:tplc="1AB61F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54BA4"/>
    <w:multiLevelType w:val="hybridMultilevel"/>
    <w:tmpl w:val="3B520C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C32D9"/>
    <w:multiLevelType w:val="hybridMultilevel"/>
    <w:tmpl w:val="2AF8CFB2"/>
    <w:lvl w:ilvl="0" w:tplc="AAE6CD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67CB1"/>
    <w:multiLevelType w:val="hybridMultilevel"/>
    <w:tmpl w:val="ED5692F2"/>
    <w:lvl w:ilvl="0" w:tplc="BC2EC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3301">
    <w:abstractNumId w:val="5"/>
  </w:num>
  <w:num w:numId="2" w16cid:durableId="1214195446">
    <w:abstractNumId w:val="0"/>
  </w:num>
  <w:num w:numId="3" w16cid:durableId="1993480011">
    <w:abstractNumId w:val="3"/>
  </w:num>
  <w:num w:numId="4" w16cid:durableId="1658268598">
    <w:abstractNumId w:val="1"/>
  </w:num>
  <w:num w:numId="5" w16cid:durableId="74476389">
    <w:abstractNumId w:val="4"/>
  </w:num>
  <w:num w:numId="6" w16cid:durableId="863056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22"/>
    <w:rsid w:val="000340EA"/>
    <w:rsid w:val="00131537"/>
    <w:rsid w:val="0014229B"/>
    <w:rsid w:val="00153714"/>
    <w:rsid w:val="001A6602"/>
    <w:rsid w:val="00263F51"/>
    <w:rsid w:val="0038546B"/>
    <w:rsid w:val="003E05F9"/>
    <w:rsid w:val="003E73D3"/>
    <w:rsid w:val="00423B1E"/>
    <w:rsid w:val="004353C6"/>
    <w:rsid w:val="004455FD"/>
    <w:rsid w:val="00456883"/>
    <w:rsid w:val="00475E10"/>
    <w:rsid w:val="00482EAB"/>
    <w:rsid w:val="00496B90"/>
    <w:rsid w:val="004B266F"/>
    <w:rsid w:val="004B6A61"/>
    <w:rsid w:val="00507811"/>
    <w:rsid w:val="005478E4"/>
    <w:rsid w:val="00581039"/>
    <w:rsid w:val="005B2E75"/>
    <w:rsid w:val="0061419D"/>
    <w:rsid w:val="00721EEC"/>
    <w:rsid w:val="007B54D1"/>
    <w:rsid w:val="007B68F3"/>
    <w:rsid w:val="007D5D10"/>
    <w:rsid w:val="008426DC"/>
    <w:rsid w:val="009F4F20"/>
    <w:rsid w:val="00A362F3"/>
    <w:rsid w:val="00A4026B"/>
    <w:rsid w:val="00B0290A"/>
    <w:rsid w:val="00BA1EBE"/>
    <w:rsid w:val="00BB6334"/>
    <w:rsid w:val="00BD032E"/>
    <w:rsid w:val="00C63A25"/>
    <w:rsid w:val="00CE2799"/>
    <w:rsid w:val="00D7416C"/>
    <w:rsid w:val="00DB2DE1"/>
    <w:rsid w:val="00E0171B"/>
    <w:rsid w:val="00E037A9"/>
    <w:rsid w:val="00E137FF"/>
    <w:rsid w:val="00E64E0D"/>
    <w:rsid w:val="00EA3122"/>
    <w:rsid w:val="00EB604F"/>
    <w:rsid w:val="00EF33D8"/>
    <w:rsid w:val="00FB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B417"/>
  <w15:chartTrackingRefBased/>
  <w15:docId w15:val="{97FF0EE7-6764-4ED4-A307-3B85BCFA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19D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7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1B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E0171B"/>
    <w:rPr>
      <w:b/>
      <w:bCs/>
    </w:rPr>
  </w:style>
  <w:style w:type="paragraph" w:styleId="a5">
    <w:name w:val="No Spacing"/>
    <w:uiPriority w:val="1"/>
    <w:qFormat/>
    <w:rsid w:val="00E0171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xfmc1">
    <w:name w:val="xfmc1"/>
    <w:basedOn w:val="a"/>
    <w:rsid w:val="00E0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BD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32E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E73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3307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VNMR2</dc:creator>
  <cp:keywords/>
  <dc:description/>
  <cp:lastModifiedBy>Катерина</cp:lastModifiedBy>
  <cp:revision>3</cp:revision>
  <cp:lastPrinted>2026-03-24T12:08:00Z</cp:lastPrinted>
  <dcterms:created xsi:type="dcterms:W3CDTF">2026-03-24T12:26:00Z</dcterms:created>
  <dcterms:modified xsi:type="dcterms:W3CDTF">2026-03-27T16:02:00Z</dcterms:modified>
</cp:coreProperties>
</file>