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400D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583B3279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720C409E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5B17E67B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3EF1EAE7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61CD812C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23E16C59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1A0653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B93076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26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2026 р.         </w:t>
      </w:r>
      <w:r>
        <w:rPr>
          <w:rFonts w:hint="default"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136</w:t>
      </w:r>
    </w:p>
    <w:p w14:paraId="7E850D9C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5168057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</w:t>
      </w:r>
    </w:p>
    <w:p w14:paraId="1EA79B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дошки  Герою України майору Мурашку Д.Г.</w:t>
      </w:r>
    </w:p>
    <w:p w14:paraId="1D220A69">
      <w:pPr>
        <w:spacing w:after="0" w:line="240" w:lineRule="auto"/>
        <w:jc w:val="both"/>
        <w:rPr>
          <w:rFonts w:ascii="Times New Roman" w:hAnsi="Times New Roman" w:eastAsia="SimSu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будівлі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 м.Ніжин, вул. Шевченка, 45</w:t>
      </w:r>
    </w:p>
    <w:p w14:paraId="3DF62A33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27BDBF05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3555EA26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пп.1 п.а) ст. </w:t>
      </w:r>
      <w:r>
        <w:rPr>
          <w:rFonts w:ascii="Times New Roman" w:hAnsi="Times New Roman"/>
          <w:sz w:val="28"/>
          <w:szCs w:val="28"/>
          <w:lang w:val="uk-UA"/>
        </w:rPr>
        <w:t xml:space="preserve">32,  40, 42,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>
        <w:rPr>
          <w:rFonts w:ascii="Times New Roman" w:hAnsi="Times New Roman" w:eastAsia="SimSun" w:cs="Times New Roman"/>
          <w:sz w:val="28"/>
          <w:szCs w:val="28"/>
          <w:shd w:val="clear" w:color="auto" w:fill="FFFFFF"/>
          <w:lang w:val="uk-UA"/>
        </w:rPr>
        <w:t>директора ВП НУБіП України «Ніжинський агротехнічний інститут» Василя Лукача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12.03.2026 р.  року № 01-09/171,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захисника, Героя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майора Мурашка Данила Геннадійовича виконавчий комітет Ніжинської міської ради вирішив:</w:t>
      </w:r>
    </w:p>
    <w:p w14:paraId="3C048AA6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7C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Герою України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майору </w:t>
      </w:r>
      <w:r>
        <w:rPr>
          <w:rFonts w:ascii="Times New Roman" w:hAnsi="Times New Roman"/>
          <w:sz w:val="28"/>
          <w:szCs w:val="28"/>
          <w:lang w:val="uk-UA"/>
        </w:rPr>
        <w:t xml:space="preserve"> МУРАШКУ Данилу Геннадійовичу на  будівлі за адресою м.Ніжин, вул. Шевченка, 45.  Текст меморіальної дошки  додається. </w:t>
      </w:r>
    </w:p>
    <w:bookmarkEnd w:id="1"/>
    <w:p w14:paraId="7E150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Начальнику відділу інформаційно-аналітичної роботи та комунікацій з громадськістю виконавчого комітету Ніжинської міської ради   Стрілець Ю.М.  забезпечити оприлюднення цього рішення шляхом розміщення на офіційному сайті Ніжинської міської ради.                                </w:t>
      </w:r>
    </w:p>
    <w:p w14:paraId="07FF5F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 ради Смагу С.С.</w:t>
      </w:r>
    </w:p>
    <w:p w14:paraId="6B07AEA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0C3CE8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D5E7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31871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449A5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0F426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6738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B0B09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E875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D0FD1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B8923A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4728C90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02B40C5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5049814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EF1525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AEFCFE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5D06DE8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6B92C6C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78E0271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4A49828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121BD7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66EC6E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62D0DCF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01B8CCCC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29956E06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64AAB3B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3BCAA8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77E5CD7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4608F7D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1190597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7F84FD1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C1AD63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C99259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45013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44CFE5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8C520A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D82551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C0877C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BE7EE4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BABE8E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D122BE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D2BE64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82F3BF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71D4A3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9B478F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B909D6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5F348D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13D4FF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830BE78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7ED58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90416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8EA5E5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7F1D3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Затверджено</w:t>
      </w:r>
    </w:p>
    <w:p w14:paraId="6E912E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рішенням виконавчого комітету </w:t>
      </w:r>
    </w:p>
    <w:p w14:paraId="52B2158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Ніжинської міської ради</w:t>
      </w:r>
    </w:p>
    <w:p w14:paraId="14F1CAD2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від </w:t>
      </w:r>
      <w:r>
        <w:rPr>
          <w:rFonts w:hint="default" w:ascii="Times New Roman" w:hAnsi="Times New Roman"/>
          <w:sz w:val="28"/>
          <w:szCs w:val="28"/>
          <w:lang w:val="uk-UA"/>
        </w:rPr>
        <w:t>26.03.</w:t>
      </w:r>
      <w:r>
        <w:rPr>
          <w:rFonts w:ascii="Times New Roman" w:hAnsi="Times New Roman"/>
          <w:sz w:val="28"/>
          <w:szCs w:val="28"/>
          <w:lang w:val="uk-UA"/>
        </w:rPr>
        <w:t xml:space="preserve">2026 р. № </w:t>
      </w:r>
      <w:r>
        <w:rPr>
          <w:rFonts w:hint="default" w:ascii="Times New Roman" w:hAnsi="Times New Roman"/>
          <w:sz w:val="28"/>
          <w:szCs w:val="28"/>
          <w:lang w:val="uk-UA"/>
        </w:rPr>
        <w:t>136</w:t>
      </w:r>
      <w:bookmarkStart w:id="2" w:name="_GoBack"/>
      <w:bookmarkEnd w:id="2"/>
    </w:p>
    <w:p w14:paraId="1AFE92CA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520136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054670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16C1E04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 меморіальної дошки</w:t>
      </w:r>
    </w:p>
    <w:p w14:paraId="4BC84583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1F860F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D66D4A1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«Герой України Мурашко Данило Геннадійович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10.08.1998-27.01.2023. Військовий льотчик 3-го класу, майор, командир авіаційної ланки авіаційної ескадрильї 299 бригади тактичної авіації ім. Генерал - лейтенанта В. Нікіфорова Повітряних Сил ЗСУ. На його рахунку 141 бойовий виліт. За мужність і героїзм отримав звання “Герой України”, орден Богдана Хмельницького І, ІІ, ІІІ ст., “Сталевий Хрест”. Слава Україні!  Героям Слава!»</w:t>
      </w:r>
    </w:p>
    <w:p w14:paraId="0CF7DC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D448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EEB4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8187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351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839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C498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2651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23C0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9A29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E89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5E9DC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D82C7D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2FBD02">
      <w:pPr>
        <w:pStyle w:val="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72CA79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CE4825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3B27228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D243A4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079E5FC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78D4A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7983F2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«Про встановлення меморіальної дошки  Герою України майору</w:t>
      </w:r>
    </w:p>
    <w:p w14:paraId="56056E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Мурашку Д.Г.на будівлі </w:t>
      </w:r>
      <w:r>
        <w:rPr>
          <w:rFonts w:ascii="Times New Roman" w:hAnsi="Times New Roman" w:eastAsia="SimSu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адресою м.Ніжин, вул. Шевченка, 45»</w:t>
      </w:r>
    </w:p>
    <w:p w14:paraId="2969ECA5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FA82D6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51E2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 Герою України майору  Мурашку Д.Г.на будівлі за адресою м.Ніжин, вул. Шевченка, 45»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пп.1 п.а) ст. </w:t>
      </w:r>
      <w:r>
        <w:rPr>
          <w:rFonts w:ascii="Times New Roman" w:hAnsi="Times New Roman"/>
          <w:sz w:val="28"/>
          <w:szCs w:val="28"/>
          <w:lang w:val="uk-UA"/>
        </w:rPr>
        <w:t xml:space="preserve">32,  40, 42,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>
        <w:rPr>
          <w:rFonts w:ascii="Times New Roman" w:hAnsi="Times New Roman" w:eastAsia="SimSun" w:cs="Times New Roman"/>
          <w:sz w:val="28"/>
          <w:szCs w:val="28"/>
          <w:shd w:val="clear" w:color="auto" w:fill="FFFFFF"/>
          <w:lang w:val="uk-UA"/>
        </w:rPr>
        <w:t>директора ВП НУБіП України «Ніжинський агротехнічний інститут» Василя Лукача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12.03.2026 р.  року № 01-09/171,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загиблого захисника, Героя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майора Мурашка Данила Геннадійовича.</w:t>
      </w:r>
    </w:p>
    <w:p w14:paraId="69D9F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>на розі вулиці, перейменованої на його честь, важливий крок у збереженні пам’яті,  патріотичному вихованні та вшануванні захисників, які загинули на бойовому посту під час російського вторгнення на територію України.</w:t>
      </w:r>
    </w:p>
    <w:p w14:paraId="6ACF3D6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74C2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395ABB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68C8CB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42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меморіальної дошки на будівлі </w:t>
      </w:r>
      <w:r>
        <w:rPr>
          <w:rFonts w:ascii="Times New Roman" w:hAnsi="Times New Roman" w:eastAsia="SimSu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м.Ніжин, вул. Шевченка, 45. </w:t>
      </w:r>
    </w:p>
    <w:p w14:paraId="602DAC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532C6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6A1646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8A2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5F8D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DED1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058A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489E46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p w14:paraId="7AF46733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0D2817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907F0"/>
    <w:rsid w:val="000A2472"/>
    <w:rsid w:val="000B653C"/>
    <w:rsid w:val="000D424E"/>
    <w:rsid w:val="000F0592"/>
    <w:rsid w:val="00107824"/>
    <w:rsid w:val="00107C5E"/>
    <w:rsid w:val="00115FCB"/>
    <w:rsid w:val="00120654"/>
    <w:rsid w:val="00153563"/>
    <w:rsid w:val="0017217B"/>
    <w:rsid w:val="0018078E"/>
    <w:rsid w:val="001866FD"/>
    <w:rsid w:val="001A18B6"/>
    <w:rsid w:val="001C7A29"/>
    <w:rsid w:val="00214C86"/>
    <w:rsid w:val="00217255"/>
    <w:rsid w:val="002219EB"/>
    <w:rsid w:val="00270BCF"/>
    <w:rsid w:val="00291FC9"/>
    <w:rsid w:val="00295776"/>
    <w:rsid w:val="002A2BBB"/>
    <w:rsid w:val="002B5A54"/>
    <w:rsid w:val="002B5F82"/>
    <w:rsid w:val="002B79E3"/>
    <w:rsid w:val="002E51BB"/>
    <w:rsid w:val="002F04A4"/>
    <w:rsid w:val="002F2951"/>
    <w:rsid w:val="002F69C1"/>
    <w:rsid w:val="00304D28"/>
    <w:rsid w:val="00375AC8"/>
    <w:rsid w:val="003819A5"/>
    <w:rsid w:val="003A02E8"/>
    <w:rsid w:val="003E458F"/>
    <w:rsid w:val="003E6E7C"/>
    <w:rsid w:val="003F310D"/>
    <w:rsid w:val="003F58C1"/>
    <w:rsid w:val="0040604B"/>
    <w:rsid w:val="004140EF"/>
    <w:rsid w:val="004142A7"/>
    <w:rsid w:val="00427CD1"/>
    <w:rsid w:val="00440CAB"/>
    <w:rsid w:val="004824A0"/>
    <w:rsid w:val="004940D7"/>
    <w:rsid w:val="004B684C"/>
    <w:rsid w:val="004B716A"/>
    <w:rsid w:val="004C15E0"/>
    <w:rsid w:val="004C2535"/>
    <w:rsid w:val="004D2A2E"/>
    <w:rsid w:val="004E334A"/>
    <w:rsid w:val="005042F2"/>
    <w:rsid w:val="00532095"/>
    <w:rsid w:val="00547608"/>
    <w:rsid w:val="00556E9B"/>
    <w:rsid w:val="00586A27"/>
    <w:rsid w:val="00595F5A"/>
    <w:rsid w:val="005A2B8D"/>
    <w:rsid w:val="005C68C0"/>
    <w:rsid w:val="005D21D2"/>
    <w:rsid w:val="005D7064"/>
    <w:rsid w:val="005E56AE"/>
    <w:rsid w:val="005F7A42"/>
    <w:rsid w:val="0061210A"/>
    <w:rsid w:val="00644050"/>
    <w:rsid w:val="00645104"/>
    <w:rsid w:val="00675E43"/>
    <w:rsid w:val="00681B9D"/>
    <w:rsid w:val="00697C10"/>
    <w:rsid w:val="006A3CEB"/>
    <w:rsid w:val="006E5A29"/>
    <w:rsid w:val="006E7E08"/>
    <w:rsid w:val="00710EC0"/>
    <w:rsid w:val="00713A83"/>
    <w:rsid w:val="007242C1"/>
    <w:rsid w:val="00733EEE"/>
    <w:rsid w:val="007433D4"/>
    <w:rsid w:val="00770CFB"/>
    <w:rsid w:val="00787789"/>
    <w:rsid w:val="00792A2A"/>
    <w:rsid w:val="007A1DD2"/>
    <w:rsid w:val="007B3362"/>
    <w:rsid w:val="007F09EF"/>
    <w:rsid w:val="007F3DEE"/>
    <w:rsid w:val="00800C44"/>
    <w:rsid w:val="0081021C"/>
    <w:rsid w:val="00814777"/>
    <w:rsid w:val="008169D3"/>
    <w:rsid w:val="0083251D"/>
    <w:rsid w:val="008425AD"/>
    <w:rsid w:val="00864A48"/>
    <w:rsid w:val="00872C04"/>
    <w:rsid w:val="00874148"/>
    <w:rsid w:val="00880389"/>
    <w:rsid w:val="008843C9"/>
    <w:rsid w:val="008A3CBB"/>
    <w:rsid w:val="008E4009"/>
    <w:rsid w:val="00921300"/>
    <w:rsid w:val="00922188"/>
    <w:rsid w:val="00932521"/>
    <w:rsid w:val="00936750"/>
    <w:rsid w:val="0094714D"/>
    <w:rsid w:val="009521C9"/>
    <w:rsid w:val="00985D05"/>
    <w:rsid w:val="00997E7F"/>
    <w:rsid w:val="009B4671"/>
    <w:rsid w:val="009D0D1F"/>
    <w:rsid w:val="009D6AD6"/>
    <w:rsid w:val="009E416B"/>
    <w:rsid w:val="009E5C5C"/>
    <w:rsid w:val="00A00868"/>
    <w:rsid w:val="00A552AA"/>
    <w:rsid w:val="00A70341"/>
    <w:rsid w:val="00A70B88"/>
    <w:rsid w:val="00A762B1"/>
    <w:rsid w:val="00A76EC5"/>
    <w:rsid w:val="00A97CD2"/>
    <w:rsid w:val="00AB4B88"/>
    <w:rsid w:val="00AB5FEB"/>
    <w:rsid w:val="00AC1ECE"/>
    <w:rsid w:val="00AC4DD6"/>
    <w:rsid w:val="00AD0CA2"/>
    <w:rsid w:val="00AE1997"/>
    <w:rsid w:val="00AE5767"/>
    <w:rsid w:val="00AF52C0"/>
    <w:rsid w:val="00B27CB9"/>
    <w:rsid w:val="00B50F82"/>
    <w:rsid w:val="00B558BB"/>
    <w:rsid w:val="00B814D0"/>
    <w:rsid w:val="00B82478"/>
    <w:rsid w:val="00BA1913"/>
    <w:rsid w:val="00BB1646"/>
    <w:rsid w:val="00BB3747"/>
    <w:rsid w:val="00BE271D"/>
    <w:rsid w:val="00BF1C27"/>
    <w:rsid w:val="00C42EE6"/>
    <w:rsid w:val="00C55624"/>
    <w:rsid w:val="00C67702"/>
    <w:rsid w:val="00C72029"/>
    <w:rsid w:val="00C96147"/>
    <w:rsid w:val="00CD04A7"/>
    <w:rsid w:val="00D21DFB"/>
    <w:rsid w:val="00D279BA"/>
    <w:rsid w:val="00D401CE"/>
    <w:rsid w:val="00D46202"/>
    <w:rsid w:val="00D5684E"/>
    <w:rsid w:val="00D7305D"/>
    <w:rsid w:val="00D843C7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56516"/>
    <w:rsid w:val="00E56628"/>
    <w:rsid w:val="00E64A24"/>
    <w:rsid w:val="00E65050"/>
    <w:rsid w:val="00E6568E"/>
    <w:rsid w:val="00EC4235"/>
    <w:rsid w:val="00F0172C"/>
    <w:rsid w:val="00F064B5"/>
    <w:rsid w:val="00F22965"/>
    <w:rsid w:val="00F268B5"/>
    <w:rsid w:val="00F51D1D"/>
    <w:rsid w:val="00F56313"/>
    <w:rsid w:val="00F84EA2"/>
    <w:rsid w:val="00FC6A94"/>
    <w:rsid w:val="00FD3CBE"/>
    <w:rsid w:val="00FD777B"/>
    <w:rsid w:val="069A2FF5"/>
    <w:rsid w:val="0A76713A"/>
    <w:rsid w:val="1B6D74A3"/>
    <w:rsid w:val="1C0524AF"/>
    <w:rsid w:val="1D8437F8"/>
    <w:rsid w:val="26646688"/>
    <w:rsid w:val="28644FAD"/>
    <w:rsid w:val="2D2B2E3D"/>
    <w:rsid w:val="32B33902"/>
    <w:rsid w:val="36D01512"/>
    <w:rsid w:val="3B541666"/>
    <w:rsid w:val="3BD6199B"/>
    <w:rsid w:val="3F691F64"/>
    <w:rsid w:val="457C6F0E"/>
    <w:rsid w:val="47AD45C9"/>
    <w:rsid w:val="47C33DE4"/>
    <w:rsid w:val="498B2DF7"/>
    <w:rsid w:val="4E15678B"/>
    <w:rsid w:val="4EC46F4A"/>
    <w:rsid w:val="51E23C60"/>
    <w:rsid w:val="534C7C54"/>
    <w:rsid w:val="55CC411F"/>
    <w:rsid w:val="58AD0B92"/>
    <w:rsid w:val="5A82030A"/>
    <w:rsid w:val="66EE16AD"/>
    <w:rsid w:val="69257B5D"/>
    <w:rsid w:val="6FC75C7E"/>
    <w:rsid w:val="76E00DE4"/>
    <w:rsid w:val="7B31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styleId="15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677</Words>
  <Characters>3862</Characters>
  <Lines>32</Lines>
  <Paragraphs>9</Paragraphs>
  <TotalTime>8</TotalTime>
  <ScaleCrop>false</ScaleCrop>
  <LinksUpToDate>false</LinksUpToDate>
  <CharactersWithSpaces>4530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2026-03-24T08:35:00Z</dcterms:created>
  <dc:creator>Пользователь</dc:creator>
  <cp:lastModifiedBy>User</cp:lastModifiedBy>
  <cp:lastPrinted>2025-11-03T11:55:00Z</cp:lastPrinted>
  <dcterms:modified xsi:type="dcterms:W3CDTF">2026-03-30T07:58:50Z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99852D4C28554E7882D5996497ADD54E_12</vt:lpwstr>
  </property>
</Properties>
</file>