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D28F" w14:textId="77777777" w:rsidR="00470BC7" w:rsidRPr="00B406E6" w:rsidRDefault="00000000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06E6">
        <w:rPr>
          <w:rFonts w:ascii="Times New Roman" w:hAnsi="Times New Roman" w:cs="Times New Roman"/>
          <w:sz w:val="28"/>
          <w:szCs w:val="28"/>
        </w:rPr>
        <w:object w:dxaOrig="690" w:dyaOrig="945" w14:anchorId="484CA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>
            <v:imagedata r:id="rId7" o:title=""/>
          </v:shape>
          <o:OLEObject Type="Embed" ProgID="StaticMetafile" ShapeID="_x0000_i1025" DrawAspect="Content" ObjectID="_1837063750" r:id="rId8"/>
        </w:object>
      </w:r>
    </w:p>
    <w:p w14:paraId="5CEBA199" w14:textId="77777777" w:rsidR="00470BC7" w:rsidRPr="00B406E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>Ніжинська міська рада</w:t>
      </w:r>
    </w:p>
    <w:p w14:paraId="56A348C4" w14:textId="77777777" w:rsidR="00470BC7" w:rsidRPr="00B406E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>VІІІ скликання</w:t>
      </w:r>
    </w:p>
    <w:p w14:paraId="512B6D68" w14:textId="77777777" w:rsidR="00470BC7" w:rsidRPr="00B406E6" w:rsidRDefault="00470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10FF55" w14:textId="1FBD861C" w:rsidR="00470BC7" w:rsidRPr="00B406E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6726329"/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</w:t>
      </w:r>
      <w:r w:rsidRPr="00B406E6"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23BE" w:rsidRPr="00B406E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295856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49201D78" w14:textId="77777777" w:rsidR="00470BC7" w:rsidRPr="00B406E6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</w:pPr>
      <w:r w:rsidRPr="00B406E6">
        <w:rPr>
          <w:rFonts w:ascii="Times New Roman" w:hAnsi="Times New Roman" w:cs="Times New Roman"/>
          <w:b/>
          <w:sz w:val="28"/>
          <w:szCs w:val="28"/>
        </w:rPr>
        <w:t xml:space="preserve">засідання </w:t>
      </w:r>
      <w:r w:rsidRPr="00B406E6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постійної комісії міської ради з питань соціально-економічного розвитку, підприємництва, інвестиційної діяльності, бюджету та фінансів</w:t>
      </w:r>
    </w:p>
    <w:p w14:paraId="70176A45" w14:textId="77777777" w:rsidR="00470BC7" w:rsidRPr="00B406E6" w:rsidRDefault="00470B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92B2C"/>
          <w:sz w:val="28"/>
          <w:szCs w:val="28"/>
        </w:rPr>
      </w:pPr>
    </w:p>
    <w:p w14:paraId="4D54C590" w14:textId="4A7C632C" w:rsidR="00470BC7" w:rsidRPr="00B406E6" w:rsidRDefault="00000000">
      <w:pPr>
        <w:pStyle w:val="a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5559867"/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bookmarkStart w:id="2" w:name="_Hlk215560023"/>
      <w:r w:rsidR="00025283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712D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A712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р.                                                                                                 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="00025283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>:</w:t>
      </w:r>
      <w:r w:rsidR="00025283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  год.</w:t>
      </w:r>
    </w:p>
    <w:p w14:paraId="3BF62C7F" w14:textId="4F40AF62" w:rsidR="00334D30" w:rsidRPr="00B406E6" w:rsidRDefault="00025283" w:rsidP="00025283">
      <w:pPr>
        <w:spacing w:after="0" w:line="240" w:lineRule="auto"/>
        <w:ind w:left="623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 зала</w:t>
      </w:r>
    </w:p>
    <w:p w14:paraId="0F0BFCA0" w14:textId="705C5064" w:rsidR="00470BC7" w:rsidRPr="00B406E6" w:rsidRDefault="00334D30" w:rsidP="00150A22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B406E6">
        <w:rPr>
          <w:rFonts w:ascii="Times New Roman" w:hAnsi="Times New Roman" w:cs="Times New Roman"/>
          <w:sz w:val="28"/>
          <w:szCs w:val="28"/>
        </w:rPr>
        <w:t>м. Ніжин</w:t>
      </w:r>
    </w:p>
    <w:p w14:paraId="59E730FC" w14:textId="77777777" w:rsidR="00470BC7" w:rsidRPr="00B406E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Головуючий на комісії: </w:t>
      </w:r>
      <w:proofErr w:type="spellStart"/>
      <w:r w:rsidRPr="00B406E6">
        <w:rPr>
          <w:rFonts w:ascii="Times New Roman" w:eastAsia="Times New Roman" w:hAnsi="Times New Roman" w:cs="Times New Roman"/>
          <w:color w:val="292B2C"/>
          <w:sz w:val="28"/>
          <w:szCs w:val="28"/>
        </w:rPr>
        <w:t>Мамедов</w:t>
      </w:r>
      <w:proofErr w:type="spellEnd"/>
      <w:r w:rsidRPr="00B406E6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В.Х.</w:t>
      </w:r>
    </w:p>
    <w:p w14:paraId="154F097E" w14:textId="77777777" w:rsidR="00470BC7" w:rsidRPr="00B406E6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2BE75D" w14:textId="6930B8A6" w:rsidR="00470BC7" w:rsidRPr="00B406E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Присутні на засіданні члени комісії: Безпалий О.В., </w:t>
      </w:r>
      <w:proofErr w:type="spellStart"/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>Гомоляко</w:t>
      </w:r>
      <w:proofErr w:type="spellEnd"/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А.О., </w:t>
      </w:r>
      <w:proofErr w:type="spellStart"/>
      <w:r w:rsidRPr="00B406E6">
        <w:rPr>
          <w:rFonts w:ascii="Times New Roman" w:eastAsia="Times New Roman" w:hAnsi="Times New Roman" w:cs="Times New Roman"/>
          <w:color w:val="292B2C"/>
          <w:sz w:val="28"/>
          <w:szCs w:val="28"/>
        </w:rPr>
        <w:t>Мамедов</w:t>
      </w:r>
      <w:proofErr w:type="spellEnd"/>
      <w:r w:rsidRPr="00B406E6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В.Х., </w:t>
      </w: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Хоменко Ю.В., </w:t>
      </w:r>
      <w:proofErr w:type="spellStart"/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>Чернишева</w:t>
      </w:r>
      <w:proofErr w:type="spellEnd"/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Л.О.</w:t>
      </w:r>
    </w:p>
    <w:p w14:paraId="7357A449" w14:textId="77777777" w:rsidR="00470BC7" w:rsidRPr="00B406E6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755256" w14:textId="0A816A1A" w:rsidR="00470BC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Відсутні на засіданні члени комісії: </w:t>
      </w:r>
      <w:r w:rsidR="00FD34E2"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Гавриленко В.П., </w:t>
      </w: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>Кушнір М.І.</w:t>
      </w:r>
      <w:r w:rsidR="00764243"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217A3" w:rsidRPr="00B406E6">
        <w:rPr>
          <w:rFonts w:ascii="Times New Roman" w:eastAsia="Times New Roman" w:hAnsi="Times New Roman" w:cs="Times New Roman"/>
          <w:bCs/>
          <w:sz w:val="28"/>
          <w:szCs w:val="28"/>
        </w:rPr>
        <w:t>Охонько</w:t>
      </w:r>
      <w:proofErr w:type="spellEnd"/>
      <w:r w:rsidR="001217A3"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 С. М., </w:t>
      </w:r>
      <w:proofErr w:type="spellStart"/>
      <w:r w:rsidR="001217A3" w:rsidRPr="00B406E6">
        <w:rPr>
          <w:rFonts w:ascii="Times New Roman" w:eastAsia="Times New Roman" w:hAnsi="Times New Roman" w:cs="Times New Roman"/>
          <w:bCs/>
          <w:sz w:val="28"/>
          <w:szCs w:val="28"/>
        </w:rPr>
        <w:t>Тимошик</w:t>
      </w:r>
      <w:proofErr w:type="spellEnd"/>
      <w:r w:rsidR="001217A3"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 Д.М.</w:t>
      </w:r>
    </w:p>
    <w:p w14:paraId="47D0BF77" w14:textId="77777777" w:rsidR="00295856" w:rsidRPr="00B406E6" w:rsidRDefault="002958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CE47686" w14:textId="77777777" w:rsidR="00470BC7" w:rsidRPr="00B406E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Запрошені на засідання депутатської комісії: </w:t>
      </w:r>
      <w:r w:rsidRPr="00B406E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список </w:t>
      </w:r>
      <w:proofErr w:type="spellStart"/>
      <w:r w:rsidRPr="00B406E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додається</w:t>
      </w:r>
      <w:proofErr w:type="spellEnd"/>
      <w:r w:rsidRPr="00B406E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53A3BEE2" w14:textId="77777777" w:rsidR="00470BC7" w:rsidRPr="00B406E6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4BDEB386" w14:textId="68B384FE" w:rsidR="00470BC7" w:rsidRPr="00B406E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>Мамедова</w:t>
      </w:r>
      <w:proofErr w:type="spellEnd"/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 xml:space="preserve"> В.Х</w:t>
      </w: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., 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голову </w:t>
      </w: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комісії, який повідомив, що на постійній комісії міської ради з питань соціально-економічного розвитку, підприємництва, інвестиційної діяльності, бюджету та фінансів </w:t>
      </w:r>
      <w:r w:rsidR="00025283">
        <w:rPr>
          <w:rFonts w:ascii="Times New Roman" w:eastAsia="Times New Roman" w:hAnsi="Times New Roman" w:cs="Times New Roman"/>
          <w:bCs/>
          <w:sz w:val="28"/>
          <w:szCs w:val="28"/>
        </w:rPr>
        <w:t>31</w:t>
      </w: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A712D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1A712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року присутні </w:t>
      </w:r>
      <w:r w:rsidR="002D000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 членів комісії та запропонував розпочати засідання комісії</w:t>
      </w: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99A0A33" w14:textId="77777777" w:rsidR="00470BC7" w:rsidRPr="00B406E6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861D4B" w14:textId="5C4C4993" w:rsidR="00470BC7" w:rsidRPr="00B406E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B662D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 </w:t>
      </w:r>
    </w:p>
    <w:p w14:paraId="651EAD1F" w14:textId="77777777" w:rsidR="00470BC7" w:rsidRPr="00B406E6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46729" w14:textId="77777777" w:rsidR="00470BC7" w:rsidRPr="00B406E6" w:rsidRDefault="0000000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>Формування  порядку денного:</w:t>
      </w:r>
    </w:p>
    <w:p w14:paraId="29567520" w14:textId="77777777" w:rsidR="00470BC7" w:rsidRPr="00B406E6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D80F4F" w14:textId="77777777" w:rsidR="00470BC7" w:rsidRPr="00B406E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>Мамедова</w:t>
      </w:r>
      <w:proofErr w:type="spellEnd"/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 xml:space="preserve"> В.Х</w:t>
      </w: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., 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голову </w:t>
      </w: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>комісії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>, який ознайомив присутніх з порядком денним засідання та запропонував його затвердити.</w:t>
      </w:r>
    </w:p>
    <w:p w14:paraId="1FD03CDE" w14:textId="77777777" w:rsidR="00470BC7" w:rsidRPr="00B406E6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BBCB2C" w14:textId="69C352B6" w:rsidR="00470BC7" w:rsidRPr="00B406E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B662D5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 </w:t>
      </w:r>
    </w:p>
    <w:bookmarkEnd w:id="0"/>
    <w:bookmarkEnd w:id="1"/>
    <w:bookmarkEnd w:id="2"/>
    <w:p w14:paraId="496E0524" w14:textId="77777777" w:rsidR="00470BC7" w:rsidRPr="00B406E6" w:rsidRDefault="00470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C80BB9" w14:textId="77777777" w:rsidR="00470BC7" w:rsidRPr="00B406E6" w:rsidRDefault="00000000">
      <w:pPr>
        <w:spacing w:after="0" w:line="240" w:lineRule="auto"/>
        <w:ind w:left="2124" w:firstLineChars="421" w:firstLine="11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>Порядок денний:</w:t>
      </w:r>
    </w:p>
    <w:p w14:paraId="41768349" w14:textId="77777777" w:rsidR="00470BC7" w:rsidRPr="00B406E6" w:rsidRDefault="00470BC7">
      <w:pPr>
        <w:spacing w:after="0" w:line="240" w:lineRule="auto"/>
        <w:ind w:left="2124" w:firstLineChars="421" w:firstLine="11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"/>
        <w:gridCol w:w="8553"/>
      </w:tblGrid>
      <w:tr w:rsidR="00470BC7" w:rsidRPr="00B406E6" w14:paraId="149EA2CE" w14:textId="77777777" w:rsidTr="00295856">
        <w:trPr>
          <w:trHeight w:val="1017"/>
          <w:jc w:val="center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7BA9" w14:textId="77777777" w:rsidR="00295856" w:rsidRDefault="00295856" w:rsidP="00295856">
            <w:pPr>
              <w:spacing w:after="0" w:line="240" w:lineRule="auto"/>
              <w:ind w:right="-185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14:paraId="283B231A" w14:textId="77777777" w:rsidR="00295856" w:rsidRDefault="00295856" w:rsidP="00295856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14:paraId="7A976181" w14:textId="44C3D7D0" w:rsidR="00470BC7" w:rsidRPr="00B406E6" w:rsidRDefault="00000000" w:rsidP="00295856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B406E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№</w:t>
            </w:r>
          </w:p>
        </w:tc>
        <w:tc>
          <w:tcPr>
            <w:tcW w:w="4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97D6" w14:textId="77777777" w:rsidR="00470BC7" w:rsidRPr="00B406E6" w:rsidRDefault="00470BC7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25C1BDE4" w14:textId="77777777" w:rsidR="00470BC7" w:rsidRPr="00B406E6" w:rsidRDefault="00000000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406E6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Назва проекту рішення або питання</w:t>
            </w:r>
          </w:p>
        </w:tc>
      </w:tr>
      <w:tr w:rsidR="00647671" w:rsidRPr="00B406E6" w14:paraId="1F85E7CD" w14:textId="7410D16A" w:rsidTr="00647671">
        <w:trPr>
          <w:trHeight w:val="1551"/>
          <w:jc w:val="center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7D8C" w14:textId="77777777" w:rsidR="00647671" w:rsidRPr="00B406E6" w:rsidRDefault="00647671" w:rsidP="00647671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B406E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1</w:t>
            </w:r>
          </w:p>
        </w:tc>
        <w:tc>
          <w:tcPr>
            <w:tcW w:w="4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CA89" w14:textId="13598C1C" w:rsidR="00647671" w:rsidRPr="00B406E6" w:rsidRDefault="000D04CE" w:rsidP="00647671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 внесення змін до рішення Ніжинської міської  ради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ІІІ скликання від 24 грудня 2025 року № 6-52/2025 «Про бюджет Ніжинської міської територіальної громади  на 2026 рік (код бюджету 2553800000)»</w:t>
            </w:r>
          </w:p>
        </w:tc>
      </w:tr>
      <w:tr w:rsidR="00647671" w:rsidRPr="00B406E6" w14:paraId="13B81384" w14:textId="636437FB" w:rsidTr="00647671">
        <w:trPr>
          <w:trHeight w:val="558"/>
          <w:jc w:val="center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6B07" w14:textId="77777777" w:rsidR="00647671" w:rsidRPr="00B406E6" w:rsidRDefault="00647671" w:rsidP="00647671">
            <w:pPr>
              <w:spacing w:after="0" w:line="240" w:lineRule="auto"/>
              <w:ind w:left="360" w:right="-185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B406E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lastRenderedPageBreak/>
              <w:t>2</w:t>
            </w:r>
          </w:p>
        </w:tc>
        <w:tc>
          <w:tcPr>
            <w:tcW w:w="4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D74A" w14:textId="491A5C73" w:rsidR="00647671" w:rsidRPr="00B406E6" w:rsidRDefault="000D04CE" w:rsidP="00647671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E7EC9">
              <w:rPr>
                <w:rFonts w:ascii="Times New Roman" w:hAnsi="Times New Roman"/>
                <w:sz w:val="28"/>
                <w:szCs w:val="28"/>
                <w:lang w:eastAsia="uk-UA"/>
              </w:rPr>
              <w:t>Про затвердження «Програми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1E7EC9">
              <w:rPr>
                <w:rFonts w:ascii="Times New Roman" w:hAnsi="Times New Roman"/>
                <w:sz w:val="28"/>
                <w:szCs w:val="28"/>
                <w:lang w:eastAsia="uk-UA"/>
              </w:rPr>
              <w:t>матеріально-технічного забезпечення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1E7EC9">
              <w:rPr>
                <w:rFonts w:ascii="Times New Roman" w:hAnsi="Times New Roman"/>
                <w:sz w:val="28"/>
                <w:szCs w:val="28"/>
                <w:lang w:eastAsia="uk-UA"/>
              </w:rPr>
              <w:t>військових частин для виконання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1E7EC9">
              <w:rPr>
                <w:rFonts w:ascii="Times New Roman" w:hAnsi="Times New Roman"/>
                <w:sz w:val="28"/>
                <w:szCs w:val="28"/>
                <w:lang w:eastAsia="uk-UA"/>
              </w:rPr>
              <w:t>оборонних заходів на 2026р.»</w:t>
            </w:r>
          </w:p>
        </w:tc>
      </w:tr>
    </w:tbl>
    <w:p w14:paraId="1F06C44E" w14:textId="77777777" w:rsidR="00470BC7" w:rsidRPr="00B406E6" w:rsidRDefault="00470BC7" w:rsidP="0029585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A59F74" w14:textId="5007C93F" w:rsidR="00470BC7" w:rsidRPr="00B406E6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067B04" w:rsidRPr="00B406E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</w:t>
      </w:r>
    </w:p>
    <w:p w14:paraId="28E5BF6F" w14:textId="4A0EAFCA" w:rsidR="00470BC7" w:rsidRPr="00B406E6" w:rsidRDefault="00000000" w:rsidP="006727C7">
      <w:pPr>
        <w:ind w:left="1416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3D15ECB5" w14:textId="5BFEB9BC" w:rsidR="00E932F3" w:rsidRPr="00647671" w:rsidRDefault="00000000" w:rsidP="006727C7">
      <w:pPr>
        <w:pStyle w:val="af1"/>
        <w:numPr>
          <w:ilvl w:val="0"/>
          <w:numId w:val="2"/>
        </w:numPr>
        <w:tabs>
          <w:tab w:val="left" w:pos="180"/>
          <w:tab w:val="left" w:pos="540"/>
          <w:tab w:val="left" w:pos="1008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06E6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647671">
        <w:rPr>
          <w:rFonts w:ascii="Times New Roman" w:hAnsi="Times New Roman" w:cs="Times New Roman"/>
          <w:sz w:val="28"/>
          <w:szCs w:val="28"/>
        </w:rPr>
        <w:t xml:space="preserve"> </w:t>
      </w:r>
      <w:r w:rsidR="000D04CE">
        <w:rPr>
          <w:rFonts w:ascii="Times New Roman" w:hAnsi="Times New Roman"/>
          <w:bCs/>
          <w:sz w:val="28"/>
          <w:szCs w:val="28"/>
        </w:rPr>
        <w:t xml:space="preserve"> </w:t>
      </w:r>
      <w:r w:rsidR="000D04CE" w:rsidRPr="000D04CE">
        <w:rPr>
          <w:rFonts w:ascii="Times New Roman" w:hAnsi="Times New Roman"/>
          <w:b/>
          <w:sz w:val="28"/>
          <w:szCs w:val="28"/>
        </w:rPr>
        <w:t xml:space="preserve">внесення змін до рішення Ніжинської міської  ради </w:t>
      </w:r>
      <w:r w:rsidR="000D04CE" w:rsidRPr="000D04CE">
        <w:rPr>
          <w:rFonts w:ascii="Times New Roman" w:hAnsi="Times New Roman"/>
          <w:b/>
          <w:sz w:val="28"/>
          <w:szCs w:val="28"/>
          <w:lang w:val="en-US"/>
        </w:rPr>
        <w:t>V</w:t>
      </w:r>
      <w:r w:rsidR="000D04CE" w:rsidRPr="000D04CE">
        <w:rPr>
          <w:rFonts w:ascii="Times New Roman" w:hAnsi="Times New Roman"/>
          <w:b/>
          <w:sz w:val="28"/>
          <w:szCs w:val="28"/>
        </w:rPr>
        <w:t>ІІІ скликання від 24 грудня 2025 року № 6-52/2025 «Про бюджет Ніжинської міської територіальної громади  на 2026 рік (код бюджету 2553800000)»</w:t>
      </w:r>
    </w:p>
    <w:p w14:paraId="109ACB43" w14:textId="77777777" w:rsidR="00647671" w:rsidRPr="00647671" w:rsidRDefault="00647671" w:rsidP="00647671">
      <w:pPr>
        <w:tabs>
          <w:tab w:val="left" w:pos="180"/>
          <w:tab w:val="left" w:pos="540"/>
          <w:tab w:val="left" w:pos="1008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58B3E79" w14:textId="2633403A" w:rsidR="000D04CE" w:rsidRDefault="00000000" w:rsidP="000D04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4C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647671" w:rsidRPr="000D04CE">
        <w:rPr>
          <w:rFonts w:ascii="Times New Roman" w:hAnsi="Times New Roman" w:cs="Times New Roman"/>
          <w:b/>
          <w:sz w:val="28"/>
          <w:szCs w:val="28"/>
        </w:rPr>
        <w:t xml:space="preserve">Писаренко </w:t>
      </w:r>
      <w:r w:rsidR="007D0C0B" w:rsidRPr="000D04CE">
        <w:rPr>
          <w:rFonts w:ascii="Times New Roman" w:hAnsi="Times New Roman" w:cs="Times New Roman"/>
          <w:b/>
          <w:sz w:val="28"/>
          <w:szCs w:val="28"/>
        </w:rPr>
        <w:t>Л.</w:t>
      </w:r>
      <w:r w:rsidR="00647671" w:rsidRPr="000D04CE">
        <w:rPr>
          <w:rFonts w:ascii="Times New Roman" w:hAnsi="Times New Roman" w:cs="Times New Roman"/>
          <w:b/>
          <w:sz w:val="28"/>
          <w:szCs w:val="28"/>
        </w:rPr>
        <w:t>В</w:t>
      </w:r>
      <w:r w:rsidR="007D0C0B" w:rsidRPr="000D04CE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647671" w:rsidRPr="000D04CE">
        <w:rPr>
          <w:rFonts w:ascii="Times New Roman" w:hAnsi="Times New Roman" w:cs="Times New Roman"/>
          <w:sz w:val="28"/>
          <w:szCs w:val="28"/>
        </w:rPr>
        <w:t>начальника фінансового управління</w:t>
      </w:r>
      <w:r w:rsidR="00E932F3" w:rsidRPr="000D04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932F3" w:rsidRPr="000D04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0B85" w:rsidRPr="000D04CE">
        <w:rPr>
          <w:rFonts w:ascii="Times New Roman" w:hAnsi="Times New Roman" w:cs="Times New Roman"/>
          <w:bCs/>
          <w:sz w:val="28"/>
          <w:szCs w:val="28"/>
        </w:rPr>
        <w:t xml:space="preserve">яка </w:t>
      </w:r>
      <w:r w:rsidR="000D04CE" w:rsidRPr="000D04CE">
        <w:rPr>
          <w:rFonts w:ascii="Times New Roman" w:hAnsi="Times New Roman" w:cs="Times New Roman"/>
          <w:bCs/>
          <w:sz w:val="28"/>
          <w:szCs w:val="28"/>
        </w:rPr>
        <w:t xml:space="preserve">винесла на розгляд комісії додаткові зміни до </w:t>
      </w:r>
      <w:proofErr w:type="spellStart"/>
      <w:r w:rsidR="000D04CE" w:rsidRPr="000D04CE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="000D04CE" w:rsidRPr="000D04CE"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 w:rsidR="00860D08">
        <w:rPr>
          <w:rFonts w:ascii="Times New Roman" w:hAnsi="Times New Roman" w:cs="Times New Roman"/>
          <w:bCs/>
          <w:sz w:val="28"/>
          <w:szCs w:val="28"/>
        </w:rPr>
        <w:t xml:space="preserve"> та обґрунтувала надану пропозицію</w:t>
      </w:r>
      <w:r w:rsidR="000D04CE" w:rsidRPr="000D04CE">
        <w:rPr>
          <w:rFonts w:ascii="Times New Roman" w:hAnsi="Times New Roman" w:cs="Times New Roman"/>
          <w:bCs/>
          <w:sz w:val="28"/>
          <w:szCs w:val="28"/>
        </w:rPr>
        <w:t>, а саме</w:t>
      </w:r>
      <w:r w:rsidR="00860D08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0D04CE" w:rsidRPr="000D04CE">
        <w:rPr>
          <w:rFonts w:ascii="Times New Roman" w:hAnsi="Times New Roman" w:cs="Times New Roman"/>
          <w:bCs/>
          <w:sz w:val="28"/>
          <w:szCs w:val="28"/>
        </w:rPr>
        <w:t xml:space="preserve"> не задовольняти листи:</w:t>
      </w:r>
      <w:r w:rsidR="000D04CE" w:rsidRPr="000D0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33128AE" w14:textId="1E01C883" w:rsidR="000D04CE" w:rsidRPr="00DF2E4B" w:rsidRDefault="000D04CE" w:rsidP="000D04CE">
      <w:pPr>
        <w:pStyle w:val="af1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CE">
        <w:rPr>
          <w:rFonts w:ascii="Times New Roman" w:hAnsi="Times New Roman" w:cs="Times New Roman"/>
          <w:color w:val="000000"/>
          <w:sz w:val="28"/>
          <w:szCs w:val="28"/>
        </w:rPr>
        <w:t xml:space="preserve">Лист  КНП «НЦМЛ ім. М. Галицького» від 04.03.2026р. №01-11/994 у розмірі 2178000грн.(270 000грн. на придбання столу операційного, 1908000грн. на закупівлю </w:t>
      </w:r>
      <w:proofErr w:type="spellStart"/>
      <w:r w:rsidRPr="000D04CE">
        <w:rPr>
          <w:rFonts w:ascii="Times New Roman" w:hAnsi="Times New Roman" w:cs="Times New Roman"/>
          <w:color w:val="000000"/>
          <w:sz w:val="28"/>
          <w:szCs w:val="28"/>
        </w:rPr>
        <w:t>відеогастроскопу</w:t>
      </w:r>
      <w:proofErr w:type="spellEnd"/>
      <w:r w:rsidRPr="000D04C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F2E4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588FA11" w14:textId="2923244B" w:rsidR="00DF2E4B" w:rsidRPr="00295856" w:rsidRDefault="00DF2E4B" w:rsidP="002958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результатом обговорення члени комісії рекомендували </w:t>
      </w:r>
      <w:r w:rsidRPr="00FA50C9">
        <w:rPr>
          <w:rFonts w:ascii="Times New Roman" w:hAnsi="Times New Roman" w:cs="Times New Roman"/>
          <w:sz w:val="28"/>
          <w:szCs w:val="28"/>
        </w:rPr>
        <w:t xml:space="preserve">в.о. генерального директора </w:t>
      </w:r>
      <w:r>
        <w:rPr>
          <w:rFonts w:ascii="Times New Roman" w:hAnsi="Times New Roman" w:cs="Times New Roman"/>
          <w:sz w:val="28"/>
          <w:szCs w:val="28"/>
        </w:rPr>
        <w:t>КНП</w:t>
      </w:r>
      <w:r w:rsidRPr="00FA50C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НЦЗЛ</w:t>
      </w:r>
      <w:r w:rsidRPr="00FA50C9">
        <w:rPr>
          <w:rFonts w:ascii="Times New Roman" w:hAnsi="Times New Roman" w:cs="Times New Roman"/>
          <w:sz w:val="28"/>
          <w:szCs w:val="28"/>
        </w:rPr>
        <w:t xml:space="preserve"> ім. Миколи Галицького»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</w:t>
      </w:r>
      <w:r w:rsidRPr="00DF2E4B">
        <w:rPr>
          <w:rFonts w:ascii="Times New Roman" w:hAnsi="Times New Roman" w:cs="Times New Roman"/>
          <w:color w:val="000000"/>
          <w:sz w:val="28"/>
          <w:szCs w:val="28"/>
        </w:rPr>
        <w:t xml:space="preserve"> на наступне засідання сесії підготувати зміни </w:t>
      </w:r>
      <w:r w:rsidR="00965F39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DF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6045">
        <w:rPr>
          <w:rFonts w:ascii="Times New Roman" w:hAnsi="Times New Roman" w:cs="Times New Roman"/>
          <w:color w:val="000000"/>
          <w:sz w:val="28"/>
          <w:szCs w:val="28"/>
        </w:rPr>
        <w:t>рішення «</w:t>
      </w:r>
      <w:r w:rsidR="005F6045" w:rsidRPr="005F6045">
        <w:rPr>
          <w:rFonts w:ascii="Times New Roman" w:hAnsi="Times New Roman" w:cs="Times New Roman"/>
          <w:color w:val="000000"/>
          <w:sz w:val="28"/>
          <w:szCs w:val="28"/>
        </w:rPr>
        <w:t>Міська цільова програма фінансової підтримки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на 2026 рік</w:t>
      </w:r>
      <w:r w:rsidR="005F6045"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6045">
        <w:rPr>
          <w:rFonts w:ascii="Times New Roman" w:hAnsi="Times New Roman" w:cs="Times New Roman"/>
          <w:color w:val="000000"/>
          <w:sz w:val="28"/>
          <w:szCs w:val="28"/>
        </w:rPr>
        <w:t>і на наступній сесії</w:t>
      </w:r>
      <w:r w:rsidRPr="00DF2E4B">
        <w:rPr>
          <w:rFonts w:ascii="Times New Roman" w:hAnsi="Times New Roman" w:cs="Times New Roman"/>
          <w:color w:val="000000"/>
          <w:sz w:val="28"/>
          <w:szCs w:val="28"/>
        </w:rPr>
        <w:t xml:space="preserve"> будуть виділені кошти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придбання обладнання</w:t>
      </w:r>
      <w:r w:rsidRPr="00DF2E4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D5F37BC" w14:textId="77BBC5EB" w:rsidR="00DF2E4B" w:rsidRPr="00164C96" w:rsidRDefault="000D04CE" w:rsidP="00DF2E4B">
      <w:pPr>
        <w:pStyle w:val="af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C96">
        <w:rPr>
          <w:rFonts w:ascii="Times New Roman" w:hAnsi="Times New Roman" w:cs="Times New Roman"/>
          <w:sz w:val="28"/>
          <w:szCs w:val="28"/>
        </w:rPr>
        <w:t>Лист КП "Школяр" від 27.03.26 № 365 на придбання посудомийних машин (2 шт.) в ЗЗСО у розмірі 150 000грн.</w:t>
      </w:r>
    </w:p>
    <w:p w14:paraId="78F10D61" w14:textId="0F5B4F3C" w:rsidR="00D01D1F" w:rsidRPr="00545EE5" w:rsidRDefault="005F62FB" w:rsidP="00D0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EE5">
        <w:rPr>
          <w:rFonts w:ascii="Times New Roman" w:hAnsi="Times New Roman" w:cs="Times New Roman"/>
          <w:bCs/>
          <w:sz w:val="28"/>
          <w:szCs w:val="28"/>
        </w:rPr>
        <w:t>Писаренко Л.В</w:t>
      </w:r>
      <w:r w:rsidRPr="00545E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45EE5">
        <w:rPr>
          <w:rFonts w:ascii="Times New Roman" w:hAnsi="Times New Roman" w:cs="Times New Roman"/>
          <w:sz w:val="28"/>
          <w:szCs w:val="28"/>
        </w:rPr>
        <w:t>н</w:t>
      </w:r>
      <w:r w:rsidR="00E10723" w:rsidRPr="00545EE5">
        <w:rPr>
          <w:rFonts w:ascii="Times New Roman" w:hAnsi="Times New Roman" w:cs="Times New Roman"/>
          <w:sz w:val="28"/>
          <w:szCs w:val="28"/>
        </w:rPr>
        <w:t>адала пояснення щодо пропозиції.</w:t>
      </w:r>
    </w:p>
    <w:p w14:paraId="30F3AA7F" w14:textId="7289017B" w:rsidR="00470BC7" w:rsidRPr="00B662D5" w:rsidRDefault="000C58F5" w:rsidP="002C362A">
      <w:pPr>
        <w:spacing w:before="240"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B406E6">
        <w:rPr>
          <w:rFonts w:ascii="Times New Roman" w:hAnsi="Times New Roman" w:cs="Times New Roman"/>
          <w:sz w:val="28"/>
          <w:szCs w:val="28"/>
        </w:rPr>
        <w:t xml:space="preserve">за – </w:t>
      </w:r>
      <w:r w:rsidR="00B662D5">
        <w:rPr>
          <w:rFonts w:ascii="Times New Roman" w:hAnsi="Times New Roman" w:cs="Times New Roman"/>
          <w:sz w:val="28"/>
          <w:szCs w:val="28"/>
        </w:rPr>
        <w:t>5</w:t>
      </w:r>
      <w:r w:rsidR="0084334D" w:rsidRPr="0084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34D" w:rsidRPr="00B406E6">
        <w:rPr>
          <w:rFonts w:ascii="Times New Roman" w:eastAsia="Times New Roman" w:hAnsi="Times New Roman" w:cs="Times New Roman"/>
          <w:sz w:val="28"/>
          <w:szCs w:val="28"/>
        </w:rPr>
        <w:t>одноголосно.</w:t>
      </w:r>
    </w:p>
    <w:p w14:paraId="6ED380A6" w14:textId="225A5824" w:rsidR="00470BC7" w:rsidRPr="00881E68" w:rsidRDefault="00000000" w:rsidP="00881E6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ВИРІШИЛИ</w:t>
      </w:r>
      <w:r w:rsidRPr="00B40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B9668A" w:rsidRPr="00B40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68A" w:rsidRPr="00B406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B9668A" w:rsidRPr="00B406E6">
        <w:rPr>
          <w:rFonts w:ascii="Times New Roman" w:hAnsi="Times New Roman" w:cs="Times New Roman"/>
          <w:sz w:val="28"/>
          <w:szCs w:val="28"/>
        </w:rPr>
        <w:t xml:space="preserve"> рішення підтримати</w:t>
      </w:r>
      <w:r w:rsidR="0084334D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="00B9668A" w:rsidRPr="00B406E6">
        <w:rPr>
          <w:rFonts w:ascii="Times New Roman" w:hAnsi="Times New Roman" w:cs="Times New Roman"/>
          <w:sz w:val="28"/>
          <w:szCs w:val="28"/>
        </w:rPr>
        <w:t xml:space="preserve"> та рекомендувати для розгляду  на черговому засіданні сесії Ніжинської міської ради VIII скликання.</w:t>
      </w:r>
    </w:p>
    <w:p w14:paraId="6217A14E" w14:textId="181F72CC" w:rsidR="00647671" w:rsidRPr="00295856" w:rsidRDefault="001217A3" w:rsidP="00295856">
      <w:pPr>
        <w:pStyle w:val="af1"/>
        <w:numPr>
          <w:ilvl w:val="0"/>
          <w:numId w:val="2"/>
        </w:numPr>
        <w:tabs>
          <w:tab w:val="left" w:pos="180"/>
          <w:tab w:val="left" w:pos="540"/>
          <w:tab w:val="left" w:pos="1008"/>
        </w:tabs>
        <w:autoSpaceDE w:val="0"/>
        <w:autoSpaceDN w:val="0"/>
        <w:spacing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Hlk215560348"/>
      <w:r w:rsidRPr="00B406E6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EC9">
        <w:rPr>
          <w:rFonts w:ascii="Times New Roman" w:hAnsi="Times New Roman"/>
          <w:b/>
          <w:bCs/>
          <w:sz w:val="28"/>
          <w:szCs w:val="28"/>
        </w:rPr>
        <w:t>затвердження «Програми</w:t>
      </w:r>
      <w:r w:rsidRPr="006476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7EC9">
        <w:rPr>
          <w:rFonts w:ascii="Times New Roman" w:hAnsi="Times New Roman"/>
          <w:b/>
          <w:bCs/>
          <w:sz w:val="28"/>
          <w:szCs w:val="28"/>
        </w:rPr>
        <w:t>матеріально-технічного забезпечення</w:t>
      </w:r>
      <w:r w:rsidRPr="006476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7EC9">
        <w:rPr>
          <w:rFonts w:ascii="Times New Roman" w:hAnsi="Times New Roman"/>
          <w:b/>
          <w:bCs/>
          <w:sz w:val="28"/>
          <w:szCs w:val="28"/>
        </w:rPr>
        <w:t>військових частин для виконання</w:t>
      </w:r>
      <w:r w:rsidRPr="00647671">
        <w:rPr>
          <w:rFonts w:ascii="Times New Roman" w:hAnsi="Times New Roman"/>
          <w:b/>
          <w:bCs/>
          <w:sz w:val="28"/>
          <w:szCs w:val="28"/>
        </w:rPr>
        <w:t xml:space="preserve"> оборонних заходів на 2026р.»</w:t>
      </w:r>
    </w:p>
    <w:p w14:paraId="02A06910" w14:textId="77777777" w:rsidR="001217A3" w:rsidRPr="00B406E6" w:rsidRDefault="00D10BED" w:rsidP="001217A3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7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980" w:rsidRPr="00647671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1217A3">
        <w:rPr>
          <w:rFonts w:ascii="Times New Roman" w:hAnsi="Times New Roman" w:cs="Times New Roman"/>
          <w:b/>
          <w:sz w:val="28"/>
          <w:szCs w:val="28"/>
        </w:rPr>
        <w:t xml:space="preserve">Писаренко </w:t>
      </w:r>
      <w:r w:rsidR="001217A3" w:rsidRPr="00B406E6">
        <w:rPr>
          <w:rFonts w:ascii="Times New Roman" w:hAnsi="Times New Roman" w:cs="Times New Roman"/>
          <w:b/>
          <w:sz w:val="28"/>
          <w:szCs w:val="28"/>
        </w:rPr>
        <w:t>Л.</w:t>
      </w:r>
      <w:r w:rsidR="001217A3">
        <w:rPr>
          <w:rFonts w:ascii="Times New Roman" w:hAnsi="Times New Roman" w:cs="Times New Roman"/>
          <w:b/>
          <w:sz w:val="28"/>
          <w:szCs w:val="28"/>
        </w:rPr>
        <w:t>В</w:t>
      </w:r>
      <w:r w:rsidR="001217A3" w:rsidRPr="00B406E6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1217A3" w:rsidRPr="00B406E6">
        <w:rPr>
          <w:rFonts w:ascii="Times New Roman" w:hAnsi="Times New Roman" w:cs="Times New Roman"/>
          <w:sz w:val="28"/>
          <w:szCs w:val="28"/>
        </w:rPr>
        <w:t>начальник</w:t>
      </w:r>
      <w:r w:rsidR="001217A3">
        <w:rPr>
          <w:rFonts w:ascii="Times New Roman" w:hAnsi="Times New Roman" w:cs="Times New Roman"/>
          <w:sz w:val="28"/>
          <w:szCs w:val="28"/>
        </w:rPr>
        <w:t>а</w:t>
      </w:r>
      <w:r w:rsidR="001217A3" w:rsidRPr="00B406E6">
        <w:rPr>
          <w:rFonts w:ascii="Times New Roman" w:hAnsi="Times New Roman" w:cs="Times New Roman"/>
          <w:sz w:val="28"/>
          <w:szCs w:val="28"/>
        </w:rPr>
        <w:t xml:space="preserve"> фінансового управління</w:t>
      </w:r>
      <w:r w:rsidR="001217A3" w:rsidRPr="00B406E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217A3" w:rsidRPr="00B406E6">
        <w:rPr>
          <w:rFonts w:ascii="Times New Roman" w:hAnsi="Times New Roman" w:cs="Times New Roman"/>
          <w:bCs/>
          <w:sz w:val="28"/>
          <w:szCs w:val="28"/>
        </w:rPr>
        <w:t xml:space="preserve"> яка пояснила, що </w:t>
      </w:r>
      <w:proofErr w:type="spellStart"/>
      <w:r w:rsidR="001217A3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1217A3">
        <w:rPr>
          <w:rFonts w:ascii="Times New Roman" w:hAnsi="Times New Roman" w:cs="Times New Roman"/>
          <w:bCs/>
          <w:sz w:val="28"/>
          <w:szCs w:val="28"/>
        </w:rPr>
        <w:t xml:space="preserve"> рішення розроблено з </w:t>
      </w:r>
      <w:r w:rsidR="001217A3" w:rsidRPr="00647671">
        <w:rPr>
          <w:rFonts w:ascii="Times New Roman" w:hAnsi="Times New Roman" w:cs="Times New Roman"/>
          <w:bCs/>
          <w:sz w:val="28"/>
          <w:szCs w:val="28"/>
        </w:rPr>
        <w:t xml:space="preserve">метою матеріально-технічного забезпечення військових частин для виконання оборонних заходів </w:t>
      </w:r>
      <w:r w:rsidR="001217A3" w:rsidRPr="00B406E6">
        <w:rPr>
          <w:rFonts w:ascii="Times New Roman" w:hAnsi="Times New Roman" w:cs="Times New Roman"/>
          <w:sz w:val="28"/>
          <w:szCs w:val="28"/>
        </w:rPr>
        <w:t>(Матеріали додаються).</w:t>
      </w:r>
    </w:p>
    <w:p w14:paraId="5A93D4D5" w14:textId="44341FFF" w:rsidR="009E69A7" w:rsidRPr="00295856" w:rsidRDefault="00764243" w:rsidP="006439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84334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406E6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</w:t>
      </w:r>
    </w:p>
    <w:p w14:paraId="1AA80EE1" w14:textId="7775DE0A" w:rsidR="008B60B3" w:rsidRDefault="00000000" w:rsidP="00647671">
      <w:pPr>
        <w:jc w:val="both"/>
        <w:rPr>
          <w:rFonts w:ascii="Times New Roman" w:hAnsi="Times New Roman" w:cs="Times New Roman"/>
          <w:sz w:val="28"/>
          <w:szCs w:val="28"/>
        </w:rPr>
      </w:pPr>
      <w:r w:rsidRPr="00B406E6">
        <w:rPr>
          <w:rFonts w:ascii="Times New Roman" w:hAnsi="Times New Roman" w:cs="Times New Roman"/>
          <w:b/>
          <w:sz w:val="28"/>
          <w:szCs w:val="28"/>
        </w:rPr>
        <w:t>ВИРІШИЛИ:</w:t>
      </w:r>
      <w:r w:rsidR="00B5318B" w:rsidRPr="00B406E6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proofErr w:type="spellStart"/>
      <w:r w:rsidR="00B9668A" w:rsidRPr="00B406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B9668A" w:rsidRPr="00B406E6">
        <w:rPr>
          <w:rFonts w:ascii="Times New Roman" w:hAnsi="Times New Roman" w:cs="Times New Roman"/>
          <w:sz w:val="28"/>
          <w:szCs w:val="28"/>
        </w:rPr>
        <w:t xml:space="preserve"> рішення підтримати та рекомендувати для розгляду  на черговому засіданні сесії Ніжинської міської ради VIII скликання.</w:t>
      </w:r>
    </w:p>
    <w:p w14:paraId="0B2F3C5A" w14:textId="77777777" w:rsidR="00295856" w:rsidRPr="00647671" w:rsidRDefault="00295856" w:rsidP="006476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CA9D52" w14:textId="4D771D02" w:rsidR="008B60B3" w:rsidRPr="00B406E6" w:rsidRDefault="00000000" w:rsidP="00295856">
      <w:pPr>
        <w:pStyle w:val="af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Голова комісії </w:t>
      </w:r>
      <w:r w:rsidRPr="00B406E6">
        <w:rPr>
          <w:rFonts w:ascii="Times New Roman" w:hAnsi="Times New Roman" w:cs="Times New Roman"/>
          <w:sz w:val="28"/>
          <w:szCs w:val="28"/>
        </w:rPr>
        <w:tab/>
      </w:r>
      <w:r w:rsidRPr="00B406E6">
        <w:rPr>
          <w:rFonts w:ascii="Times New Roman" w:hAnsi="Times New Roman" w:cs="Times New Roman"/>
          <w:sz w:val="28"/>
          <w:szCs w:val="28"/>
        </w:rPr>
        <w:tab/>
      </w:r>
      <w:r w:rsidRPr="00B406E6">
        <w:rPr>
          <w:rFonts w:ascii="Times New Roman" w:hAnsi="Times New Roman" w:cs="Times New Roman"/>
          <w:sz w:val="28"/>
          <w:szCs w:val="28"/>
        </w:rPr>
        <w:tab/>
      </w:r>
      <w:r w:rsidRPr="00B406E6">
        <w:rPr>
          <w:rFonts w:ascii="Times New Roman" w:hAnsi="Times New Roman" w:cs="Times New Roman"/>
          <w:sz w:val="28"/>
          <w:szCs w:val="28"/>
        </w:rPr>
        <w:tab/>
      </w:r>
      <w:r w:rsidRPr="00B406E6">
        <w:rPr>
          <w:rFonts w:ascii="Times New Roman" w:hAnsi="Times New Roman" w:cs="Times New Roman"/>
          <w:sz w:val="28"/>
          <w:szCs w:val="28"/>
        </w:rPr>
        <w:tab/>
      </w:r>
      <w:r w:rsidRPr="00B406E6">
        <w:rPr>
          <w:rFonts w:ascii="Times New Roman" w:hAnsi="Times New Roman" w:cs="Times New Roman"/>
          <w:sz w:val="28"/>
          <w:szCs w:val="28"/>
        </w:rPr>
        <w:tab/>
      </w:r>
      <w:r w:rsidRPr="00B406E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 xml:space="preserve">В.Х. </w:t>
      </w:r>
      <w:proofErr w:type="spellStart"/>
      <w:r w:rsidRPr="00B406E6">
        <w:rPr>
          <w:rFonts w:ascii="Times New Roman" w:eastAsia="Times New Roman" w:hAnsi="Times New Roman" w:cs="Times New Roman"/>
          <w:bCs/>
          <w:sz w:val="28"/>
          <w:szCs w:val="28"/>
        </w:rPr>
        <w:t>Мамедов</w:t>
      </w:r>
      <w:proofErr w:type="spellEnd"/>
      <w:r w:rsidRPr="00B406E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14:paraId="24E486C6" w14:textId="06EE233D" w:rsidR="00470BC7" w:rsidRPr="00B406E6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 w:rsidRPr="00B406E6">
        <w:rPr>
          <w:rFonts w:ascii="Times New Roman" w:hAnsi="Times New Roman" w:cs="Times New Roman"/>
          <w:sz w:val="28"/>
          <w:szCs w:val="28"/>
        </w:rPr>
        <w:t>Секретар комісії</w:t>
      </w:r>
      <w:r w:rsidRPr="00B406E6">
        <w:rPr>
          <w:rFonts w:ascii="Times New Roman" w:hAnsi="Times New Roman" w:cs="Times New Roman"/>
          <w:sz w:val="28"/>
          <w:szCs w:val="28"/>
        </w:rPr>
        <w:tab/>
      </w:r>
      <w:r w:rsidRPr="00B406E6">
        <w:rPr>
          <w:rFonts w:ascii="Times New Roman" w:hAnsi="Times New Roman" w:cs="Times New Roman"/>
          <w:sz w:val="28"/>
          <w:szCs w:val="28"/>
        </w:rPr>
        <w:tab/>
      </w:r>
      <w:r w:rsidRPr="00B406E6">
        <w:rPr>
          <w:rFonts w:ascii="Times New Roman" w:hAnsi="Times New Roman" w:cs="Times New Roman"/>
          <w:sz w:val="28"/>
          <w:szCs w:val="28"/>
        </w:rPr>
        <w:tab/>
      </w:r>
      <w:r w:rsidRPr="00B406E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Л.О.</w:t>
      </w:r>
      <w:r w:rsidRPr="00B406E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06E6">
        <w:rPr>
          <w:rFonts w:ascii="Times New Roman" w:hAnsi="Times New Roman" w:cs="Times New Roman"/>
          <w:sz w:val="28"/>
          <w:szCs w:val="28"/>
        </w:rPr>
        <w:t>Чернишева</w:t>
      </w:r>
      <w:proofErr w:type="spellEnd"/>
      <w:r w:rsidRPr="00B406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31460" w14:textId="77777777" w:rsidR="00470BC7" w:rsidRPr="00B406E6" w:rsidRDefault="00470B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18B6D" w14:textId="77777777" w:rsidR="00470BC7" w:rsidRPr="00B406E6" w:rsidRDefault="00470BC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4ECBCE" w14:textId="77777777" w:rsidR="00470BC7" w:rsidRPr="00B406E6" w:rsidRDefault="00470BC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2A3C01" w14:textId="77777777" w:rsidR="00470BC7" w:rsidRPr="00B406E6" w:rsidRDefault="00470B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0BC7" w:rsidRPr="00B406E6" w:rsidSect="006C7872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80E5" w14:textId="77777777" w:rsidR="00BC7753" w:rsidRDefault="00BC7753">
      <w:pPr>
        <w:spacing w:line="240" w:lineRule="auto"/>
      </w:pPr>
      <w:r>
        <w:separator/>
      </w:r>
    </w:p>
  </w:endnote>
  <w:endnote w:type="continuationSeparator" w:id="0">
    <w:p w14:paraId="6381FB3A" w14:textId="77777777" w:rsidR="00BC7753" w:rsidRDefault="00BC7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07A5" w14:textId="77777777" w:rsidR="00BC7753" w:rsidRDefault="00BC7753">
      <w:pPr>
        <w:spacing w:after="0"/>
      </w:pPr>
      <w:r>
        <w:separator/>
      </w:r>
    </w:p>
  </w:footnote>
  <w:footnote w:type="continuationSeparator" w:id="0">
    <w:p w14:paraId="257AE621" w14:textId="77777777" w:rsidR="00BC7753" w:rsidRDefault="00BC77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AD5"/>
    <w:multiLevelType w:val="multilevel"/>
    <w:tmpl w:val="07087AD5"/>
    <w:lvl w:ilvl="0">
      <w:start w:val="4"/>
      <w:numFmt w:val="bullet"/>
      <w:lvlText w:val="–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05128"/>
    <w:multiLevelType w:val="multilevel"/>
    <w:tmpl w:val="13705128"/>
    <w:lvl w:ilvl="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7543"/>
    <w:multiLevelType w:val="multilevel"/>
    <w:tmpl w:val="1562754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7B6BF0"/>
    <w:multiLevelType w:val="multilevel"/>
    <w:tmpl w:val="1562754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6144D6"/>
    <w:multiLevelType w:val="hybridMultilevel"/>
    <w:tmpl w:val="3634D562"/>
    <w:lvl w:ilvl="0" w:tplc="A0F8D21C">
      <w:start w:val="1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C5D87"/>
    <w:multiLevelType w:val="multilevel"/>
    <w:tmpl w:val="399C5D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A0B5C"/>
    <w:multiLevelType w:val="hybridMultilevel"/>
    <w:tmpl w:val="2A2AE1F2"/>
    <w:lvl w:ilvl="0" w:tplc="4FD064C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9BBB59" w:themeColor="accent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42455"/>
    <w:multiLevelType w:val="hybridMultilevel"/>
    <w:tmpl w:val="83D884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B18BF"/>
    <w:multiLevelType w:val="multilevel"/>
    <w:tmpl w:val="5F3B18B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1847C6"/>
    <w:multiLevelType w:val="hybridMultilevel"/>
    <w:tmpl w:val="65CA4EAE"/>
    <w:lvl w:ilvl="0" w:tplc="33C68CA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52A6C"/>
    <w:multiLevelType w:val="hybridMultilevel"/>
    <w:tmpl w:val="F82EB0B8"/>
    <w:lvl w:ilvl="0" w:tplc="231A25C0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5103EEF"/>
    <w:multiLevelType w:val="multilevel"/>
    <w:tmpl w:val="1562754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3196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283003378">
    <w:abstractNumId w:val="5"/>
  </w:num>
  <w:num w:numId="2" w16cid:durableId="927468897">
    <w:abstractNumId w:val="2"/>
  </w:num>
  <w:num w:numId="3" w16cid:durableId="1902056761">
    <w:abstractNumId w:val="0"/>
  </w:num>
  <w:num w:numId="4" w16cid:durableId="834078008">
    <w:abstractNumId w:val="8"/>
  </w:num>
  <w:num w:numId="5" w16cid:durableId="230586108">
    <w:abstractNumId w:val="1"/>
  </w:num>
  <w:num w:numId="6" w16cid:durableId="826046708">
    <w:abstractNumId w:val="3"/>
  </w:num>
  <w:num w:numId="7" w16cid:durableId="1831363941">
    <w:abstractNumId w:val="6"/>
  </w:num>
  <w:num w:numId="8" w16cid:durableId="419645983">
    <w:abstractNumId w:val="11"/>
  </w:num>
  <w:num w:numId="9" w16cid:durableId="1089961450">
    <w:abstractNumId w:val="7"/>
  </w:num>
  <w:num w:numId="10" w16cid:durableId="1614021251">
    <w:abstractNumId w:val="10"/>
  </w:num>
  <w:num w:numId="11" w16cid:durableId="1704011598">
    <w:abstractNumId w:val="9"/>
  </w:num>
  <w:num w:numId="12" w16cid:durableId="671375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7D"/>
    <w:rsid w:val="000001C4"/>
    <w:rsid w:val="0000157E"/>
    <w:rsid w:val="0000291C"/>
    <w:rsid w:val="00002DAD"/>
    <w:rsid w:val="00003339"/>
    <w:rsid w:val="00003EAC"/>
    <w:rsid w:val="00004158"/>
    <w:rsid w:val="0000425C"/>
    <w:rsid w:val="00005104"/>
    <w:rsid w:val="00005435"/>
    <w:rsid w:val="0000546C"/>
    <w:rsid w:val="00005A3D"/>
    <w:rsid w:val="000075EA"/>
    <w:rsid w:val="00007A2B"/>
    <w:rsid w:val="00007B22"/>
    <w:rsid w:val="0001040D"/>
    <w:rsid w:val="00010A82"/>
    <w:rsid w:val="0001197E"/>
    <w:rsid w:val="00011F3B"/>
    <w:rsid w:val="00012499"/>
    <w:rsid w:val="00014E0C"/>
    <w:rsid w:val="00014E71"/>
    <w:rsid w:val="00020DC6"/>
    <w:rsid w:val="00020E81"/>
    <w:rsid w:val="00021AE4"/>
    <w:rsid w:val="00022ADB"/>
    <w:rsid w:val="00022D1F"/>
    <w:rsid w:val="0002311D"/>
    <w:rsid w:val="000231EB"/>
    <w:rsid w:val="000233E0"/>
    <w:rsid w:val="00024188"/>
    <w:rsid w:val="00025283"/>
    <w:rsid w:val="0002576D"/>
    <w:rsid w:val="0002589C"/>
    <w:rsid w:val="000258E3"/>
    <w:rsid w:val="000264F1"/>
    <w:rsid w:val="0002660F"/>
    <w:rsid w:val="0002683B"/>
    <w:rsid w:val="00026B1B"/>
    <w:rsid w:val="00026DE6"/>
    <w:rsid w:val="000274C8"/>
    <w:rsid w:val="00030AC9"/>
    <w:rsid w:val="0003327F"/>
    <w:rsid w:val="00033288"/>
    <w:rsid w:val="000334E0"/>
    <w:rsid w:val="00033B4A"/>
    <w:rsid w:val="00033B87"/>
    <w:rsid w:val="000340BB"/>
    <w:rsid w:val="00034593"/>
    <w:rsid w:val="00034F80"/>
    <w:rsid w:val="00035C14"/>
    <w:rsid w:val="000360F2"/>
    <w:rsid w:val="000377A1"/>
    <w:rsid w:val="00037BB4"/>
    <w:rsid w:val="0004053F"/>
    <w:rsid w:val="00040AE6"/>
    <w:rsid w:val="00041285"/>
    <w:rsid w:val="00042054"/>
    <w:rsid w:val="00042A0A"/>
    <w:rsid w:val="0004534E"/>
    <w:rsid w:val="000453D8"/>
    <w:rsid w:val="00045B94"/>
    <w:rsid w:val="0004609B"/>
    <w:rsid w:val="0005079D"/>
    <w:rsid w:val="0005080C"/>
    <w:rsid w:val="00051C56"/>
    <w:rsid w:val="00052178"/>
    <w:rsid w:val="00052CA9"/>
    <w:rsid w:val="000533C8"/>
    <w:rsid w:val="0005366D"/>
    <w:rsid w:val="00053900"/>
    <w:rsid w:val="00056674"/>
    <w:rsid w:val="0005778A"/>
    <w:rsid w:val="0006000E"/>
    <w:rsid w:val="00060CB9"/>
    <w:rsid w:val="00061429"/>
    <w:rsid w:val="00061D16"/>
    <w:rsid w:val="000635B6"/>
    <w:rsid w:val="0006367D"/>
    <w:rsid w:val="00064572"/>
    <w:rsid w:val="0006480D"/>
    <w:rsid w:val="00065DB6"/>
    <w:rsid w:val="00066C3A"/>
    <w:rsid w:val="00067378"/>
    <w:rsid w:val="000679DD"/>
    <w:rsid w:val="00067B04"/>
    <w:rsid w:val="00071041"/>
    <w:rsid w:val="00072187"/>
    <w:rsid w:val="00072E82"/>
    <w:rsid w:val="0007488E"/>
    <w:rsid w:val="00074B84"/>
    <w:rsid w:val="00075243"/>
    <w:rsid w:val="00075534"/>
    <w:rsid w:val="000766DD"/>
    <w:rsid w:val="00076E26"/>
    <w:rsid w:val="00077843"/>
    <w:rsid w:val="00077D08"/>
    <w:rsid w:val="00077D4D"/>
    <w:rsid w:val="00080AC2"/>
    <w:rsid w:val="00080F5A"/>
    <w:rsid w:val="000819AD"/>
    <w:rsid w:val="00081B2A"/>
    <w:rsid w:val="000856D1"/>
    <w:rsid w:val="0008734F"/>
    <w:rsid w:val="00087D7F"/>
    <w:rsid w:val="00090F00"/>
    <w:rsid w:val="000910ED"/>
    <w:rsid w:val="00091C98"/>
    <w:rsid w:val="00092085"/>
    <w:rsid w:val="0009299E"/>
    <w:rsid w:val="00093FAA"/>
    <w:rsid w:val="0009416E"/>
    <w:rsid w:val="00096EA7"/>
    <w:rsid w:val="0009701A"/>
    <w:rsid w:val="00097076"/>
    <w:rsid w:val="000975AB"/>
    <w:rsid w:val="000A108D"/>
    <w:rsid w:val="000A1D4F"/>
    <w:rsid w:val="000A2C3E"/>
    <w:rsid w:val="000A42B2"/>
    <w:rsid w:val="000A4616"/>
    <w:rsid w:val="000A4693"/>
    <w:rsid w:val="000A47AC"/>
    <w:rsid w:val="000A7063"/>
    <w:rsid w:val="000A7254"/>
    <w:rsid w:val="000A7421"/>
    <w:rsid w:val="000A75E2"/>
    <w:rsid w:val="000B1368"/>
    <w:rsid w:val="000B1DB8"/>
    <w:rsid w:val="000B3684"/>
    <w:rsid w:val="000B3AB4"/>
    <w:rsid w:val="000B4A05"/>
    <w:rsid w:val="000B5AA8"/>
    <w:rsid w:val="000B64AB"/>
    <w:rsid w:val="000B7A48"/>
    <w:rsid w:val="000C104F"/>
    <w:rsid w:val="000C1D14"/>
    <w:rsid w:val="000C28B2"/>
    <w:rsid w:val="000C2A09"/>
    <w:rsid w:val="000C2E9A"/>
    <w:rsid w:val="000C4A2C"/>
    <w:rsid w:val="000C58DA"/>
    <w:rsid w:val="000C58F5"/>
    <w:rsid w:val="000C6D03"/>
    <w:rsid w:val="000C7E28"/>
    <w:rsid w:val="000D0032"/>
    <w:rsid w:val="000D04CE"/>
    <w:rsid w:val="000D1A1B"/>
    <w:rsid w:val="000D2EEA"/>
    <w:rsid w:val="000D3AE2"/>
    <w:rsid w:val="000D3DFD"/>
    <w:rsid w:val="000D45E7"/>
    <w:rsid w:val="000D47EB"/>
    <w:rsid w:val="000D5BC5"/>
    <w:rsid w:val="000D5E52"/>
    <w:rsid w:val="000E004B"/>
    <w:rsid w:val="000E14F9"/>
    <w:rsid w:val="000E1FA0"/>
    <w:rsid w:val="000E2BBD"/>
    <w:rsid w:val="000E2F37"/>
    <w:rsid w:val="000E367D"/>
    <w:rsid w:val="000E55CA"/>
    <w:rsid w:val="000E72F9"/>
    <w:rsid w:val="000E7D78"/>
    <w:rsid w:val="000F0153"/>
    <w:rsid w:val="000F0467"/>
    <w:rsid w:val="000F186C"/>
    <w:rsid w:val="000F2656"/>
    <w:rsid w:val="000F3E9E"/>
    <w:rsid w:val="000F40F3"/>
    <w:rsid w:val="000F413D"/>
    <w:rsid w:val="000F4178"/>
    <w:rsid w:val="000F4D41"/>
    <w:rsid w:val="00101189"/>
    <w:rsid w:val="00101806"/>
    <w:rsid w:val="001023A9"/>
    <w:rsid w:val="00103438"/>
    <w:rsid w:val="00104917"/>
    <w:rsid w:val="001056F6"/>
    <w:rsid w:val="00106A02"/>
    <w:rsid w:val="00107237"/>
    <w:rsid w:val="00110554"/>
    <w:rsid w:val="001119C2"/>
    <w:rsid w:val="00112976"/>
    <w:rsid w:val="00113262"/>
    <w:rsid w:val="00113AE4"/>
    <w:rsid w:val="00114263"/>
    <w:rsid w:val="001150AA"/>
    <w:rsid w:val="001156A2"/>
    <w:rsid w:val="00115C47"/>
    <w:rsid w:val="00116012"/>
    <w:rsid w:val="001160B8"/>
    <w:rsid w:val="001165C2"/>
    <w:rsid w:val="0011666B"/>
    <w:rsid w:val="00116FB2"/>
    <w:rsid w:val="00120CAF"/>
    <w:rsid w:val="001217A3"/>
    <w:rsid w:val="00121ACA"/>
    <w:rsid w:val="00121F54"/>
    <w:rsid w:val="0012216E"/>
    <w:rsid w:val="00126D02"/>
    <w:rsid w:val="00127924"/>
    <w:rsid w:val="00127F4D"/>
    <w:rsid w:val="00130636"/>
    <w:rsid w:val="00130A3A"/>
    <w:rsid w:val="00130D32"/>
    <w:rsid w:val="00131F36"/>
    <w:rsid w:val="001341D0"/>
    <w:rsid w:val="00135D5D"/>
    <w:rsid w:val="001362D2"/>
    <w:rsid w:val="00136B87"/>
    <w:rsid w:val="00136F14"/>
    <w:rsid w:val="0013700C"/>
    <w:rsid w:val="00137DDF"/>
    <w:rsid w:val="00141D4D"/>
    <w:rsid w:val="00141EF5"/>
    <w:rsid w:val="00142C83"/>
    <w:rsid w:val="00145170"/>
    <w:rsid w:val="0014557F"/>
    <w:rsid w:val="00145A09"/>
    <w:rsid w:val="001468CF"/>
    <w:rsid w:val="00147A34"/>
    <w:rsid w:val="00150A22"/>
    <w:rsid w:val="0015301A"/>
    <w:rsid w:val="0015309C"/>
    <w:rsid w:val="0015322D"/>
    <w:rsid w:val="001533A5"/>
    <w:rsid w:val="0015580A"/>
    <w:rsid w:val="00155BF0"/>
    <w:rsid w:val="00155BF6"/>
    <w:rsid w:val="001561FD"/>
    <w:rsid w:val="00157DCE"/>
    <w:rsid w:val="00161071"/>
    <w:rsid w:val="0016362A"/>
    <w:rsid w:val="00164C96"/>
    <w:rsid w:val="0016668B"/>
    <w:rsid w:val="00166B71"/>
    <w:rsid w:val="00167A88"/>
    <w:rsid w:val="00170330"/>
    <w:rsid w:val="001712AF"/>
    <w:rsid w:val="00171359"/>
    <w:rsid w:val="00173D22"/>
    <w:rsid w:val="00174FDC"/>
    <w:rsid w:val="00177197"/>
    <w:rsid w:val="00177C83"/>
    <w:rsid w:val="00177C84"/>
    <w:rsid w:val="00177CAB"/>
    <w:rsid w:val="00177DA8"/>
    <w:rsid w:val="001812E9"/>
    <w:rsid w:val="001817E4"/>
    <w:rsid w:val="001824D9"/>
    <w:rsid w:val="00183735"/>
    <w:rsid w:val="001873BF"/>
    <w:rsid w:val="00191AD7"/>
    <w:rsid w:val="00191F76"/>
    <w:rsid w:val="0019223C"/>
    <w:rsid w:val="00193868"/>
    <w:rsid w:val="001939FB"/>
    <w:rsid w:val="00195A43"/>
    <w:rsid w:val="00195E6F"/>
    <w:rsid w:val="001964F4"/>
    <w:rsid w:val="001A06CE"/>
    <w:rsid w:val="001A204D"/>
    <w:rsid w:val="001A2732"/>
    <w:rsid w:val="001A559F"/>
    <w:rsid w:val="001A5F1D"/>
    <w:rsid w:val="001A70BA"/>
    <w:rsid w:val="001A7105"/>
    <w:rsid w:val="001A712D"/>
    <w:rsid w:val="001B0254"/>
    <w:rsid w:val="001B0EC0"/>
    <w:rsid w:val="001B12EC"/>
    <w:rsid w:val="001B53E8"/>
    <w:rsid w:val="001B5A6D"/>
    <w:rsid w:val="001B5E06"/>
    <w:rsid w:val="001B7AD6"/>
    <w:rsid w:val="001C23B6"/>
    <w:rsid w:val="001C24B9"/>
    <w:rsid w:val="001C2645"/>
    <w:rsid w:val="001C551B"/>
    <w:rsid w:val="001C58F2"/>
    <w:rsid w:val="001C6146"/>
    <w:rsid w:val="001C63D4"/>
    <w:rsid w:val="001C7070"/>
    <w:rsid w:val="001D0319"/>
    <w:rsid w:val="001D0568"/>
    <w:rsid w:val="001D0E63"/>
    <w:rsid w:val="001D470A"/>
    <w:rsid w:val="001D58CB"/>
    <w:rsid w:val="001D5FBA"/>
    <w:rsid w:val="001E01A3"/>
    <w:rsid w:val="001E18F4"/>
    <w:rsid w:val="001E3589"/>
    <w:rsid w:val="001E4C76"/>
    <w:rsid w:val="001E523B"/>
    <w:rsid w:val="001E5394"/>
    <w:rsid w:val="001E5B74"/>
    <w:rsid w:val="001E712B"/>
    <w:rsid w:val="001E7D00"/>
    <w:rsid w:val="001F0D8C"/>
    <w:rsid w:val="001F139F"/>
    <w:rsid w:val="001F29B0"/>
    <w:rsid w:val="001F3FEB"/>
    <w:rsid w:val="001F46B4"/>
    <w:rsid w:val="001F4C55"/>
    <w:rsid w:val="001F677B"/>
    <w:rsid w:val="002010C9"/>
    <w:rsid w:val="002012EE"/>
    <w:rsid w:val="00201464"/>
    <w:rsid w:val="00201BC0"/>
    <w:rsid w:val="002020E2"/>
    <w:rsid w:val="00202CDB"/>
    <w:rsid w:val="00203295"/>
    <w:rsid w:val="00205E2E"/>
    <w:rsid w:val="0020720B"/>
    <w:rsid w:val="00212061"/>
    <w:rsid w:val="0021207C"/>
    <w:rsid w:val="00212138"/>
    <w:rsid w:val="002122BD"/>
    <w:rsid w:val="00212409"/>
    <w:rsid w:val="0021258B"/>
    <w:rsid w:val="002126CE"/>
    <w:rsid w:val="00213218"/>
    <w:rsid w:val="0021450D"/>
    <w:rsid w:val="00215543"/>
    <w:rsid w:val="00215CF1"/>
    <w:rsid w:val="00215F0D"/>
    <w:rsid w:val="00216969"/>
    <w:rsid w:val="0021712D"/>
    <w:rsid w:val="00217324"/>
    <w:rsid w:val="00220AFB"/>
    <w:rsid w:val="00220F31"/>
    <w:rsid w:val="00223302"/>
    <w:rsid w:val="00224BEC"/>
    <w:rsid w:val="002252AC"/>
    <w:rsid w:val="00225F0E"/>
    <w:rsid w:val="00227747"/>
    <w:rsid w:val="00227C93"/>
    <w:rsid w:val="002310A2"/>
    <w:rsid w:val="00231134"/>
    <w:rsid w:val="00231936"/>
    <w:rsid w:val="00231C08"/>
    <w:rsid w:val="002322D8"/>
    <w:rsid w:val="00232F73"/>
    <w:rsid w:val="002332F4"/>
    <w:rsid w:val="0023359D"/>
    <w:rsid w:val="002335DB"/>
    <w:rsid w:val="00235716"/>
    <w:rsid w:val="002358E8"/>
    <w:rsid w:val="00235A4F"/>
    <w:rsid w:val="00235B4F"/>
    <w:rsid w:val="00235F3D"/>
    <w:rsid w:val="00236A7B"/>
    <w:rsid w:val="00236BA4"/>
    <w:rsid w:val="002374D2"/>
    <w:rsid w:val="002418C1"/>
    <w:rsid w:val="00241BCC"/>
    <w:rsid w:val="002429CB"/>
    <w:rsid w:val="00246834"/>
    <w:rsid w:val="00250013"/>
    <w:rsid w:val="00250181"/>
    <w:rsid w:val="002516EE"/>
    <w:rsid w:val="00253A22"/>
    <w:rsid w:val="00253A78"/>
    <w:rsid w:val="00253EFB"/>
    <w:rsid w:val="002545D7"/>
    <w:rsid w:val="00254A1C"/>
    <w:rsid w:val="00254E61"/>
    <w:rsid w:val="00255AFB"/>
    <w:rsid w:val="00255F80"/>
    <w:rsid w:val="00256A0F"/>
    <w:rsid w:val="002573C0"/>
    <w:rsid w:val="00257CB4"/>
    <w:rsid w:val="00257CCE"/>
    <w:rsid w:val="002609C4"/>
    <w:rsid w:val="002609DC"/>
    <w:rsid w:val="00260B1A"/>
    <w:rsid w:val="00261C61"/>
    <w:rsid w:val="002633F8"/>
    <w:rsid w:val="002636E7"/>
    <w:rsid w:val="00264E88"/>
    <w:rsid w:val="00265C1D"/>
    <w:rsid w:val="00266F80"/>
    <w:rsid w:val="002672D2"/>
    <w:rsid w:val="00270EE7"/>
    <w:rsid w:val="00271867"/>
    <w:rsid w:val="002723F4"/>
    <w:rsid w:val="00272815"/>
    <w:rsid w:val="00273875"/>
    <w:rsid w:val="00274F1A"/>
    <w:rsid w:val="00275F3B"/>
    <w:rsid w:val="00275FF9"/>
    <w:rsid w:val="002773C2"/>
    <w:rsid w:val="00280107"/>
    <w:rsid w:val="002809FB"/>
    <w:rsid w:val="00280A7D"/>
    <w:rsid w:val="0028115C"/>
    <w:rsid w:val="00281F88"/>
    <w:rsid w:val="00282EB5"/>
    <w:rsid w:val="00283AB7"/>
    <w:rsid w:val="00283CF6"/>
    <w:rsid w:val="002854D5"/>
    <w:rsid w:val="00286279"/>
    <w:rsid w:val="0028786D"/>
    <w:rsid w:val="00287E55"/>
    <w:rsid w:val="002901DB"/>
    <w:rsid w:val="00291081"/>
    <w:rsid w:val="0029145B"/>
    <w:rsid w:val="00292ABC"/>
    <w:rsid w:val="0029316C"/>
    <w:rsid w:val="002937AB"/>
    <w:rsid w:val="0029450C"/>
    <w:rsid w:val="00294C4C"/>
    <w:rsid w:val="00295856"/>
    <w:rsid w:val="002A020C"/>
    <w:rsid w:val="002A33E6"/>
    <w:rsid w:val="002A3B81"/>
    <w:rsid w:val="002A405C"/>
    <w:rsid w:val="002A4A53"/>
    <w:rsid w:val="002A5C14"/>
    <w:rsid w:val="002A74F4"/>
    <w:rsid w:val="002B0FAB"/>
    <w:rsid w:val="002B13EE"/>
    <w:rsid w:val="002B15B0"/>
    <w:rsid w:val="002B271F"/>
    <w:rsid w:val="002B3B31"/>
    <w:rsid w:val="002B3CAD"/>
    <w:rsid w:val="002B456E"/>
    <w:rsid w:val="002B45CF"/>
    <w:rsid w:val="002B499E"/>
    <w:rsid w:val="002B5DC8"/>
    <w:rsid w:val="002B5E76"/>
    <w:rsid w:val="002B6B13"/>
    <w:rsid w:val="002B7BF9"/>
    <w:rsid w:val="002C0010"/>
    <w:rsid w:val="002C03DD"/>
    <w:rsid w:val="002C0784"/>
    <w:rsid w:val="002C08F1"/>
    <w:rsid w:val="002C29C7"/>
    <w:rsid w:val="002C2A21"/>
    <w:rsid w:val="002C3058"/>
    <w:rsid w:val="002C33FE"/>
    <w:rsid w:val="002C362A"/>
    <w:rsid w:val="002C41A0"/>
    <w:rsid w:val="002C619B"/>
    <w:rsid w:val="002C6C90"/>
    <w:rsid w:val="002C723D"/>
    <w:rsid w:val="002C7A1B"/>
    <w:rsid w:val="002D0003"/>
    <w:rsid w:val="002D18A5"/>
    <w:rsid w:val="002D22FB"/>
    <w:rsid w:val="002D298C"/>
    <w:rsid w:val="002D3534"/>
    <w:rsid w:val="002D5330"/>
    <w:rsid w:val="002D5E8F"/>
    <w:rsid w:val="002D795F"/>
    <w:rsid w:val="002D7A03"/>
    <w:rsid w:val="002D7C13"/>
    <w:rsid w:val="002E0ACE"/>
    <w:rsid w:val="002E0D90"/>
    <w:rsid w:val="002E1464"/>
    <w:rsid w:val="002E20EB"/>
    <w:rsid w:val="002E2B21"/>
    <w:rsid w:val="002E3C71"/>
    <w:rsid w:val="002E427B"/>
    <w:rsid w:val="002E45B7"/>
    <w:rsid w:val="002E4A86"/>
    <w:rsid w:val="002E5982"/>
    <w:rsid w:val="002E707C"/>
    <w:rsid w:val="002E77A5"/>
    <w:rsid w:val="002E7D8D"/>
    <w:rsid w:val="002F078A"/>
    <w:rsid w:val="002F10CA"/>
    <w:rsid w:val="002F1539"/>
    <w:rsid w:val="002F617D"/>
    <w:rsid w:val="002F6187"/>
    <w:rsid w:val="002F6CE5"/>
    <w:rsid w:val="002F7241"/>
    <w:rsid w:val="002F73A7"/>
    <w:rsid w:val="00300762"/>
    <w:rsid w:val="00300D9C"/>
    <w:rsid w:val="00300DE6"/>
    <w:rsid w:val="003016AD"/>
    <w:rsid w:val="0030182E"/>
    <w:rsid w:val="003023A4"/>
    <w:rsid w:val="003027F6"/>
    <w:rsid w:val="00302B04"/>
    <w:rsid w:val="00302ECA"/>
    <w:rsid w:val="0030324C"/>
    <w:rsid w:val="00303A82"/>
    <w:rsid w:val="003055DC"/>
    <w:rsid w:val="00306DF6"/>
    <w:rsid w:val="0030719D"/>
    <w:rsid w:val="003075DC"/>
    <w:rsid w:val="0031019C"/>
    <w:rsid w:val="0031130A"/>
    <w:rsid w:val="00311F79"/>
    <w:rsid w:val="0031241F"/>
    <w:rsid w:val="003174C0"/>
    <w:rsid w:val="003174E0"/>
    <w:rsid w:val="0032062A"/>
    <w:rsid w:val="00320829"/>
    <w:rsid w:val="00320B64"/>
    <w:rsid w:val="00320D41"/>
    <w:rsid w:val="003216A6"/>
    <w:rsid w:val="003220DA"/>
    <w:rsid w:val="0032318C"/>
    <w:rsid w:val="0032394E"/>
    <w:rsid w:val="00324247"/>
    <w:rsid w:val="00326186"/>
    <w:rsid w:val="0032694D"/>
    <w:rsid w:val="0033055C"/>
    <w:rsid w:val="00330A23"/>
    <w:rsid w:val="0033299B"/>
    <w:rsid w:val="003333B9"/>
    <w:rsid w:val="00334BFB"/>
    <w:rsid w:val="00334D30"/>
    <w:rsid w:val="00334F4E"/>
    <w:rsid w:val="00335000"/>
    <w:rsid w:val="00335978"/>
    <w:rsid w:val="003362AD"/>
    <w:rsid w:val="003367FE"/>
    <w:rsid w:val="003370F3"/>
    <w:rsid w:val="003400BB"/>
    <w:rsid w:val="003417F1"/>
    <w:rsid w:val="0034274C"/>
    <w:rsid w:val="00345C79"/>
    <w:rsid w:val="0034646C"/>
    <w:rsid w:val="0034674E"/>
    <w:rsid w:val="00346AB9"/>
    <w:rsid w:val="00350D66"/>
    <w:rsid w:val="003510CD"/>
    <w:rsid w:val="00351FAE"/>
    <w:rsid w:val="00353F65"/>
    <w:rsid w:val="003546D5"/>
    <w:rsid w:val="00355535"/>
    <w:rsid w:val="00355B65"/>
    <w:rsid w:val="003561C0"/>
    <w:rsid w:val="003574C8"/>
    <w:rsid w:val="003607C4"/>
    <w:rsid w:val="00361567"/>
    <w:rsid w:val="0036269C"/>
    <w:rsid w:val="00362FA3"/>
    <w:rsid w:val="00363CEA"/>
    <w:rsid w:val="0036568A"/>
    <w:rsid w:val="003735BB"/>
    <w:rsid w:val="003754A5"/>
    <w:rsid w:val="00375E98"/>
    <w:rsid w:val="003762B3"/>
    <w:rsid w:val="003763B1"/>
    <w:rsid w:val="0038019F"/>
    <w:rsid w:val="003820B9"/>
    <w:rsid w:val="0038248A"/>
    <w:rsid w:val="00382F56"/>
    <w:rsid w:val="00383203"/>
    <w:rsid w:val="00383F18"/>
    <w:rsid w:val="003840AD"/>
    <w:rsid w:val="00384CE5"/>
    <w:rsid w:val="0038535C"/>
    <w:rsid w:val="00387D2F"/>
    <w:rsid w:val="00390017"/>
    <w:rsid w:val="0039205E"/>
    <w:rsid w:val="0039337F"/>
    <w:rsid w:val="00394D4C"/>
    <w:rsid w:val="0039601A"/>
    <w:rsid w:val="00396BB7"/>
    <w:rsid w:val="00396DA0"/>
    <w:rsid w:val="00396FC1"/>
    <w:rsid w:val="003A03F6"/>
    <w:rsid w:val="003A0618"/>
    <w:rsid w:val="003A0A9B"/>
    <w:rsid w:val="003A1A0A"/>
    <w:rsid w:val="003A28A1"/>
    <w:rsid w:val="003A2E06"/>
    <w:rsid w:val="003A5ACB"/>
    <w:rsid w:val="003B052C"/>
    <w:rsid w:val="003B3D54"/>
    <w:rsid w:val="003B4392"/>
    <w:rsid w:val="003B4A11"/>
    <w:rsid w:val="003B7AEF"/>
    <w:rsid w:val="003B7C8C"/>
    <w:rsid w:val="003C001B"/>
    <w:rsid w:val="003C098B"/>
    <w:rsid w:val="003C0F85"/>
    <w:rsid w:val="003C2A2B"/>
    <w:rsid w:val="003C3187"/>
    <w:rsid w:val="003C3F51"/>
    <w:rsid w:val="003C4E3D"/>
    <w:rsid w:val="003C55ED"/>
    <w:rsid w:val="003C68C2"/>
    <w:rsid w:val="003C6CC3"/>
    <w:rsid w:val="003C704B"/>
    <w:rsid w:val="003C7854"/>
    <w:rsid w:val="003C79F1"/>
    <w:rsid w:val="003D0894"/>
    <w:rsid w:val="003D0A7B"/>
    <w:rsid w:val="003D0EEC"/>
    <w:rsid w:val="003D26DE"/>
    <w:rsid w:val="003D30DC"/>
    <w:rsid w:val="003D5D66"/>
    <w:rsid w:val="003D7ADB"/>
    <w:rsid w:val="003E0477"/>
    <w:rsid w:val="003E16C1"/>
    <w:rsid w:val="003E2C27"/>
    <w:rsid w:val="003E36FA"/>
    <w:rsid w:val="003E3701"/>
    <w:rsid w:val="003E5533"/>
    <w:rsid w:val="003E626A"/>
    <w:rsid w:val="003E6456"/>
    <w:rsid w:val="003E7C63"/>
    <w:rsid w:val="003F1AD2"/>
    <w:rsid w:val="003F274A"/>
    <w:rsid w:val="003F685A"/>
    <w:rsid w:val="003F69AD"/>
    <w:rsid w:val="003F6F40"/>
    <w:rsid w:val="003F760C"/>
    <w:rsid w:val="003F774E"/>
    <w:rsid w:val="00401255"/>
    <w:rsid w:val="004022DE"/>
    <w:rsid w:val="00402557"/>
    <w:rsid w:val="004029C5"/>
    <w:rsid w:val="00403530"/>
    <w:rsid w:val="004074EB"/>
    <w:rsid w:val="0040761F"/>
    <w:rsid w:val="0040789E"/>
    <w:rsid w:val="00407E6D"/>
    <w:rsid w:val="004126AB"/>
    <w:rsid w:val="00413341"/>
    <w:rsid w:val="00413B1F"/>
    <w:rsid w:val="004151DF"/>
    <w:rsid w:val="004151FF"/>
    <w:rsid w:val="004165EF"/>
    <w:rsid w:val="00420A7A"/>
    <w:rsid w:val="004220E7"/>
    <w:rsid w:val="0042239A"/>
    <w:rsid w:val="00422CDC"/>
    <w:rsid w:val="00424506"/>
    <w:rsid w:val="004251FD"/>
    <w:rsid w:val="004259CC"/>
    <w:rsid w:val="00425A0A"/>
    <w:rsid w:val="00425D5F"/>
    <w:rsid w:val="00426B04"/>
    <w:rsid w:val="00426C5C"/>
    <w:rsid w:val="00430757"/>
    <w:rsid w:val="00430791"/>
    <w:rsid w:val="00435236"/>
    <w:rsid w:val="0043568B"/>
    <w:rsid w:val="00435DC1"/>
    <w:rsid w:val="00436BF0"/>
    <w:rsid w:val="004372FE"/>
    <w:rsid w:val="004375C9"/>
    <w:rsid w:val="00437946"/>
    <w:rsid w:val="004379E6"/>
    <w:rsid w:val="004418B7"/>
    <w:rsid w:val="00441F59"/>
    <w:rsid w:val="00442339"/>
    <w:rsid w:val="0044260A"/>
    <w:rsid w:val="004427CD"/>
    <w:rsid w:val="00442EB4"/>
    <w:rsid w:val="004463C6"/>
    <w:rsid w:val="00447A6F"/>
    <w:rsid w:val="0045114D"/>
    <w:rsid w:val="00453268"/>
    <w:rsid w:val="0045329A"/>
    <w:rsid w:val="00453D6C"/>
    <w:rsid w:val="00454025"/>
    <w:rsid w:val="004546A8"/>
    <w:rsid w:val="004546B0"/>
    <w:rsid w:val="00454F03"/>
    <w:rsid w:val="0045591A"/>
    <w:rsid w:val="0045593A"/>
    <w:rsid w:val="004569AD"/>
    <w:rsid w:val="00457467"/>
    <w:rsid w:val="00457681"/>
    <w:rsid w:val="004603D6"/>
    <w:rsid w:val="0046145F"/>
    <w:rsid w:val="00462ABD"/>
    <w:rsid w:val="00464326"/>
    <w:rsid w:val="004643D6"/>
    <w:rsid w:val="00464CB5"/>
    <w:rsid w:val="00466F17"/>
    <w:rsid w:val="00470BC7"/>
    <w:rsid w:val="00471A1C"/>
    <w:rsid w:val="00472CB6"/>
    <w:rsid w:val="00472D20"/>
    <w:rsid w:val="004735DC"/>
    <w:rsid w:val="004740CF"/>
    <w:rsid w:val="00474BB3"/>
    <w:rsid w:val="00475232"/>
    <w:rsid w:val="0047558D"/>
    <w:rsid w:val="00477B3C"/>
    <w:rsid w:val="00480DC3"/>
    <w:rsid w:val="0048186D"/>
    <w:rsid w:val="00481CFF"/>
    <w:rsid w:val="00481DA1"/>
    <w:rsid w:val="00482F34"/>
    <w:rsid w:val="00484F3C"/>
    <w:rsid w:val="004860FC"/>
    <w:rsid w:val="004869C6"/>
    <w:rsid w:val="00486E93"/>
    <w:rsid w:val="00487647"/>
    <w:rsid w:val="00487975"/>
    <w:rsid w:val="00487CFF"/>
    <w:rsid w:val="004940DC"/>
    <w:rsid w:val="00494639"/>
    <w:rsid w:val="00494FF5"/>
    <w:rsid w:val="004959A7"/>
    <w:rsid w:val="004A03CE"/>
    <w:rsid w:val="004A0671"/>
    <w:rsid w:val="004A1013"/>
    <w:rsid w:val="004A1961"/>
    <w:rsid w:val="004A2578"/>
    <w:rsid w:val="004A2E68"/>
    <w:rsid w:val="004A2EC4"/>
    <w:rsid w:val="004A387A"/>
    <w:rsid w:val="004A4D92"/>
    <w:rsid w:val="004A526C"/>
    <w:rsid w:val="004A63B7"/>
    <w:rsid w:val="004A6500"/>
    <w:rsid w:val="004A6689"/>
    <w:rsid w:val="004A683B"/>
    <w:rsid w:val="004A7683"/>
    <w:rsid w:val="004B023B"/>
    <w:rsid w:val="004B16C7"/>
    <w:rsid w:val="004B2048"/>
    <w:rsid w:val="004B23BE"/>
    <w:rsid w:val="004B2A3A"/>
    <w:rsid w:val="004B3742"/>
    <w:rsid w:val="004B3912"/>
    <w:rsid w:val="004B39DC"/>
    <w:rsid w:val="004B4C2A"/>
    <w:rsid w:val="004B4CF8"/>
    <w:rsid w:val="004B530D"/>
    <w:rsid w:val="004B70D1"/>
    <w:rsid w:val="004C0F9B"/>
    <w:rsid w:val="004C35BD"/>
    <w:rsid w:val="004C36DF"/>
    <w:rsid w:val="004C3AF2"/>
    <w:rsid w:val="004C3B75"/>
    <w:rsid w:val="004C452B"/>
    <w:rsid w:val="004C4DDE"/>
    <w:rsid w:val="004C4E9A"/>
    <w:rsid w:val="004C5469"/>
    <w:rsid w:val="004C5C2B"/>
    <w:rsid w:val="004C726F"/>
    <w:rsid w:val="004C72EC"/>
    <w:rsid w:val="004C73A0"/>
    <w:rsid w:val="004C7574"/>
    <w:rsid w:val="004C7FC1"/>
    <w:rsid w:val="004D0342"/>
    <w:rsid w:val="004D0BE1"/>
    <w:rsid w:val="004D0D3D"/>
    <w:rsid w:val="004D0F6C"/>
    <w:rsid w:val="004D292F"/>
    <w:rsid w:val="004D3261"/>
    <w:rsid w:val="004D3821"/>
    <w:rsid w:val="004D3C8B"/>
    <w:rsid w:val="004D496F"/>
    <w:rsid w:val="004D4CDC"/>
    <w:rsid w:val="004D5011"/>
    <w:rsid w:val="004D5781"/>
    <w:rsid w:val="004D58B8"/>
    <w:rsid w:val="004D6752"/>
    <w:rsid w:val="004D6EED"/>
    <w:rsid w:val="004D74CF"/>
    <w:rsid w:val="004D7549"/>
    <w:rsid w:val="004D7BCB"/>
    <w:rsid w:val="004E0071"/>
    <w:rsid w:val="004E0EA4"/>
    <w:rsid w:val="004E23D5"/>
    <w:rsid w:val="004E28CE"/>
    <w:rsid w:val="004E2E36"/>
    <w:rsid w:val="004E2F35"/>
    <w:rsid w:val="004E32F4"/>
    <w:rsid w:val="004E341E"/>
    <w:rsid w:val="004E4D35"/>
    <w:rsid w:val="004E5875"/>
    <w:rsid w:val="004E5A86"/>
    <w:rsid w:val="004E5B2A"/>
    <w:rsid w:val="004E6835"/>
    <w:rsid w:val="004E6FCA"/>
    <w:rsid w:val="004E743A"/>
    <w:rsid w:val="004F03CD"/>
    <w:rsid w:val="004F1034"/>
    <w:rsid w:val="004F1388"/>
    <w:rsid w:val="004F2F77"/>
    <w:rsid w:val="004F41B3"/>
    <w:rsid w:val="004F438A"/>
    <w:rsid w:val="004F58B5"/>
    <w:rsid w:val="004F59E1"/>
    <w:rsid w:val="004F6207"/>
    <w:rsid w:val="005001C4"/>
    <w:rsid w:val="00500209"/>
    <w:rsid w:val="005018AC"/>
    <w:rsid w:val="005022DE"/>
    <w:rsid w:val="00502491"/>
    <w:rsid w:val="0050254F"/>
    <w:rsid w:val="00502E21"/>
    <w:rsid w:val="0050384D"/>
    <w:rsid w:val="00512157"/>
    <w:rsid w:val="005122CD"/>
    <w:rsid w:val="00512424"/>
    <w:rsid w:val="00512B27"/>
    <w:rsid w:val="005131D7"/>
    <w:rsid w:val="00513967"/>
    <w:rsid w:val="005147B2"/>
    <w:rsid w:val="00514F6B"/>
    <w:rsid w:val="005160EF"/>
    <w:rsid w:val="00516678"/>
    <w:rsid w:val="00516FB9"/>
    <w:rsid w:val="005171AA"/>
    <w:rsid w:val="005176E9"/>
    <w:rsid w:val="00521451"/>
    <w:rsid w:val="00521826"/>
    <w:rsid w:val="005220B0"/>
    <w:rsid w:val="005221BF"/>
    <w:rsid w:val="0052411E"/>
    <w:rsid w:val="0052477E"/>
    <w:rsid w:val="00524917"/>
    <w:rsid w:val="00524978"/>
    <w:rsid w:val="00525639"/>
    <w:rsid w:val="005279A5"/>
    <w:rsid w:val="00527EE2"/>
    <w:rsid w:val="00530219"/>
    <w:rsid w:val="0053035B"/>
    <w:rsid w:val="0053143A"/>
    <w:rsid w:val="0053174A"/>
    <w:rsid w:val="00532634"/>
    <w:rsid w:val="00533320"/>
    <w:rsid w:val="00533760"/>
    <w:rsid w:val="00534605"/>
    <w:rsid w:val="00534C1B"/>
    <w:rsid w:val="00535F49"/>
    <w:rsid w:val="005367DA"/>
    <w:rsid w:val="005369BE"/>
    <w:rsid w:val="00537F7C"/>
    <w:rsid w:val="00540DD6"/>
    <w:rsid w:val="00543BF8"/>
    <w:rsid w:val="00543E5B"/>
    <w:rsid w:val="00543F9F"/>
    <w:rsid w:val="005448AC"/>
    <w:rsid w:val="0054592C"/>
    <w:rsid w:val="00545EE5"/>
    <w:rsid w:val="0054663E"/>
    <w:rsid w:val="005479C4"/>
    <w:rsid w:val="00547FD3"/>
    <w:rsid w:val="00551548"/>
    <w:rsid w:val="00551671"/>
    <w:rsid w:val="005524C2"/>
    <w:rsid w:val="0055252C"/>
    <w:rsid w:val="00552E31"/>
    <w:rsid w:val="005553BC"/>
    <w:rsid w:val="005557F9"/>
    <w:rsid w:val="00555869"/>
    <w:rsid w:val="00557F86"/>
    <w:rsid w:val="005605D5"/>
    <w:rsid w:val="0056091D"/>
    <w:rsid w:val="00561240"/>
    <w:rsid w:val="0056128E"/>
    <w:rsid w:val="00562476"/>
    <w:rsid w:val="00564463"/>
    <w:rsid w:val="00564A12"/>
    <w:rsid w:val="00565900"/>
    <w:rsid w:val="00565AFD"/>
    <w:rsid w:val="00565ECC"/>
    <w:rsid w:val="0056602A"/>
    <w:rsid w:val="00566343"/>
    <w:rsid w:val="005718F2"/>
    <w:rsid w:val="00571D73"/>
    <w:rsid w:val="0057308F"/>
    <w:rsid w:val="005733A8"/>
    <w:rsid w:val="00573557"/>
    <w:rsid w:val="005742CF"/>
    <w:rsid w:val="00574DEE"/>
    <w:rsid w:val="005754B6"/>
    <w:rsid w:val="005756E5"/>
    <w:rsid w:val="00575838"/>
    <w:rsid w:val="00575EE4"/>
    <w:rsid w:val="00584056"/>
    <w:rsid w:val="00585A3C"/>
    <w:rsid w:val="00586E2D"/>
    <w:rsid w:val="005909D5"/>
    <w:rsid w:val="00593A76"/>
    <w:rsid w:val="00594A1D"/>
    <w:rsid w:val="00594C87"/>
    <w:rsid w:val="00594D01"/>
    <w:rsid w:val="00595162"/>
    <w:rsid w:val="005A13FF"/>
    <w:rsid w:val="005A1C3F"/>
    <w:rsid w:val="005A3C1A"/>
    <w:rsid w:val="005A4AEA"/>
    <w:rsid w:val="005A4FA8"/>
    <w:rsid w:val="005A5380"/>
    <w:rsid w:val="005A569D"/>
    <w:rsid w:val="005A5793"/>
    <w:rsid w:val="005A5AF7"/>
    <w:rsid w:val="005B161F"/>
    <w:rsid w:val="005B1689"/>
    <w:rsid w:val="005B1E16"/>
    <w:rsid w:val="005B2D6E"/>
    <w:rsid w:val="005B4297"/>
    <w:rsid w:val="005B5D5C"/>
    <w:rsid w:val="005B6093"/>
    <w:rsid w:val="005B6379"/>
    <w:rsid w:val="005B64B6"/>
    <w:rsid w:val="005B7145"/>
    <w:rsid w:val="005C02CE"/>
    <w:rsid w:val="005C088A"/>
    <w:rsid w:val="005C1291"/>
    <w:rsid w:val="005C1628"/>
    <w:rsid w:val="005C1A4D"/>
    <w:rsid w:val="005C1FA6"/>
    <w:rsid w:val="005C217E"/>
    <w:rsid w:val="005C2338"/>
    <w:rsid w:val="005C388E"/>
    <w:rsid w:val="005C3A32"/>
    <w:rsid w:val="005C4147"/>
    <w:rsid w:val="005C4D95"/>
    <w:rsid w:val="005C57D0"/>
    <w:rsid w:val="005C67CC"/>
    <w:rsid w:val="005C771D"/>
    <w:rsid w:val="005C7B39"/>
    <w:rsid w:val="005D0049"/>
    <w:rsid w:val="005D4D20"/>
    <w:rsid w:val="005D5378"/>
    <w:rsid w:val="005D5491"/>
    <w:rsid w:val="005D7632"/>
    <w:rsid w:val="005D78AE"/>
    <w:rsid w:val="005E0002"/>
    <w:rsid w:val="005E35F0"/>
    <w:rsid w:val="005E3787"/>
    <w:rsid w:val="005E44EB"/>
    <w:rsid w:val="005E6446"/>
    <w:rsid w:val="005E6620"/>
    <w:rsid w:val="005E6A6A"/>
    <w:rsid w:val="005E723D"/>
    <w:rsid w:val="005E7965"/>
    <w:rsid w:val="005E7C0C"/>
    <w:rsid w:val="005F1060"/>
    <w:rsid w:val="005F1688"/>
    <w:rsid w:val="005F1E96"/>
    <w:rsid w:val="005F3C67"/>
    <w:rsid w:val="005F3DFC"/>
    <w:rsid w:val="005F5FB3"/>
    <w:rsid w:val="005F6045"/>
    <w:rsid w:val="005F62FB"/>
    <w:rsid w:val="005F7E75"/>
    <w:rsid w:val="0060005D"/>
    <w:rsid w:val="00602437"/>
    <w:rsid w:val="006035DD"/>
    <w:rsid w:val="00604356"/>
    <w:rsid w:val="00604F8D"/>
    <w:rsid w:val="00605769"/>
    <w:rsid w:val="00605DBF"/>
    <w:rsid w:val="006063CD"/>
    <w:rsid w:val="00607007"/>
    <w:rsid w:val="00607D40"/>
    <w:rsid w:val="0061245A"/>
    <w:rsid w:val="00612C62"/>
    <w:rsid w:val="00613BA5"/>
    <w:rsid w:val="0061437F"/>
    <w:rsid w:val="006146D4"/>
    <w:rsid w:val="006153CC"/>
    <w:rsid w:val="00615AEE"/>
    <w:rsid w:val="00615E61"/>
    <w:rsid w:val="00616478"/>
    <w:rsid w:val="00616EBB"/>
    <w:rsid w:val="0061715D"/>
    <w:rsid w:val="006171DE"/>
    <w:rsid w:val="00617376"/>
    <w:rsid w:val="00617A6E"/>
    <w:rsid w:val="006200F5"/>
    <w:rsid w:val="00620D05"/>
    <w:rsid w:val="0062146F"/>
    <w:rsid w:val="00621B97"/>
    <w:rsid w:val="00622D7C"/>
    <w:rsid w:val="00624F2D"/>
    <w:rsid w:val="00625356"/>
    <w:rsid w:val="00625836"/>
    <w:rsid w:val="00626463"/>
    <w:rsid w:val="00626928"/>
    <w:rsid w:val="006270E3"/>
    <w:rsid w:val="00627549"/>
    <w:rsid w:val="00630569"/>
    <w:rsid w:val="00630723"/>
    <w:rsid w:val="00630BAA"/>
    <w:rsid w:val="00631122"/>
    <w:rsid w:val="00631826"/>
    <w:rsid w:val="006339D4"/>
    <w:rsid w:val="0063441F"/>
    <w:rsid w:val="006374BA"/>
    <w:rsid w:val="00637E91"/>
    <w:rsid w:val="00637F0E"/>
    <w:rsid w:val="00640911"/>
    <w:rsid w:val="00640F8A"/>
    <w:rsid w:val="006410F9"/>
    <w:rsid w:val="006414EE"/>
    <w:rsid w:val="00641774"/>
    <w:rsid w:val="00642BA0"/>
    <w:rsid w:val="00643980"/>
    <w:rsid w:val="00644259"/>
    <w:rsid w:val="00644F7B"/>
    <w:rsid w:val="006464E1"/>
    <w:rsid w:val="0064750F"/>
    <w:rsid w:val="00647671"/>
    <w:rsid w:val="00650ABA"/>
    <w:rsid w:val="00650CA3"/>
    <w:rsid w:val="006516AD"/>
    <w:rsid w:val="00651F2F"/>
    <w:rsid w:val="00652943"/>
    <w:rsid w:val="00652CC5"/>
    <w:rsid w:val="00653C7B"/>
    <w:rsid w:val="00653C82"/>
    <w:rsid w:val="006543E5"/>
    <w:rsid w:val="0065642A"/>
    <w:rsid w:val="00656530"/>
    <w:rsid w:val="00656BA1"/>
    <w:rsid w:val="006608DE"/>
    <w:rsid w:val="00661659"/>
    <w:rsid w:val="00661FA8"/>
    <w:rsid w:val="0066209F"/>
    <w:rsid w:val="006626BA"/>
    <w:rsid w:val="00662E5A"/>
    <w:rsid w:val="006637CC"/>
    <w:rsid w:val="00663AF9"/>
    <w:rsid w:val="006657E8"/>
    <w:rsid w:val="00665A42"/>
    <w:rsid w:val="006662EC"/>
    <w:rsid w:val="00666780"/>
    <w:rsid w:val="006668B0"/>
    <w:rsid w:val="00667C85"/>
    <w:rsid w:val="00670C08"/>
    <w:rsid w:val="00671FC6"/>
    <w:rsid w:val="0067256E"/>
    <w:rsid w:val="006727C7"/>
    <w:rsid w:val="00672C3F"/>
    <w:rsid w:val="006754B6"/>
    <w:rsid w:val="00675A47"/>
    <w:rsid w:val="00676E08"/>
    <w:rsid w:val="0067760F"/>
    <w:rsid w:val="00680814"/>
    <w:rsid w:val="00680CF4"/>
    <w:rsid w:val="00681007"/>
    <w:rsid w:val="0068234F"/>
    <w:rsid w:val="00683922"/>
    <w:rsid w:val="0068427E"/>
    <w:rsid w:val="00684695"/>
    <w:rsid w:val="0068585B"/>
    <w:rsid w:val="00685A01"/>
    <w:rsid w:val="00686958"/>
    <w:rsid w:val="006875B3"/>
    <w:rsid w:val="00690608"/>
    <w:rsid w:val="006924CC"/>
    <w:rsid w:val="00693333"/>
    <w:rsid w:val="00696027"/>
    <w:rsid w:val="00696595"/>
    <w:rsid w:val="0069676F"/>
    <w:rsid w:val="00696D41"/>
    <w:rsid w:val="00696F41"/>
    <w:rsid w:val="00697694"/>
    <w:rsid w:val="00697843"/>
    <w:rsid w:val="00697C71"/>
    <w:rsid w:val="006A079B"/>
    <w:rsid w:val="006A30D7"/>
    <w:rsid w:val="006A3EDB"/>
    <w:rsid w:val="006A49D5"/>
    <w:rsid w:val="006A5628"/>
    <w:rsid w:val="006A626B"/>
    <w:rsid w:val="006B1749"/>
    <w:rsid w:val="006B22E8"/>
    <w:rsid w:val="006B33CC"/>
    <w:rsid w:val="006B3A1F"/>
    <w:rsid w:val="006B3A86"/>
    <w:rsid w:val="006B3CFF"/>
    <w:rsid w:val="006B5353"/>
    <w:rsid w:val="006B5415"/>
    <w:rsid w:val="006B6A62"/>
    <w:rsid w:val="006C0F73"/>
    <w:rsid w:val="006C1FF8"/>
    <w:rsid w:val="006C4EA2"/>
    <w:rsid w:val="006C584B"/>
    <w:rsid w:val="006C6B5B"/>
    <w:rsid w:val="006C75E6"/>
    <w:rsid w:val="006C7872"/>
    <w:rsid w:val="006D0BF9"/>
    <w:rsid w:val="006D1112"/>
    <w:rsid w:val="006D16CE"/>
    <w:rsid w:val="006D2082"/>
    <w:rsid w:val="006D25AE"/>
    <w:rsid w:val="006D347E"/>
    <w:rsid w:val="006D47DA"/>
    <w:rsid w:val="006D4D62"/>
    <w:rsid w:val="006D5488"/>
    <w:rsid w:val="006D5F21"/>
    <w:rsid w:val="006E0088"/>
    <w:rsid w:val="006E3897"/>
    <w:rsid w:val="006E52F4"/>
    <w:rsid w:val="006E6DFF"/>
    <w:rsid w:val="006F1308"/>
    <w:rsid w:val="006F139E"/>
    <w:rsid w:val="006F2BC8"/>
    <w:rsid w:val="006F3E5D"/>
    <w:rsid w:val="006F48C9"/>
    <w:rsid w:val="006F5147"/>
    <w:rsid w:val="006F60DA"/>
    <w:rsid w:val="007006F5"/>
    <w:rsid w:val="00700927"/>
    <w:rsid w:val="007020D0"/>
    <w:rsid w:val="00703160"/>
    <w:rsid w:val="00703272"/>
    <w:rsid w:val="00705778"/>
    <w:rsid w:val="007057EB"/>
    <w:rsid w:val="0070727F"/>
    <w:rsid w:val="00707404"/>
    <w:rsid w:val="00711ECB"/>
    <w:rsid w:val="0071232F"/>
    <w:rsid w:val="0071318A"/>
    <w:rsid w:val="0071618C"/>
    <w:rsid w:val="007163D5"/>
    <w:rsid w:val="0071648C"/>
    <w:rsid w:val="0071730A"/>
    <w:rsid w:val="007202B6"/>
    <w:rsid w:val="0072157D"/>
    <w:rsid w:val="00721CB9"/>
    <w:rsid w:val="00722862"/>
    <w:rsid w:val="007228E1"/>
    <w:rsid w:val="00722E2A"/>
    <w:rsid w:val="00722EDF"/>
    <w:rsid w:val="0072581A"/>
    <w:rsid w:val="007265D8"/>
    <w:rsid w:val="007267AD"/>
    <w:rsid w:val="00726801"/>
    <w:rsid w:val="007269DA"/>
    <w:rsid w:val="007272E6"/>
    <w:rsid w:val="00727A30"/>
    <w:rsid w:val="00730710"/>
    <w:rsid w:val="00731F88"/>
    <w:rsid w:val="00733B3F"/>
    <w:rsid w:val="007353F8"/>
    <w:rsid w:val="00735507"/>
    <w:rsid w:val="00735DC9"/>
    <w:rsid w:val="00737150"/>
    <w:rsid w:val="00737C68"/>
    <w:rsid w:val="0074008A"/>
    <w:rsid w:val="007406FD"/>
    <w:rsid w:val="0074085E"/>
    <w:rsid w:val="00741D62"/>
    <w:rsid w:val="0074224E"/>
    <w:rsid w:val="00742BC6"/>
    <w:rsid w:val="00743819"/>
    <w:rsid w:val="007439C5"/>
    <w:rsid w:val="0074641A"/>
    <w:rsid w:val="00750816"/>
    <w:rsid w:val="00750895"/>
    <w:rsid w:val="00756DA0"/>
    <w:rsid w:val="00757851"/>
    <w:rsid w:val="00760E71"/>
    <w:rsid w:val="0076133F"/>
    <w:rsid w:val="007625E0"/>
    <w:rsid w:val="00764243"/>
    <w:rsid w:val="00764833"/>
    <w:rsid w:val="007669F6"/>
    <w:rsid w:val="00766E0A"/>
    <w:rsid w:val="00767301"/>
    <w:rsid w:val="00770573"/>
    <w:rsid w:val="00770D66"/>
    <w:rsid w:val="00772369"/>
    <w:rsid w:val="00773AB0"/>
    <w:rsid w:val="0077540D"/>
    <w:rsid w:val="007756F0"/>
    <w:rsid w:val="00776560"/>
    <w:rsid w:val="007766E1"/>
    <w:rsid w:val="007767C0"/>
    <w:rsid w:val="00777038"/>
    <w:rsid w:val="007775A0"/>
    <w:rsid w:val="00777705"/>
    <w:rsid w:val="00777BF0"/>
    <w:rsid w:val="00777C4E"/>
    <w:rsid w:val="007817E2"/>
    <w:rsid w:val="007820C3"/>
    <w:rsid w:val="007831B6"/>
    <w:rsid w:val="00783ECF"/>
    <w:rsid w:val="00784E0E"/>
    <w:rsid w:val="00785092"/>
    <w:rsid w:val="00785F66"/>
    <w:rsid w:val="007864C2"/>
    <w:rsid w:val="00786CB0"/>
    <w:rsid w:val="007877B4"/>
    <w:rsid w:val="00787EFC"/>
    <w:rsid w:val="0079016D"/>
    <w:rsid w:val="00790B4F"/>
    <w:rsid w:val="00791639"/>
    <w:rsid w:val="00791909"/>
    <w:rsid w:val="0079259C"/>
    <w:rsid w:val="00793025"/>
    <w:rsid w:val="007933F8"/>
    <w:rsid w:val="00794567"/>
    <w:rsid w:val="00794571"/>
    <w:rsid w:val="00794B63"/>
    <w:rsid w:val="00796AF2"/>
    <w:rsid w:val="0079748E"/>
    <w:rsid w:val="007A07C2"/>
    <w:rsid w:val="007A094D"/>
    <w:rsid w:val="007A31DB"/>
    <w:rsid w:val="007A3A8E"/>
    <w:rsid w:val="007A42D3"/>
    <w:rsid w:val="007A5A2E"/>
    <w:rsid w:val="007A5A57"/>
    <w:rsid w:val="007A6112"/>
    <w:rsid w:val="007A6519"/>
    <w:rsid w:val="007A714A"/>
    <w:rsid w:val="007A7E2F"/>
    <w:rsid w:val="007B05D1"/>
    <w:rsid w:val="007B0B72"/>
    <w:rsid w:val="007B1D45"/>
    <w:rsid w:val="007B1D4A"/>
    <w:rsid w:val="007B26AA"/>
    <w:rsid w:val="007B2797"/>
    <w:rsid w:val="007B3533"/>
    <w:rsid w:val="007B3EF3"/>
    <w:rsid w:val="007B4473"/>
    <w:rsid w:val="007B47A4"/>
    <w:rsid w:val="007B4F93"/>
    <w:rsid w:val="007B5868"/>
    <w:rsid w:val="007B5BA7"/>
    <w:rsid w:val="007B5C6E"/>
    <w:rsid w:val="007B5D75"/>
    <w:rsid w:val="007B62B4"/>
    <w:rsid w:val="007B645C"/>
    <w:rsid w:val="007B6EB3"/>
    <w:rsid w:val="007C03D2"/>
    <w:rsid w:val="007C0815"/>
    <w:rsid w:val="007C18AC"/>
    <w:rsid w:val="007C3581"/>
    <w:rsid w:val="007C3D66"/>
    <w:rsid w:val="007C4BE3"/>
    <w:rsid w:val="007C4CEB"/>
    <w:rsid w:val="007C6BE2"/>
    <w:rsid w:val="007C7458"/>
    <w:rsid w:val="007C7DB2"/>
    <w:rsid w:val="007C7DFC"/>
    <w:rsid w:val="007C7F62"/>
    <w:rsid w:val="007D0026"/>
    <w:rsid w:val="007D0754"/>
    <w:rsid w:val="007D0C0B"/>
    <w:rsid w:val="007D260D"/>
    <w:rsid w:val="007D5458"/>
    <w:rsid w:val="007D55DF"/>
    <w:rsid w:val="007D6810"/>
    <w:rsid w:val="007E0959"/>
    <w:rsid w:val="007E0E22"/>
    <w:rsid w:val="007E14B3"/>
    <w:rsid w:val="007E1FC1"/>
    <w:rsid w:val="007E2A08"/>
    <w:rsid w:val="007E4077"/>
    <w:rsid w:val="007E44E4"/>
    <w:rsid w:val="007E4A9B"/>
    <w:rsid w:val="007E563A"/>
    <w:rsid w:val="007E59DD"/>
    <w:rsid w:val="007F00E3"/>
    <w:rsid w:val="007F164A"/>
    <w:rsid w:val="007F2AF4"/>
    <w:rsid w:val="007F35CB"/>
    <w:rsid w:val="007F3882"/>
    <w:rsid w:val="007F3D9F"/>
    <w:rsid w:val="007F5428"/>
    <w:rsid w:val="007F54E0"/>
    <w:rsid w:val="007F7F21"/>
    <w:rsid w:val="008007F3"/>
    <w:rsid w:val="00800DCE"/>
    <w:rsid w:val="00801387"/>
    <w:rsid w:val="00801510"/>
    <w:rsid w:val="008017DE"/>
    <w:rsid w:val="00801C61"/>
    <w:rsid w:val="00802419"/>
    <w:rsid w:val="0080319F"/>
    <w:rsid w:val="008033C4"/>
    <w:rsid w:val="0080365D"/>
    <w:rsid w:val="008068CB"/>
    <w:rsid w:val="00807BCF"/>
    <w:rsid w:val="00807DED"/>
    <w:rsid w:val="00812798"/>
    <w:rsid w:val="00813173"/>
    <w:rsid w:val="00815D2C"/>
    <w:rsid w:val="00817797"/>
    <w:rsid w:val="008178EF"/>
    <w:rsid w:val="00817E06"/>
    <w:rsid w:val="00820281"/>
    <w:rsid w:val="00823EF5"/>
    <w:rsid w:val="0082780B"/>
    <w:rsid w:val="00827D81"/>
    <w:rsid w:val="00830C4F"/>
    <w:rsid w:val="00830EAF"/>
    <w:rsid w:val="008322B0"/>
    <w:rsid w:val="008324F6"/>
    <w:rsid w:val="008330CD"/>
    <w:rsid w:val="008345BC"/>
    <w:rsid w:val="0083463D"/>
    <w:rsid w:val="008347CA"/>
    <w:rsid w:val="008350ED"/>
    <w:rsid w:val="008351F3"/>
    <w:rsid w:val="008353F1"/>
    <w:rsid w:val="00836CCA"/>
    <w:rsid w:val="00836FF7"/>
    <w:rsid w:val="00840DFE"/>
    <w:rsid w:val="00840E60"/>
    <w:rsid w:val="00842553"/>
    <w:rsid w:val="008427DF"/>
    <w:rsid w:val="00842C94"/>
    <w:rsid w:val="0084334D"/>
    <w:rsid w:val="008458D8"/>
    <w:rsid w:val="008504C7"/>
    <w:rsid w:val="0085129F"/>
    <w:rsid w:val="0085352B"/>
    <w:rsid w:val="00853EF2"/>
    <w:rsid w:val="008552B7"/>
    <w:rsid w:val="0085693C"/>
    <w:rsid w:val="00856E67"/>
    <w:rsid w:val="00857864"/>
    <w:rsid w:val="00857CE8"/>
    <w:rsid w:val="00860270"/>
    <w:rsid w:val="00860833"/>
    <w:rsid w:val="00860D08"/>
    <w:rsid w:val="00861A2F"/>
    <w:rsid w:val="00861C7C"/>
    <w:rsid w:val="008632B5"/>
    <w:rsid w:val="008638AA"/>
    <w:rsid w:val="00864E23"/>
    <w:rsid w:val="00865139"/>
    <w:rsid w:val="008654F9"/>
    <w:rsid w:val="008655FF"/>
    <w:rsid w:val="00866869"/>
    <w:rsid w:val="0087046D"/>
    <w:rsid w:val="00870DB7"/>
    <w:rsid w:val="00871026"/>
    <w:rsid w:val="0087186D"/>
    <w:rsid w:val="0087314B"/>
    <w:rsid w:val="008746C0"/>
    <w:rsid w:val="00875045"/>
    <w:rsid w:val="0087590B"/>
    <w:rsid w:val="00876E0F"/>
    <w:rsid w:val="00877C44"/>
    <w:rsid w:val="00880754"/>
    <w:rsid w:val="00880A4D"/>
    <w:rsid w:val="00880FE5"/>
    <w:rsid w:val="00881E68"/>
    <w:rsid w:val="00882699"/>
    <w:rsid w:val="008833A3"/>
    <w:rsid w:val="0088364C"/>
    <w:rsid w:val="00884071"/>
    <w:rsid w:val="00884367"/>
    <w:rsid w:val="008846D1"/>
    <w:rsid w:val="008851D0"/>
    <w:rsid w:val="00885213"/>
    <w:rsid w:val="00890E0E"/>
    <w:rsid w:val="00891B51"/>
    <w:rsid w:val="0089437E"/>
    <w:rsid w:val="00896440"/>
    <w:rsid w:val="00896B79"/>
    <w:rsid w:val="008A0023"/>
    <w:rsid w:val="008A0987"/>
    <w:rsid w:val="008A0CCF"/>
    <w:rsid w:val="008A27CC"/>
    <w:rsid w:val="008A31B0"/>
    <w:rsid w:val="008A52FA"/>
    <w:rsid w:val="008A6115"/>
    <w:rsid w:val="008A6937"/>
    <w:rsid w:val="008A6D5F"/>
    <w:rsid w:val="008A6E67"/>
    <w:rsid w:val="008A7A8E"/>
    <w:rsid w:val="008A7FC5"/>
    <w:rsid w:val="008B2CED"/>
    <w:rsid w:val="008B2EF3"/>
    <w:rsid w:val="008B60B3"/>
    <w:rsid w:val="008B7441"/>
    <w:rsid w:val="008B7F2A"/>
    <w:rsid w:val="008C0BDC"/>
    <w:rsid w:val="008C0F08"/>
    <w:rsid w:val="008C1DF9"/>
    <w:rsid w:val="008C344F"/>
    <w:rsid w:val="008C3CB2"/>
    <w:rsid w:val="008C3EDC"/>
    <w:rsid w:val="008C4599"/>
    <w:rsid w:val="008C48A3"/>
    <w:rsid w:val="008C4A23"/>
    <w:rsid w:val="008C4D01"/>
    <w:rsid w:val="008C5375"/>
    <w:rsid w:val="008C63CC"/>
    <w:rsid w:val="008C6C20"/>
    <w:rsid w:val="008C7339"/>
    <w:rsid w:val="008C742E"/>
    <w:rsid w:val="008C75ED"/>
    <w:rsid w:val="008C7BEC"/>
    <w:rsid w:val="008D0012"/>
    <w:rsid w:val="008D0D53"/>
    <w:rsid w:val="008D10E4"/>
    <w:rsid w:val="008D36E1"/>
    <w:rsid w:val="008D394A"/>
    <w:rsid w:val="008D40DA"/>
    <w:rsid w:val="008D562A"/>
    <w:rsid w:val="008D592C"/>
    <w:rsid w:val="008D683E"/>
    <w:rsid w:val="008D7215"/>
    <w:rsid w:val="008E164F"/>
    <w:rsid w:val="008E39A1"/>
    <w:rsid w:val="008E3A72"/>
    <w:rsid w:val="008E444A"/>
    <w:rsid w:val="008E45A0"/>
    <w:rsid w:val="008E47A5"/>
    <w:rsid w:val="008E51F1"/>
    <w:rsid w:val="008E5523"/>
    <w:rsid w:val="008E58B1"/>
    <w:rsid w:val="008E637E"/>
    <w:rsid w:val="008E68AC"/>
    <w:rsid w:val="008E6D96"/>
    <w:rsid w:val="008F0B95"/>
    <w:rsid w:val="008F22C5"/>
    <w:rsid w:val="008F28D8"/>
    <w:rsid w:val="008F2F34"/>
    <w:rsid w:val="008F31E7"/>
    <w:rsid w:val="008F47EB"/>
    <w:rsid w:val="008F49A0"/>
    <w:rsid w:val="008F5EB2"/>
    <w:rsid w:val="008F7329"/>
    <w:rsid w:val="008F7828"/>
    <w:rsid w:val="009005A6"/>
    <w:rsid w:val="009008E6"/>
    <w:rsid w:val="00900C36"/>
    <w:rsid w:val="00901664"/>
    <w:rsid w:val="009025F1"/>
    <w:rsid w:val="00902993"/>
    <w:rsid w:val="00902F0A"/>
    <w:rsid w:val="00903434"/>
    <w:rsid w:val="00903869"/>
    <w:rsid w:val="009043DC"/>
    <w:rsid w:val="0090573F"/>
    <w:rsid w:val="009058F0"/>
    <w:rsid w:val="009062D1"/>
    <w:rsid w:val="009064D0"/>
    <w:rsid w:val="009066FA"/>
    <w:rsid w:val="0090691D"/>
    <w:rsid w:val="009075F1"/>
    <w:rsid w:val="00907B64"/>
    <w:rsid w:val="00907C50"/>
    <w:rsid w:val="00910EF7"/>
    <w:rsid w:val="009138AD"/>
    <w:rsid w:val="00913BB7"/>
    <w:rsid w:val="00913ECC"/>
    <w:rsid w:val="00914E19"/>
    <w:rsid w:val="00916FD0"/>
    <w:rsid w:val="00917A68"/>
    <w:rsid w:val="009201DC"/>
    <w:rsid w:val="00920F0A"/>
    <w:rsid w:val="009216F6"/>
    <w:rsid w:val="00922AF6"/>
    <w:rsid w:val="009236BE"/>
    <w:rsid w:val="00924078"/>
    <w:rsid w:val="0092476B"/>
    <w:rsid w:val="00924965"/>
    <w:rsid w:val="00925259"/>
    <w:rsid w:val="00925AEC"/>
    <w:rsid w:val="00925E31"/>
    <w:rsid w:val="00930843"/>
    <w:rsid w:val="00930F3D"/>
    <w:rsid w:val="009310F0"/>
    <w:rsid w:val="00931794"/>
    <w:rsid w:val="00931812"/>
    <w:rsid w:val="00933505"/>
    <w:rsid w:val="00933A15"/>
    <w:rsid w:val="00935694"/>
    <w:rsid w:val="00935938"/>
    <w:rsid w:val="00935C1C"/>
    <w:rsid w:val="0093641E"/>
    <w:rsid w:val="00936721"/>
    <w:rsid w:val="0093681F"/>
    <w:rsid w:val="00937E5C"/>
    <w:rsid w:val="009404F4"/>
    <w:rsid w:val="00940B6C"/>
    <w:rsid w:val="0094212E"/>
    <w:rsid w:val="0094269D"/>
    <w:rsid w:val="009432FC"/>
    <w:rsid w:val="009435BC"/>
    <w:rsid w:val="009436AC"/>
    <w:rsid w:val="00943B3F"/>
    <w:rsid w:val="00943D65"/>
    <w:rsid w:val="0094547E"/>
    <w:rsid w:val="00945C79"/>
    <w:rsid w:val="00946139"/>
    <w:rsid w:val="00946684"/>
    <w:rsid w:val="009471AD"/>
    <w:rsid w:val="00947B09"/>
    <w:rsid w:val="00952442"/>
    <w:rsid w:val="0095308F"/>
    <w:rsid w:val="009532CC"/>
    <w:rsid w:val="009535F7"/>
    <w:rsid w:val="009540B7"/>
    <w:rsid w:val="00954AF3"/>
    <w:rsid w:val="009553C6"/>
    <w:rsid w:val="00955FC5"/>
    <w:rsid w:val="00957CB9"/>
    <w:rsid w:val="00957F5C"/>
    <w:rsid w:val="00961613"/>
    <w:rsid w:val="00961BC5"/>
    <w:rsid w:val="00963A1D"/>
    <w:rsid w:val="00963B05"/>
    <w:rsid w:val="00964D74"/>
    <w:rsid w:val="00965C87"/>
    <w:rsid w:val="00965F39"/>
    <w:rsid w:val="00966112"/>
    <w:rsid w:val="00966461"/>
    <w:rsid w:val="00967F63"/>
    <w:rsid w:val="00970445"/>
    <w:rsid w:val="00972539"/>
    <w:rsid w:val="00973B6E"/>
    <w:rsid w:val="00973E07"/>
    <w:rsid w:val="009742C3"/>
    <w:rsid w:val="009750E9"/>
    <w:rsid w:val="00975DC4"/>
    <w:rsid w:val="00976146"/>
    <w:rsid w:val="00976832"/>
    <w:rsid w:val="009771FA"/>
    <w:rsid w:val="00977648"/>
    <w:rsid w:val="00981D12"/>
    <w:rsid w:val="00981EA2"/>
    <w:rsid w:val="00982BDE"/>
    <w:rsid w:val="009848CE"/>
    <w:rsid w:val="00984AEA"/>
    <w:rsid w:val="00984B37"/>
    <w:rsid w:val="00984F73"/>
    <w:rsid w:val="0098782A"/>
    <w:rsid w:val="009932F5"/>
    <w:rsid w:val="009940BB"/>
    <w:rsid w:val="00994717"/>
    <w:rsid w:val="00994864"/>
    <w:rsid w:val="009A028E"/>
    <w:rsid w:val="009A02B8"/>
    <w:rsid w:val="009A0A15"/>
    <w:rsid w:val="009A0EE4"/>
    <w:rsid w:val="009A1D1D"/>
    <w:rsid w:val="009A2310"/>
    <w:rsid w:val="009A25F4"/>
    <w:rsid w:val="009A5894"/>
    <w:rsid w:val="009A65D3"/>
    <w:rsid w:val="009A7ED5"/>
    <w:rsid w:val="009B149B"/>
    <w:rsid w:val="009B1AD5"/>
    <w:rsid w:val="009B2B8E"/>
    <w:rsid w:val="009B34EC"/>
    <w:rsid w:val="009B35C0"/>
    <w:rsid w:val="009B35FC"/>
    <w:rsid w:val="009B595F"/>
    <w:rsid w:val="009B79DB"/>
    <w:rsid w:val="009C0CDF"/>
    <w:rsid w:val="009C173A"/>
    <w:rsid w:val="009C1FC6"/>
    <w:rsid w:val="009C2390"/>
    <w:rsid w:val="009C33D7"/>
    <w:rsid w:val="009C33E7"/>
    <w:rsid w:val="009C3DA2"/>
    <w:rsid w:val="009C56C1"/>
    <w:rsid w:val="009C7B4C"/>
    <w:rsid w:val="009D02A3"/>
    <w:rsid w:val="009D0A86"/>
    <w:rsid w:val="009D0BD9"/>
    <w:rsid w:val="009D1A6C"/>
    <w:rsid w:val="009D1B8E"/>
    <w:rsid w:val="009D23FB"/>
    <w:rsid w:val="009D2767"/>
    <w:rsid w:val="009D2D54"/>
    <w:rsid w:val="009D3C98"/>
    <w:rsid w:val="009D4F51"/>
    <w:rsid w:val="009D5C65"/>
    <w:rsid w:val="009D5F45"/>
    <w:rsid w:val="009D716D"/>
    <w:rsid w:val="009D7337"/>
    <w:rsid w:val="009D73AA"/>
    <w:rsid w:val="009D7D3D"/>
    <w:rsid w:val="009E05F5"/>
    <w:rsid w:val="009E0935"/>
    <w:rsid w:val="009E0DD5"/>
    <w:rsid w:val="009E1873"/>
    <w:rsid w:val="009E1FF0"/>
    <w:rsid w:val="009E40EE"/>
    <w:rsid w:val="009E69A7"/>
    <w:rsid w:val="009E7D67"/>
    <w:rsid w:val="009F0CAB"/>
    <w:rsid w:val="009F1218"/>
    <w:rsid w:val="009F19C8"/>
    <w:rsid w:val="009F248E"/>
    <w:rsid w:val="009F2B7A"/>
    <w:rsid w:val="009F2C5D"/>
    <w:rsid w:val="009F336B"/>
    <w:rsid w:val="009F470A"/>
    <w:rsid w:val="009F5226"/>
    <w:rsid w:val="009F556F"/>
    <w:rsid w:val="009F71ED"/>
    <w:rsid w:val="009F78FC"/>
    <w:rsid w:val="00A0093D"/>
    <w:rsid w:val="00A03ACB"/>
    <w:rsid w:val="00A03C17"/>
    <w:rsid w:val="00A044B7"/>
    <w:rsid w:val="00A04A8E"/>
    <w:rsid w:val="00A04C5B"/>
    <w:rsid w:val="00A066C5"/>
    <w:rsid w:val="00A07532"/>
    <w:rsid w:val="00A07F6C"/>
    <w:rsid w:val="00A12186"/>
    <w:rsid w:val="00A12411"/>
    <w:rsid w:val="00A12DAD"/>
    <w:rsid w:val="00A13DF1"/>
    <w:rsid w:val="00A14A59"/>
    <w:rsid w:val="00A1538B"/>
    <w:rsid w:val="00A157FE"/>
    <w:rsid w:val="00A16DFA"/>
    <w:rsid w:val="00A17A51"/>
    <w:rsid w:val="00A17D60"/>
    <w:rsid w:val="00A209F5"/>
    <w:rsid w:val="00A20EA7"/>
    <w:rsid w:val="00A21803"/>
    <w:rsid w:val="00A21CB6"/>
    <w:rsid w:val="00A21D40"/>
    <w:rsid w:val="00A232ED"/>
    <w:rsid w:val="00A239EB"/>
    <w:rsid w:val="00A23D6E"/>
    <w:rsid w:val="00A26DBF"/>
    <w:rsid w:val="00A27B3D"/>
    <w:rsid w:val="00A27C6B"/>
    <w:rsid w:val="00A302B3"/>
    <w:rsid w:val="00A3057A"/>
    <w:rsid w:val="00A30BD6"/>
    <w:rsid w:val="00A30D9E"/>
    <w:rsid w:val="00A3299D"/>
    <w:rsid w:val="00A329C2"/>
    <w:rsid w:val="00A335B7"/>
    <w:rsid w:val="00A36047"/>
    <w:rsid w:val="00A3762C"/>
    <w:rsid w:val="00A376CE"/>
    <w:rsid w:val="00A412BB"/>
    <w:rsid w:val="00A41C81"/>
    <w:rsid w:val="00A41D4F"/>
    <w:rsid w:val="00A43AE8"/>
    <w:rsid w:val="00A44A35"/>
    <w:rsid w:val="00A45209"/>
    <w:rsid w:val="00A4595B"/>
    <w:rsid w:val="00A46A9B"/>
    <w:rsid w:val="00A46FBB"/>
    <w:rsid w:val="00A47329"/>
    <w:rsid w:val="00A47399"/>
    <w:rsid w:val="00A4746A"/>
    <w:rsid w:val="00A51312"/>
    <w:rsid w:val="00A514F5"/>
    <w:rsid w:val="00A53535"/>
    <w:rsid w:val="00A54171"/>
    <w:rsid w:val="00A54238"/>
    <w:rsid w:val="00A54ACF"/>
    <w:rsid w:val="00A563DD"/>
    <w:rsid w:val="00A57402"/>
    <w:rsid w:val="00A57A89"/>
    <w:rsid w:val="00A60330"/>
    <w:rsid w:val="00A60963"/>
    <w:rsid w:val="00A61373"/>
    <w:rsid w:val="00A629BB"/>
    <w:rsid w:val="00A62C21"/>
    <w:rsid w:val="00A63951"/>
    <w:rsid w:val="00A63AFA"/>
    <w:rsid w:val="00A63CD8"/>
    <w:rsid w:val="00A63E5A"/>
    <w:rsid w:val="00A64141"/>
    <w:rsid w:val="00A65E1D"/>
    <w:rsid w:val="00A66AAE"/>
    <w:rsid w:val="00A6739E"/>
    <w:rsid w:val="00A704F1"/>
    <w:rsid w:val="00A7190C"/>
    <w:rsid w:val="00A71ED6"/>
    <w:rsid w:val="00A72601"/>
    <w:rsid w:val="00A73912"/>
    <w:rsid w:val="00A73F09"/>
    <w:rsid w:val="00A74D1D"/>
    <w:rsid w:val="00A756B8"/>
    <w:rsid w:val="00A76E7A"/>
    <w:rsid w:val="00A77243"/>
    <w:rsid w:val="00A81661"/>
    <w:rsid w:val="00A81A4C"/>
    <w:rsid w:val="00A81C85"/>
    <w:rsid w:val="00A81CD9"/>
    <w:rsid w:val="00A81E0E"/>
    <w:rsid w:val="00A81F58"/>
    <w:rsid w:val="00A836CA"/>
    <w:rsid w:val="00A83736"/>
    <w:rsid w:val="00A843D3"/>
    <w:rsid w:val="00A84D0D"/>
    <w:rsid w:val="00A86385"/>
    <w:rsid w:val="00A86FDF"/>
    <w:rsid w:val="00A87A50"/>
    <w:rsid w:val="00A87C84"/>
    <w:rsid w:val="00A90692"/>
    <w:rsid w:val="00A90E8E"/>
    <w:rsid w:val="00A91B58"/>
    <w:rsid w:val="00A91B8D"/>
    <w:rsid w:val="00A93701"/>
    <w:rsid w:val="00A93F9A"/>
    <w:rsid w:val="00A95B71"/>
    <w:rsid w:val="00A96342"/>
    <w:rsid w:val="00A96BC8"/>
    <w:rsid w:val="00A972E1"/>
    <w:rsid w:val="00AA0B40"/>
    <w:rsid w:val="00AA1523"/>
    <w:rsid w:val="00AA1DA4"/>
    <w:rsid w:val="00AA3682"/>
    <w:rsid w:val="00AA482E"/>
    <w:rsid w:val="00AA516B"/>
    <w:rsid w:val="00AA5214"/>
    <w:rsid w:val="00AA75CF"/>
    <w:rsid w:val="00AA77F7"/>
    <w:rsid w:val="00AA7C0B"/>
    <w:rsid w:val="00AB0AB3"/>
    <w:rsid w:val="00AB1434"/>
    <w:rsid w:val="00AB1486"/>
    <w:rsid w:val="00AB242D"/>
    <w:rsid w:val="00AB29B4"/>
    <w:rsid w:val="00AB4681"/>
    <w:rsid w:val="00AB47E2"/>
    <w:rsid w:val="00AB59BE"/>
    <w:rsid w:val="00AB5B7D"/>
    <w:rsid w:val="00AB726C"/>
    <w:rsid w:val="00AC0191"/>
    <w:rsid w:val="00AC29B1"/>
    <w:rsid w:val="00AC302C"/>
    <w:rsid w:val="00AC3149"/>
    <w:rsid w:val="00AC3604"/>
    <w:rsid w:val="00AC3971"/>
    <w:rsid w:val="00AC3E9A"/>
    <w:rsid w:val="00AC4057"/>
    <w:rsid w:val="00AC48DF"/>
    <w:rsid w:val="00AC49B6"/>
    <w:rsid w:val="00AC4A3C"/>
    <w:rsid w:val="00AC4DD4"/>
    <w:rsid w:val="00AC5148"/>
    <w:rsid w:val="00AC56F6"/>
    <w:rsid w:val="00AC5E85"/>
    <w:rsid w:val="00AC652A"/>
    <w:rsid w:val="00AC65D8"/>
    <w:rsid w:val="00AD0CFB"/>
    <w:rsid w:val="00AD3600"/>
    <w:rsid w:val="00AD445A"/>
    <w:rsid w:val="00AD534F"/>
    <w:rsid w:val="00AD6C7B"/>
    <w:rsid w:val="00AD7004"/>
    <w:rsid w:val="00AE1BFC"/>
    <w:rsid w:val="00AE232A"/>
    <w:rsid w:val="00AE37EF"/>
    <w:rsid w:val="00AE3AA6"/>
    <w:rsid w:val="00AE4B70"/>
    <w:rsid w:val="00AE5575"/>
    <w:rsid w:val="00AE7A92"/>
    <w:rsid w:val="00AF01A5"/>
    <w:rsid w:val="00AF0B1D"/>
    <w:rsid w:val="00AF107B"/>
    <w:rsid w:val="00AF14A4"/>
    <w:rsid w:val="00AF1B9E"/>
    <w:rsid w:val="00AF1E6D"/>
    <w:rsid w:val="00AF1F06"/>
    <w:rsid w:val="00AF3DAE"/>
    <w:rsid w:val="00AF72FA"/>
    <w:rsid w:val="00AF7D6B"/>
    <w:rsid w:val="00B0007A"/>
    <w:rsid w:val="00B013D8"/>
    <w:rsid w:val="00B02354"/>
    <w:rsid w:val="00B027DB"/>
    <w:rsid w:val="00B03D70"/>
    <w:rsid w:val="00B04DE2"/>
    <w:rsid w:val="00B04E1A"/>
    <w:rsid w:val="00B05BAE"/>
    <w:rsid w:val="00B05ECD"/>
    <w:rsid w:val="00B106EB"/>
    <w:rsid w:val="00B11A1C"/>
    <w:rsid w:val="00B11E60"/>
    <w:rsid w:val="00B13AD4"/>
    <w:rsid w:val="00B1409F"/>
    <w:rsid w:val="00B1437E"/>
    <w:rsid w:val="00B1442E"/>
    <w:rsid w:val="00B1627F"/>
    <w:rsid w:val="00B176D9"/>
    <w:rsid w:val="00B20398"/>
    <w:rsid w:val="00B2067C"/>
    <w:rsid w:val="00B22015"/>
    <w:rsid w:val="00B248E0"/>
    <w:rsid w:val="00B25785"/>
    <w:rsid w:val="00B25A83"/>
    <w:rsid w:val="00B263E5"/>
    <w:rsid w:val="00B26EE9"/>
    <w:rsid w:val="00B30B85"/>
    <w:rsid w:val="00B32630"/>
    <w:rsid w:val="00B332F0"/>
    <w:rsid w:val="00B338D7"/>
    <w:rsid w:val="00B3460B"/>
    <w:rsid w:val="00B346A0"/>
    <w:rsid w:val="00B35658"/>
    <w:rsid w:val="00B35955"/>
    <w:rsid w:val="00B370F8"/>
    <w:rsid w:val="00B378EE"/>
    <w:rsid w:val="00B37D95"/>
    <w:rsid w:val="00B40219"/>
    <w:rsid w:val="00B403E3"/>
    <w:rsid w:val="00B406E6"/>
    <w:rsid w:val="00B40D6B"/>
    <w:rsid w:val="00B42E95"/>
    <w:rsid w:val="00B43221"/>
    <w:rsid w:val="00B433C2"/>
    <w:rsid w:val="00B43E8D"/>
    <w:rsid w:val="00B44B81"/>
    <w:rsid w:val="00B450F4"/>
    <w:rsid w:val="00B4562B"/>
    <w:rsid w:val="00B45A8B"/>
    <w:rsid w:val="00B45F6C"/>
    <w:rsid w:val="00B46AC3"/>
    <w:rsid w:val="00B46E06"/>
    <w:rsid w:val="00B522F5"/>
    <w:rsid w:val="00B52710"/>
    <w:rsid w:val="00B52D38"/>
    <w:rsid w:val="00B52EDC"/>
    <w:rsid w:val="00B5318B"/>
    <w:rsid w:val="00B53CEA"/>
    <w:rsid w:val="00B540F8"/>
    <w:rsid w:val="00B54D33"/>
    <w:rsid w:val="00B54E7D"/>
    <w:rsid w:val="00B54EE2"/>
    <w:rsid w:val="00B55673"/>
    <w:rsid w:val="00B56280"/>
    <w:rsid w:val="00B57869"/>
    <w:rsid w:val="00B578EF"/>
    <w:rsid w:val="00B62D80"/>
    <w:rsid w:val="00B62DBB"/>
    <w:rsid w:val="00B62E2B"/>
    <w:rsid w:val="00B64885"/>
    <w:rsid w:val="00B6530F"/>
    <w:rsid w:val="00B662D5"/>
    <w:rsid w:val="00B66828"/>
    <w:rsid w:val="00B67312"/>
    <w:rsid w:val="00B70B86"/>
    <w:rsid w:val="00B70E31"/>
    <w:rsid w:val="00B71289"/>
    <w:rsid w:val="00B7235B"/>
    <w:rsid w:val="00B72E9B"/>
    <w:rsid w:val="00B733F4"/>
    <w:rsid w:val="00B73851"/>
    <w:rsid w:val="00B73D07"/>
    <w:rsid w:val="00B74207"/>
    <w:rsid w:val="00B80B1E"/>
    <w:rsid w:val="00B819CA"/>
    <w:rsid w:val="00B82E23"/>
    <w:rsid w:val="00B83F23"/>
    <w:rsid w:val="00B848D0"/>
    <w:rsid w:val="00B85462"/>
    <w:rsid w:val="00B87AF6"/>
    <w:rsid w:val="00B9026C"/>
    <w:rsid w:val="00B907AB"/>
    <w:rsid w:val="00B90F20"/>
    <w:rsid w:val="00B93988"/>
    <w:rsid w:val="00B93F13"/>
    <w:rsid w:val="00B96351"/>
    <w:rsid w:val="00B9668A"/>
    <w:rsid w:val="00B96CE5"/>
    <w:rsid w:val="00B977C0"/>
    <w:rsid w:val="00B97875"/>
    <w:rsid w:val="00B97F4A"/>
    <w:rsid w:val="00BA0688"/>
    <w:rsid w:val="00BA15B6"/>
    <w:rsid w:val="00BA36DC"/>
    <w:rsid w:val="00BA3A09"/>
    <w:rsid w:val="00BA4DA7"/>
    <w:rsid w:val="00BA5740"/>
    <w:rsid w:val="00BA5824"/>
    <w:rsid w:val="00BA5903"/>
    <w:rsid w:val="00BA6C02"/>
    <w:rsid w:val="00BA7361"/>
    <w:rsid w:val="00BB07C8"/>
    <w:rsid w:val="00BB0E2B"/>
    <w:rsid w:val="00BB0E40"/>
    <w:rsid w:val="00BB1591"/>
    <w:rsid w:val="00BB163C"/>
    <w:rsid w:val="00BB1955"/>
    <w:rsid w:val="00BB2A9F"/>
    <w:rsid w:val="00BB3102"/>
    <w:rsid w:val="00BB34FF"/>
    <w:rsid w:val="00BB37A2"/>
    <w:rsid w:val="00BB408A"/>
    <w:rsid w:val="00BB5543"/>
    <w:rsid w:val="00BB7581"/>
    <w:rsid w:val="00BC0374"/>
    <w:rsid w:val="00BC0F4A"/>
    <w:rsid w:val="00BC1EE0"/>
    <w:rsid w:val="00BC3EA2"/>
    <w:rsid w:val="00BC4499"/>
    <w:rsid w:val="00BC4E83"/>
    <w:rsid w:val="00BC567D"/>
    <w:rsid w:val="00BC6136"/>
    <w:rsid w:val="00BC7753"/>
    <w:rsid w:val="00BD2B8E"/>
    <w:rsid w:val="00BD358E"/>
    <w:rsid w:val="00BD42C6"/>
    <w:rsid w:val="00BD4581"/>
    <w:rsid w:val="00BD5D85"/>
    <w:rsid w:val="00BD6ABF"/>
    <w:rsid w:val="00BD6B4D"/>
    <w:rsid w:val="00BD763C"/>
    <w:rsid w:val="00BD7A58"/>
    <w:rsid w:val="00BD7BF9"/>
    <w:rsid w:val="00BE0771"/>
    <w:rsid w:val="00BE2160"/>
    <w:rsid w:val="00BE39BA"/>
    <w:rsid w:val="00BE4674"/>
    <w:rsid w:val="00BE51FC"/>
    <w:rsid w:val="00BF0774"/>
    <w:rsid w:val="00BF483A"/>
    <w:rsid w:val="00BF547E"/>
    <w:rsid w:val="00BF5CA0"/>
    <w:rsid w:val="00BF5D59"/>
    <w:rsid w:val="00BF6538"/>
    <w:rsid w:val="00BF7303"/>
    <w:rsid w:val="00C0104D"/>
    <w:rsid w:val="00C04ABD"/>
    <w:rsid w:val="00C06F4D"/>
    <w:rsid w:val="00C07244"/>
    <w:rsid w:val="00C07F89"/>
    <w:rsid w:val="00C10C52"/>
    <w:rsid w:val="00C1123B"/>
    <w:rsid w:val="00C112B6"/>
    <w:rsid w:val="00C12107"/>
    <w:rsid w:val="00C124E8"/>
    <w:rsid w:val="00C126CC"/>
    <w:rsid w:val="00C12957"/>
    <w:rsid w:val="00C130A4"/>
    <w:rsid w:val="00C13290"/>
    <w:rsid w:val="00C1402D"/>
    <w:rsid w:val="00C14A5E"/>
    <w:rsid w:val="00C15015"/>
    <w:rsid w:val="00C154B5"/>
    <w:rsid w:val="00C1700C"/>
    <w:rsid w:val="00C216DD"/>
    <w:rsid w:val="00C21B7D"/>
    <w:rsid w:val="00C226A1"/>
    <w:rsid w:val="00C237CD"/>
    <w:rsid w:val="00C23FD9"/>
    <w:rsid w:val="00C240C8"/>
    <w:rsid w:val="00C24E31"/>
    <w:rsid w:val="00C25086"/>
    <w:rsid w:val="00C26035"/>
    <w:rsid w:val="00C26340"/>
    <w:rsid w:val="00C276D4"/>
    <w:rsid w:val="00C30589"/>
    <w:rsid w:val="00C31155"/>
    <w:rsid w:val="00C329F2"/>
    <w:rsid w:val="00C32A04"/>
    <w:rsid w:val="00C334E1"/>
    <w:rsid w:val="00C3466E"/>
    <w:rsid w:val="00C34848"/>
    <w:rsid w:val="00C348E8"/>
    <w:rsid w:val="00C3514D"/>
    <w:rsid w:val="00C37324"/>
    <w:rsid w:val="00C424F9"/>
    <w:rsid w:val="00C42AB3"/>
    <w:rsid w:val="00C44B8D"/>
    <w:rsid w:val="00C44EB0"/>
    <w:rsid w:val="00C46B3D"/>
    <w:rsid w:val="00C478D9"/>
    <w:rsid w:val="00C479B4"/>
    <w:rsid w:val="00C50933"/>
    <w:rsid w:val="00C51F2B"/>
    <w:rsid w:val="00C52BB8"/>
    <w:rsid w:val="00C52C72"/>
    <w:rsid w:val="00C52F70"/>
    <w:rsid w:val="00C54352"/>
    <w:rsid w:val="00C54617"/>
    <w:rsid w:val="00C55000"/>
    <w:rsid w:val="00C563A8"/>
    <w:rsid w:val="00C56C39"/>
    <w:rsid w:val="00C6030C"/>
    <w:rsid w:val="00C60C38"/>
    <w:rsid w:val="00C65609"/>
    <w:rsid w:val="00C6592E"/>
    <w:rsid w:val="00C67A84"/>
    <w:rsid w:val="00C719B1"/>
    <w:rsid w:val="00C73D76"/>
    <w:rsid w:val="00C74AAB"/>
    <w:rsid w:val="00C75284"/>
    <w:rsid w:val="00C7627C"/>
    <w:rsid w:val="00C76F40"/>
    <w:rsid w:val="00C80036"/>
    <w:rsid w:val="00C80991"/>
    <w:rsid w:val="00C812BF"/>
    <w:rsid w:val="00C84DBA"/>
    <w:rsid w:val="00C8662B"/>
    <w:rsid w:val="00C9005E"/>
    <w:rsid w:val="00C90181"/>
    <w:rsid w:val="00C90CB7"/>
    <w:rsid w:val="00C90E71"/>
    <w:rsid w:val="00C92619"/>
    <w:rsid w:val="00C930D5"/>
    <w:rsid w:val="00C94373"/>
    <w:rsid w:val="00C946A1"/>
    <w:rsid w:val="00C94FCA"/>
    <w:rsid w:val="00C95E1A"/>
    <w:rsid w:val="00C97436"/>
    <w:rsid w:val="00C97806"/>
    <w:rsid w:val="00C97ED6"/>
    <w:rsid w:val="00CA0CE3"/>
    <w:rsid w:val="00CA35AE"/>
    <w:rsid w:val="00CA3D46"/>
    <w:rsid w:val="00CA41C3"/>
    <w:rsid w:val="00CA48F0"/>
    <w:rsid w:val="00CA5818"/>
    <w:rsid w:val="00CA6AF0"/>
    <w:rsid w:val="00CA6CEE"/>
    <w:rsid w:val="00CA6EE2"/>
    <w:rsid w:val="00CA7F98"/>
    <w:rsid w:val="00CB1C1D"/>
    <w:rsid w:val="00CB301D"/>
    <w:rsid w:val="00CB340F"/>
    <w:rsid w:val="00CB3516"/>
    <w:rsid w:val="00CB3521"/>
    <w:rsid w:val="00CB5B08"/>
    <w:rsid w:val="00CB6E2E"/>
    <w:rsid w:val="00CC0698"/>
    <w:rsid w:val="00CC073F"/>
    <w:rsid w:val="00CC0EC1"/>
    <w:rsid w:val="00CC1563"/>
    <w:rsid w:val="00CC2632"/>
    <w:rsid w:val="00CC4093"/>
    <w:rsid w:val="00CC40DC"/>
    <w:rsid w:val="00CC6415"/>
    <w:rsid w:val="00CC64C3"/>
    <w:rsid w:val="00CC7E44"/>
    <w:rsid w:val="00CD065A"/>
    <w:rsid w:val="00CD178A"/>
    <w:rsid w:val="00CD18CD"/>
    <w:rsid w:val="00CD5613"/>
    <w:rsid w:val="00CD58BD"/>
    <w:rsid w:val="00CD6F97"/>
    <w:rsid w:val="00CD7A9E"/>
    <w:rsid w:val="00CD7C66"/>
    <w:rsid w:val="00CE1AD5"/>
    <w:rsid w:val="00CE27AC"/>
    <w:rsid w:val="00CE396B"/>
    <w:rsid w:val="00CE4153"/>
    <w:rsid w:val="00CE4F85"/>
    <w:rsid w:val="00CE50FB"/>
    <w:rsid w:val="00CE51D9"/>
    <w:rsid w:val="00CE59ED"/>
    <w:rsid w:val="00CE6932"/>
    <w:rsid w:val="00CE716B"/>
    <w:rsid w:val="00CF1205"/>
    <w:rsid w:val="00CF4174"/>
    <w:rsid w:val="00CF4377"/>
    <w:rsid w:val="00CF615C"/>
    <w:rsid w:val="00CF634A"/>
    <w:rsid w:val="00CF763B"/>
    <w:rsid w:val="00D005DC"/>
    <w:rsid w:val="00D01D1F"/>
    <w:rsid w:val="00D02477"/>
    <w:rsid w:val="00D02695"/>
    <w:rsid w:val="00D049D1"/>
    <w:rsid w:val="00D04F5D"/>
    <w:rsid w:val="00D052A0"/>
    <w:rsid w:val="00D05444"/>
    <w:rsid w:val="00D05517"/>
    <w:rsid w:val="00D10BED"/>
    <w:rsid w:val="00D1109A"/>
    <w:rsid w:val="00D114D4"/>
    <w:rsid w:val="00D11F52"/>
    <w:rsid w:val="00D13412"/>
    <w:rsid w:val="00D13869"/>
    <w:rsid w:val="00D155D8"/>
    <w:rsid w:val="00D160B5"/>
    <w:rsid w:val="00D16B0E"/>
    <w:rsid w:val="00D17BC4"/>
    <w:rsid w:val="00D21280"/>
    <w:rsid w:val="00D2263F"/>
    <w:rsid w:val="00D23E6A"/>
    <w:rsid w:val="00D258C0"/>
    <w:rsid w:val="00D271ED"/>
    <w:rsid w:val="00D300A3"/>
    <w:rsid w:val="00D307FF"/>
    <w:rsid w:val="00D30BCA"/>
    <w:rsid w:val="00D30D15"/>
    <w:rsid w:val="00D30E93"/>
    <w:rsid w:val="00D315E5"/>
    <w:rsid w:val="00D3209A"/>
    <w:rsid w:val="00D335BE"/>
    <w:rsid w:val="00D3478B"/>
    <w:rsid w:val="00D3512B"/>
    <w:rsid w:val="00D365B4"/>
    <w:rsid w:val="00D37544"/>
    <w:rsid w:val="00D40372"/>
    <w:rsid w:val="00D404F4"/>
    <w:rsid w:val="00D41EEF"/>
    <w:rsid w:val="00D427C1"/>
    <w:rsid w:val="00D42FC2"/>
    <w:rsid w:val="00D43C25"/>
    <w:rsid w:val="00D44051"/>
    <w:rsid w:val="00D45E73"/>
    <w:rsid w:val="00D46B9C"/>
    <w:rsid w:val="00D47C3C"/>
    <w:rsid w:val="00D514D2"/>
    <w:rsid w:val="00D5187C"/>
    <w:rsid w:val="00D5246D"/>
    <w:rsid w:val="00D54A9B"/>
    <w:rsid w:val="00D568F9"/>
    <w:rsid w:val="00D620DF"/>
    <w:rsid w:val="00D622CC"/>
    <w:rsid w:val="00D625FD"/>
    <w:rsid w:val="00D62CF4"/>
    <w:rsid w:val="00D6334C"/>
    <w:rsid w:val="00D63F68"/>
    <w:rsid w:val="00D654B6"/>
    <w:rsid w:val="00D65F69"/>
    <w:rsid w:val="00D66D7D"/>
    <w:rsid w:val="00D70A19"/>
    <w:rsid w:val="00D7260C"/>
    <w:rsid w:val="00D726E4"/>
    <w:rsid w:val="00D74242"/>
    <w:rsid w:val="00D745CB"/>
    <w:rsid w:val="00D74F90"/>
    <w:rsid w:val="00D75626"/>
    <w:rsid w:val="00D756A4"/>
    <w:rsid w:val="00D75B62"/>
    <w:rsid w:val="00D75CF6"/>
    <w:rsid w:val="00D808F9"/>
    <w:rsid w:val="00D816B4"/>
    <w:rsid w:val="00D8239D"/>
    <w:rsid w:val="00D84781"/>
    <w:rsid w:val="00D84F6C"/>
    <w:rsid w:val="00D85B50"/>
    <w:rsid w:val="00D85C58"/>
    <w:rsid w:val="00D85E42"/>
    <w:rsid w:val="00D8658B"/>
    <w:rsid w:val="00D8685B"/>
    <w:rsid w:val="00D90298"/>
    <w:rsid w:val="00D909FE"/>
    <w:rsid w:val="00D90A16"/>
    <w:rsid w:val="00D90DD5"/>
    <w:rsid w:val="00D90FEF"/>
    <w:rsid w:val="00D9118B"/>
    <w:rsid w:val="00D915AF"/>
    <w:rsid w:val="00D9162B"/>
    <w:rsid w:val="00D92EFC"/>
    <w:rsid w:val="00D93858"/>
    <w:rsid w:val="00D9438E"/>
    <w:rsid w:val="00D94604"/>
    <w:rsid w:val="00D96ADF"/>
    <w:rsid w:val="00D96BCB"/>
    <w:rsid w:val="00D96DCB"/>
    <w:rsid w:val="00D96F1D"/>
    <w:rsid w:val="00DA0533"/>
    <w:rsid w:val="00DA2413"/>
    <w:rsid w:val="00DA41B0"/>
    <w:rsid w:val="00DA4B1B"/>
    <w:rsid w:val="00DA5A09"/>
    <w:rsid w:val="00DA5BEE"/>
    <w:rsid w:val="00DA5C2F"/>
    <w:rsid w:val="00DA5FED"/>
    <w:rsid w:val="00DA66BF"/>
    <w:rsid w:val="00DA6DD2"/>
    <w:rsid w:val="00DA7245"/>
    <w:rsid w:val="00DB1533"/>
    <w:rsid w:val="00DB1AB9"/>
    <w:rsid w:val="00DB2592"/>
    <w:rsid w:val="00DB2E88"/>
    <w:rsid w:val="00DB4C10"/>
    <w:rsid w:val="00DB4DC1"/>
    <w:rsid w:val="00DB521B"/>
    <w:rsid w:val="00DB531C"/>
    <w:rsid w:val="00DB5665"/>
    <w:rsid w:val="00DB6E1B"/>
    <w:rsid w:val="00DC0DD4"/>
    <w:rsid w:val="00DC1DF2"/>
    <w:rsid w:val="00DC2503"/>
    <w:rsid w:val="00DC29A4"/>
    <w:rsid w:val="00DC307E"/>
    <w:rsid w:val="00DC3B03"/>
    <w:rsid w:val="00DC47BB"/>
    <w:rsid w:val="00DC5AE0"/>
    <w:rsid w:val="00DC602F"/>
    <w:rsid w:val="00DC7A6F"/>
    <w:rsid w:val="00DD1901"/>
    <w:rsid w:val="00DD1ED1"/>
    <w:rsid w:val="00DD26F8"/>
    <w:rsid w:val="00DD471A"/>
    <w:rsid w:val="00DD4AC3"/>
    <w:rsid w:val="00DD50F3"/>
    <w:rsid w:val="00DD7897"/>
    <w:rsid w:val="00DE1800"/>
    <w:rsid w:val="00DE1FBA"/>
    <w:rsid w:val="00DE2021"/>
    <w:rsid w:val="00DE2152"/>
    <w:rsid w:val="00DE34C5"/>
    <w:rsid w:val="00DE3DC9"/>
    <w:rsid w:val="00DE4C60"/>
    <w:rsid w:val="00DE556D"/>
    <w:rsid w:val="00DE6E21"/>
    <w:rsid w:val="00DE7B77"/>
    <w:rsid w:val="00DE7E04"/>
    <w:rsid w:val="00DE7E5C"/>
    <w:rsid w:val="00DF1474"/>
    <w:rsid w:val="00DF2E4B"/>
    <w:rsid w:val="00DF3C96"/>
    <w:rsid w:val="00DF53F2"/>
    <w:rsid w:val="00DF675C"/>
    <w:rsid w:val="00DF6FD5"/>
    <w:rsid w:val="00DF7B06"/>
    <w:rsid w:val="00DF7FEF"/>
    <w:rsid w:val="00E002D4"/>
    <w:rsid w:val="00E00D2C"/>
    <w:rsid w:val="00E01908"/>
    <w:rsid w:val="00E024E5"/>
    <w:rsid w:val="00E030A1"/>
    <w:rsid w:val="00E03169"/>
    <w:rsid w:val="00E03231"/>
    <w:rsid w:val="00E043A0"/>
    <w:rsid w:val="00E06635"/>
    <w:rsid w:val="00E06837"/>
    <w:rsid w:val="00E06F6D"/>
    <w:rsid w:val="00E071ED"/>
    <w:rsid w:val="00E074C7"/>
    <w:rsid w:val="00E10723"/>
    <w:rsid w:val="00E11748"/>
    <w:rsid w:val="00E121FA"/>
    <w:rsid w:val="00E12844"/>
    <w:rsid w:val="00E12AB8"/>
    <w:rsid w:val="00E13560"/>
    <w:rsid w:val="00E16295"/>
    <w:rsid w:val="00E1693B"/>
    <w:rsid w:val="00E170AA"/>
    <w:rsid w:val="00E17CE3"/>
    <w:rsid w:val="00E2048C"/>
    <w:rsid w:val="00E22487"/>
    <w:rsid w:val="00E22C29"/>
    <w:rsid w:val="00E22EBF"/>
    <w:rsid w:val="00E23370"/>
    <w:rsid w:val="00E23546"/>
    <w:rsid w:val="00E235D7"/>
    <w:rsid w:val="00E2363D"/>
    <w:rsid w:val="00E239E6"/>
    <w:rsid w:val="00E2436A"/>
    <w:rsid w:val="00E2572C"/>
    <w:rsid w:val="00E3038C"/>
    <w:rsid w:val="00E3184E"/>
    <w:rsid w:val="00E31A34"/>
    <w:rsid w:val="00E32E5F"/>
    <w:rsid w:val="00E34314"/>
    <w:rsid w:val="00E34480"/>
    <w:rsid w:val="00E346DE"/>
    <w:rsid w:val="00E36BC0"/>
    <w:rsid w:val="00E426C3"/>
    <w:rsid w:val="00E434B9"/>
    <w:rsid w:val="00E4391C"/>
    <w:rsid w:val="00E43BE7"/>
    <w:rsid w:val="00E4472A"/>
    <w:rsid w:val="00E448EC"/>
    <w:rsid w:val="00E45426"/>
    <w:rsid w:val="00E45D17"/>
    <w:rsid w:val="00E45D2F"/>
    <w:rsid w:val="00E46243"/>
    <w:rsid w:val="00E46B74"/>
    <w:rsid w:val="00E4729E"/>
    <w:rsid w:val="00E506F7"/>
    <w:rsid w:val="00E509EC"/>
    <w:rsid w:val="00E54ADD"/>
    <w:rsid w:val="00E54F69"/>
    <w:rsid w:val="00E57011"/>
    <w:rsid w:val="00E57720"/>
    <w:rsid w:val="00E61286"/>
    <w:rsid w:val="00E6193F"/>
    <w:rsid w:val="00E61BD0"/>
    <w:rsid w:val="00E61F33"/>
    <w:rsid w:val="00E62AC2"/>
    <w:rsid w:val="00E634D9"/>
    <w:rsid w:val="00E64199"/>
    <w:rsid w:val="00E65203"/>
    <w:rsid w:val="00E65FA3"/>
    <w:rsid w:val="00E7095E"/>
    <w:rsid w:val="00E7217E"/>
    <w:rsid w:val="00E72DC1"/>
    <w:rsid w:val="00E73531"/>
    <w:rsid w:val="00E76880"/>
    <w:rsid w:val="00E76BF8"/>
    <w:rsid w:val="00E76FF5"/>
    <w:rsid w:val="00E775EC"/>
    <w:rsid w:val="00E7761D"/>
    <w:rsid w:val="00E803B8"/>
    <w:rsid w:val="00E82087"/>
    <w:rsid w:val="00E82718"/>
    <w:rsid w:val="00E82B28"/>
    <w:rsid w:val="00E83930"/>
    <w:rsid w:val="00E83C66"/>
    <w:rsid w:val="00E863B0"/>
    <w:rsid w:val="00E86525"/>
    <w:rsid w:val="00E8774F"/>
    <w:rsid w:val="00E87FA0"/>
    <w:rsid w:val="00E90389"/>
    <w:rsid w:val="00E922AB"/>
    <w:rsid w:val="00E932F3"/>
    <w:rsid w:val="00E934F9"/>
    <w:rsid w:val="00E95441"/>
    <w:rsid w:val="00E966A5"/>
    <w:rsid w:val="00E96865"/>
    <w:rsid w:val="00E96AE3"/>
    <w:rsid w:val="00E96F1C"/>
    <w:rsid w:val="00EA0B57"/>
    <w:rsid w:val="00EA1322"/>
    <w:rsid w:val="00EA24DF"/>
    <w:rsid w:val="00EA3711"/>
    <w:rsid w:val="00EA5579"/>
    <w:rsid w:val="00EA573F"/>
    <w:rsid w:val="00EB0396"/>
    <w:rsid w:val="00EB04CD"/>
    <w:rsid w:val="00EB0C17"/>
    <w:rsid w:val="00EB2976"/>
    <w:rsid w:val="00EB3206"/>
    <w:rsid w:val="00EB3302"/>
    <w:rsid w:val="00EB40D0"/>
    <w:rsid w:val="00EB461F"/>
    <w:rsid w:val="00EB53F6"/>
    <w:rsid w:val="00EB5401"/>
    <w:rsid w:val="00EB699E"/>
    <w:rsid w:val="00EB6E64"/>
    <w:rsid w:val="00EB762B"/>
    <w:rsid w:val="00EB7BD8"/>
    <w:rsid w:val="00EC0CB3"/>
    <w:rsid w:val="00EC16FB"/>
    <w:rsid w:val="00EC1791"/>
    <w:rsid w:val="00EC34D1"/>
    <w:rsid w:val="00EC3C7A"/>
    <w:rsid w:val="00EC45EB"/>
    <w:rsid w:val="00EC57ED"/>
    <w:rsid w:val="00EC5F2A"/>
    <w:rsid w:val="00EC62EB"/>
    <w:rsid w:val="00EC7167"/>
    <w:rsid w:val="00ED03F9"/>
    <w:rsid w:val="00ED1C69"/>
    <w:rsid w:val="00ED2338"/>
    <w:rsid w:val="00ED3166"/>
    <w:rsid w:val="00ED341C"/>
    <w:rsid w:val="00ED4D24"/>
    <w:rsid w:val="00ED5432"/>
    <w:rsid w:val="00ED72D4"/>
    <w:rsid w:val="00ED7BFA"/>
    <w:rsid w:val="00ED7D1B"/>
    <w:rsid w:val="00EE15C9"/>
    <w:rsid w:val="00EE1FFC"/>
    <w:rsid w:val="00EE24EA"/>
    <w:rsid w:val="00EE5371"/>
    <w:rsid w:val="00EE6340"/>
    <w:rsid w:val="00EE6D67"/>
    <w:rsid w:val="00EE6F2D"/>
    <w:rsid w:val="00EF2394"/>
    <w:rsid w:val="00EF23EC"/>
    <w:rsid w:val="00EF40C3"/>
    <w:rsid w:val="00EF4E3E"/>
    <w:rsid w:val="00EF4EE3"/>
    <w:rsid w:val="00EF560A"/>
    <w:rsid w:val="00EF5A0B"/>
    <w:rsid w:val="00EF73A9"/>
    <w:rsid w:val="00EF77F6"/>
    <w:rsid w:val="00EF7B94"/>
    <w:rsid w:val="00F00D6F"/>
    <w:rsid w:val="00F00E2D"/>
    <w:rsid w:val="00F0316E"/>
    <w:rsid w:val="00F0393E"/>
    <w:rsid w:val="00F04E3C"/>
    <w:rsid w:val="00F0535C"/>
    <w:rsid w:val="00F05924"/>
    <w:rsid w:val="00F06482"/>
    <w:rsid w:val="00F06E76"/>
    <w:rsid w:val="00F1022F"/>
    <w:rsid w:val="00F106EA"/>
    <w:rsid w:val="00F115B1"/>
    <w:rsid w:val="00F11EE9"/>
    <w:rsid w:val="00F12051"/>
    <w:rsid w:val="00F12EA6"/>
    <w:rsid w:val="00F13954"/>
    <w:rsid w:val="00F1468F"/>
    <w:rsid w:val="00F15C90"/>
    <w:rsid w:val="00F16B81"/>
    <w:rsid w:val="00F173F3"/>
    <w:rsid w:val="00F20216"/>
    <w:rsid w:val="00F2073F"/>
    <w:rsid w:val="00F2074C"/>
    <w:rsid w:val="00F20B81"/>
    <w:rsid w:val="00F20CB2"/>
    <w:rsid w:val="00F212BF"/>
    <w:rsid w:val="00F2310A"/>
    <w:rsid w:val="00F235E2"/>
    <w:rsid w:val="00F23C7A"/>
    <w:rsid w:val="00F2456B"/>
    <w:rsid w:val="00F24719"/>
    <w:rsid w:val="00F24E84"/>
    <w:rsid w:val="00F25A0E"/>
    <w:rsid w:val="00F2625D"/>
    <w:rsid w:val="00F301E1"/>
    <w:rsid w:val="00F3144A"/>
    <w:rsid w:val="00F33D83"/>
    <w:rsid w:val="00F34E6F"/>
    <w:rsid w:val="00F360E5"/>
    <w:rsid w:val="00F3746C"/>
    <w:rsid w:val="00F40E57"/>
    <w:rsid w:val="00F415D4"/>
    <w:rsid w:val="00F41646"/>
    <w:rsid w:val="00F41A9F"/>
    <w:rsid w:val="00F430FD"/>
    <w:rsid w:val="00F4501E"/>
    <w:rsid w:val="00F46841"/>
    <w:rsid w:val="00F5057F"/>
    <w:rsid w:val="00F5075B"/>
    <w:rsid w:val="00F507E3"/>
    <w:rsid w:val="00F50F48"/>
    <w:rsid w:val="00F51250"/>
    <w:rsid w:val="00F5131F"/>
    <w:rsid w:val="00F53045"/>
    <w:rsid w:val="00F53789"/>
    <w:rsid w:val="00F54B48"/>
    <w:rsid w:val="00F54EC1"/>
    <w:rsid w:val="00F55D51"/>
    <w:rsid w:val="00F55DE1"/>
    <w:rsid w:val="00F56465"/>
    <w:rsid w:val="00F566BB"/>
    <w:rsid w:val="00F57045"/>
    <w:rsid w:val="00F5768C"/>
    <w:rsid w:val="00F604EB"/>
    <w:rsid w:val="00F60CC3"/>
    <w:rsid w:val="00F62697"/>
    <w:rsid w:val="00F626DB"/>
    <w:rsid w:val="00F626F0"/>
    <w:rsid w:val="00F6342C"/>
    <w:rsid w:val="00F65FE9"/>
    <w:rsid w:val="00F67266"/>
    <w:rsid w:val="00F6731D"/>
    <w:rsid w:val="00F67849"/>
    <w:rsid w:val="00F67A5D"/>
    <w:rsid w:val="00F70584"/>
    <w:rsid w:val="00F71A51"/>
    <w:rsid w:val="00F7305F"/>
    <w:rsid w:val="00F73C32"/>
    <w:rsid w:val="00F73D98"/>
    <w:rsid w:val="00F74A18"/>
    <w:rsid w:val="00F7505E"/>
    <w:rsid w:val="00F75512"/>
    <w:rsid w:val="00F774C1"/>
    <w:rsid w:val="00F77B37"/>
    <w:rsid w:val="00F77E41"/>
    <w:rsid w:val="00F80866"/>
    <w:rsid w:val="00F80E0B"/>
    <w:rsid w:val="00F81CCC"/>
    <w:rsid w:val="00F82DD9"/>
    <w:rsid w:val="00F8330A"/>
    <w:rsid w:val="00F8380B"/>
    <w:rsid w:val="00F83D4C"/>
    <w:rsid w:val="00F84435"/>
    <w:rsid w:val="00F8459C"/>
    <w:rsid w:val="00F849C1"/>
    <w:rsid w:val="00F87000"/>
    <w:rsid w:val="00F91DE5"/>
    <w:rsid w:val="00F937EB"/>
    <w:rsid w:val="00F950F4"/>
    <w:rsid w:val="00F96F94"/>
    <w:rsid w:val="00FA1445"/>
    <w:rsid w:val="00FA2CE8"/>
    <w:rsid w:val="00FA3D18"/>
    <w:rsid w:val="00FA4357"/>
    <w:rsid w:val="00FA445C"/>
    <w:rsid w:val="00FA597E"/>
    <w:rsid w:val="00FA6057"/>
    <w:rsid w:val="00FA68A0"/>
    <w:rsid w:val="00FA695A"/>
    <w:rsid w:val="00FB0742"/>
    <w:rsid w:val="00FB1093"/>
    <w:rsid w:val="00FB2C5C"/>
    <w:rsid w:val="00FB3330"/>
    <w:rsid w:val="00FB3BCC"/>
    <w:rsid w:val="00FB43D2"/>
    <w:rsid w:val="00FB4624"/>
    <w:rsid w:val="00FB5058"/>
    <w:rsid w:val="00FB56A2"/>
    <w:rsid w:val="00FB60E2"/>
    <w:rsid w:val="00FB642A"/>
    <w:rsid w:val="00FB64F2"/>
    <w:rsid w:val="00FC0633"/>
    <w:rsid w:val="00FC1872"/>
    <w:rsid w:val="00FC298D"/>
    <w:rsid w:val="00FC4B14"/>
    <w:rsid w:val="00FC5B1F"/>
    <w:rsid w:val="00FC5C0C"/>
    <w:rsid w:val="00FC630F"/>
    <w:rsid w:val="00FC6CFA"/>
    <w:rsid w:val="00FC707E"/>
    <w:rsid w:val="00FC7F2E"/>
    <w:rsid w:val="00FD1CCC"/>
    <w:rsid w:val="00FD31EB"/>
    <w:rsid w:val="00FD34E2"/>
    <w:rsid w:val="00FD499A"/>
    <w:rsid w:val="00FD5631"/>
    <w:rsid w:val="00FD5BBA"/>
    <w:rsid w:val="00FD6144"/>
    <w:rsid w:val="00FD7004"/>
    <w:rsid w:val="00FD7194"/>
    <w:rsid w:val="00FD7BB2"/>
    <w:rsid w:val="00FE104D"/>
    <w:rsid w:val="00FE10D1"/>
    <w:rsid w:val="00FE13F5"/>
    <w:rsid w:val="00FE168E"/>
    <w:rsid w:val="00FE1738"/>
    <w:rsid w:val="00FE1AC5"/>
    <w:rsid w:val="00FE1D6C"/>
    <w:rsid w:val="00FE4753"/>
    <w:rsid w:val="00FE719C"/>
    <w:rsid w:val="00FE721C"/>
    <w:rsid w:val="00FE7862"/>
    <w:rsid w:val="00FF0297"/>
    <w:rsid w:val="00FF06AE"/>
    <w:rsid w:val="00FF3BDC"/>
    <w:rsid w:val="00FF3C47"/>
    <w:rsid w:val="00FF52C0"/>
    <w:rsid w:val="00FF5FCB"/>
    <w:rsid w:val="00FF62FA"/>
    <w:rsid w:val="00FF656E"/>
    <w:rsid w:val="00FF72A1"/>
    <w:rsid w:val="00FF7E14"/>
    <w:rsid w:val="12E87FA5"/>
    <w:rsid w:val="3F52514E"/>
    <w:rsid w:val="514A4612"/>
    <w:rsid w:val="75D144A4"/>
    <w:rsid w:val="7FEC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01C4"/>
  <w15:docId w15:val="{75222963-3E57-4263-B06B-475D3B74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EastAsia" w:hAnsi="Calibr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Block 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">
    <w:name w:val="No Spacing"/>
    <w:basedOn w:val="a"/>
    <w:link w:val="af0"/>
    <w:qFormat/>
    <w:rPr>
      <w:rFonts w:asciiTheme="minorHAnsi" w:eastAsiaTheme="minorHAnsi" w:hAnsiTheme="minorHAnsi"/>
      <w:lang w:eastAsia="en-US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f2">
    <w:name w:val="Абзац списку Знак"/>
    <w:link w:val="af1"/>
    <w:uiPriority w:val="34"/>
    <w:qFormat/>
    <w:rPr>
      <w:rFonts w:ascii="Calibri" w:eastAsiaTheme="minorEastAsia" w:hAnsi="Calibri"/>
      <w:lang w:eastAsia="uk-UA"/>
    </w:rPr>
  </w:style>
  <w:style w:type="character" w:customStyle="1" w:styleId="ab">
    <w:name w:val="Нижній колонтитул Знак"/>
    <w:basedOn w:val="a0"/>
    <w:link w:val="aa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15">
    <w:name w:val="Font Style15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HTML0">
    <w:name w:val="Стандартний HTML Знак"/>
    <w:basedOn w:val="a0"/>
    <w:link w:val="HTML"/>
    <w:qFormat/>
    <w:rPr>
      <w:rFonts w:ascii="Courier New" w:eastAsia="Times New Roman" w:hAnsi="Courier New" w:cs="Courier New"/>
    </w:rPr>
  </w:style>
  <w:style w:type="paragraph" w:customStyle="1" w:styleId="11">
    <w:name w:val="Без інтервалів1"/>
    <w:qFormat/>
    <w:rPr>
      <w:rFonts w:ascii="Calibri" w:eastAsia="Times New Roman" w:hAnsi="Calibri" w:cs="Times New Roman"/>
      <w:sz w:val="22"/>
      <w:szCs w:val="22"/>
    </w:rPr>
  </w:style>
  <w:style w:type="paragraph" w:customStyle="1" w:styleId="110">
    <w:name w:val="Без інтервалів11"/>
    <w:uiPriority w:val="99"/>
    <w:qFormat/>
    <w:rPr>
      <w:rFonts w:ascii="Calibri" w:eastAsia="Times New Roman" w:hAnsi="Calibri" w:cs="Times New Roman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rvts0">
    <w:name w:val="rvts0"/>
    <w:basedOn w:val="a0"/>
    <w:qFormat/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paragraph" w:customStyle="1" w:styleId="af3">
    <w:name w:val="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Theme="minorEastAsia" w:hAnsi="Tahoma" w:cs="Tahoma"/>
      <w:sz w:val="16"/>
      <w:szCs w:val="16"/>
    </w:rPr>
  </w:style>
  <w:style w:type="paragraph" w:customStyle="1" w:styleId="71">
    <w:name w:val="Обычный7"/>
    <w:uiPriority w:val="99"/>
    <w:qFormat/>
    <w:rPr>
      <w:rFonts w:ascii="Times New Roman" w:eastAsia="Times New Roman" w:hAnsi="Times New Roman" w:cs="Times New Roman"/>
    </w:rPr>
  </w:style>
  <w:style w:type="character" w:customStyle="1" w:styleId="14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Абзац списка1"/>
    <w:basedOn w:val="a"/>
    <w:uiPriority w:val="99"/>
    <w:qFormat/>
    <w:pPr>
      <w:ind w:left="720"/>
      <w:contextualSpacing/>
    </w:pPr>
    <w:rPr>
      <w:rFonts w:ascii="Times New Roman" w:eastAsia="Calibri" w:hAnsi="Times New Roman" w:cs="Times New Roman"/>
      <w:lang w:val="ru-RU" w:eastAsia="ru-RU"/>
    </w:rPr>
  </w:style>
  <w:style w:type="character" w:customStyle="1" w:styleId="3932">
    <w:name w:val="3932"/>
    <w:basedOn w:val="a0"/>
    <w:qFormat/>
  </w:style>
  <w:style w:type="character" w:customStyle="1" w:styleId="af0">
    <w:name w:val="Без інтервалів Знак"/>
    <w:link w:val="af"/>
    <w:rPr>
      <w:sz w:val="22"/>
      <w:szCs w:val="22"/>
      <w:lang w:val="uk-UA" w:eastAsia="en-US"/>
    </w:rPr>
  </w:style>
  <w:style w:type="character" w:customStyle="1" w:styleId="a9">
    <w:name w:val="Основний текст Знак"/>
    <w:basedOn w:val="a0"/>
    <w:link w:val="a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af4">
    <w:name w:val="annotation reference"/>
    <w:basedOn w:val="a0"/>
    <w:uiPriority w:val="99"/>
    <w:semiHidden/>
    <w:unhideWhenUsed/>
    <w:rsid w:val="00052CA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52CA9"/>
    <w:pPr>
      <w:spacing w:line="240" w:lineRule="auto"/>
    </w:pPr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052CA9"/>
    <w:rPr>
      <w:rFonts w:ascii="Calibri" w:eastAsiaTheme="minorEastAsia" w:hAnsi="Calibri"/>
      <w:lang w:val="uk-UA"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52CA9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052CA9"/>
    <w:rPr>
      <w:rFonts w:ascii="Calibri" w:eastAsiaTheme="minorEastAsia" w:hAnsi="Calibri"/>
      <w:b/>
      <w:bCs/>
      <w:lang w:val="uk-UA" w:eastAsia="uk-UA"/>
    </w:rPr>
  </w:style>
  <w:style w:type="character" w:styleId="af9">
    <w:name w:val="Unresolved Mention"/>
    <w:basedOn w:val="a0"/>
    <w:uiPriority w:val="99"/>
    <w:semiHidden/>
    <w:unhideWhenUsed/>
    <w:rsid w:val="00052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Пользователь</cp:lastModifiedBy>
  <cp:revision>386</cp:revision>
  <cp:lastPrinted>2026-04-07T07:34:00Z</cp:lastPrinted>
  <dcterms:created xsi:type="dcterms:W3CDTF">2025-10-30T12:28:00Z</dcterms:created>
  <dcterms:modified xsi:type="dcterms:W3CDTF">2026-04-07T07:43:00Z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9618015F35324FE78520DEBE6D02AD90_12</vt:lpwstr>
  </property>
</Properties>
</file>