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7DE8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Tms Rmn" w:hAnsi="Tms Rmn"/>
          <w:b/>
          <w:lang w:eastAsia="uk-UA"/>
        </w:rPr>
        <w:drawing>
          <wp:inline distT="0" distB="0" distL="0" distR="0">
            <wp:extent cx="4826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sz w:val="28"/>
          <w:szCs w:val="28"/>
        </w:rPr>
        <w:t xml:space="preserve">                         </w:t>
      </w:r>
    </w:p>
    <w:p w14:paraId="6A601A0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03D2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8ED4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01498A4F">
      <w:pPr>
        <w:jc w:val="center"/>
        <w:rPr>
          <w:sz w:val="6"/>
          <w:szCs w:val="6"/>
        </w:rPr>
      </w:pPr>
    </w:p>
    <w:p w14:paraId="7D4B98FD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24851CBD">
      <w:pPr>
        <w:jc w:val="center"/>
        <w:rPr>
          <w:sz w:val="32"/>
          <w:lang w:val="ru-RU"/>
        </w:rPr>
      </w:pPr>
      <w:r>
        <w:rPr>
          <w:sz w:val="32"/>
        </w:rPr>
        <w:t xml:space="preserve">   54 сесія</w:t>
      </w:r>
      <w:r>
        <w:rPr>
          <w:sz w:val="32"/>
          <w:lang w:val="ru-RU"/>
        </w:rPr>
        <w:t xml:space="preserve"> </w:t>
      </w:r>
      <w:r>
        <w:rPr>
          <w:sz w:val="32"/>
          <w:lang w:val="en-US"/>
        </w:rPr>
        <w:t>VIII</w:t>
      </w:r>
      <w:r>
        <w:rPr>
          <w:sz w:val="32"/>
          <w:lang w:val="ru-RU"/>
        </w:rPr>
        <w:t xml:space="preserve"> </w:t>
      </w:r>
      <w:r>
        <w:rPr>
          <w:sz w:val="32"/>
        </w:rPr>
        <w:t>скликання</w:t>
      </w:r>
    </w:p>
    <w:p w14:paraId="21AC38A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67064F22">
      <w:pPr>
        <w:jc w:val="center"/>
        <w:rPr>
          <w:b/>
          <w:sz w:val="28"/>
          <w:szCs w:val="28"/>
          <w:lang w:val="ru-RU"/>
        </w:rPr>
      </w:pPr>
    </w:p>
    <w:p w14:paraId="7816BDD7">
      <w:pPr>
        <w:jc w:val="both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>від 31 березня 20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р.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м</w:t>
      </w:r>
      <w:r>
        <w:rPr>
          <w:sz w:val="28"/>
          <w:szCs w:val="28"/>
        </w:rPr>
        <w:t>. Ніжин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№ </w:t>
      </w:r>
      <w:r>
        <w:rPr>
          <w:rFonts w:hint="default"/>
          <w:sz w:val="28"/>
          <w:szCs w:val="28"/>
          <w:lang w:val="uk-UA"/>
        </w:rPr>
        <w:t>58-54/2026</w:t>
      </w:r>
    </w:p>
    <w:p w14:paraId="449E8373">
      <w:pPr>
        <w:rPr>
          <w:sz w:val="28"/>
          <w:szCs w:val="28"/>
          <w:lang w:val="ru-RU"/>
        </w:rPr>
      </w:pPr>
    </w:p>
    <w:p w14:paraId="3F8C6EE6">
      <w:pPr>
        <w:ind w:right="5422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Про звернення Ніжинської</w:t>
      </w:r>
    </w:p>
    <w:p w14:paraId="54C58903">
      <w:pPr>
        <w:ind w:right="5422"/>
        <w:rPr>
          <w:b/>
          <w:bCs/>
          <w:sz w:val="28"/>
          <w:szCs w:val="28"/>
        </w:rPr>
      </w:pPr>
      <w:r>
        <w:rPr>
          <w:rStyle w:val="6"/>
          <w:sz w:val="28"/>
          <w:szCs w:val="28"/>
        </w:rPr>
        <w:t>міської ради до Верховної Ради України та Кабінету Міністрів України</w:t>
      </w:r>
    </w:p>
    <w:p w14:paraId="372DF3C1">
      <w:pPr>
        <w:rPr>
          <w:sz w:val="28"/>
          <w:szCs w:val="28"/>
        </w:rPr>
      </w:pPr>
    </w:p>
    <w:p w14:paraId="039A1492">
      <w:pPr>
        <w:ind w:firstLine="708"/>
        <w:jc w:val="both"/>
        <w:rPr>
          <w:sz w:val="28"/>
          <w:szCs w:val="28"/>
        </w:rPr>
      </w:pPr>
      <w:bookmarkStart w:id="0" w:name="_Hlk225412842"/>
      <w:r>
        <w:rPr>
          <w:sz w:val="28"/>
          <w:szCs w:val="28"/>
        </w:rPr>
        <w:t xml:space="preserve">Відповідно до пункту 2 частини 1 статті 26, керуючись статтями 42, 47, 59, 73 Закону України «Про місцеве самоврядування в Україні», норм Регламенту Ніжинської міської ради Чернігівської області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з метою </w:t>
      </w:r>
      <w:r>
        <w:rPr>
          <w:color w:val="222222"/>
          <w:sz w:val="28"/>
          <w:szCs w:val="28"/>
          <w:shd w:val="clear" w:color="auto" w:fill="FFFFFF"/>
        </w:rPr>
        <w:t>суттєвого підвищення державної соціальної допомоги людям з інвалідністю та дітям з інвалідністю</w:t>
      </w:r>
      <w:bookmarkEnd w:id="0"/>
      <w:r>
        <w:rPr>
          <w:sz w:val="28"/>
          <w:szCs w:val="28"/>
        </w:rPr>
        <w:t>, міська рада вирішила:</w:t>
      </w:r>
    </w:p>
    <w:p w14:paraId="189483DD">
      <w:pPr>
        <w:pStyle w:val="11"/>
        <w:numPr>
          <w:ilvl w:val="0"/>
          <w:numId w:val="1"/>
        </w:num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Прийняти </w:t>
      </w:r>
      <w:r>
        <w:rPr>
          <w:rFonts w:ascii="Times New Roman" w:hAnsi="Times New Roman"/>
          <w:color w:val="000000"/>
          <w:sz w:val="28"/>
          <w:szCs w:val="28"/>
        </w:rPr>
        <w:t xml:space="preserve">звернення депутатів Ніжинської міської ради до </w:t>
      </w:r>
      <w:r>
        <w:rPr>
          <w:rFonts w:ascii="Times New Roman" w:hAnsi="Times New Roman" w:eastAsia="Calibri"/>
          <w:color w:val="222222"/>
          <w:sz w:val="28"/>
          <w:szCs w:val="28"/>
          <w:shd w:val="clear" w:color="auto" w:fill="FFFFFF"/>
        </w:rPr>
        <w:t xml:space="preserve">Верховної Ради України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щодо підтримки правок до другого читання законопроєкту </w:t>
      </w:r>
    </w:p>
    <w:p w14:paraId="68038CE3">
      <w:pPr>
        <w:pStyle w:val="11"/>
        <w:ind w:left="36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№ 14191 та підвищення державної соціальної допомоги людям з інвалідністю та сім’ям з дітьми з інвалідністю (додаток № 1).</w:t>
      </w:r>
    </w:p>
    <w:p w14:paraId="46D3F764">
      <w:pPr>
        <w:pStyle w:val="11"/>
        <w:numPr>
          <w:ilvl w:val="0"/>
          <w:numId w:val="1"/>
        </w:num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Прийняти </w:t>
      </w:r>
      <w:r>
        <w:rPr>
          <w:rFonts w:ascii="Times New Roman" w:hAnsi="Times New Roman"/>
          <w:color w:val="000000"/>
          <w:sz w:val="28"/>
          <w:szCs w:val="28"/>
        </w:rPr>
        <w:t xml:space="preserve">звернення депутатів Ніжинської міської ради </w:t>
      </w:r>
      <w:r>
        <w:rPr>
          <w:rFonts w:ascii="Times New Roman" w:hAnsi="Times New Roman" w:eastAsia="Calibri"/>
          <w:color w:val="222222"/>
          <w:sz w:val="28"/>
          <w:szCs w:val="28"/>
          <w:shd w:val="clear" w:color="auto" w:fill="FFFFFF"/>
        </w:rPr>
        <w:t xml:space="preserve">до Кабінету Міністрів України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щодо підтримки правок до другого читання законопроєкту № 14191 та підвищення державної соціальної допомоги людям з інвалідністю та сім’ям з дітьми з інвалідністю (додаток № 2).</w:t>
      </w:r>
    </w:p>
    <w:p w14:paraId="178BFB06">
      <w:pPr>
        <w:pStyle w:val="11"/>
        <w:numPr>
          <w:ilvl w:val="0"/>
          <w:numId w:val="1"/>
        </w:numPr>
        <w:ind w:right="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Організацію виконання даного рішення покласти на секретаря Ніжинської міської ради Чернігівської області Хоменка Ю.Ю. </w:t>
      </w:r>
    </w:p>
    <w:p w14:paraId="7029DA56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/>
          <w:bCs/>
          <w:sz w:val="28"/>
          <w:szCs w:val="28"/>
        </w:rPr>
        <w:t xml:space="preserve">постійну комісію міської ради з питань </w:t>
      </w:r>
      <w:r>
        <w:rPr>
          <w:rFonts w:ascii="Times New Roman" w:hAnsi="Times New Roman"/>
          <w:color w:val="000000"/>
          <w:sz w:val="28"/>
          <w:szCs w:val="28"/>
        </w:rPr>
        <w:t>освіти, охорони здоров’я, соціального захисту, культури, туризму, молодіжної політики, спорту, ветеранської політики у справах ветеранів війни та членів їх сімей (голова комісії Кірсанова С. Є.)</w:t>
      </w:r>
    </w:p>
    <w:p w14:paraId="09CF349B">
      <w:pPr>
        <w:pStyle w:val="11"/>
        <w:ind w:left="360"/>
        <w:jc w:val="both"/>
        <w:rPr>
          <w:sz w:val="28"/>
          <w:szCs w:val="28"/>
        </w:rPr>
      </w:pPr>
    </w:p>
    <w:p w14:paraId="35EF8DD4">
      <w:pPr>
        <w:jc w:val="both"/>
        <w:rPr>
          <w:sz w:val="28"/>
          <w:szCs w:val="28"/>
        </w:rPr>
      </w:pPr>
    </w:p>
    <w:p w14:paraId="24DD0305">
      <w:pPr>
        <w:jc w:val="both"/>
        <w:rPr>
          <w:sz w:val="28"/>
          <w:szCs w:val="28"/>
        </w:rPr>
      </w:pPr>
    </w:p>
    <w:p w14:paraId="789916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48B8327F">
      <w:pPr>
        <w:jc w:val="both"/>
        <w:rPr>
          <w:sz w:val="28"/>
          <w:szCs w:val="28"/>
        </w:rPr>
      </w:pPr>
    </w:p>
    <w:p w14:paraId="07408629">
      <w:pPr>
        <w:jc w:val="both"/>
        <w:rPr>
          <w:sz w:val="28"/>
          <w:szCs w:val="28"/>
        </w:rPr>
      </w:pPr>
    </w:p>
    <w:p w14:paraId="61C970E9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FAF303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7B76761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Додаток № 1 </w:t>
      </w:r>
    </w:p>
    <w:p w14:paraId="24175373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до рішення Ніжинської </w:t>
      </w:r>
    </w:p>
    <w:p w14:paraId="27F3D23C">
      <w:pPr>
        <w:tabs>
          <w:tab w:val="left" w:pos="0"/>
        </w:tabs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ради </w:t>
      </w:r>
      <w:bookmarkStart w:id="1" w:name="_Hlk225411914"/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  <w:lang w:val="ru-RU"/>
        </w:rPr>
        <w:t xml:space="preserve"> </w:t>
      </w:r>
      <w:bookmarkEnd w:id="1"/>
      <w:r>
        <w:rPr>
          <w:bCs/>
          <w:sz w:val="28"/>
          <w:szCs w:val="28"/>
        </w:rPr>
        <w:t>скликання</w:t>
      </w:r>
    </w:p>
    <w:p w14:paraId="021168C5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№__ від 31 березня 2026 р.</w:t>
      </w:r>
    </w:p>
    <w:p w14:paraId="11E4867E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</w:p>
    <w:p w14:paraId="7BA0ADD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7457DC4">
      <w:pPr>
        <w:ind w:firstLine="567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ЗВЕРНЕННЯ</w:t>
      </w:r>
    </w:p>
    <w:p w14:paraId="48E892D4">
      <w:pPr>
        <w:ind w:firstLine="567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</w:rPr>
        <w:br w:type="textWrapping"/>
      </w:r>
      <w:r>
        <w:rPr>
          <w:b/>
          <w:bCs/>
          <w:color w:val="222222"/>
          <w:sz w:val="28"/>
          <w:szCs w:val="28"/>
          <w:shd w:val="clear" w:color="auto" w:fill="FFFFFF"/>
        </w:rPr>
        <w:t xml:space="preserve">Ніжинської  міської ради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222222"/>
          <w:sz w:val="28"/>
          <w:szCs w:val="28"/>
          <w:shd w:val="clear" w:color="auto" w:fill="FFFFFF"/>
        </w:rPr>
        <w:t xml:space="preserve">скликання до Верховної Ради України </w:t>
      </w:r>
      <w:r>
        <w:rPr>
          <w:b/>
          <w:bCs/>
          <w:color w:val="222222"/>
          <w:sz w:val="28"/>
          <w:szCs w:val="28"/>
        </w:rPr>
        <w:br w:type="textWrapping"/>
      </w:r>
      <w:r>
        <w:rPr>
          <w:b/>
          <w:bCs/>
          <w:color w:val="222222"/>
          <w:sz w:val="28"/>
          <w:szCs w:val="28"/>
          <w:shd w:val="clear" w:color="auto" w:fill="FFFFFF"/>
        </w:rPr>
        <w:t>щодо підтримки правок до другого читання законопроєкту № 14191 та підвищення державної соціальної допомоги людям з інвалідністю та сім’ям з дітьми з інвалідністю</w:t>
      </w:r>
    </w:p>
    <w:p w14:paraId="1D55B2E6">
      <w:pPr>
        <w:rPr>
          <w:sz w:val="28"/>
          <w:szCs w:val="28"/>
        </w:rPr>
      </w:pPr>
    </w:p>
    <w:p w14:paraId="7BBCD9E6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Ми, депутати Ніжинської міської ради Чернігівської області, звертаємося до Верховної Ради України із закликом підтримати правки до другого читання законопроєкту №14191, спрямовані на підвищення державної соціальної допомоги людям з інвалідністю та сім’ям, які виховують дітей з інвалідністю. </w:t>
      </w:r>
    </w:p>
    <w:p w14:paraId="17003D2D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Законопроєкт № 14191 «Про внесення змін до Закону України «Про державну соціальну допомогу особам з інвалідністю з дитинства та дітям з інвалідністю» щодо формування комплексної державної підтримки та підвищення соціальних гарантій для сімей з особами з інвалідністю спрямований на створення сучасної системи соціального захисту, яка має забезпечити гідний рівень життя, соціальну інтеграцію та доступ до необхідних послуг для людей з інвалідністю та їхніх родин.</w:t>
      </w:r>
    </w:p>
    <w:p w14:paraId="7F379B1F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Сьогодні Україна переживає один із найскладніших періодів своєї історії. Повномасштабна війна призводить до зростання кількості людей, які потребують державної підтримки — серед них військові, цивільні, діти та родини, які щодня стикаються з викликами, пов’язаними з інвалідністю.</w:t>
      </w:r>
    </w:p>
    <w:p w14:paraId="1346E1CF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Разом з тим, сьогодні розмір базової державної соціальної допомоги людям з інвалідністю та дітям з інвалідністю становить близько 2595 гривень на місяць, що еквівалентно приблизно 51 євро. Такий рівень підтримки є критично недостатнім і фактично не відповідає навіть базовим потребам людини — витратам на лікування, реабілітацію, спеціальні засоби, ліки та щоденне забезпечення життєдіяльності.</w:t>
      </w:r>
    </w:p>
    <w:p w14:paraId="21518B42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Для порівняння, у країнах Європейського Союзу рівень державної фінансової підтримки людей з інвалідністю є суттєво вищим. У багатьох країнах ЄС базова соціальна допомога становить від 600 євро на місяць.</w:t>
      </w:r>
    </w:p>
    <w:p w14:paraId="50581A46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Зокрема, у Німеччині система підтримки людей з інвалідністю передбачає комплексний підхід, що поєднує фінансову допомогу, соціальні послуги, програми реабілітації та підтримку сімей. Розмір базової фінансової підтримки для людини з інвалідністю може перевищувати 1000 євро на місяць, що дозволяє забезпечити не лише мінімальні потреби, а й гідний рівень життя.</w:t>
      </w:r>
    </w:p>
    <w:p w14:paraId="5EF4CB37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У такому контексті нинішній рівень державної підтримки в Україні у близько 51 євро на місяць суттєво відстає від європейських стандартів і потребує перегляду відповідно до принципів соціальної справедливості та людської гідності.</w:t>
      </w:r>
    </w:p>
    <w:p w14:paraId="7024EA60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Україна чітко визначила свій стратегічний курс — інтеграцію до Європейського Союзу. Відповідно до цього курсу, наша держава має впроваджувати сучасні стандарти соціальної політики, засновані на принципах інклюзії, рівності можливостей та поваги до гідності кожної людини.</w:t>
      </w:r>
    </w:p>
    <w:p w14:paraId="53404635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Саме тому підвищення державної соціальної допомоги людям з інвалідністю та сім’ям з дітьми з інвалідністю є не лише соціальним питанням, а важливим кроком на шляху до формування європейської моделі соціальної держави в Україні.</w:t>
      </w:r>
    </w:p>
    <w:p w14:paraId="63D2374B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У зв’язку з цим Ніжинська міська рада звертається з проханням:</w:t>
      </w:r>
    </w:p>
    <w:p w14:paraId="24582B58">
      <w:pPr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- підтримати під час другого читання законопроєкт № 14191 із правками, спрямованими на суттєве підвищення державної соціальної допомоги людям з інвалідністю та дітям з інвалідністю;</w:t>
      </w:r>
    </w:p>
    <w:p w14:paraId="65839433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</w:rPr>
        <w:t xml:space="preserve">- </w:t>
      </w:r>
      <w:r>
        <w:rPr>
          <w:color w:val="222222"/>
          <w:sz w:val="28"/>
          <w:szCs w:val="28"/>
          <w:shd w:val="clear" w:color="auto" w:fill="FFFFFF"/>
        </w:rPr>
        <w:t>врахувати пропозиції громадських організацій, людей з інвалідністю та батьків дітей з інвалідністю, напрацьовані у межах роботи профільної робочої групи.</w:t>
      </w:r>
    </w:p>
    <w:p w14:paraId="44550E38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Ми переконані, що підтримка справедливих змін до законопроєкту                    № 14191 стане важливим кроком до посилення соціального захисту громадян, утвердження принципів людської гідності та наближення України до стандартів соціальної політики Європейського Союзу.</w:t>
      </w:r>
    </w:p>
    <w:p w14:paraId="0E0F6160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</w:p>
    <w:p w14:paraId="7172BC47">
      <w:pPr>
        <w:jc w:val="both"/>
        <w:rPr>
          <w:color w:val="222222"/>
          <w:sz w:val="28"/>
          <w:szCs w:val="28"/>
          <w:shd w:val="clear" w:color="auto" w:fill="FFFFFF"/>
        </w:rPr>
      </w:pPr>
    </w:p>
    <w:p w14:paraId="59ADE2E2">
      <w:pPr>
        <w:ind w:left="4248" w:firstLine="708"/>
        <w:jc w:val="both"/>
        <w:rPr>
          <w:color w:val="222222"/>
          <w:sz w:val="28"/>
          <w:szCs w:val="28"/>
          <w:shd w:val="clear" w:color="auto" w:fill="FFFFFF"/>
        </w:rPr>
      </w:pPr>
      <w:bookmarkStart w:id="2" w:name="_Hlk225412454"/>
      <w:r>
        <w:rPr>
          <w:color w:val="222222"/>
          <w:sz w:val="28"/>
          <w:szCs w:val="28"/>
          <w:shd w:val="clear" w:color="auto" w:fill="FFFFFF"/>
        </w:rPr>
        <w:t>Затверджено</w:t>
      </w:r>
    </w:p>
    <w:p w14:paraId="7EE5D1F0">
      <w:pPr>
        <w:ind w:left="4248"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рішенням Ніжинської міської ради</w:t>
      </w:r>
    </w:p>
    <w:p w14:paraId="7C14503E">
      <w:pPr>
        <w:ind w:left="4248"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№___ 31 березня 2026 року </w:t>
      </w:r>
    </w:p>
    <w:bookmarkEnd w:id="2"/>
    <w:p w14:paraId="508EF5E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F8B0315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EA113BE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35F5C7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753146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BE0A05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73B8808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3E8B33C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6E3328A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22F5536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BE463C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A4AF44A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B8E9FCE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60FB505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4E58C78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994CE64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FF780D8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Додаток № 2 </w:t>
      </w:r>
    </w:p>
    <w:p w14:paraId="4516B35D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до рішення Ніжинської </w:t>
      </w:r>
    </w:p>
    <w:p w14:paraId="12EBC8E9">
      <w:pPr>
        <w:tabs>
          <w:tab w:val="left" w:pos="0"/>
        </w:tabs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ради 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скликання</w:t>
      </w:r>
    </w:p>
    <w:p w14:paraId="7A87491D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№__ від 31 березня 2026 р.</w:t>
      </w:r>
    </w:p>
    <w:p w14:paraId="330CDFC3">
      <w:pPr>
        <w:tabs>
          <w:tab w:val="left" w:pos="0"/>
        </w:tabs>
        <w:ind w:firstLine="567"/>
        <w:jc w:val="center"/>
        <w:rPr>
          <w:bCs/>
          <w:sz w:val="28"/>
          <w:szCs w:val="28"/>
        </w:rPr>
      </w:pPr>
    </w:p>
    <w:p w14:paraId="0FF109FE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D191A0F">
      <w:pPr>
        <w:ind w:firstLine="567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ЗВЕРНЕННЯ</w:t>
      </w:r>
    </w:p>
    <w:p w14:paraId="3709818C">
      <w:pPr>
        <w:ind w:firstLine="567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</w:rPr>
        <w:br w:type="textWrapping"/>
      </w:r>
      <w:r>
        <w:rPr>
          <w:b/>
          <w:bCs/>
          <w:color w:val="222222"/>
          <w:sz w:val="28"/>
          <w:szCs w:val="28"/>
          <w:shd w:val="clear" w:color="auto" w:fill="FFFFFF"/>
        </w:rPr>
        <w:t xml:space="preserve">Ніжинської  міської ради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222222"/>
          <w:sz w:val="28"/>
          <w:szCs w:val="28"/>
          <w:shd w:val="clear" w:color="auto" w:fill="FFFFFF"/>
        </w:rPr>
        <w:t xml:space="preserve">скликання до Кабінету Міністрів України </w:t>
      </w:r>
      <w:r>
        <w:rPr>
          <w:b/>
          <w:bCs/>
          <w:color w:val="222222"/>
          <w:sz w:val="28"/>
          <w:szCs w:val="28"/>
        </w:rPr>
        <w:br w:type="textWrapping"/>
      </w:r>
      <w:r>
        <w:rPr>
          <w:b/>
          <w:bCs/>
          <w:color w:val="222222"/>
          <w:sz w:val="28"/>
          <w:szCs w:val="28"/>
          <w:shd w:val="clear" w:color="auto" w:fill="FFFFFF"/>
        </w:rPr>
        <w:t>щодо підтримки правок до другого читання законопроєкту № 14191 та підвищення державної соціальної допомоги людям з інвалідністю та сім’ям з дітьми з інвалідністю</w:t>
      </w:r>
    </w:p>
    <w:p w14:paraId="02BBB85F">
      <w:pPr>
        <w:rPr>
          <w:sz w:val="28"/>
          <w:szCs w:val="28"/>
        </w:rPr>
      </w:pPr>
    </w:p>
    <w:p w14:paraId="769CC630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Ми, депутати Ніжинської міської ради Чернігівської області, звертаємося до Кабінету Міністрів України із закликом підтримати правки до другого читання законопроєкту №14191, спрямовані на підвищення державної соціальної допомоги людям з інвалідністю та сім’ям, які виховують дітей з інвалідністю. </w:t>
      </w:r>
    </w:p>
    <w:p w14:paraId="776C09AF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Законопроєкт № 14191 «Про внесення змін до Закону України «Про державну соціальну допомогу особам з інвалідністю з дитинства та дітям з інвалідністю» щодо формування комплексної державної підтримки та підвищення соціальних гарантій для сімей з особами з інвалідністю спрямований на створення сучасної системи соціального захисту, яка має забезпечити гідний рівень життя, соціальну інтеграцію та доступ до необхідних послуг для людей з інвалідністю та їхніх родин.</w:t>
      </w:r>
    </w:p>
    <w:p w14:paraId="06BC8539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Сьогодні Україна переживає один із найскладніших періодів своєї історії. Повномасштабна війна призводить до зростання кількості людей, які потребують державної підтримки — серед них військові, цивільні, діти та родини, які щодня стикаються з викликами, пов’язаними з інвалідністю.</w:t>
      </w:r>
    </w:p>
    <w:p w14:paraId="094F9EEC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Разом з тим, сьогодні розмір базової державної соціальної допомоги людям з інвалідністю та дітям з інвалідністю становить близько 2595 гривень на місяць, що еквівалентно приблизно 51 євро. Такий рівень підтримки є критично недостатнім і фактично не відповідає навіть базовим потребам людини — витратам на лікування, реабілітацію, спеціальні засоби, ліки та щоденне забезпечення життєдіяльності.</w:t>
      </w:r>
    </w:p>
    <w:p w14:paraId="4E907496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Для порівняння, у країнах Європейського Союзу рівень державної фінансової підтримки людей з інвалідністю є суттєво вищим. У багатьох країнах ЄС базова соціальна допомога становить від 600 євро на місяць.</w:t>
      </w:r>
    </w:p>
    <w:p w14:paraId="16D588D1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Зокрема, у Німеччині система підтримки людей з інвалідністю передбачає комплексний підхід, що поєднує фінансову допомогу, соціальні послуги, програми реабілітації та підтримку сімей. Розмір базової фінансової підтримки для людини з інвалідністю може перевищувати 1000 євро на місяць, що дозволяє забезпечити не лише мінімальні потреби, а й гідний рівень життя.</w:t>
      </w:r>
    </w:p>
    <w:p w14:paraId="18EE8A1A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У такому контексті нинішній рівень державної підтримки в Україні у близько 51 євро на місяць суттєво відстає від європейських стандартів і потребує перегляду відповідно до принципів соціальної справедливості та людської гідності.</w:t>
      </w:r>
    </w:p>
    <w:p w14:paraId="1234C890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Україна чітко визначила свій стратегічний курс — інтеграцію до Європейського Союзу. Відповідно до цього курсу, наша держава має впроваджувати сучасні стандарти соціальної політики, засновані на принципах інклюзії, рівності можливостей та поваги до гідності кожної людини.</w:t>
      </w:r>
    </w:p>
    <w:p w14:paraId="0DFEE9DF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Саме тому підвищення державної соціальної допомоги людям з інвалідністю та сім’ям з дітьми з інвалідністю є не лише соціальним питанням, а важливим кроком на шляху до формування європейської моделі соціальної держави в Україні.</w:t>
      </w:r>
    </w:p>
    <w:p w14:paraId="075ED446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У зв’язку з цим Ніжинська міська рада звертається з проханням:</w:t>
      </w:r>
    </w:p>
    <w:p w14:paraId="7835A567">
      <w:pPr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>
        <w:rPr>
          <w:color w:val="222222"/>
          <w:sz w:val="28"/>
          <w:szCs w:val="28"/>
          <w:shd w:val="clear" w:color="auto" w:fill="FFFFFF"/>
        </w:rPr>
        <w:t>забезпечити належне фінансове забезпечення майбутніх змін;</w:t>
      </w:r>
    </w:p>
    <w:p w14:paraId="3D1746C5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  <w:shd w:val="clear" w:color="auto" w:fill="FFFFFF"/>
        </w:rPr>
        <w:t> сприяти формуванню комплексної системи підтримки людей з інвалідністю та їхніх родин відповідно до сучасних європейських стандартів соціальної політики.</w:t>
      </w:r>
    </w:p>
    <w:p w14:paraId="4102D233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Ми переконані, що підтримка справедливих змін до законопроєкту                    № 14191 стане важливим кроком до посилення соціального захисту громадян, утвердження принципів людської гідності та наближення України до стандартів соціальної політики Європейського Союзу.</w:t>
      </w:r>
    </w:p>
    <w:p w14:paraId="2446D82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</w:p>
    <w:p w14:paraId="4CE01488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</w:p>
    <w:p w14:paraId="4B808B9C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</w:p>
    <w:p w14:paraId="1D78B039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</w:p>
    <w:p w14:paraId="65AD8543">
      <w:pPr>
        <w:ind w:left="4248"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Затверджено</w:t>
      </w:r>
    </w:p>
    <w:p w14:paraId="4CDE39AD">
      <w:pPr>
        <w:ind w:left="4248"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рішенням Ніжинської міської ради</w:t>
      </w:r>
    </w:p>
    <w:p w14:paraId="04576FA1">
      <w:pPr>
        <w:ind w:left="4248"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№___ 31 березня 2026 року </w:t>
      </w:r>
    </w:p>
    <w:p w14:paraId="681F537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2DD01AA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15CA6FB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740439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8E754D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0BE0B35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2015646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69580B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5DF5E3A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896AB39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218D7B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36941F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4867719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6EA6BBA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B84221F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112B59E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02F39020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40016B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094AFEC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проєкту рішення Ніжинської міської ради</w:t>
      </w:r>
    </w:p>
    <w:p w14:paraId="327466F0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rStyle w:val="6"/>
          <w:sz w:val="28"/>
          <w:szCs w:val="28"/>
        </w:rPr>
        <w:t>«Про звернення Ніжинської міської ради до Верховної Ради України та Кабінету Міністрів України»</w:t>
      </w:r>
    </w:p>
    <w:p w14:paraId="5F742BB1"/>
    <w:p w14:paraId="28AF9341">
      <w:pPr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Проєкт підготовлено відповідно до пункту 2 частини 1 статті 26, керуючись статтями 42, 47, 59, 73 Закону України «Про місцеве самоврядування в Україні», норм Регламенту Ніжинської міської ради Чернігівської області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з метою </w:t>
      </w:r>
      <w:r>
        <w:rPr>
          <w:color w:val="222222"/>
          <w:sz w:val="28"/>
          <w:szCs w:val="28"/>
          <w:shd w:val="clear" w:color="auto" w:fill="FFFFFF"/>
        </w:rPr>
        <w:t>суттєвого підвищення державної соціальної допомоги людям з інвалідністю та дітям з інвалідністю.</w:t>
      </w:r>
    </w:p>
    <w:p w14:paraId="4ADEDA63">
      <w:pPr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Містить окремі звернення до органів центральної влади України.</w:t>
      </w:r>
    </w:p>
    <w:p w14:paraId="27A4FDD2">
      <w:pPr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Не потребує додаткових коштів. </w:t>
      </w:r>
    </w:p>
    <w:p w14:paraId="3F0CE7F2">
      <w:pPr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Відповідальна за підготовку проєкту рішення  - заступник міського голови з питань діяльності виконавчих органів ради Грозенко Ірина Вікторівна.</w:t>
      </w:r>
    </w:p>
    <w:p w14:paraId="17A794DB">
      <w:pPr>
        <w:ind w:firstLine="708"/>
        <w:jc w:val="both"/>
        <w:rPr>
          <w:color w:val="222222"/>
          <w:sz w:val="28"/>
          <w:szCs w:val="28"/>
          <w:shd w:val="clear" w:color="auto" w:fill="FFFFFF"/>
        </w:rPr>
      </w:pPr>
    </w:p>
    <w:p w14:paraId="45CFECF4">
      <w:pPr>
        <w:jc w:val="both"/>
        <w:rPr>
          <w:color w:val="222222"/>
          <w:sz w:val="28"/>
          <w:szCs w:val="28"/>
          <w:shd w:val="clear" w:color="auto" w:fill="FFFFFF"/>
        </w:rPr>
      </w:pPr>
    </w:p>
    <w:p w14:paraId="35C9DFB0">
      <w:pPr>
        <w:jc w:val="both"/>
        <w:rPr>
          <w:color w:val="222222"/>
          <w:sz w:val="28"/>
          <w:szCs w:val="28"/>
          <w:shd w:val="clear" w:color="auto" w:fill="FFFFFF"/>
        </w:rPr>
      </w:pPr>
    </w:p>
    <w:p w14:paraId="02094530">
      <w:pPr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Заступник міського голови                                               Ірина ГРОЗЕНКО</w:t>
      </w:r>
    </w:p>
    <w:p w14:paraId="0ABCBE37">
      <w:pPr>
        <w:jc w:val="both"/>
        <w:rPr>
          <w:sz w:val="28"/>
          <w:szCs w:val="28"/>
        </w:rPr>
      </w:pPr>
    </w:p>
    <w:p w14:paraId="13E62CFA">
      <w:pPr>
        <w:jc w:val="both"/>
        <w:rPr>
          <w:sz w:val="28"/>
          <w:szCs w:val="28"/>
        </w:rPr>
      </w:pPr>
    </w:p>
    <w:p w14:paraId="4F57D393">
      <w:pPr>
        <w:jc w:val="both"/>
        <w:rPr>
          <w:sz w:val="28"/>
          <w:szCs w:val="28"/>
        </w:rPr>
      </w:pPr>
    </w:p>
    <w:p w14:paraId="36E5EFEC">
      <w:pPr>
        <w:jc w:val="both"/>
        <w:rPr>
          <w:sz w:val="28"/>
          <w:szCs w:val="28"/>
        </w:rPr>
      </w:pPr>
    </w:p>
    <w:p w14:paraId="513F75E7">
      <w:pPr>
        <w:jc w:val="both"/>
        <w:rPr>
          <w:sz w:val="28"/>
          <w:szCs w:val="28"/>
        </w:rPr>
      </w:pPr>
    </w:p>
    <w:p w14:paraId="747FD094">
      <w:pPr>
        <w:jc w:val="both"/>
        <w:rPr>
          <w:sz w:val="28"/>
          <w:szCs w:val="28"/>
        </w:rPr>
      </w:pPr>
    </w:p>
    <w:p w14:paraId="3458276E">
      <w:pPr>
        <w:jc w:val="both"/>
        <w:rPr>
          <w:sz w:val="28"/>
          <w:szCs w:val="28"/>
        </w:rPr>
      </w:pPr>
    </w:p>
    <w:p w14:paraId="1287D748">
      <w:pPr>
        <w:jc w:val="both"/>
        <w:rPr>
          <w:sz w:val="28"/>
          <w:szCs w:val="28"/>
        </w:rPr>
      </w:pPr>
    </w:p>
    <w:p w14:paraId="315E90D7">
      <w:pPr>
        <w:jc w:val="both"/>
        <w:rPr>
          <w:sz w:val="28"/>
          <w:szCs w:val="28"/>
        </w:rPr>
      </w:pPr>
    </w:p>
    <w:p w14:paraId="2CBF96D4">
      <w:pPr>
        <w:jc w:val="both"/>
        <w:rPr>
          <w:sz w:val="28"/>
          <w:szCs w:val="28"/>
        </w:rPr>
      </w:pPr>
    </w:p>
    <w:p w14:paraId="10A2FF63">
      <w:pPr>
        <w:jc w:val="both"/>
        <w:rPr>
          <w:sz w:val="28"/>
          <w:szCs w:val="28"/>
        </w:rPr>
      </w:pPr>
    </w:p>
    <w:p w14:paraId="3183BECB">
      <w:pPr>
        <w:jc w:val="both"/>
        <w:rPr>
          <w:sz w:val="28"/>
          <w:szCs w:val="28"/>
        </w:rPr>
      </w:pPr>
    </w:p>
    <w:p w14:paraId="4A205E90">
      <w:pPr>
        <w:jc w:val="both"/>
        <w:rPr>
          <w:sz w:val="28"/>
          <w:szCs w:val="28"/>
        </w:rPr>
      </w:pPr>
    </w:p>
    <w:p w14:paraId="4E4DE71D">
      <w:pPr>
        <w:jc w:val="both"/>
        <w:rPr>
          <w:sz w:val="28"/>
          <w:szCs w:val="28"/>
        </w:rPr>
      </w:pPr>
    </w:p>
    <w:p w14:paraId="57CBE2E8">
      <w:pPr>
        <w:jc w:val="both"/>
        <w:rPr>
          <w:sz w:val="28"/>
          <w:szCs w:val="28"/>
        </w:rPr>
      </w:pPr>
    </w:p>
    <w:p w14:paraId="1EF1583F">
      <w:pPr>
        <w:jc w:val="both"/>
        <w:rPr>
          <w:sz w:val="28"/>
          <w:szCs w:val="28"/>
        </w:rPr>
      </w:pPr>
    </w:p>
    <w:p w14:paraId="611B7D9B">
      <w:pPr>
        <w:jc w:val="both"/>
        <w:rPr>
          <w:sz w:val="28"/>
          <w:szCs w:val="28"/>
        </w:rPr>
      </w:pPr>
    </w:p>
    <w:p w14:paraId="20685C71">
      <w:pPr>
        <w:jc w:val="both"/>
        <w:rPr>
          <w:sz w:val="28"/>
          <w:szCs w:val="28"/>
        </w:rPr>
      </w:pPr>
    </w:p>
    <w:p w14:paraId="00A9F63B">
      <w:pPr>
        <w:jc w:val="both"/>
        <w:rPr>
          <w:sz w:val="28"/>
          <w:szCs w:val="28"/>
        </w:rPr>
      </w:pPr>
    </w:p>
    <w:p w14:paraId="2EC2C1FE">
      <w:pPr>
        <w:jc w:val="both"/>
        <w:rPr>
          <w:sz w:val="28"/>
          <w:szCs w:val="28"/>
        </w:rPr>
      </w:pPr>
    </w:p>
    <w:p w14:paraId="05FCAFF4">
      <w:pPr>
        <w:jc w:val="both"/>
        <w:rPr>
          <w:sz w:val="28"/>
          <w:szCs w:val="28"/>
        </w:rPr>
      </w:pPr>
    </w:p>
    <w:p w14:paraId="0F52CFCD">
      <w:pPr>
        <w:jc w:val="both"/>
        <w:rPr>
          <w:sz w:val="28"/>
          <w:szCs w:val="28"/>
        </w:rPr>
      </w:pPr>
    </w:p>
    <w:p w14:paraId="05E1D6C6">
      <w:pPr>
        <w:jc w:val="both"/>
        <w:rPr>
          <w:sz w:val="28"/>
          <w:szCs w:val="28"/>
        </w:rPr>
      </w:pPr>
    </w:p>
    <w:p w14:paraId="488D9D92">
      <w:pPr>
        <w:jc w:val="both"/>
        <w:rPr>
          <w:sz w:val="28"/>
          <w:szCs w:val="28"/>
        </w:rPr>
      </w:pPr>
    </w:p>
    <w:p w14:paraId="4741CC3C">
      <w:pPr>
        <w:jc w:val="both"/>
        <w:rPr>
          <w:sz w:val="28"/>
          <w:szCs w:val="28"/>
        </w:rPr>
      </w:pPr>
    </w:p>
    <w:p w14:paraId="6B9C765E">
      <w:pPr>
        <w:jc w:val="both"/>
        <w:rPr>
          <w:sz w:val="28"/>
          <w:szCs w:val="28"/>
        </w:rPr>
      </w:pPr>
    </w:p>
    <w:p w14:paraId="165D20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ВІЗУЮТЬ</w:t>
      </w:r>
      <w:r>
        <w:rPr>
          <w:b/>
          <w:sz w:val="28"/>
          <w:szCs w:val="28"/>
        </w:rPr>
        <w:t>:</w:t>
      </w:r>
    </w:p>
    <w:p w14:paraId="0DAA6C2D">
      <w:pPr>
        <w:jc w:val="both"/>
        <w:rPr>
          <w:sz w:val="28"/>
          <w:szCs w:val="28"/>
        </w:rPr>
      </w:pPr>
    </w:p>
    <w:p w14:paraId="6972A37B">
      <w:p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Заступник міського голови                                                           І. В. Грозенко</w:t>
      </w:r>
    </w:p>
    <w:p w14:paraId="5BF7CC51">
      <w:pPr>
        <w:jc w:val="both"/>
        <w:rPr>
          <w:color w:val="222222"/>
          <w:sz w:val="28"/>
          <w:szCs w:val="28"/>
          <w:shd w:val="clear" w:color="auto" w:fill="FFFFFF"/>
        </w:rPr>
      </w:pPr>
    </w:p>
    <w:p w14:paraId="059623DA">
      <w:pPr>
        <w:jc w:val="both"/>
        <w:rPr>
          <w:sz w:val="28"/>
          <w:szCs w:val="28"/>
        </w:rPr>
      </w:pPr>
    </w:p>
    <w:p w14:paraId="3A182D1D">
      <w:pPr>
        <w:jc w:val="both"/>
        <w:rPr>
          <w:bCs/>
          <w:sz w:val="28"/>
          <w:szCs w:val="28"/>
        </w:rPr>
      </w:pPr>
      <w:bookmarkStart w:id="3" w:name="_Hlk162446691"/>
      <w:bookmarkStart w:id="4" w:name="_GoBack"/>
      <w:bookmarkEnd w:id="4"/>
      <w:r>
        <w:rPr>
          <w:bCs/>
          <w:sz w:val="28"/>
          <w:szCs w:val="28"/>
        </w:rPr>
        <w:t>Секретар міської ради                                                                    Ю. Ю. Хоменко</w:t>
      </w:r>
    </w:p>
    <w:bookmarkEnd w:id="3"/>
    <w:p w14:paraId="7661D863">
      <w:pPr>
        <w:jc w:val="both"/>
        <w:rPr>
          <w:b/>
          <w:sz w:val="28"/>
          <w:szCs w:val="28"/>
        </w:rPr>
      </w:pPr>
    </w:p>
    <w:p w14:paraId="22B74E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6D3BB992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    В. О. Лега</w:t>
      </w:r>
    </w:p>
    <w:p w14:paraId="274B017D">
      <w:pPr>
        <w:jc w:val="both"/>
        <w:rPr>
          <w:sz w:val="28"/>
          <w:szCs w:val="28"/>
        </w:rPr>
      </w:pPr>
    </w:p>
    <w:p w14:paraId="0A2C670D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          С. Є. Кірсанова</w:t>
      </w:r>
    </w:p>
    <w:p w14:paraId="5C03E184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питань </w:t>
      </w:r>
      <w:r>
        <w:rPr>
          <w:color w:val="000000"/>
          <w:sz w:val="28"/>
          <w:szCs w:val="28"/>
        </w:rPr>
        <w:t>освіти, охорони здоров’я,</w:t>
      </w:r>
    </w:p>
    <w:p w14:paraId="4A1437E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соціального захисту, культури, туризму, </w:t>
      </w:r>
    </w:p>
    <w:p w14:paraId="2EC18F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молодіжної політики, спорту, </w:t>
      </w:r>
    </w:p>
    <w:p w14:paraId="281B0D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ветеранської політики у справах</w:t>
      </w:r>
    </w:p>
    <w:p w14:paraId="0998213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ветеранів війни та членів їх сімей</w:t>
      </w:r>
      <w:r>
        <w:rPr>
          <w:sz w:val="28"/>
          <w:szCs w:val="28"/>
        </w:rPr>
        <w:t xml:space="preserve"> </w:t>
      </w:r>
    </w:p>
    <w:p w14:paraId="72DB0B40">
      <w:pPr>
        <w:rPr>
          <w:sz w:val="28"/>
          <w:szCs w:val="28"/>
        </w:rPr>
      </w:pPr>
    </w:p>
    <w:p w14:paraId="34A91769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          В. В. Салогуб</w:t>
      </w:r>
    </w:p>
    <w:p w14:paraId="55F3F3AE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0AD84091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2531B2CD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7EA517D1">
      <w:pPr>
        <w:rPr>
          <w:sz w:val="28"/>
          <w:szCs w:val="28"/>
        </w:rPr>
      </w:pPr>
      <w:r>
        <w:rPr>
          <w:sz w:val="28"/>
          <w:szCs w:val="28"/>
        </w:rPr>
        <w:t xml:space="preserve">депутатської діяльності та етики                                                    </w:t>
      </w:r>
    </w:p>
    <w:p w14:paraId="7B6D8C37">
      <w:pPr>
        <w:rPr>
          <w:sz w:val="28"/>
          <w:szCs w:val="28"/>
        </w:rPr>
      </w:pPr>
    </w:p>
    <w:p w14:paraId="7EFBEE30">
      <w:pPr>
        <w:jc w:val="both"/>
        <w:rPr>
          <w:sz w:val="28"/>
          <w:szCs w:val="28"/>
        </w:rPr>
      </w:pPr>
    </w:p>
    <w:p w14:paraId="7839F0E9">
      <w:pPr>
        <w:jc w:val="both"/>
        <w:rPr>
          <w:sz w:val="28"/>
          <w:szCs w:val="28"/>
        </w:rPr>
      </w:pPr>
    </w:p>
    <w:p w14:paraId="51F68010">
      <w:pPr>
        <w:jc w:val="both"/>
        <w:rPr>
          <w:sz w:val="28"/>
          <w:szCs w:val="28"/>
        </w:rPr>
      </w:pPr>
    </w:p>
    <w:p w14:paraId="08E668EC">
      <w:pPr>
        <w:jc w:val="both"/>
        <w:rPr>
          <w:sz w:val="28"/>
          <w:szCs w:val="28"/>
        </w:rPr>
      </w:pPr>
    </w:p>
    <w:p w14:paraId="4F4D6C71">
      <w:pPr>
        <w:jc w:val="both"/>
        <w:rPr>
          <w:sz w:val="28"/>
          <w:szCs w:val="28"/>
        </w:rPr>
      </w:pPr>
    </w:p>
    <w:p w14:paraId="6227E5A3">
      <w:pPr>
        <w:jc w:val="both"/>
        <w:rPr>
          <w:sz w:val="28"/>
          <w:szCs w:val="28"/>
        </w:rPr>
      </w:pPr>
    </w:p>
    <w:p w14:paraId="6053C516">
      <w:pPr>
        <w:jc w:val="both"/>
        <w:rPr>
          <w:sz w:val="28"/>
          <w:szCs w:val="28"/>
        </w:rPr>
      </w:pPr>
    </w:p>
    <w:p w14:paraId="4A4BE039">
      <w:pPr>
        <w:jc w:val="both"/>
        <w:rPr>
          <w:sz w:val="28"/>
          <w:szCs w:val="28"/>
        </w:rPr>
      </w:pPr>
    </w:p>
    <w:p w14:paraId="1A55ADA7">
      <w:pPr>
        <w:jc w:val="both"/>
        <w:rPr>
          <w:sz w:val="28"/>
          <w:szCs w:val="28"/>
        </w:rPr>
      </w:pPr>
    </w:p>
    <w:p w14:paraId="14212FF1">
      <w:pPr>
        <w:jc w:val="both"/>
        <w:rPr>
          <w:sz w:val="28"/>
          <w:szCs w:val="28"/>
        </w:rPr>
      </w:pPr>
    </w:p>
    <w:p w14:paraId="1AE3E2F5">
      <w:pPr>
        <w:jc w:val="both"/>
        <w:rPr>
          <w:sz w:val="28"/>
          <w:szCs w:val="28"/>
        </w:rPr>
      </w:pPr>
    </w:p>
    <w:p w14:paraId="4C611FAA">
      <w:pPr>
        <w:jc w:val="both"/>
        <w:rPr>
          <w:sz w:val="28"/>
          <w:szCs w:val="28"/>
        </w:rPr>
      </w:pPr>
    </w:p>
    <w:p w14:paraId="74610A71">
      <w:pPr>
        <w:jc w:val="both"/>
        <w:rPr>
          <w:sz w:val="28"/>
          <w:szCs w:val="28"/>
        </w:rPr>
      </w:pPr>
    </w:p>
    <w:p w14:paraId="60B2BFFB">
      <w:pPr>
        <w:jc w:val="both"/>
        <w:rPr>
          <w:sz w:val="28"/>
          <w:szCs w:val="28"/>
        </w:rPr>
      </w:pPr>
    </w:p>
    <w:p w14:paraId="5F6D7E15">
      <w:pPr>
        <w:jc w:val="both"/>
        <w:rPr>
          <w:sz w:val="28"/>
          <w:szCs w:val="28"/>
        </w:rPr>
      </w:pPr>
    </w:p>
    <w:p w14:paraId="15FFB02C">
      <w:pPr>
        <w:jc w:val="both"/>
        <w:rPr>
          <w:sz w:val="28"/>
          <w:szCs w:val="28"/>
        </w:rPr>
      </w:pPr>
    </w:p>
    <w:p w14:paraId="2A8EFD0C">
      <w:pPr>
        <w:jc w:val="both"/>
        <w:rPr>
          <w:sz w:val="28"/>
          <w:szCs w:val="28"/>
        </w:rPr>
      </w:pPr>
    </w:p>
    <w:p w14:paraId="57F361E6">
      <w:pPr>
        <w:jc w:val="both"/>
        <w:rPr>
          <w:sz w:val="28"/>
          <w:szCs w:val="28"/>
        </w:rPr>
      </w:pPr>
    </w:p>
    <w:p w14:paraId="1FEF08DF">
      <w:pPr>
        <w:jc w:val="both"/>
        <w:rPr>
          <w:sz w:val="28"/>
          <w:szCs w:val="28"/>
        </w:rPr>
      </w:pPr>
    </w:p>
    <w:p w14:paraId="57DE1017">
      <w:pPr>
        <w:jc w:val="both"/>
        <w:rPr>
          <w:sz w:val="28"/>
          <w:szCs w:val="28"/>
        </w:rPr>
      </w:pPr>
    </w:p>
    <w:p w14:paraId="39A0A547">
      <w:pPr>
        <w:jc w:val="both"/>
        <w:rPr>
          <w:sz w:val="28"/>
          <w:szCs w:val="28"/>
        </w:rPr>
      </w:pPr>
    </w:p>
    <w:p w14:paraId="6236D9A5">
      <w:pPr>
        <w:jc w:val="both"/>
        <w:rPr>
          <w:sz w:val="28"/>
          <w:szCs w:val="28"/>
        </w:rPr>
      </w:pPr>
    </w:p>
    <w:p w14:paraId="0F360354">
      <w:pPr>
        <w:jc w:val="both"/>
        <w:rPr>
          <w:sz w:val="28"/>
          <w:szCs w:val="28"/>
        </w:rPr>
      </w:pPr>
    </w:p>
    <w:p w14:paraId="45E59EC5">
      <w:pPr>
        <w:jc w:val="both"/>
        <w:rPr>
          <w:sz w:val="28"/>
          <w:szCs w:val="28"/>
        </w:rPr>
      </w:pPr>
    </w:p>
    <w:p w14:paraId="0B36C7B8">
      <w:pPr>
        <w:jc w:val="both"/>
        <w:rPr>
          <w:sz w:val="28"/>
          <w:szCs w:val="28"/>
        </w:rPr>
      </w:pPr>
    </w:p>
    <w:p w14:paraId="1776E7CA">
      <w:pPr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8042ED"/>
    <w:multiLevelType w:val="multilevel"/>
    <w:tmpl w:val="7B8042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1BFC"/>
    <w:rsid w:val="00006CD2"/>
    <w:rsid w:val="0005592B"/>
    <w:rsid w:val="000A5E80"/>
    <w:rsid w:val="000A714C"/>
    <w:rsid w:val="000E0A8C"/>
    <w:rsid w:val="00197639"/>
    <w:rsid w:val="001A7B8F"/>
    <w:rsid w:val="001C3345"/>
    <w:rsid w:val="001C649A"/>
    <w:rsid w:val="001D0541"/>
    <w:rsid w:val="001F0F4A"/>
    <w:rsid w:val="002620BD"/>
    <w:rsid w:val="002B1895"/>
    <w:rsid w:val="002E51DF"/>
    <w:rsid w:val="002F715D"/>
    <w:rsid w:val="00300F8B"/>
    <w:rsid w:val="00311FBD"/>
    <w:rsid w:val="003357C5"/>
    <w:rsid w:val="0037691A"/>
    <w:rsid w:val="00393548"/>
    <w:rsid w:val="003A3FF4"/>
    <w:rsid w:val="003C5EDE"/>
    <w:rsid w:val="004266C5"/>
    <w:rsid w:val="00477B98"/>
    <w:rsid w:val="004846A8"/>
    <w:rsid w:val="004C7D9D"/>
    <w:rsid w:val="004D6E1E"/>
    <w:rsid w:val="004D7C54"/>
    <w:rsid w:val="004F5C81"/>
    <w:rsid w:val="00511BFC"/>
    <w:rsid w:val="00522D27"/>
    <w:rsid w:val="005551C7"/>
    <w:rsid w:val="005B3257"/>
    <w:rsid w:val="005C74E9"/>
    <w:rsid w:val="005D5ADD"/>
    <w:rsid w:val="00626DE3"/>
    <w:rsid w:val="00666945"/>
    <w:rsid w:val="0068341F"/>
    <w:rsid w:val="0068607E"/>
    <w:rsid w:val="006935D7"/>
    <w:rsid w:val="006C78B9"/>
    <w:rsid w:val="006E3DC3"/>
    <w:rsid w:val="007010AA"/>
    <w:rsid w:val="007025D1"/>
    <w:rsid w:val="007123EF"/>
    <w:rsid w:val="00755B0D"/>
    <w:rsid w:val="00772E46"/>
    <w:rsid w:val="00783ABC"/>
    <w:rsid w:val="007B3069"/>
    <w:rsid w:val="007E51F9"/>
    <w:rsid w:val="007F5DC8"/>
    <w:rsid w:val="00804A0B"/>
    <w:rsid w:val="00887184"/>
    <w:rsid w:val="008C68A1"/>
    <w:rsid w:val="008F5938"/>
    <w:rsid w:val="00920E84"/>
    <w:rsid w:val="00922E4F"/>
    <w:rsid w:val="00933B12"/>
    <w:rsid w:val="00934928"/>
    <w:rsid w:val="00937BC2"/>
    <w:rsid w:val="0094138C"/>
    <w:rsid w:val="00970D22"/>
    <w:rsid w:val="009F271B"/>
    <w:rsid w:val="009F53F3"/>
    <w:rsid w:val="00A76B29"/>
    <w:rsid w:val="00A95B4E"/>
    <w:rsid w:val="00AA54EA"/>
    <w:rsid w:val="00B044D5"/>
    <w:rsid w:val="00B41B84"/>
    <w:rsid w:val="00B8456B"/>
    <w:rsid w:val="00B94251"/>
    <w:rsid w:val="00BE08DC"/>
    <w:rsid w:val="00BE2ADD"/>
    <w:rsid w:val="00C44C87"/>
    <w:rsid w:val="00C930D6"/>
    <w:rsid w:val="00CD3665"/>
    <w:rsid w:val="00CE0525"/>
    <w:rsid w:val="00DA3306"/>
    <w:rsid w:val="00DC1254"/>
    <w:rsid w:val="00E00A7C"/>
    <w:rsid w:val="00E17A7E"/>
    <w:rsid w:val="00E26759"/>
    <w:rsid w:val="00E465FF"/>
    <w:rsid w:val="00E67AC7"/>
    <w:rsid w:val="00E718F3"/>
    <w:rsid w:val="00E73546"/>
    <w:rsid w:val="00E92A49"/>
    <w:rsid w:val="00EA1570"/>
    <w:rsid w:val="00EE0070"/>
    <w:rsid w:val="00F02916"/>
    <w:rsid w:val="00F2178D"/>
    <w:rsid w:val="00F47B6E"/>
    <w:rsid w:val="00F7318C"/>
    <w:rsid w:val="00F81A41"/>
    <w:rsid w:val="00FA0F53"/>
    <w:rsid w:val="00FB384A"/>
    <w:rsid w:val="00FF6593"/>
    <w:rsid w:val="174C6EC1"/>
    <w:rsid w:val="192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uk-UA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1 Знак"/>
    <w:basedOn w:val="3"/>
    <w:link w:val="2"/>
    <w:uiPriority w:val="0"/>
    <w:rPr>
      <w:rFonts w:ascii="Tms Rmn" w:hAnsi="Tms Rmn" w:eastAsia="Times New Roman" w:cs="Times New Roman"/>
      <w:b/>
      <w:bCs/>
      <w:sz w:val="28"/>
      <w:szCs w:val="20"/>
      <w:lang w:val="uk-UA" w:eastAsia="ru-RU"/>
    </w:rPr>
  </w:style>
  <w:style w:type="character" w:customStyle="1" w:styleId="10">
    <w:name w:val="Текст выноски Знак"/>
    <w:basedOn w:val="3"/>
    <w:link w:val="7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  <w:rPr>
      <w:rFonts w:asciiTheme="minorHAnsi" w:hAnsiTheme="minorHAnsi" w:eastAsiaTheme="minorHAnsi"/>
      <w:szCs w:val="24"/>
      <w:lang w:eastAsia="en-US"/>
    </w:rPr>
  </w:style>
  <w:style w:type="character" w:customStyle="1" w:styleId="12">
    <w:name w:val="Font Style15"/>
    <w:uiPriority w:val="0"/>
    <w:rPr>
      <w:rFonts w:ascii="Times New Roman" w:hAnsi="Times New Roman" w:cs="Times New Roman"/>
      <w:sz w:val="26"/>
      <w:szCs w:val="26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Знак Знак2"/>
    <w:basedOn w:val="3"/>
    <w:semiHidden/>
    <w:locked/>
    <w:uiPriority w:val="0"/>
    <w:rPr>
      <w:rFonts w:cs="Times New Roman"/>
      <w:b/>
      <w:bCs/>
      <w:sz w:val="36"/>
      <w:szCs w:val="36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8</Pages>
  <Words>1776</Words>
  <Characters>10128</Characters>
  <Lines>84</Lines>
  <Paragraphs>23</Paragraphs>
  <TotalTime>780</TotalTime>
  <ScaleCrop>false</ScaleCrop>
  <LinksUpToDate>false</LinksUpToDate>
  <CharactersWithSpaces>11881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2023-07-13T11:29:00Z</dcterms:created>
  <dc:creator>User</dc:creator>
  <cp:lastModifiedBy>VNMR</cp:lastModifiedBy>
  <cp:lastPrinted>2026-04-01T07:11:04Z</cp:lastPrinted>
  <dcterms:modified xsi:type="dcterms:W3CDTF">2026-04-01T07:14:16Z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41B0506681EE48B88C65872308E22D31</vt:lpwstr>
  </property>
</Properties>
</file>