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30E3" w14:textId="77777777" w:rsidR="008E7B92" w:rsidRDefault="00000000">
      <w:pPr>
        <w:tabs>
          <w:tab w:val="left" w:pos="9000"/>
        </w:tabs>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object w:dxaOrig="690" w:dyaOrig="945" w14:anchorId="2ED53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v:imagedata r:id="rId7" o:title=""/>
          </v:shape>
          <o:OLEObject Type="Embed" ProgID="StaticMetafile" ShapeID="_x0000_i1025" DrawAspect="Content" ObjectID="_1836995738" r:id="rId8"/>
        </w:object>
      </w:r>
    </w:p>
    <w:p w14:paraId="699C781D" w14:textId="77777777" w:rsidR="008E7B92"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Ніжинська міська рада</w:t>
      </w:r>
    </w:p>
    <w:p w14:paraId="32B8CFEC" w14:textId="77777777" w:rsidR="008E7B92"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VІІІ скликання</w:t>
      </w:r>
    </w:p>
    <w:p w14:paraId="770D4CF9" w14:textId="77777777" w:rsidR="008E7B92" w:rsidRDefault="008E7B92">
      <w:pPr>
        <w:spacing w:after="0" w:line="240" w:lineRule="auto"/>
        <w:jc w:val="center"/>
        <w:rPr>
          <w:rFonts w:ascii="Times New Roman" w:eastAsia="Times New Roman" w:hAnsi="Times New Roman" w:cs="Times New Roman"/>
          <w:b/>
          <w:sz w:val="28"/>
          <w:szCs w:val="28"/>
        </w:rPr>
      </w:pPr>
    </w:p>
    <w:p w14:paraId="544EEE28" w14:textId="77777777" w:rsidR="008E7B92" w:rsidRDefault="00000000">
      <w:pPr>
        <w:spacing w:after="0" w:line="240" w:lineRule="auto"/>
        <w:jc w:val="center"/>
        <w:rPr>
          <w:rFonts w:ascii="Times New Roman" w:eastAsia="Times New Roman" w:hAnsi="Times New Roman" w:cs="Times New Roman"/>
          <w:b/>
          <w:sz w:val="28"/>
          <w:szCs w:val="28"/>
        </w:rPr>
      </w:pPr>
      <w:bookmarkStart w:id="0" w:name="_Hlk196726329"/>
      <w:r>
        <w:rPr>
          <w:rFonts w:ascii="Times New Roman" w:eastAsia="Times New Roman" w:hAnsi="Times New Roman" w:cs="Times New Roman"/>
          <w:b/>
          <w:sz w:val="28"/>
          <w:szCs w:val="28"/>
        </w:rPr>
        <w:t xml:space="preserve">Протокол </w:t>
      </w:r>
      <w:r>
        <w:rPr>
          <w:rFonts w:ascii="Times New Roman" w:eastAsia="Segoe UI Symbol" w:hAnsi="Times New Roman" w:cs="Times New Roman"/>
          <w:b/>
          <w:sz w:val="28"/>
          <w:szCs w:val="28"/>
        </w:rPr>
        <w:t>№</w:t>
      </w:r>
      <w:r>
        <w:rPr>
          <w:rFonts w:ascii="Times New Roman" w:eastAsia="Times New Roman" w:hAnsi="Times New Roman" w:cs="Times New Roman"/>
          <w:b/>
          <w:sz w:val="28"/>
          <w:szCs w:val="28"/>
        </w:rPr>
        <w:t xml:space="preserve"> 82</w:t>
      </w:r>
    </w:p>
    <w:p w14:paraId="73135E8D" w14:textId="77777777" w:rsidR="008E7B92" w:rsidRDefault="00000000">
      <w:pPr>
        <w:spacing w:after="0" w:line="240" w:lineRule="auto"/>
        <w:ind w:left="360"/>
        <w:jc w:val="both"/>
        <w:rPr>
          <w:rFonts w:ascii="Times New Roman" w:eastAsia="Times New Roman" w:hAnsi="Times New Roman" w:cs="Times New Roman"/>
          <w:b/>
          <w:bCs/>
          <w:color w:val="292B2C"/>
          <w:sz w:val="28"/>
          <w:szCs w:val="28"/>
        </w:rPr>
      </w:pPr>
      <w:r>
        <w:rPr>
          <w:rFonts w:ascii="Times New Roman" w:hAnsi="Times New Roman" w:cs="Times New Roman"/>
          <w:b/>
          <w:sz w:val="28"/>
          <w:szCs w:val="28"/>
        </w:rPr>
        <w:t xml:space="preserve">засідання </w:t>
      </w:r>
      <w:r>
        <w:rPr>
          <w:rFonts w:ascii="Times New Roman" w:eastAsia="Times New Roman" w:hAnsi="Times New Roman" w:cs="Times New Roman"/>
          <w:b/>
          <w:bCs/>
          <w:color w:val="292B2C"/>
          <w:sz w:val="28"/>
          <w:szCs w:val="28"/>
        </w:rPr>
        <w:t>постійної комісії міської ради з питань соціально-економічного розвитку, підприємництва, інвестиційної діяльності, бюджету та фінансів</w:t>
      </w:r>
    </w:p>
    <w:p w14:paraId="491F4840" w14:textId="77777777" w:rsidR="008E7B92" w:rsidRDefault="008E7B92">
      <w:pPr>
        <w:spacing w:after="0" w:line="240" w:lineRule="auto"/>
        <w:ind w:left="360"/>
        <w:jc w:val="both"/>
        <w:rPr>
          <w:rFonts w:ascii="Times New Roman" w:eastAsia="Times New Roman" w:hAnsi="Times New Roman" w:cs="Times New Roman"/>
          <w:b/>
          <w:color w:val="292B2C"/>
          <w:sz w:val="28"/>
          <w:szCs w:val="28"/>
        </w:rPr>
      </w:pPr>
    </w:p>
    <w:p w14:paraId="502390FF" w14:textId="77777777" w:rsidR="008E7B92" w:rsidRDefault="00000000">
      <w:pPr>
        <w:pStyle w:val="af4"/>
        <w:spacing w:after="0" w:line="240" w:lineRule="auto"/>
        <w:ind w:left="4956" w:firstLine="708"/>
        <w:jc w:val="both"/>
        <w:rPr>
          <w:rFonts w:ascii="Times New Roman" w:eastAsia="Times New Roman" w:hAnsi="Times New Roman" w:cs="Times New Roman"/>
          <w:sz w:val="28"/>
          <w:szCs w:val="28"/>
        </w:rPr>
      </w:pPr>
      <w:bookmarkStart w:id="1" w:name="_Hlk215559867"/>
      <w:r>
        <w:rPr>
          <w:rFonts w:ascii="Times New Roman" w:eastAsia="Times New Roman" w:hAnsi="Times New Roman" w:cs="Times New Roman"/>
          <w:sz w:val="28"/>
          <w:szCs w:val="28"/>
        </w:rPr>
        <w:t xml:space="preserve">                 </w:t>
      </w:r>
      <w:bookmarkStart w:id="2" w:name="_Hlk215560023"/>
      <w:r>
        <w:rPr>
          <w:rFonts w:ascii="Times New Roman" w:eastAsia="Times New Roman" w:hAnsi="Times New Roman" w:cs="Times New Roman"/>
          <w:sz w:val="28"/>
          <w:szCs w:val="28"/>
        </w:rPr>
        <w:t xml:space="preserve">27.03.2026р.                                                                                                 </w:t>
      </w:r>
      <w:r>
        <w:rPr>
          <w:rFonts w:ascii="Times New Roman" w:eastAsia="Times New Roman" w:hAnsi="Times New Roman" w:cs="Times New Roman"/>
          <w:sz w:val="28"/>
          <w:szCs w:val="28"/>
        </w:rPr>
        <w:tab/>
        <w:t xml:space="preserve">                 15:00  год.</w:t>
      </w:r>
    </w:p>
    <w:p w14:paraId="7F7E66FE" w14:textId="77777777" w:rsidR="008E7B92"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 xml:space="preserve">Офіс відновлення та </w:t>
      </w:r>
    </w:p>
    <w:p w14:paraId="2F420EBE" w14:textId="77777777" w:rsidR="008E7B92"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Розвитку</w:t>
      </w:r>
    </w:p>
    <w:p w14:paraId="143C5B3A" w14:textId="77777777" w:rsidR="008E7B92" w:rsidRDefault="00000000">
      <w:pPr>
        <w:spacing w:after="0" w:line="240" w:lineRule="auto"/>
        <w:ind w:left="6946"/>
        <w:jc w:val="both"/>
        <w:rPr>
          <w:rFonts w:ascii="Times New Roman" w:hAnsi="Times New Roman" w:cs="Times New Roman"/>
          <w:sz w:val="28"/>
          <w:szCs w:val="28"/>
        </w:rPr>
      </w:pPr>
      <w:r>
        <w:rPr>
          <w:rFonts w:ascii="Times New Roman" w:hAnsi="Times New Roman" w:cs="Times New Roman"/>
          <w:sz w:val="28"/>
          <w:szCs w:val="28"/>
        </w:rPr>
        <w:t>м. Ніжин</w:t>
      </w:r>
    </w:p>
    <w:p w14:paraId="6A848F7E" w14:textId="77777777" w:rsidR="008E7B92" w:rsidRDefault="00000000">
      <w:pPr>
        <w:spacing w:after="0" w:line="240" w:lineRule="auto"/>
        <w:jc w:val="both"/>
        <w:rPr>
          <w:rFonts w:ascii="Times New Roman" w:eastAsia="Times New Roman" w:hAnsi="Times New Roman" w:cs="Times New Roman"/>
          <w:color w:val="292B2C"/>
          <w:sz w:val="28"/>
          <w:szCs w:val="28"/>
        </w:rPr>
      </w:pPr>
      <w:r>
        <w:rPr>
          <w:rFonts w:ascii="Times New Roman" w:eastAsia="Times New Roman" w:hAnsi="Times New Roman" w:cs="Times New Roman"/>
          <w:b/>
          <w:sz w:val="28"/>
          <w:szCs w:val="28"/>
        </w:rPr>
        <w:t xml:space="preserve">Головуючий на комісії: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w:t>
      </w:r>
    </w:p>
    <w:p w14:paraId="7A81C34A" w14:textId="77777777" w:rsidR="008E7B92" w:rsidRDefault="008E7B92">
      <w:pPr>
        <w:spacing w:after="0" w:line="240" w:lineRule="auto"/>
        <w:jc w:val="both"/>
        <w:rPr>
          <w:rFonts w:ascii="Times New Roman" w:eastAsia="Times New Roman" w:hAnsi="Times New Roman" w:cs="Times New Roman"/>
          <w:bCs/>
          <w:sz w:val="28"/>
          <w:szCs w:val="28"/>
        </w:rPr>
      </w:pPr>
    </w:p>
    <w:p w14:paraId="5F2DEB03" w14:textId="77777777" w:rsidR="008E7B92"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Присутні на засіданні члени комісії: Безпалий О.В., </w:t>
      </w:r>
      <w:proofErr w:type="spellStart"/>
      <w:r>
        <w:rPr>
          <w:rFonts w:ascii="Times New Roman" w:eastAsia="Times New Roman" w:hAnsi="Times New Roman" w:cs="Times New Roman"/>
          <w:bCs/>
          <w:sz w:val="28"/>
          <w:szCs w:val="28"/>
        </w:rPr>
        <w:t>Гомоляко</w:t>
      </w:r>
      <w:proofErr w:type="spellEnd"/>
      <w:r>
        <w:rPr>
          <w:rFonts w:ascii="Times New Roman" w:eastAsia="Times New Roman" w:hAnsi="Times New Roman" w:cs="Times New Roman"/>
          <w:bCs/>
          <w:sz w:val="28"/>
          <w:szCs w:val="28"/>
        </w:rPr>
        <w:t xml:space="preserve"> А.О., </w:t>
      </w:r>
      <w:proofErr w:type="spellStart"/>
      <w:r>
        <w:rPr>
          <w:rFonts w:ascii="Times New Roman" w:eastAsia="Times New Roman" w:hAnsi="Times New Roman" w:cs="Times New Roman"/>
          <w:color w:val="292B2C"/>
          <w:sz w:val="28"/>
          <w:szCs w:val="28"/>
        </w:rPr>
        <w:t>Мамедов</w:t>
      </w:r>
      <w:proofErr w:type="spellEnd"/>
      <w:r>
        <w:rPr>
          <w:rFonts w:ascii="Times New Roman" w:eastAsia="Times New Roman" w:hAnsi="Times New Roman" w:cs="Times New Roman"/>
          <w:color w:val="292B2C"/>
          <w:sz w:val="28"/>
          <w:szCs w:val="28"/>
        </w:rPr>
        <w:t xml:space="preserve"> В.Х., </w:t>
      </w:r>
      <w:proofErr w:type="spellStart"/>
      <w:r>
        <w:rPr>
          <w:rFonts w:ascii="Times New Roman" w:eastAsia="Times New Roman" w:hAnsi="Times New Roman" w:cs="Times New Roman"/>
          <w:bCs/>
          <w:sz w:val="28"/>
          <w:szCs w:val="28"/>
        </w:rPr>
        <w:t>Охонько</w:t>
      </w:r>
      <w:proofErr w:type="spellEnd"/>
      <w:r>
        <w:rPr>
          <w:rFonts w:ascii="Times New Roman" w:eastAsia="Times New Roman" w:hAnsi="Times New Roman" w:cs="Times New Roman"/>
          <w:bCs/>
          <w:sz w:val="28"/>
          <w:szCs w:val="28"/>
        </w:rPr>
        <w:t xml:space="preserve"> С. М., </w:t>
      </w:r>
      <w:proofErr w:type="spellStart"/>
      <w:r>
        <w:rPr>
          <w:rFonts w:ascii="Times New Roman" w:eastAsia="Times New Roman" w:hAnsi="Times New Roman" w:cs="Times New Roman"/>
          <w:bCs/>
          <w:sz w:val="28"/>
          <w:szCs w:val="28"/>
        </w:rPr>
        <w:t>Тимошик</w:t>
      </w:r>
      <w:proofErr w:type="spellEnd"/>
      <w:r>
        <w:rPr>
          <w:rFonts w:ascii="Times New Roman" w:eastAsia="Times New Roman" w:hAnsi="Times New Roman" w:cs="Times New Roman"/>
          <w:bCs/>
          <w:sz w:val="28"/>
          <w:szCs w:val="28"/>
        </w:rPr>
        <w:t xml:space="preserve"> Д.М., Хоменко Ю.В., </w:t>
      </w:r>
      <w:proofErr w:type="spellStart"/>
      <w:r>
        <w:rPr>
          <w:rFonts w:ascii="Times New Roman" w:eastAsia="Times New Roman" w:hAnsi="Times New Roman" w:cs="Times New Roman"/>
          <w:bCs/>
          <w:sz w:val="28"/>
          <w:szCs w:val="28"/>
        </w:rPr>
        <w:t>Чернишева</w:t>
      </w:r>
      <w:proofErr w:type="spellEnd"/>
      <w:r>
        <w:rPr>
          <w:rFonts w:ascii="Times New Roman" w:eastAsia="Times New Roman" w:hAnsi="Times New Roman" w:cs="Times New Roman"/>
          <w:bCs/>
          <w:sz w:val="28"/>
          <w:szCs w:val="28"/>
        </w:rPr>
        <w:t xml:space="preserve"> Л.О.</w:t>
      </w:r>
    </w:p>
    <w:p w14:paraId="7F9DB91D" w14:textId="77777777" w:rsidR="008E7B92" w:rsidRDefault="008E7B92">
      <w:pPr>
        <w:spacing w:after="0" w:line="240" w:lineRule="auto"/>
        <w:jc w:val="both"/>
        <w:rPr>
          <w:rFonts w:ascii="Times New Roman" w:eastAsia="Times New Roman" w:hAnsi="Times New Roman" w:cs="Times New Roman"/>
          <w:bCs/>
          <w:sz w:val="28"/>
          <w:szCs w:val="28"/>
        </w:rPr>
      </w:pPr>
    </w:p>
    <w:p w14:paraId="60D3845F" w14:textId="77777777" w:rsidR="008E7B92" w:rsidRDefault="0000000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Відсутні на засіданні члени комісії: Гавриленко В.П., Кушнір М.І.</w:t>
      </w:r>
    </w:p>
    <w:p w14:paraId="2D8A0DA6" w14:textId="77777777" w:rsidR="008E7B92" w:rsidRDefault="008E7B92">
      <w:pPr>
        <w:spacing w:after="0" w:line="240" w:lineRule="auto"/>
        <w:jc w:val="both"/>
        <w:rPr>
          <w:rFonts w:ascii="Times New Roman" w:eastAsia="Times New Roman" w:hAnsi="Times New Roman" w:cs="Times New Roman"/>
          <w:bCs/>
          <w:sz w:val="28"/>
          <w:szCs w:val="28"/>
        </w:rPr>
      </w:pPr>
    </w:p>
    <w:p w14:paraId="243A6AAE" w14:textId="77777777" w:rsidR="008E7B92" w:rsidRDefault="00000000">
      <w:pPr>
        <w:spacing w:after="0" w:line="240" w:lineRule="auto"/>
        <w:jc w:val="both"/>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rPr>
        <w:t xml:space="preserve">Запрошені на засідання депутатської комісії: </w:t>
      </w:r>
      <w:r>
        <w:rPr>
          <w:rFonts w:ascii="Times New Roman" w:eastAsia="Times New Roman" w:hAnsi="Times New Roman" w:cs="Times New Roman"/>
          <w:bCs/>
          <w:sz w:val="28"/>
          <w:szCs w:val="28"/>
          <w:lang w:val="ru-RU"/>
        </w:rPr>
        <w:t xml:space="preserve">список </w:t>
      </w:r>
      <w:proofErr w:type="spellStart"/>
      <w:r>
        <w:rPr>
          <w:rFonts w:ascii="Times New Roman" w:eastAsia="Times New Roman" w:hAnsi="Times New Roman" w:cs="Times New Roman"/>
          <w:bCs/>
          <w:sz w:val="28"/>
          <w:szCs w:val="28"/>
          <w:lang w:val="ru-RU"/>
        </w:rPr>
        <w:t>додається</w:t>
      </w:r>
      <w:proofErr w:type="spellEnd"/>
      <w:r>
        <w:rPr>
          <w:rFonts w:ascii="Times New Roman" w:eastAsia="Times New Roman" w:hAnsi="Times New Roman" w:cs="Times New Roman"/>
          <w:bCs/>
          <w:sz w:val="28"/>
          <w:szCs w:val="28"/>
          <w:lang w:val="ru-RU"/>
        </w:rPr>
        <w:t>.</w:t>
      </w:r>
    </w:p>
    <w:p w14:paraId="701B52B9" w14:textId="77777777" w:rsidR="008E7B92" w:rsidRDefault="008E7B92">
      <w:pPr>
        <w:spacing w:after="0" w:line="240" w:lineRule="auto"/>
        <w:jc w:val="both"/>
        <w:rPr>
          <w:rFonts w:ascii="Times New Roman" w:eastAsia="Times New Roman" w:hAnsi="Times New Roman" w:cs="Times New Roman"/>
          <w:bCs/>
          <w:sz w:val="28"/>
          <w:szCs w:val="28"/>
          <w:lang w:val="ru-RU"/>
        </w:rPr>
      </w:pPr>
    </w:p>
    <w:p w14:paraId="63418847" w14:textId="77777777" w:rsidR="008E7B92" w:rsidRDefault="0000000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 який повідомив, що на постійній комісії міської ради з питань соціально-економічного розвитку, підприємництва, інвестиційної діяльності, бюджету та фінансів 27.03.2026 року присутні 7 членів комісії та запропонував розпочати засідання комісії</w:t>
      </w:r>
      <w:r>
        <w:rPr>
          <w:rFonts w:ascii="Times New Roman" w:eastAsia="Times New Roman" w:hAnsi="Times New Roman" w:cs="Times New Roman"/>
          <w:b/>
          <w:sz w:val="28"/>
          <w:szCs w:val="28"/>
        </w:rPr>
        <w:t>.</w:t>
      </w:r>
    </w:p>
    <w:p w14:paraId="6415FC69" w14:textId="77777777" w:rsidR="008E7B92" w:rsidRDefault="008E7B92">
      <w:pPr>
        <w:spacing w:after="0" w:line="240" w:lineRule="auto"/>
        <w:jc w:val="both"/>
        <w:rPr>
          <w:rFonts w:ascii="Times New Roman" w:eastAsia="Times New Roman" w:hAnsi="Times New Roman" w:cs="Times New Roman"/>
          <w:sz w:val="28"/>
          <w:szCs w:val="28"/>
        </w:rPr>
      </w:pPr>
    </w:p>
    <w:p w14:paraId="3A812236" w14:textId="77777777" w:rsidR="008E7B9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7 одноголосно. </w:t>
      </w:r>
    </w:p>
    <w:p w14:paraId="070A31D6" w14:textId="77777777" w:rsidR="008E7B92" w:rsidRDefault="008E7B92">
      <w:pPr>
        <w:spacing w:after="0" w:line="240" w:lineRule="auto"/>
        <w:jc w:val="both"/>
        <w:rPr>
          <w:rFonts w:ascii="Times New Roman" w:eastAsia="Times New Roman" w:hAnsi="Times New Roman" w:cs="Times New Roman"/>
          <w:sz w:val="28"/>
          <w:szCs w:val="28"/>
        </w:rPr>
      </w:pPr>
    </w:p>
    <w:p w14:paraId="2D268568" w14:textId="77777777" w:rsidR="008E7B92" w:rsidRDefault="00000000">
      <w:pPr>
        <w:spacing w:after="0" w:line="240" w:lineRule="auto"/>
        <w:ind w:left="2124"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порядку денного:</w:t>
      </w:r>
    </w:p>
    <w:p w14:paraId="39D8B622" w14:textId="77777777" w:rsidR="008E7B92" w:rsidRDefault="008E7B92">
      <w:pPr>
        <w:spacing w:after="0" w:line="240" w:lineRule="auto"/>
        <w:jc w:val="both"/>
        <w:rPr>
          <w:rFonts w:ascii="Times New Roman" w:eastAsia="Times New Roman" w:hAnsi="Times New Roman" w:cs="Times New Roman"/>
          <w:sz w:val="28"/>
          <w:szCs w:val="28"/>
        </w:rPr>
      </w:pPr>
    </w:p>
    <w:p w14:paraId="49CFF78A" w14:textId="77777777" w:rsidR="008E7B9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СЛУХАЛИ: </w:t>
      </w:r>
      <w:proofErr w:type="spellStart"/>
      <w:r>
        <w:rPr>
          <w:rFonts w:ascii="Times New Roman" w:eastAsia="Times New Roman" w:hAnsi="Times New Roman" w:cs="Times New Roman"/>
          <w:b/>
          <w:sz w:val="28"/>
          <w:szCs w:val="28"/>
        </w:rPr>
        <w:t>Мамедова</w:t>
      </w:r>
      <w:proofErr w:type="spellEnd"/>
      <w:r>
        <w:rPr>
          <w:rFonts w:ascii="Times New Roman" w:eastAsia="Times New Roman" w:hAnsi="Times New Roman" w:cs="Times New Roman"/>
          <w:b/>
          <w:sz w:val="28"/>
          <w:szCs w:val="28"/>
        </w:rPr>
        <w:t xml:space="preserve"> В.Х</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 xml:space="preserve">голову </w:t>
      </w:r>
      <w:r>
        <w:rPr>
          <w:rFonts w:ascii="Times New Roman" w:eastAsia="Times New Roman" w:hAnsi="Times New Roman" w:cs="Times New Roman"/>
          <w:bCs/>
          <w:sz w:val="28"/>
          <w:szCs w:val="28"/>
        </w:rPr>
        <w:t>комісії</w:t>
      </w:r>
      <w:r>
        <w:rPr>
          <w:rFonts w:ascii="Times New Roman" w:eastAsia="Times New Roman" w:hAnsi="Times New Roman" w:cs="Times New Roman"/>
          <w:sz w:val="28"/>
          <w:szCs w:val="28"/>
        </w:rPr>
        <w:t>, який ознайомив присутніх з порядком денним засідання та запропонував його затвердити.</w:t>
      </w:r>
    </w:p>
    <w:p w14:paraId="4A584405" w14:textId="77777777" w:rsidR="008E7B92" w:rsidRDefault="008E7B92">
      <w:pPr>
        <w:spacing w:after="0" w:line="240" w:lineRule="auto"/>
        <w:jc w:val="both"/>
        <w:rPr>
          <w:rFonts w:ascii="Times New Roman" w:eastAsia="Times New Roman" w:hAnsi="Times New Roman" w:cs="Times New Roman"/>
          <w:sz w:val="28"/>
          <w:szCs w:val="28"/>
        </w:rPr>
      </w:pPr>
    </w:p>
    <w:p w14:paraId="37365A52" w14:textId="77777777" w:rsidR="008E7B9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 xml:space="preserve">«за» -  </w:t>
      </w:r>
      <w:r>
        <w:rPr>
          <w:rFonts w:ascii="Times New Roman" w:eastAsia="Times New Roman" w:hAnsi="Times New Roman" w:cs="Times New Roman"/>
          <w:sz w:val="28"/>
          <w:szCs w:val="28"/>
          <w:lang w:val="ru-RU"/>
        </w:rPr>
        <w:t>7</w:t>
      </w:r>
      <w:r>
        <w:rPr>
          <w:rFonts w:ascii="Times New Roman" w:eastAsia="Times New Roman" w:hAnsi="Times New Roman" w:cs="Times New Roman"/>
          <w:sz w:val="28"/>
          <w:szCs w:val="28"/>
        </w:rPr>
        <w:t xml:space="preserve"> одноголосно. </w:t>
      </w:r>
    </w:p>
    <w:bookmarkEnd w:id="0"/>
    <w:bookmarkEnd w:id="1"/>
    <w:bookmarkEnd w:id="2"/>
    <w:p w14:paraId="3B33C1D9" w14:textId="77777777" w:rsidR="008E7B92" w:rsidRDefault="008E7B92">
      <w:pPr>
        <w:spacing w:after="0" w:line="240" w:lineRule="auto"/>
        <w:jc w:val="both"/>
        <w:rPr>
          <w:rFonts w:ascii="Times New Roman" w:eastAsia="Times New Roman" w:hAnsi="Times New Roman" w:cs="Times New Roman"/>
          <w:sz w:val="28"/>
          <w:szCs w:val="28"/>
        </w:rPr>
      </w:pPr>
    </w:p>
    <w:p w14:paraId="4BA0754D" w14:textId="77777777" w:rsidR="008E7B92" w:rsidRDefault="00000000">
      <w:pPr>
        <w:spacing w:after="0" w:line="240" w:lineRule="auto"/>
        <w:ind w:left="2124" w:firstLineChars="421" w:firstLine="118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денний:</w:t>
      </w:r>
    </w:p>
    <w:p w14:paraId="65C0F226" w14:textId="77777777" w:rsidR="008E7B92" w:rsidRDefault="008E7B92">
      <w:pPr>
        <w:spacing w:after="0" w:line="240" w:lineRule="auto"/>
        <w:ind w:left="2124" w:firstLineChars="421" w:firstLine="1179"/>
        <w:jc w:val="both"/>
        <w:rPr>
          <w:rFonts w:ascii="Times New Roman" w:eastAsia="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8552"/>
      </w:tblGrid>
      <w:tr w:rsidR="008E7B92" w14:paraId="6CB48C30" w14:textId="77777777">
        <w:trPr>
          <w:trHeight w:val="1551"/>
          <w:jc w:val="center"/>
        </w:trPr>
        <w:tc>
          <w:tcPr>
            <w:tcW w:w="559" w:type="pct"/>
            <w:tcBorders>
              <w:top w:val="single" w:sz="4" w:space="0" w:color="000000"/>
              <w:left w:val="single" w:sz="4" w:space="0" w:color="000000"/>
              <w:bottom w:val="single" w:sz="4" w:space="0" w:color="000000"/>
              <w:right w:val="single" w:sz="4" w:space="0" w:color="000000"/>
            </w:tcBorders>
          </w:tcPr>
          <w:p w14:paraId="36167A37" w14:textId="77777777" w:rsidR="008E7B92" w:rsidRDefault="00000000">
            <w:pPr>
              <w:spacing w:after="0" w:line="240" w:lineRule="auto"/>
              <w:ind w:right="-185"/>
              <w:jc w:val="both"/>
              <w:rPr>
                <w:rFonts w:ascii="Times New Roman" w:hAnsi="Times New Roman" w:cs="Times New Roman"/>
                <w:b/>
                <w:spacing w:val="-1"/>
                <w:sz w:val="28"/>
                <w:szCs w:val="28"/>
              </w:rPr>
            </w:pPr>
            <w:r>
              <w:rPr>
                <w:rFonts w:ascii="Times New Roman" w:hAnsi="Times New Roman" w:cs="Times New Roman"/>
                <w:b/>
                <w:spacing w:val="-1"/>
                <w:sz w:val="28"/>
                <w:szCs w:val="28"/>
              </w:rPr>
              <w:t>№</w:t>
            </w:r>
          </w:p>
        </w:tc>
        <w:tc>
          <w:tcPr>
            <w:tcW w:w="4441" w:type="pct"/>
            <w:tcBorders>
              <w:top w:val="single" w:sz="4" w:space="0" w:color="000000"/>
              <w:left w:val="single" w:sz="4" w:space="0" w:color="000000"/>
              <w:bottom w:val="single" w:sz="4" w:space="0" w:color="000000"/>
              <w:right w:val="single" w:sz="4" w:space="0" w:color="000000"/>
            </w:tcBorders>
          </w:tcPr>
          <w:p w14:paraId="175B64BA" w14:textId="77777777" w:rsidR="008E7B92" w:rsidRDefault="008E7B92">
            <w:pPr>
              <w:pStyle w:val="af4"/>
              <w:jc w:val="both"/>
              <w:rPr>
                <w:rFonts w:ascii="Times New Roman" w:hAnsi="Times New Roman" w:cs="Times New Roman"/>
                <w:b/>
                <w:sz w:val="28"/>
                <w:szCs w:val="28"/>
                <w:lang w:eastAsia="uk-UA"/>
              </w:rPr>
            </w:pPr>
          </w:p>
          <w:p w14:paraId="2833F7C2" w14:textId="77777777" w:rsidR="008E7B92" w:rsidRDefault="00000000">
            <w:pPr>
              <w:pStyle w:val="af4"/>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Назва проекту рішення або питання</w:t>
            </w:r>
          </w:p>
        </w:tc>
      </w:tr>
      <w:tr w:rsidR="008E7B92" w14:paraId="22455EC8" w14:textId="77777777">
        <w:trPr>
          <w:trHeight w:val="1551"/>
          <w:jc w:val="center"/>
        </w:trPr>
        <w:tc>
          <w:tcPr>
            <w:tcW w:w="559" w:type="pct"/>
            <w:tcBorders>
              <w:top w:val="single" w:sz="4" w:space="0" w:color="000000"/>
              <w:left w:val="single" w:sz="4" w:space="0" w:color="000000"/>
              <w:bottom w:val="single" w:sz="4" w:space="0" w:color="000000"/>
              <w:right w:val="single" w:sz="4" w:space="0" w:color="000000"/>
            </w:tcBorders>
          </w:tcPr>
          <w:p w14:paraId="65730EE9" w14:textId="77777777" w:rsidR="008E7B92" w:rsidRDefault="00000000">
            <w:pPr>
              <w:spacing w:after="0" w:line="240" w:lineRule="auto"/>
              <w:ind w:right="-185"/>
              <w:jc w:val="center"/>
              <w:rPr>
                <w:rFonts w:ascii="Times New Roman" w:hAnsi="Times New Roman" w:cs="Times New Roman"/>
                <w:b/>
                <w:spacing w:val="-1"/>
                <w:sz w:val="28"/>
                <w:szCs w:val="28"/>
              </w:rPr>
            </w:pPr>
            <w:r>
              <w:rPr>
                <w:rFonts w:ascii="Times New Roman" w:hAnsi="Times New Roman" w:cs="Times New Roman"/>
                <w:b/>
                <w:spacing w:val="-1"/>
                <w:sz w:val="28"/>
                <w:szCs w:val="28"/>
              </w:rPr>
              <w:lastRenderedPageBreak/>
              <w:t>1</w:t>
            </w:r>
          </w:p>
        </w:tc>
        <w:tc>
          <w:tcPr>
            <w:tcW w:w="4441" w:type="pct"/>
            <w:tcBorders>
              <w:top w:val="single" w:sz="4" w:space="0" w:color="000000"/>
              <w:left w:val="single" w:sz="4" w:space="0" w:color="000000"/>
              <w:bottom w:val="single" w:sz="4" w:space="0" w:color="000000"/>
              <w:right w:val="single" w:sz="4" w:space="0" w:color="000000"/>
            </w:tcBorders>
          </w:tcPr>
          <w:p w14:paraId="0A0FFC0E" w14:textId="77777777" w:rsidR="008E7B92" w:rsidRDefault="00000000">
            <w:pPr>
              <w:pStyle w:val="af4"/>
              <w:jc w:val="both"/>
              <w:rPr>
                <w:rFonts w:ascii="Times New Roman" w:hAnsi="Times New Roman" w:cs="Times New Roman"/>
                <w:b/>
                <w:sz w:val="28"/>
                <w:szCs w:val="28"/>
                <w:lang w:eastAsia="uk-UA"/>
              </w:rPr>
            </w:pPr>
            <w:r>
              <w:rPr>
                <w:rFonts w:ascii="Times New Roman" w:hAnsi="Times New Roman" w:cs="Times New Roman"/>
                <w:sz w:val="28"/>
                <w:szCs w:val="28"/>
                <w:lang w:eastAsia="uk-UA"/>
              </w:rPr>
              <w:t xml:space="preserve">Про внесення змін до додатку № 4 «Програма розвитку міжнародної та інвестиційної діяльності в Ніжинській міській територіальній громаді на 2026 </w:t>
            </w:r>
            <w:proofErr w:type="spellStart"/>
            <w:r>
              <w:rPr>
                <w:rFonts w:ascii="Times New Roman" w:hAnsi="Times New Roman" w:cs="Times New Roman"/>
                <w:sz w:val="28"/>
                <w:szCs w:val="28"/>
                <w:lang w:eastAsia="uk-UA"/>
              </w:rPr>
              <w:t>piк</w:t>
            </w:r>
            <w:proofErr w:type="spellEnd"/>
            <w:r>
              <w:rPr>
                <w:rFonts w:ascii="Times New Roman" w:hAnsi="Times New Roman" w:cs="Times New Roman"/>
                <w:sz w:val="28"/>
                <w:szCs w:val="28"/>
                <w:lang w:eastAsia="uk-UA"/>
              </w:rPr>
              <w:t>» до рішення  Н</w:t>
            </w:r>
            <w:r>
              <w:rPr>
                <w:rFonts w:ascii="Times New Roman" w:hAnsi="Times New Roman" w:cs="Times New Roman"/>
                <w:sz w:val="28"/>
                <w:szCs w:val="28"/>
                <w:lang w:eastAsia="zh-CN"/>
              </w:rPr>
              <w:t xml:space="preserve">іжинської міської ради від </w:t>
            </w:r>
            <w:r>
              <w:rPr>
                <w:rFonts w:ascii="Times New Roman" w:hAnsi="Times New Roman" w:cs="Times New Roman"/>
                <w:color w:val="000000"/>
                <w:sz w:val="28"/>
                <w:szCs w:val="28"/>
              </w:rPr>
              <w:t>24 грудня 2025 р. №5-52/2025</w:t>
            </w:r>
            <w:r>
              <w:rPr>
                <w:rFonts w:ascii="Times New Roman" w:hAnsi="Times New Roman" w:cs="Times New Roman"/>
                <w:sz w:val="28"/>
                <w:szCs w:val="28"/>
                <w:lang w:eastAsia="zh-CN"/>
              </w:rPr>
              <w:t xml:space="preserve"> </w:t>
            </w:r>
            <w:r>
              <w:rPr>
                <w:rFonts w:ascii="Times New Roman" w:hAnsi="Times New Roman" w:cs="Times New Roman"/>
                <w:sz w:val="28"/>
                <w:szCs w:val="28"/>
                <w:lang w:eastAsia="uk-UA"/>
              </w:rPr>
              <w:t>«Про затвердження програм  місцевого/регіонального значення на 2026 рік» (ПР № 2853 від 16.03.2026)</w:t>
            </w:r>
          </w:p>
        </w:tc>
      </w:tr>
      <w:tr w:rsidR="008E7B92" w14:paraId="7F26773D"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5A51F340"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2</w:t>
            </w:r>
          </w:p>
        </w:tc>
        <w:tc>
          <w:tcPr>
            <w:tcW w:w="4441" w:type="pct"/>
            <w:tcBorders>
              <w:top w:val="single" w:sz="4" w:space="0" w:color="000000"/>
              <w:left w:val="single" w:sz="4" w:space="0" w:color="000000"/>
              <w:bottom w:val="single" w:sz="4" w:space="0" w:color="000000"/>
              <w:right w:val="single" w:sz="4" w:space="0" w:color="000000"/>
            </w:tcBorders>
          </w:tcPr>
          <w:p w14:paraId="14EDBADD" w14:textId="77777777" w:rsidR="008E7B92" w:rsidRDefault="00000000">
            <w:pPr>
              <w:pStyle w:val="af4"/>
              <w:jc w:val="both"/>
              <w:rPr>
                <w:rFonts w:ascii="Times New Roman" w:hAnsi="Times New Roman" w:cs="Times New Roman"/>
                <w:b/>
                <w:sz w:val="28"/>
                <w:szCs w:val="28"/>
                <w:lang w:eastAsia="uk-UA"/>
              </w:rPr>
            </w:pPr>
            <w:r>
              <w:rPr>
                <w:rFonts w:ascii="Times New Roman" w:hAnsi="Times New Roman" w:cs="Times New Roman"/>
                <w:sz w:val="28"/>
                <w:szCs w:val="28"/>
              </w:rPr>
              <w:t>Про  внесення змін до штатних розписів Ніжинських ДЮСШ та  КДЮСШ НМГО «Спартак» (ПР № 2848 від 10.03.2026)</w:t>
            </w:r>
          </w:p>
        </w:tc>
      </w:tr>
      <w:tr w:rsidR="008E7B92" w14:paraId="071DBAE0"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01B95FE4"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3</w:t>
            </w:r>
          </w:p>
        </w:tc>
        <w:tc>
          <w:tcPr>
            <w:tcW w:w="4441" w:type="pct"/>
            <w:tcBorders>
              <w:top w:val="single" w:sz="4" w:space="0" w:color="000000"/>
              <w:left w:val="single" w:sz="4" w:space="0" w:color="000000"/>
              <w:bottom w:val="single" w:sz="4" w:space="0" w:color="000000"/>
              <w:right w:val="single" w:sz="4" w:space="0" w:color="000000"/>
            </w:tcBorders>
          </w:tcPr>
          <w:p w14:paraId="3FA063B4" w14:textId="77777777" w:rsidR="008E7B92" w:rsidRDefault="00000000">
            <w:pPr>
              <w:spacing w:after="0"/>
              <w:jc w:val="both"/>
              <w:rPr>
                <w:rFonts w:ascii="Times New Roman" w:hAnsi="Times New Roman" w:cs="Times New Roman"/>
                <w:bCs/>
                <w:sz w:val="28"/>
                <w:szCs w:val="28"/>
              </w:rPr>
            </w:pPr>
            <w:r>
              <w:rPr>
                <w:rFonts w:ascii="Times New Roman" w:hAnsi="Times New Roman" w:cs="Times New Roman"/>
                <w:sz w:val="28"/>
                <w:szCs w:val="28"/>
              </w:rPr>
              <w:t xml:space="preserve">Про затвердження Стратегії цифрового розвитку Ніжинської </w:t>
            </w:r>
            <w:r>
              <w:rPr>
                <w:rFonts w:ascii="Times New Roman" w:hAnsi="Times New Roman" w:cs="Times New Roman"/>
                <w:sz w:val="28"/>
                <w:szCs w:val="28"/>
                <w:lang w:val="ru-RU"/>
              </w:rPr>
              <w:t>м</w:t>
            </w:r>
            <w:proofErr w:type="spellStart"/>
            <w:r>
              <w:rPr>
                <w:rFonts w:ascii="Times New Roman" w:hAnsi="Times New Roman" w:cs="Times New Roman"/>
                <w:sz w:val="28"/>
                <w:szCs w:val="28"/>
              </w:rPr>
              <w:t>іської</w:t>
            </w:r>
            <w:proofErr w:type="spellEnd"/>
            <w:r>
              <w:rPr>
                <w:rFonts w:ascii="Times New Roman" w:hAnsi="Times New Roman" w:cs="Times New Roman"/>
                <w:sz w:val="28"/>
                <w:szCs w:val="28"/>
              </w:rPr>
              <w:t xml:space="preserve"> територіальної громади до 2030 року (ПР № 2868 від 23.03.2026)</w:t>
            </w:r>
          </w:p>
        </w:tc>
      </w:tr>
      <w:tr w:rsidR="008E7B92" w14:paraId="4CB6099E"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1A96DC9F"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4</w:t>
            </w:r>
          </w:p>
        </w:tc>
        <w:tc>
          <w:tcPr>
            <w:tcW w:w="4441" w:type="pct"/>
            <w:tcBorders>
              <w:top w:val="single" w:sz="4" w:space="0" w:color="000000"/>
              <w:left w:val="single" w:sz="4" w:space="0" w:color="000000"/>
              <w:bottom w:val="single" w:sz="4" w:space="0" w:color="000000"/>
              <w:right w:val="single" w:sz="4" w:space="0" w:color="000000"/>
            </w:tcBorders>
          </w:tcPr>
          <w:p w14:paraId="289A90E9"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Cs/>
                <w:sz w:val="28"/>
                <w:szCs w:val="28"/>
              </w:rPr>
              <w:t>Про внесення змін в міську цільову програму «</w:t>
            </w:r>
            <w:bookmarkStart w:id="3" w:name="_Hlk93155217"/>
            <w:r>
              <w:rPr>
                <w:rFonts w:ascii="Times New Roman" w:hAnsi="Times New Roman" w:cs="Times New Roman"/>
                <w:bCs/>
                <w:sz w:val="28"/>
                <w:szCs w:val="28"/>
              </w:rPr>
              <w:t xml:space="preserve">Забезпечення функціонування громадських </w:t>
            </w:r>
            <w:proofErr w:type="spellStart"/>
            <w:r>
              <w:rPr>
                <w:rFonts w:ascii="Times New Roman" w:hAnsi="Times New Roman" w:cs="Times New Roman"/>
                <w:bCs/>
                <w:sz w:val="28"/>
                <w:szCs w:val="28"/>
              </w:rPr>
              <w:t>вбиралень</w:t>
            </w:r>
            <w:proofErr w:type="spellEnd"/>
            <w:r>
              <w:rPr>
                <w:rFonts w:ascii="Times New Roman" w:hAnsi="Times New Roman" w:cs="Times New Roman"/>
                <w:bCs/>
                <w:sz w:val="28"/>
                <w:szCs w:val="28"/>
              </w:rPr>
              <w:t xml:space="preserve"> на 2026 р.» (Додаток 34 до рішення Ніжинської міської ради VIIІ скликання від 24 грудня 2025 р. № 5-52/2025 «Про затвердження програм місцевого/ регіонального значення на 2026 рік»)</w:t>
            </w:r>
            <w:bookmarkEnd w:id="3"/>
            <w:r>
              <w:rPr>
                <w:rFonts w:ascii="Times New Roman" w:hAnsi="Times New Roman" w:cs="Times New Roman"/>
                <w:sz w:val="28"/>
                <w:szCs w:val="28"/>
              </w:rPr>
              <w:t xml:space="preserve"> (ПР № 2847 від 05.03.2026)</w:t>
            </w:r>
          </w:p>
        </w:tc>
      </w:tr>
      <w:tr w:rsidR="008E7B92" w14:paraId="69B7149E"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7E9BDD78"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5</w:t>
            </w:r>
          </w:p>
        </w:tc>
        <w:tc>
          <w:tcPr>
            <w:tcW w:w="4441" w:type="pct"/>
            <w:tcBorders>
              <w:top w:val="single" w:sz="4" w:space="0" w:color="000000"/>
              <w:left w:val="single" w:sz="4" w:space="0" w:color="000000"/>
              <w:bottom w:val="single" w:sz="4" w:space="0" w:color="000000"/>
              <w:right w:val="single" w:sz="4" w:space="0" w:color="000000"/>
            </w:tcBorders>
          </w:tcPr>
          <w:p w14:paraId="3C8C3416" w14:textId="77777777" w:rsidR="008E7B92" w:rsidRDefault="00000000">
            <w:pPr>
              <w:spacing w:after="0"/>
              <w:jc w:val="both"/>
              <w:rPr>
                <w:rFonts w:ascii="Times New Roman" w:hAnsi="Times New Roman" w:cs="Times New Roman"/>
                <w:bCs/>
                <w:sz w:val="28"/>
                <w:szCs w:val="28"/>
              </w:rPr>
            </w:pPr>
            <w:r>
              <w:rPr>
                <w:rFonts w:ascii="Times New Roman" w:hAnsi="Times New Roman"/>
                <w:bCs/>
                <w:sz w:val="28"/>
                <w:szCs w:val="28"/>
              </w:rPr>
              <w:t>Про внесення змін до міської цільової програми  «Юридичного обслуговування управління житлово-комунального господарства та будівництва Ніжинської міської ради на  2026 рік», затвердженої рішенням Ніжинської міської ради    №5-52/2025 від  24 грудня 2025 р. «Про   затвердження програм   місцевого/регіонального  значення на 2026 рік» (додатку 26) (</w:t>
            </w:r>
            <w:r>
              <w:rPr>
                <w:rFonts w:ascii="Times New Roman" w:hAnsi="Times New Roman"/>
                <w:sz w:val="28"/>
                <w:szCs w:val="28"/>
              </w:rPr>
              <w:t>ПР.№2878 від 24.03.2026 р.)</w:t>
            </w:r>
          </w:p>
        </w:tc>
      </w:tr>
      <w:tr w:rsidR="008E7B92" w14:paraId="57EAF1F5"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2F9EEF6E"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6</w:t>
            </w:r>
          </w:p>
        </w:tc>
        <w:tc>
          <w:tcPr>
            <w:tcW w:w="4441" w:type="pct"/>
            <w:tcBorders>
              <w:top w:val="single" w:sz="4" w:space="0" w:color="000000"/>
              <w:left w:val="single" w:sz="4" w:space="0" w:color="000000"/>
              <w:bottom w:val="single" w:sz="4" w:space="0" w:color="000000"/>
              <w:right w:val="single" w:sz="4" w:space="0" w:color="000000"/>
            </w:tcBorders>
          </w:tcPr>
          <w:p w14:paraId="7F54165D" w14:textId="77777777" w:rsidR="008E7B92" w:rsidRDefault="00000000">
            <w:pPr>
              <w:spacing w:after="0"/>
              <w:jc w:val="both"/>
              <w:rPr>
                <w:rFonts w:ascii="Times New Roman" w:hAnsi="Times New Roman" w:cs="Times New Roman"/>
                <w:bCs/>
                <w:sz w:val="28"/>
                <w:szCs w:val="28"/>
              </w:rPr>
            </w:pPr>
            <w:r>
              <w:rPr>
                <w:rFonts w:ascii="Times New Roman" w:hAnsi="Times New Roman"/>
                <w:bCs/>
                <w:sz w:val="28"/>
                <w:szCs w:val="28"/>
              </w:rPr>
              <w:t xml:space="preserve">Про внесення змін в міську цільову програму «Розвитку та фінансової підтримки комунальних підприємств  Ніжинської міської територіальної громади на  2026 рік» (Додаток 30 до рішення міської ради VІІІ скликання від 24.12.2025 р. № 5-52/2025 «Про затвердження програм місцевого/регіонального значення на 2026 рік») </w:t>
            </w:r>
            <w:r>
              <w:rPr>
                <w:rFonts w:ascii="Times New Roman" w:hAnsi="Times New Roman"/>
                <w:sz w:val="28"/>
                <w:szCs w:val="28"/>
              </w:rPr>
              <w:t>(ПР№ 2911  від 27.03.2026)</w:t>
            </w:r>
          </w:p>
        </w:tc>
      </w:tr>
      <w:tr w:rsidR="008E7B92" w14:paraId="4A052470"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6B512DBA"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7</w:t>
            </w:r>
          </w:p>
        </w:tc>
        <w:tc>
          <w:tcPr>
            <w:tcW w:w="4441" w:type="pct"/>
            <w:tcBorders>
              <w:top w:val="single" w:sz="4" w:space="0" w:color="000000"/>
              <w:left w:val="single" w:sz="4" w:space="0" w:color="000000"/>
              <w:bottom w:val="single" w:sz="4" w:space="0" w:color="000000"/>
              <w:right w:val="single" w:sz="4" w:space="0" w:color="000000"/>
            </w:tcBorders>
          </w:tcPr>
          <w:p w14:paraId="24541DBA" w14:textId="77777777" w:rsidR="008E7B92" w:rsidRDefault="00000000">
            <w:pPr>
              <w:spacing w:after="0"/>
              <w:jc w:val="both"/>
              <w:rPr>
                <w:rFonts w:ascii="Times New Roman" w:hAnsi="Times New Roman"/>
                <w:bCs/>
                <w:sz w:val="28"/>
                <w:szCs w:val="28"/>
              </w:rPr>
            </w:pPr>
            <w:r>
              <w:rPr>
                <w:rFonts w:ascii="Times New Roman" w:hAnsi="Times New Roman"/>
                <w:sz w:val="28"/>
                <w:szCs w:val="28"/>
                <w:lang w:val="ru-RU"/>
              </w:rPr>
              <w:t xml:space="preserve">Про </w:t>
            </w:r>
            <w:proofErr w:type="spellStart"/>
            <w:r>
              <w:rPr>
                <w:rFonts w:ascii="Times New Roman" w:hAnsi="Times New Roman"/>
                <w:sz w:val="28"/>
                <w:szCs w:val="28"/>
                <w:lang w:val="ru-RU"/>
              </w:rPr>
              <w:t>внесення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змін</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Програми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доприз</w:t>
            </w:r>
            <w:proofErr w:type="spellEnd"/>
            <w:r>
              <w:rPr>
                <w:rFonts w:ascii="Times New Roman" w:hAnsi="Times New Roman"/>
                <w:sz w:val="28"/>
                <w:szCs w:val="28"/>
                <w:lang w:val="zh-CN"/>
              </w:rPr>
              <w:t>о</w:t>
            </w:r>
            <w:proofErr w:type="spellStart"/>
            <w:r>
              <w:rPr>
                <w:rFonts w:ascii="Times New Roman" w:hAnsi="Times New Roman"/>
                <w:sz w:val="28"/>
                <w:szCs w:val="28"/>
                <w:lang w:val="ru-RU"/>
              </w:rPr>
              <w:t>вної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підготовки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мобілізаційних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заходів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Ніжинської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територіальної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громади</w:t>
            </w:r>
            <w:proofErr w:type="spellEnd"/>
            <w:r>
              <w:rPr>
                <w:rFonts w:ascii="Times New Roman" w:hAnsi="Times New Roman"/>
                <w:sz w:val="28"/>
                <w:szCs w:val="28"/>
              </w:rPr>
              <w:t xml:space="preserve"> </w:t>
            </w:r>
            <w:r>
              <w:rPr>
                <w:rFonts w:ascii="Times New Roman" w:hAnsi="Times New Roman"/>
                <w:sz w:val="28"/>
                <w:szCs w:val="28"/>
                <w:lang w:val="ru-RU"/>
              </w:rPr>
              <w:t xml:space="preserve">на 2026 </w:t>
            </w:r>
            <w:proofErr w:type="spellStart"/>
            <w:r>
              <w:rPr>
                <w:rFonts w:ascii="Times New Roman" w:hAnsi="Times New Roman"/>
                <w:sz w:val="28"/>
                <w:szCs w:val="28"/>
                <w:lang w:val="ru-RU"/>
              </w:rPr>
              <w:t>рік</w:t>
            </w:r>
            <w:proofErr w:type="spellEnd"/>
          </w:p>
        </w:tc>
      </w:tr>
      <w:tr w:rsidR="008E7B92" w14:paraId="65773E8B"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4253BB8C"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8</w:t>
            </w:r>
          </w:p>
        </w:tc>
        <w:tc>
          <w:tcPr>
            <w:tcW w:w="4441" w:type="pct"/>
            <w:tcBorders>
              <w:top w:val="single" w:sz="4" w:space="0" w:color="000000"/>
              <w:left w:val="single" w:sz="4" w:space="0" w:color="000000"/>
              <w:bottom w:val="single" w:sz="4" w:space="0" w:color="000000"/>
              <w:right w:val="single" w:sz="4" w:space="0" w:color="000000"/>
            </w:tcBorders>
          </w:tcPr>
          <w:p w14:paraId="214EC20D" w14:textId="77777777" w:rsidR="008E7B92" w:rsidRDefault="00000000">
            <w:pPr>
              <w:spacing w:after="0"/>
              <w:jc w:val="both"/>
              <w:rPr>
                <w:rFonts w:ascii="Times New Roman" w:hAnsi="Times New Roman"/>
                <w:bCs/>
                <w:sz w:val="28"/>
                <w:szCs w:val="28"/>
              </w:rPr>
            </w:pPr>
            <w:bookmarkStart w:id="4" w:name="_Hlk109223266"/>
            <w:bookmarkStart w:id="5" w:name="_Hlk115950582"/>
            <w:r>
              <w:rPr>
                <w:rFonts w:ascii="Times New Roman" w:hAnsi="Times New Roman"/>
                <w:sz w:val="28"/>
                <w:szCs w:val="28"/>
              </w:rPr>
              <w:t xml:space="preserve">Про </w:t>
            </w:r>
            <w:bookmarkStart w:id="6" w:name="_Hlk115950738"/>
            <w:bookmarkStart w:id="7" w:name="_Hlk221525343"/>
            <w:r>
              <w:rPr>
                <w:rFonts w:ascii="Times New Roman" w:hAnsi="Times New Roman"/>
                <w:sz w:val="28"/>
                <w:szCs w:val="28"/>
              </w:rPr>
              <w:t xml:space="preserve">внесення змін до </w:t>
            </w:r>
            <w:bookmarkEnd w:id="4"/>
            <w:r>
              <w:rPr>
                <w:rFonts w:ascii="Times New Roman" w:hAnsi="Times New Roman"/>
                <w:sz w:val="28"/>
                <w:szCs w:val="28"/>
              </w:rPr>
              <w:t>Додатку № 37 «Програма з управління комунальним майном Ніжинської  міської територіальної громади на 2026 рік</w:t>
            </w:r>
            <w:bookmarkEnd w:id="6"/>
            <w:r>
              <w:rPr>
                <w:rFonts w:ascii="Times New Roman" w:hAnsi="Times New Roman"/>
                <w:sz w:val="28"/>
                <w:szCs w:val="28"/>
              </w:rPr>
              <w:t>», затвердженого рішенням Ніжинської міської ради від  24 грудня 2025 року №5-52/2025 «Про затвердження програм місцевого/регіонального значення на 2026 рік»</w:t>
            </w:r>
            <w:bookmarkEnd w:id="5"/>
            <w:bookmarkEnd w:id="7"/>
            <w:r>
              <w:rPr>
                <w:rFonts w:ascii="Times New Roman" w:hAnsi="Times New Roman"/>
                <w:sz w:val="28"/>
                <w:szCs w:val="28"/>
              </w:rPr>
              <w:t xml:space="preserve">  (ПР№ 2893  від 25.03.2026)</w:t>
            </w:r>
          </w:p>
        </w:tc>
      </w:tr>
      <w:tr w:rsidR="008E7B92" w14:paraId="086C96B8" w14:textId="77777777">
        <w:trPr>
          <w:trHeight w:val="1125"/>
          <w:jc w:val="center"/>
        </w:trPr>
        <w:tc>
          <w:tcPr>
            <w:tcW w:w="559" w:type="pct"/>
            <w:tcBorders>
              <w:top w:val="single" w:sz="4" w:space="0" w:color="000000"/>
              <w:left w:val="single" w:sz="4" w:space="0" w:color="000000"/>
              <w:bottom w:val="single" w:sz="4" w:space="0" w:color="000000"/>
              <w:right w:val="single" w:sz="4" w:space="0" w:color="000000"/>
            </w:tcBorders>
          </w:tcPr>
          <w:p w14:paraId="2AA741D3" w14:textId="77777777" w:rsidR="008E7B92" w:rsidRDefault="00000000">
            <w:pPr>
              <w:spacing w:after="0" w:line="240" w:lineRule="auto"/>
              <w:ind w:left="360" w:right="-185"/>
              <w:rPr>
                <w:rFonts w:ascii="Times New Roman" w:hAnsi="Times New Roman" w:cs="Times New Roman"/>
                <w:b/>
                <w:spacing w:val="-1"/>
                <w:sz w:val="28"/>
                <w:szCs w:val="28"/>
              </w:rPr>
            </w:pPr>
            <w:r>
              <w:rPr>
                <w:rFonts w:ascii="Times New Roman" w:hAnsi="Times New Roman" w:cs="Times New Roman"/>
                <w:b/>
                <w:spacing w:val="-1"/>
                <w:sz w:val="28"/>
                <w:szCs w:val="28"/>
              </w:rPr>
              <w:t>9</w:t>
            </w:r>
          </w:p>
        </w:tc>
        <w:tc>
          <w:tcPr>
            <w:tcW w:w="4441" w:type="pct"/>
            <w:tcBorders>
              <w:top w:val="single" w:sz="4" w:space="0" w:color="000000"/>
              <w:left w:val="single" w:sz="4" w:space="0" w:color="000000"/>
              <w:bottom w:val="single" w:sz="4" w:space="0" w:color="000000"/>
              <w:right w:val="single" w:sz="4" w:space="0" w:color="000000"/>
            </w:tcBorders>
          </w:tcPr>
          <w:p w14:paraId="6D9501A2" w14:textId="77777777" w:rsidR="008E7B92" w:rsidRDefault="00000000">
            <w:pPr>
              <w:spacing w:after="0"/>
              <w:jc w:val="both"/>
              <w:rPr>
                <w:rFonts w:ascii="Times New Roman" w:hAnsi="Times New Roman"/>
                <w:sz w:val="28"/>
                <w:szCs w:val="28"/>
              </w:rPr>
            </w:pPr>
            <w:r>
              <w:rPr>
                <w:rFonts w:ascii="Times New Roman" w:hAnsi="Times New Roman"/>
                <w:bCs/>
                <w:sz w:val="28"/>
                <w:szCs w:val="28"/>
              </w:rPr>
              <w:t xml:space="preserve">Про внесення змін до рішення Ніжинської міської  ради </w:t>
            </w:r>
            <w:r>
              <w:rPr>
                <w:rFonts w:ascii="Times New Roman" w:hAnsi="Times New Roman"/>
                <w:bCs/>
                <w:sz w:val="28"/>
                <w:szCs w:val="28"/>
                <w:lang w:val="en-US"/>
              </w:rPr>
              <w:t>V</w:t>
            </w:r>
            <w:r>
              <w:rPr>
                <w:rFonts w:ascii="Times New Roman" w:hAnsi="Times New Roman"/>
                <w:bCs/>
                <w:sz w:val="28"/>
                <w:szCs w:val="28"/>
              </w:rPr>
              <w:t>ІІІ скликання від 24 грудня 2025 року № 6-52/2025 «Про бюджет Ніжинської міської територіальної громади  на 2026 рік (код бюджету 2553800000)»</w:t>
            </w:r>
          </w:p>
        </w:tc>
      </w:tr>
      <w:tr w:rsidR="006B2137" w14:paraId="693AAC89" w14:textId="77777777" w:rsidTr="003F2F3F">
        <w:trPr>
          <w:trHeight w:val="416"/>
          <w:jc w:val="center"/>
        </w:trPr>
        <w:tc>
          <w:tcPr>
            <w:tcW w:w="559" w:type="pct"/>
            <w:tcBorders>
              <w:top w:val="single" w:sz="4" w:space="0" w:color="000000"/>
              <w:left w:val="single" w:sz="4" w:space="0" w:color="000000"/>
              <w:bottom w:val="single" w:sz="4" w:space="0" w:color="000000"/>
              <w:right w:val="single" w:sz="4" w:space="0" w:color="000000"/>
            </w:tcBorders>
          </w:tcPr>
          <w:p w14:paraId="451D9C9E" w14:textId="31525D57" w:rsidR="006B2137" w:rsidRDefault="006B2137" w:rsidP="003F2F3F">
            <w:pPr>
              <w:spacing w:after="0" w:line="240" w:lineRule="auto"/>
              <w:ind w:left="360" w:right="-185"/>
              <w:jc w:val="both"/>
              <w:rPr>
                <w:rFonts w:ascii="Times New Roman" w:hAnsi="Times New Roman" w:cs="Times New Roman"/>
                <w:b/>
                <w:spacing w:val="-1"/>
                <w:sz w:val="28"/>
                <w:szCs w:val="28"/>
              </w:rPr>
            </w:pPr>
            <w:r>
              <w:rPr>
                <w:rFonts w:ascii="Times New Roman" w:hAnsi="Times New Roman" w:cs="Times New Roman"/>
                <w:b/>
                <w:spacing w:val="-1"/>
                <w:sz w:val="28"/>
                <w:szCs w:val="28"/>
              </w:rPr>
              <w:lastRenderedPageBreak/>
              <w:t>10</w:t>
            </w:r>
          </w:p>
        </w:tc>
        <w:tc>
          <w:tcPr>
            <w:tcW w:w="4441" w:type="pct"/>
            <w:tcBorders>
              <w:top w:val="single" w:sz="4" w:space="0" w:color="000000"/>
              <w:left w:val="single" w:sz="4" w:space="0" w:color="000000"/>
              <w:bottom w:val="single" w:sz="4" w:space="0" w:color="000000"/>
              <w:right w:val="single" w:sz="4" w:space="0" w:color="000000"/>
            </w:tcBorders>
          </w:tcPr>
          <w:p w14:paraId="1C0E3CAE" w14:textId="08FD651C" w:rsidR="006B2137" w:rsidRPr="003F2F3F" w:rsidRDefault="003F2F3F" w:rsidP="003F2F3F">
            <w:pPr>
              <w:jc w:val="both"/>
              <w:rPr>
                <w:rFonts w:ascii="Times New Roman" w:hAnsi="Times New Roman" w:cs="Times New Roman"/>
                <w:b/>
                <w:bCs/>
                <w:sz w:val="28"/>
                <w:szCs w:val="28"/>
              </w:rPr>
            </w:pPr>
            <w:r>
              <w:rPr>
                <w:rFonts w:ascii="Times New Roman" w:hAnsi="Times New Roman" w:cs="Times New Roman"/>
                <w:b/>
                <w:bCs/>
                <w:sz w:val="28"/>
                <w:szCs w:val="28"/>
              </w:rPr>
              <w:t>РІЗНЕ: Звіти комунальних підприємств</w:t>
            </w:r>
            <w:r w:rsidR="009579FA">
              <w:rPr>
                <w:rFonts w:ascii="Times New Roman" w:hAnsi="Times New Roman" w:cs="Times New Roman"/>
                <w:b/>
                <w:bCs/>
                <w:sz w:val="28"/>
                <w:szCs w:val="28"/>
              </w:rPr>
              <w:t xml:space="preserve"> міста</w:t>
            </w:r>
          </w:p>
        </w:tc>
      </w:tr>
    </w:tbl>
    <w:p w14:paraId="48DED5DA" w14:textId="77777777" w:rsidR="008E7B92" w:rsidRDefault="008E7B92">
      <w:pPr>
        <w:ind w:left="1416" w:firstLine="708"/>
        <w:jc w:val="both"/>
        <w:rPr>
          <w:rFonts w:ascii="Times New Roman" w:eastAsia="Times New Roman" w:hAnsi="Times New Roman" w:cs="Times New Roman"/>
          <w:b/>
          <w:sz w:val="28"/>
          <w:szCs w:val="28"/>
        </w:rPr>
      </w:pPr>
    </w:p>
    <w:p w14:paraId="27BEF133" w14:textId="77777777" w:rsidR="008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633805AC" w14:textId="77777777" w:rsidR="008E7B92" w:rsidRDefault="00000000">
      <w:pPr>
        <w:ind w:left="1416"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Розгляд питань порядку денного:</w:t>
      </w:r>
    </w:p>
    <w:p w14:paraId="773E70A5" w14:textId="77777777" w:rsidR="008E7B92" w:rsidRDefault="008E7B92">
      <w:pPr>
        <w:spacing w:after="0" w:line="240" w:lineRule="auto"/>
        <w:jc w:val="both"/>
        <w:rPr>
          <w:rFonts w:ascii="Times New Roman" w:hAnsi="Times New Roman" w:cs="Times New Roman"/>
          <w:b/>
          <w:bCs/>
          <w:sz w:val="28"/>
          <w:szCs w:val="28"/>
        </w:rPr>
      </w:pPr>
    </w:p>
    <w:p w14:paraId="31746FFD" w14:textId="77777777" w:rsidR="008E7B92" w:rsidRDefault="00000000">
      <w:pPr>
        <w:pStyle w:val="af6"/>
        <w:numPr>
          <w:ilvl w:val="0"/>
          <w:numId w:val="1"/>
        </w:numPr>
        <w:spacing w:after="0"/>
        <w:jc w:val="both"/>
        <w:rPr>
          <w:rFonts w:ascii="Times New Roman" w:hAnsi="Times New Roman" w:cs="Times New Roman"/>
          <w:b/>
          <w:sz w:val="28"/>
          <w:szCs w:val="28"/>
        </w:rPr>
      </w:pPr>
      <w:bookmarkStart w:id="8" w:name="_Hlk215560348"/>
      <w:r>
        <w:rPr>
          <w:rFonts w:ascii="Times New Roman" w:hAnsi="Times New Roman" w:cs="Times New Roman"/>
          <w:b/>
          <w:bCs/>
          <w:sz w:val="28"/>
          <w:szCs w:val="28"/>
        </w:rPr>
        <w:t xml:space="preserve">Про  внесення змін до додатку № 4 «Програма розвитку міжнародної та інвестиційної діяльності в Ніжинській міській територіальній громаді на 2026 </w:t>
      </w:r>
      <w:proofErr w:type="spellStart"/>
      <w:r>
        <w:rPr>
          <w:rFonts w:ascii="Times New Roman" w:hAnsi="Times New Roman" w:cs="Times New Roman"/>
          <w:b/>
          <w:bCs/>
          <w:sz w:val="28"/>
          <w:szCs w:val="28"/>
        </w:rPr>
        <w:t>piк</w:t>
      </w:r>
      <w:proofErr w:type="spellEnd"/>
      <w:r>
        <w:rPr>
          <w:rFonts w:ascii="Times New Roman" w:hAnsi="Times New Roman" w:cs="Times New Roman"/>
          <w:b/>
          <w:bCs/>
          <w:sz w:val="28"/>
          <w:szCs w:val="28"/>
        </w:rPr>
        <w:t>» до рішення  Н</w:t>
      </w:r>
      <w:r>
        <w:rPr>
          <w:rFonts w:ascii="Times New Roman" w:hAnsi="Times New Roman" w:cs="Times New Roman"/>
          <w:b/>
          <w:bCs/>
          <w:sz w:val="28"/>
          <w:szCs w:val="28"/>
          <w:lang w:eastAsia="zh-CN"/>
        </w:rPr>
        <w:t xml:space="preserve">іжинської міської ради від </w:t>
      </w:r>
      <w:r>
        <w:rPr>
          <w:rFonts w:ascii="Times New Roman" w:hAnsi="Times New Roman" w:cs="Times New Roman"/>
          <w:b/>
          <w:bCs/>
          <w:color w:val="000000"/>
          <w:sz w:val="28"/>
          <w:szCs w:val="28"/>
        </w:rPr>
        <w:t>24 грудня 2025 р. №5-52/2025</w:t>
      </w:r>
      <w:r>
        <w:rPr>
          <w:rFonts w:ascii="Times New Roman" w:hAnsi="Times New Roman" w:cs="Times New Roman"/>
          <w:b/>
          <w:bCs/>
          <w:sz w:val="28"/>
          <w:szCs w:val="28"/>
          <w:lang w:eastAsia="zh-CN"/>
        </w:rPr>
        <w:t xml:space="preserve"> </w:t>
      </w:r>
      <w:r>
        <w:rPr>
          <w:rFonts w:ascii="Times New Roman" w:hAnsi="Times New Roman" w:cs="Times New Roman"/>
          <w:b/>
          <w:bCs/>
          <w:sz w:val="28"/>
          <w:szCs w:val="28"/>
        </w:rPr>
        <w:t>«Про затвердження програм  місцевого/регіонального значення на 2026 рік»</w:t>
      </w:r>
      <w:r>
        <w:rPr>
          <w:rFonts w:ascii="Times New Roman" w:hAnsi="Times New Roman" w:cs="Times New Roman"/>
          <w:sz w:val="28"/>
          <w:szCs w:val="28"/>
        </w:rPr>
        <w:t xml:space="preserve"> (ПР № 2853 від 16.03.2026)</w:t>
      </w:r>
    </w:p>
    <w:p w14:paraId="5AF91519" w14:textId="77777777" w:rsidR="008E7B92" w:rsidRDefault="008E7B92">
      <w:pPr>
        <w:autoSpaceDE w:val="0"/>
        <w:autoSpaceDN w:val="0"/>
        <w:spacing w:after="0" w:line="240" w:lineRule="auto"/>
        <w:jc w:val="both"/>
        <w:outlineLvl w:val="1"/>
        <w:rPr>
          <w:rFonts w:ascii="Times New Roman" w:hAnsi="Times New Roman" w:cs="Times New Roman"/>
          <w:b/>
          <w:sz w:val="28"/>
          <w:szCs w:val="28"/>
        </w:rPr>
      </w:pPr>
    </w:p>
    <w:p w14:paraId="20AB5845" w14:textId="77777777" w:rsidR="008E7B92"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СЛУХАЛИ: </w:t>
      </w:r>
      <w:proofErr w:type="spellStart"/>
      <w:r>
        <w:rPr>
          <w:rFonts w:ascii="Times New Roman" w:hAnsi="Times New Roman" w:cs="Times New Roman"/>
          <w:b/>
          <w:sz w:val="28"/>
          <w:szCs w:val="28"/>
        </w:rPr>
        <w:t>Гуторка</w:t>
      </w:r>
      <w:proofErr w:type="spellEnd"/>
      <w:r>
        <w:rPr>
          <w:rFonts w:ascii="Times New Roman" w:hAnsi="Times New Roman" w:cs="Times New Roman"/>
          <w:b/>
          <w:sz w:val="28"/>
          <w:szCs w:val="28"/>
        </w:rPr>
        <w:t xml:space="preserve"> К.О.</w:t>
      </w:r>
      <w:r>
        <w:rPr>
          <w:rFonts w:ascii="Times New Roman" w:hAnsi="Times New Roman" w:cs="Times New Roman"/>
          <w:sz w:val="28"/>
          <w:szCs w:val="28"/>
        </w:rPr>
        <w:t xml:space="preserve">, головний спеціаліст </w:t>
      </w:r>
      <w:r>
        <w:rPr>
          <w:rFonts w:ascii="Times New Roman" w:hAnsi="Times New Roman" w:cs="Times New Roman"/>
          <w:color w:val="000000"/>
          <w:sz w:val="28"/>
          <w:szCs w:val="28"/>
        </w:rPr>
        <w:t xml:space="preserve">  відділу</w:t>
      </w:r>
      <w:r>
        <w:rPr>
          <w:rFonts w:ascii="Times New Roman" w:hAnsi="Times New Roman" w:cs="Times New Roman"/>
          <w:b/>
          <w:sz w:val="28"/>
          <w:szCs w:val="28"/>
        </w:rPr>
        <w:t xml:space="preserve"> </w:t>
      </w:r>
      <w:r>
        <w:rPr>
          <w:rFonts w:ascii="Times New Roman" w:hAnsi="Times New Roman" w:cs="Times New Roman"/>
          <w:sz w:val="28"/>
          <w:szCs w:val="28"/>
        </w:rPr>
        <w:t>міжнародних відносин та інвестиційної діяльності,</w:t>
      </w:r>
      <w:r>
        <w:rPr>
          <w:rFonts w:ascii="Times New Roman" w:hAnsi="Times New Roman" w:cs="Times New Roman"/>
          <w:iCs/>
          <w:sz w:val="28"/>
          <w:szCs w:val="28"/>
          <w:lang w:eastAsia="en-US"/>
        </w:rPr>
        <w:t xml:space="preserve"> яка ознайомила присутніх з </w:t>
      </w:r>
      <w:proofErr w:type="spellStart"/>
      <w:r>
        <w:rPr>
          <w:rFonts w:ascii="Times New Roman" w:hAnsi="Times New Roman" w:cs="Times New Roman"/>
          <w:iCs/>
          <w:sz w:val="28"/>
          <w:szCs w:val="28"/>
          <w:lang w:eastAsia="en-US"/>
        </w:rPr>
        <w:t>проєктом</w:t>
      </w:r>
      <w:proofErr w:type="spellEnd"/>
      <w:r>
        <w:rPr>
          <w:rFonts w:ascii="Times New Roman" w:hAnsi="Times New Roman" w:cs="Times New Roman"/>
          <w:iCs/>
          <w:sz w:val="28"/>
          <w:szCs w:val="28"/>
          <w:lang w:eastAsia="en-US"/>
        </w:rPr>
        <w:t xml:space="preserve"> рішення  та пояснила, що </w:t>
      </w:r>
      <w:r>
        <w:rPr>
          <w:rFonts w:ascii="Times New Roman" w:hAnsi="Times New Roman" w:cs="Times New Roman"/>
          <w:sz w:val="28"/>
          <w:szCs w:val="28"/>
          <w:lang w:eastAsia="zh-CN"/>
        </w:rPr>
        <w:t>прийняття рішення дозволить залучити більше грантових коштів у Ніжинську громаду.</w:t>
      </w:r>
      <w:r>
        <w:rPr>
          <w:rFonts w:ascii="Times New Roman" w:hAnsi="Times New Roman" w:cs="Times New Roman"/>
          <w:sz w:val="28"/>
          <w:szCs w:val="28"/>
        </w:rPr>
        <w:t xml:space="preserve"> (Матеріали додаються). </w:t>
      </w:r>
    </w:p>
    <w:p w14:paraId="68661007" w14:textId="77777777" w:rsidR="008E7B92" w:rsidRDefault="00000000">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Прошло</w:t>
      </w:r>
      <w:proofErr w:type="spellEnd"/>
      <w:r>
        <w:rPr>
          <w:rFonts w:ascii="Times New Roman" w:hAnsi="Times New Roman" w:cs="Times New Roman"/>
          <w:sz w:val="28"/>
          <w:szCs w:val="28"/>
        </w:rPr>
        <w:t xml:space="preserve"> обговорення питання.</w:t>
      </w:r>
    </w:p>
    <w:p w14:paraId="2E81C8E4" w14:textId="77777777" w:rsidR="008E7B92" w:rsidRDefault="00000000">
      <w:pPr>
        <w:spacing w:line="240" w:lineRule="auto"/>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члени комісії </w:t>
      </w:r>
      <w:proofErr w:type="spellStart"/>
      <w:r>
        <w:rPr>
          <w:rFonts w:ascii="Times New Roman" w:hAnsi="Times New Roman" w:cs="Times New Roman"/>
          <w:sz w:val="28"/>
          <w:szCs w:val="28"/>
        </w:rPr>
        <w:t>Охонько</w:t>
      </w:r>
      <w:proofErr w:type="spellEnd"/>
      <w:r>
        <w:rPr>
          <w:rFonts w:ascii="Times New Roman" w:hAnsi="Times New Roman" w:cs="Times New Roman"/>
          <w:sz w:val="28"/>
          <w:szCs w:val="28"/>
        </w:rPr>
        <w:t xml:space="preserve"> С.М., Хоменко Ю.В. з пропозицією щодо оновлення роботи з реалізації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ідей поданих мешканцями Ніжинської територіальної громади, шляхом соціального </w:t>
      </w:r>
      <w:proofErr w:type="spellStart"/>
      <w:r>
        <w:rPr>
          <w:rFonts w:ascii="Times New Roman" w:hAnsi="Times New Roman" w:cs="Times New Roman"/>
          <w:sz w:val="28"/>
          <w:szCs w:val="28"/>
        </w:rPr>
        <w:t>партнества</w:t>
      </w:r>
      <w:proofErr w:type="spellEnd"/>
      <w:r>
        <w:rPr>
          <w:rFonts w:ascii="Times New Roman" w:hAnsi="Times New Roman" w:cs="Times New Roman"/>
          <w:sz w:val="28"/>
          <w:szCs w:val="28"/>
        </w:rPr>
        <w:t xml:space="preserve"> (колективного співфінансування мешканцями громади та міською владою) на проведення робіт з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облаштування та упорядкування територій міста, вулиць на яких проживають громадяни тощо.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повинні визначатися по пріоритету перед іншими </w:t>
      </w:r>
      <w:proofErr w:type="spellStart"/>
      <w:r>
        <w:rPr>
          <w:rFonts w:ascii="Times New Roman" w:hAnsi="Times New Roman" w:cs="Times New Roman"/>
          <w:sz w:val="28"/>
          <w:szCs w:val="28"/>
        </w:rPr>
        <w:t>проєктами</w:t>
      </w:r>
      <w:proofErr w:type="spellEnd"/>
      <w:r>
        <w:rPr>
          <w:rFonts w:ascii="Times New Roman" w:hAnsi="Times New Roman" w:cs="Times New Roman"/>
          <w:sz w:val="28"/>
          <w:szCs w:val="28"/>
        </w:rPr>
        <w:t xml:space="preserve"> поданими громадянами на конкурсній основі, що дасть  можливість прискорити проведення деяких необхідних робіт з благоустрою на окремих ділянках територіальної громади. </w:t>
      </w:r>
    </w:p>
    <w:p w14:paraId="44049F54" w14:textId="5F19C0DC" w:rsidR="008E7B92" w:rsidRPr="00DD7B80" w:rsidRDefault="00000000" w:rsidP="00DD7B80">
      <w:pPr>
        <w:spacing w:line="240" w:lineRule="auto"/>
        <w:jc w:val="both"/>
        <w:rPr>
          <w:rFonts w:ascii="Times New Roman" w:hAnsi="Times New Roman" w:cs="Times New Roman"/>
          <w:b/>
          <w:bCs/>
          <w:color w:val="EE0000"/>
          <w:sz w:val="28"/>
          <w:szCs w:val="28"/>
        </w:rPr>
      </w:pPr>
      <w:r>
        <w:rPr>
          <w:rFonts w:ascii="Times New Roman" w:hAnsi="Times New Roman" w:cs="Times New Roman"/>
          <w:sz w:val="28"/>
          <w:szCs w:val="28"/>
        </w:rPr>
        <w:t>Члени комісії зазначили, що така програма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існувала раніше (</w:t>
      </w:r>
      <w:r w:rsidR="003A14F2">
        <w:rPr>
          <w:rFonts w:ascii="Times New Roman" w:hAnsi="Times New Roman" w:cs="Times New Roman"/>
          <w:sz w:val="28"/>
          <w:szCs w:val="28"/>
        </w:rPr>
        <w:t xml:space="preserve">рішення </w:t>
      </w:r>
      <w:r>
        <w:rPr>
          <w:rFonts w:ascii="Times New Roman" w:hAnsi="Times New Roman" w:cs="Times New Roman"/>
          <w:sz w:val="28"/>
          <w:szCs w:val="28"/>
        </w:rPr>
        <w:t>№3-16/2021</w:t>
      </w:r>
      <w:r w:rsidR="00DD7B80">
        <w:rPr>
          <w:rFonts w:ascii="Times New Roman" w:hAnsi="Times New Roman" w:cs="Times New Roman"/>
          <w:sz w:val="28"/>
          <w:szCs w:val="28"/>
        </w:rPr>
        <w:t xml:space="preserve"> «Про затвердження положення про колективне фінансування </w:t>
      </w:r>
      <w:proofErr w:type="spellStart"/>
      <w:r w:rsidR="00DD7B80">
        <w:rPr>
          <w:rFonts w:ascii="Times New Roman" w:hAnsi="Times New Roman" w:cs="Times New Roman"/>
          <w:sz w:val="28"/>
          <w:szCs w:val="28"/>
        </w:rPr>
        <w:t>проєктів</w:t>
      </w:r>
      <w:proofErr w:type="spellEnd"/>
      <w:r w:rsidR="00DD7B80">
        <w:rPr>
          <w:rFonts w:ascii="Times New Roman" w:hAnsi="Times New Roman" w:cs="Times New Roman"/>
          <w:sz w:val="28"/>
          <w:szCs w:val="28"/>
        </w:rPr>
        <w:t xml:space="preserve"> Ніжинської територіальної громади шляхом </w:t>
      </w:r>
      <w:proofErr w:type="spellStart"/>
      <w:r w:rsidR="00DD7B80">
        <w:rPr>
          <w:rFonts w:ascii="Times New Roman" w:hAnsi="Times New Roman" w:cs="Times New Roman"/>
          <w:sz w:val="28"/>
          <w:szCs w:val="28"/>
        </w:rPr>
        <w:t>краудфандингу</w:t>
      </w:r>
      <w:proofErr w:type="spellEnd"/>
      <w:r w:rsidR="00DD7B80">
        <w:rPr>
          <w:rFonts w:ascii="Times New Roman" w:hAnsi="Times New Roman" w:cs="Times New Roman"/>
          <w:sz w:val="28"/>
          <w:szCs w:val="28"/>
        </w:rPr>
        <w:t>»</w:t>
      </w:r>
      <w:r w:rsidR="003A14F2">
        <w:rPr>
          <w:rFonts w:ascii="Times New Roman" w:hAnsi="Times New Roman" w:cs="Times New Roman"/>
          <w:sz w:val="28"/>
          <w:szCs w:val="28"/>
        </w:rPr>
        <w:t xml:space="preserve"> </w:t>
      </w:r>
      <w:r w:rsidRPr="00FA25B5">
        <w:rPr>
          <w:rFonts w:ascii="Times New Roman" w:hAnsi="Times New Roman" w:cs="Times New Roman"/>
          <w:sz w:val="28"/>
          <w:szCs w:val="28"/>
        </w:rPr>
        <w:t>) (</w:t>
      </w:r>
      <w:r w:rsidR="003A14F2" w:rsidRPr="00FA25B5">
        <w:rPr>
          <w:rFonts w:ascii="Times New Roman" w:hAnsi="Times New Roman" w:cs="Times New Roman"/>
          <w:sz w:val="28"/>
          <w:szCs w:val="28"/>
        </w:rPr>
        <w:t>рішення №</w:t>
      </w:r>
      <w:r w:rsidRPr="00FA25B5">
        <w:rPr>
          <w:rFonts w:ascii="Times New Roman" w:hAnsi="Times New Roman" w:cs="Times New Roman"/>
          <w:sz w:val="28"/>
          <w:szCs w:val="28"/>
        </w:rPr>
        <w:t xml:space="preserve">5-52/2025 </w:t>
      </w:r>
      <w:r w:rsidR="003A14F2" w:rsidRPr="00FA25B5">
        <w:rPr>
          <w:rFonts w:ascii="Times New Roman" w:hAnsi="Times New Roman" w:cs="Times New Roman"/>
          <w:sz w:val="28"/>
          <w:szCs w:val="28"/>
        </w:rPr>
        <w:t>«</w:t>
      </w:r>
      <w:r w:rsidR="003A14F2" w:rsidRPr="00FA25B5">
        <w:rPr>
          <w:rFonts w:ascii="Times New Roman" w:hAnsi="Times New Roman" w:cs="Times New Roman"/>
          <w:bCs/>
          <w:sz w:val="28"/>
          <w:szCs w:val="28"/>
        </w:rPr>
        <w:t xml:space="preserve">Про   затвердження програм  </w:t>
      </w:r>
      <w:r w:rsidR="003A14F2" w:rsidRPr="003A14F2">
        <w:rPr>
          <w:rFonts w:ascii="Times New Roman" w:hAnsi="Times New Roman" w:cs="Times New Roman"/>
          <w:bCs/>
          <w:sz w:val="28"/>
          <w:szCs w:val="28"/>
        </w:rPr>
        <w:t>місцевого/регіонального</w:t>
      </w:r>
      <w:r w:rsidR="003A14F2" w:rsidRPr="00FA25B5">
        <w:rPr>
          <w:rFonts w:ascii="Times New Roman" w:hAnsi="Times New Roman" w:cs="Times New Roman"/>
          <w:bCs/>
          <w:sz w:val="28"/>
          <w:szCs w:val="28"/>
        </w:rPr>
        <w:t xml:space="preserve"> значення на 2026рік»</w:t>
      </w:r>
      <w:r w:rsidR="003A14F2" w:rsidRPr="00FA25B5">
        <w:rPr>
          <w:rFonts w:ascii="Times New Roman" w:hAnsi="Times New Roman" w:cs="Times New Roman"/>
          <w:sz w:val="28"/>
          <w:szCs w:val="28"/>
        </w:rPr>
        <w:t xml:space="preserve"> </w:t>
      </w:r>
      <w:r w:rsidRPr="00FA25B5">
        <w:rPr>
          <w:rFonts w:ascii="Times New Roman" w:hAnsi="Times New Roman" w:cs="Times New Roman"/>
          <w:sz w:val="28"/>
          <w:szCs w:val="28"/>
        </w:rPr>
        <w:t xml:space="preserve">додаток </w:t>
      </w:r>
      <w:r w:rsidR="00DD7B80" w:rsidRPr="00FA25B5">
        <w:rPr>
          <w:rFonts w:ascii="Times New Roman" w:hAnsi="Times New Roman" w:cs="Times New Roman"/>
          <w:sz w:val="28"/>
          <w:szCs w:val="28"/>
        </w:rPr>
        <w:t xml:space="preserve">4 «Програма розвитку міжнародної та інвестиційної діяльності в Ніжинській міській територіальній громаді на 2026 </w:t>
      </w:r>
      <w:proofErr w:type="spellStart"/>
      <w:r w:rsidR="00DD7B80" w:rsidRPr="00FA25B5">
        <w:rPr>
          <w:rFonts w:ascii="Times New Roman" w:hAnsi="Times New Roman" w:cs="Times New Roman"/>
          <w:sz w:val="28"/>
          <w:szCs w:val="28"/>
        </w:rPr>
        <w:t>piк</w:t>
      </w:r>
      <w:proofErr w:type="spellEnd"/>
      <w:r w:rsidR="00DD7B80" w:rsidRPr="00FA25B5">
        <w:rPr>
          <w:rFonts w:ascii="Times New Roman" w:hAnsi="Times New Roman" w:cs="Times New Roman"/>
          <w:b/>
          <w:bCs/>
          <w:sz w:val="28"/>
          <w:szCs w:val="28"/>
        </w:rPr>
        <w:t>»</w:t>
      </w:r>
      <w:r w:rsidRPr="00FA25B5">
        <w:rPr>
          <w:rFonts w:ascii="Times New Roman" w:hAnsi="Times New Roman" w:cs="Times New Roman"/>
          <w:sz w:val="28"/>
          <w:szCs w:val="28"/>
        </w:rPr>
        <w:t xml:space="preserve">) </w:t>
      </w:r>
      <w:r>
        <w:rPr>
          <w:rFonts w:ascii="Times New Roman" w:hAnsi="Times New Roman" w:cs="Times New Roman"/>
          <w:color w:val="EE0000"/>
          <w:sz w:val="28"/>
          <w:szCs w:val="28"/>
        </w:rPr>
        <w:t xml:space="preserve"> </w:t>
      </w:r>
      <w:r>
        <w:rPr>
          <w:rFonts w:ascii="Times New Roman" w:hAnsi="Times New Roman" w:cs="Times New Roman"/>
          <w:sz w:val="28"/>
          <w:szCs w:val="28"/>
        </w:rPr>
        <w:t xml:space="preserve">і хотіли б </w:t>
      </w:r>
      <w:r w:rsidR="00DD7B80">
        <w:rPr>
          <w:rFonts w:ascii="Times New Roman" w:hAnsi="Times New Roman" w:cs="Times New Roman"/>
          <w:sz w:val="28"/>
          <w:szCs w:val="28"/>
        </w:rPr>
        <w:t>п</w:t>
      </w:r>
      <w:r>
        <w:rPr>
          <w:rFonts w:ascii="Times New Roman" w:hAnsi="Times New Roman" w:cs="Times New Roman"/>
          <w:sz w:val="28"/>
          <w:szCs w:val="28"/>
        </w:rPr>
        <w:t xml:space="preserve">оновити цю діяльність, додали, що така практика існує в інших країнах світу і дозволяє економити бюджетні кошти та залучає мешканців міста приймати участь у </w:t>
      </w:r>
      <w:proofErr w:type="spellStart"/>
      <w:r>
        <w:rPr>
          <w:rFonts w:ascii="Times New Roman" w:hAnsi="Times New Roman" w:cs="Times New Roman"/>
          <w:sz w:val="28"/>
          <w:szCs w:val="28"/>
        </w:rPr>
        <w:t>благоустрої</w:t>
      </w:r>
      <w:proofErr w:type="spellEnd"/>
      <w:r>
        <w:rPr>
          <w:rFonts w:ascii="Times New Roman" w:hAnsi="Times New Roman" w:cs="Times New Roman"/>
          <w:sz w:val="28"/>
          <w:szCs w:val="28"/>
        </w:rPr>
        <w:t xml:space="preserve"> територій громади. </w:t>
      </w:r>
    </w:p>
    <w:p w14:paraId="006144D1" w14:textId="77777777" w:rsidR="008E7B92"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обговорення питання члени комісії рекомендують доручити </w:t>
      </w:r>
      <w:r>
        <w:rPr>
          <w:rFonts w:ascii="Times New Roman" w:hAnsi="Times New Roman" w:cs="Times New Roman"/>
          <w:bCs/>
          <w:sz w:val="28"/>
          <w:szCs w:val="28"/>
        </w:rPr>
        <w:t>відділу міжнародних відносин та інвестиційної діяльності,</w:t>
      </w:r>
      <w:r>
        <w:rPr>
          <w:rFonts w:ascii="Times New Roman" w:hAnsi="Times New Roman" w:cs="Times New Roman"/>
          <w:sz w:val="28"/>
          <w:szCs w:val="28"/>
        </w:rPr>
        <w:t xml:space="preserve"> поновити роботу в цьому напрямку та представити оновлений варіант програми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на розгляд бюджетної комісії, а після її затвердження сесією міської ради, довести інформацію до мешканців міста і в подальшому контролювати реалізацію цієї програми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w:t>
      </w:r>
    </w:p>
    <w:p w14:paraId="2E99BD99"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пропозицію</w:t>
      </w:r>
      <w:r>
        <w:rPr>
          <w:rFonts w:ascii="Times New Roman" w:eastAsia="Times New Roman" w:hAnsi="Times New Roman" w:cs="Times New Roman"/>
          <w:b/>
          <w:sz w:val="28"/>
          <w:szCs w:val="28"/>
        </w:rPr>
        <w:t xml:space="preserve"> ГОЛОСУВАЛИ: </w:t>
      </w:r>
      <w:r>
        <w:rPr>
          <w:rFonts w:ascii="Times New Roman" w:eastAsia="Times New Roman" w:hAnsi="Times New Roman" w:cs="Times New Roman"/>
          <w:sz w:val="28"/>
          <w:szCs w:val="28"/>
        </w:rPr>
        <w:t>«за» -  7 одноголосно.</w:t>
      </w:r>
    </w:p>
    <w:p w14:paraId="5B0B6ED9" w14:textId="77777777" w:rsidR="008E7B92" w:rsidRDefault="008E7B92">
      <w:pPr>
        <w:spacing w:after="0"/>
        <w:jc w:val="both"/>
        <w:rPr>
          <w:rFonts w:ascii="Times New Roman" w:eastAsia="Times New Roman" w:hAnsi="Times New Roman" w:cs="Times New Roman"/>
          <w:sz w:val="28"/>
          <w:szCs w:val="28"/>
        </w:rPr>
      </w:pPr>
    </w:p>
    <w:p w14:paraId="60A86202" w14:textId="77777777" w:rsidR="008E7B92" w:rsidRDefault="00000000">
      <w:pPr>
        <w:spacing w:after="0"/>
        <w:jc w:val="both"/>
        <w:rPr>
          <w:rFonts w:ascii="Times New Roman" w:eastAsia="Times New Roman" w:hAnsi="Times New Roman" w:cs="Times New Roman"/>
          <w:sz w:val="28"/>
          <w:szCs w:val="28"/>
        </w:rPr>
      </w:pPr>
      <w:r>
        <w:rPr>
          <w:rFonts w:ascii="Times New Roman" w:hAnsi="Times New Roman" w:cs="Times New Roman"/>
          <w:bCs/>
          <w:sz w:val="28"/>
          <w:szCs w:val="28"/>
        </w:rPr>
        <w:lastRenderedPageBreak/>
        <w:t xml:space="preserve">За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w:t>
      </w: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36C4C523" w14:textId="77777777" w:rsidR="008E7B92" w:rsidRDefault="008E7B92">
      <w:pPr>
        <w:spacing w:after="0"/>
        <w:jc w:val="both"/>
        <w:rPr>
          <w:rFonts w:ascii="Times New Roman" w:hAnsi="Times New Roman" w:cs="Times New Roman"/>
          <w:bCs/>
          <w:sz w:val="28"/>
          <w:szCs w:val="28"/>
        </w:rPr>
      </w:pPr>
    </w:p>
    <w:p w14:paraId="35CBA476" w14:textId="77777777" w:rsidR="008E7B92" w:rsidRDefault="00000000">
      <w:pPr>
        <w:jc w:val="both"/>
        <w:rPr>
          <w:rFonts w:ascii="Times New Roman" w:hAnsi="Times New Roman" w:cs="Times New Roman"/>
          <w:b/>
          <w:sz w:val="28"/>
          <w:szCs w:val="28"/>
        </w:rPr>
      </w:pPr>
      <w:r>
        <w:rPr>
          <w:rFonts w:ascii="Times New Roman" w:hAnsi="Times New Roman" w:cs="Times New Roman"/>
          <w:b/>
          <w:sz w:val="28"/>
          <w:szCs w:val="28"/>
        </w:rPr>
        <w:t>ВИРІШИЛИ:</w:t>
      </w:r>
    </w:p>
    <w:bookmarkEnd w:id="8"/>
    <w:p w14:paraId="6071070D" w14:textId="77777777" w:rsidR="008E7B92" w:rsidRDefault="00000000">
      <w:pPr>
        <w:pStyle w:val="af6"/>
        <w:numPr>
          <w:ilvl w:val="0"/>
          <w:numId w:val="2"/>
        </w:numPr>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ru-RU"/>
        </w:rPr>
        <w:t xml:space="preserve">рекомендувати міському голові Кодолі О.М. </w:t>
      </w:r>
      <w:r>
        <w:rPr>
          <w:rFonts w:ascii="Times New Roman" w:hAnsi="Times New Roman" w:cs="Times New Roman"/>
          <w:color w:val="000000"/>
          <w:sz w:val="28"/>
          <w:szCs w:val="28"/>
        </w:rPr>
        <w:t xml:space="preserve">доручити </w:t>
      </w:r>
      <w:r>
        <w:rPr>
          <w:rFonts w:ascii="Times New Roman" w:hAnsi="Times New Roman" w:cs="Times New Roman"/>
          <w:bCs/>
          <w:sz w:val="28"/>
          <w:szCs w:val="28"/>
        </w:rPr>
        <w:t>відділу міжнародних відносин та інвестиційної діяльності</w:t>
      </w:r>
      <w:r>
        <w:rPr>
          <w:rFonts w:ascii="Times New Roman" w:hAnsi="Times New Roman" w:cs="Times New Roman"/>
          <w:sz w:val="28"/>
          <w:szCs w:val="28"/>
        </w:rPr>
        <w:t xml:space="preserve"> поновити роботу з реалізації </w:t>
      </w:r>
      <w:proofErr w:type="spellStart"/>
      <w:r>
        <w:rPr>
          <w:rFonts w:ascii="Times New Roman" w:hAnsi="Times New Roman" w:cs="Times New Roman"/>
          <w:sz w:val="28"/>
          <w:szCs w:val="28"/>
        </w:rPr>
        <w:t>проєктних</w:t>
      </w:r>
      <w:proofErr w:type="spellEnd"/>
      <w:r>
        <w:rPr>
          <w:rFonts w:ascii="Times New Roman" w:hAnsi="Times New Roman" w:cs="Times New Roman"/>
          <w:sz w:val="28"/>
          <w:szCs w:val="28"/>
        </w:rPr>
        <w:t xml:space="preserve"> ідей, поданих мешканцями Ніжинської територіальної громади, шляхом соціального </w:t>
      </w:r>
      <w:proofErr w:type="spellStart"/>
      <w:r>
        <w:rPr>
          <w:rFonts w:ascii="Times New Roman" w:hAnsi="Times New Roman" w:cs="Times New Roman"/>
          <w:sz w:val="28"/>
          <w:szCs w:val="28"/>
        </w:rPr>
        <w:t>партнества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краунфандингу</w:t>
      </w:r>
      <w:proofErr w:type="spellEnd"/>
      <w:r>
        <w:rPr>
          <w:rFonts w:ascii="Times New Roman" w:hAnsi="Times New Roman" w:cs="Times New Roman"/>
          <w:sz w:val="28"/>
          <w:szCs w:val="28"/>
        </w:rPr>
        <w:t xml:space="preserve"> (колективного співфінансування мешканцями громади та міською владою) на проведення робіт з </w:t>
      </w:r>
      <w:proofErr w:type="spellStart"/>
      <w:r>
        <w:rPr>
          <w:rFonts w:ascii="Times New Roman" w:hAnsi="Times New Roman" w:cs="Times New Roman"/>
          <w:sz w:val="28"/>
          <w:szCs w:val="28"/>
        </w:rPr>
        <w:t>доброустрою</w:t>
      </w:r>
      <w:proofErr w:type="spellEnd"/>
      <w:r>
        <w:rPr>
          <w:rFonts w:ascii="Times New Roman" w:hAnsi="Times New Roman" w:cs="Times New Roman"/>
          <w:sz w:val="28"/>
          <w:szCs w:val="28"/>
        </w:rPr>
        <w:t xml:space="preserve">, облаштування та упорядкування територій міста, вулиць на яких проживають громадяни тощо, </w:t>
      </w:r>
    </w:p>
    <w:p w14:paraId="6B2862CC" w14:textId="77777777" w:rsidR="008E7B92" w:rsidRDefault="00000000">
      <w:pPr>
        <w:pStyle w:val="af6"/>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07632D97" w14:textId="77777777" w:rsidR="008E7B92" w:rsidRDefault="008E7B92">
      <w:pPr>
        <w:spacing w:after="0"/>
        <w:jc w:val="both"/>
        <w:rPr>
          <w:rFonts w:ascii="Times New Roman" w:hAnsi="Times New Roman" w:cs="Times New Roman"/>
          <w:sz w:val="28"/>
          <w:szCs w:val="28"/>
        </w:rPr>
      </w:pPr>
    </w:p>
    <w:p w14:paraId="02D8A88A"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cs="Times New Roman"/>
          <w:b/>
          <w:bCs/>
          <w:sz w:val="28"/>
          <w:szCs w:val="28"/>
        </w:rPr>
        <w:t>внесення змін до штатних розписів Ніжинських ДЮСШ та  КДЮСШ НМГО «Спартак»</w:t>
      </w:r>
      <w:r>
        <w:rPr>
          <w:rFonts w:ascii="Times New Roman" w:hAnsi="Times New Roman" w:cs="Times New Roman"/>
          <w:sz w:val="28"/>
          <w:szCs w:val="28"/>
        </w:rPr>
        <w:t xml:space="preserve"> (ПР № 2848 від 10.03.2026)</w:t>
      </w:r>
    </w:p>
    <w:p w14:paraId="4CC66FD4" w14:textId="77777777" w:rsidR="008E7B92" w:rsidRDefault="008E7B92">
      <w:pPr>
        <w:spacing w:after="0"/>
        <w:ind w:left="142"/>
        <w:jc w:val="both"/>
        <w:rPr>
          <w:rFonts w:ascii="Times New Roman" w:hAnsi="Times New Roman" w:cs="Times New Roman"/>
          <w:bCs/>
          <w:sz w:val="28"/>
          <w:szCs w:val="28"/>
        </w:rPr>
      </w:pPr>
    </w:p>
    <w:p w14:paraId="73BCEC9C"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Глушка П.В</w:t>
      </w:r>
      <w:r>
        <w:rPr>
          <w:rFonts w:ascii="Times New Roman" w:hAnsi="Times New Roman" w:cs="Times New Roman"/>
          <w:sz w:val="28"/>
          <w:szCs w:val="28"/>
        </w:rPr>
        <w:t>., начальника відділу з питань фізичної культури та спорту, який  пояснив, що у зв’язку із введенням в дію Електронного реєстру спортивних організацій на дитячо-юнацьку спортивну школу покладено додаткові обов’язки і ці функції є додатковими та не передбачені в повному обсязі посадовими обов’язками існуючих працівників закладу, що створює необхідність введення окремої штатної одиниці.</w:t>
      </w:r>
      <w:r>
        <w:rPr>
          <w:rFonts w:ascii="Times New Roman" w:eastAsia="Times New Roman" w:hAnsi="Times New Roman" w:cs="Times New Roman"/>
          <w:color w:val="2D2C37"/>
          <w:sz w:val="28"/>
          <w:szCs w:val="28"/>
          <w:lang w:eastAsia="ru-RU"/>
        </w:rPr>
        <w:t xml:space="preserve"> </w:t>
      </w:r>
      <w:proofErr w:type="spellStart"/>
      <w:r>
        <w:rPr>
          <w:rFonts w:ascii="Times New Roman" w:hAnsi="Times New Roman" w:cs="Times New Roman"/>
          <w:sz w:val="28"/>
          <w:szCs w:val="28"/>
          <w:lang w:val="ru-RU"/>
        </w:rPr>
        <w:t>Введення</w:t>
      </w:r>
      <w:proofErr w:type="spellEnd"/>
      <w:r>
        <w:rPr>
          <w:rFonts w:ascii="Times New Roman" w:hAnsi="Times New Roman" w:cs="Times New Roman"/>
          <w:sz w:val="28"/>
          <w:szCs w:val="28"/>
          <w:lang w:val="ru-RU"/>
        </w:rPr>
        <w:t xml:space="preserve"> 0,5 </w:t>
      </w:r>
      <w:proofErr w:type="spellStart"/>
      <w:r>
        <w:rPr>
          <w:rFonts w:ascii="Times New Roman" w:hAnsi="Times New Roman" w:cs="Times New Roman"/>
          <w:sz w:val="28"/>
          <w:szCs w:val="28"/>
          <w:lang w:val="ru-RU"/>
        </w:rPr>
        <w:t>штатної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одиниці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інструктора</w:t>
      </w:r>
      <w:proofErr w:type="spellEnd"/>
      <w:r>
        <w:rPr>
          <w:rFonts w:ascii="Times New Roman" w:hAnsi="Times New Roman" w:cs="Times New Roman"/>
          <w:sz w:val="28"/>
          <w:szCs w:val="28"/>
          <w:lang w:val="ru-RU"/>
        </w:rPr>
        <w:t xml:space="preserve">-методиста </w:t>
      </w:r>
      <w:proofErr w:type="spellStart"/>
      <w:r>
        <w:rPr>
          <w:rFonts w:ascii="Times New Roman" w:hAnsi="Times New Roman" w:cs="Times New Roman"/>
          <w:sz w:val="28"/>
          <w:szCs w:val="28"/>
          <w:lang w:val="ru-RU"/>
        </w:rPr>
        <w:t>здійснюється</w:t>
      </w:r>
      <w:proofErr w:type="spellEnd"/>
      <w:r>
        <w:rPr>
          <w:rFonts w:ascii="Times New Roman" w:hAnsi="Times New Roman" w:cs="Times New Roman"/>
          <w:sz w:val="28"/>
          <w:szCs w:val="28"/>
          <w:lang w:val="ru-RU"/>
        </w:rPr>
        <w:t xml:space="preserve"> в межах фонду оплати </w:t>
      </w:r>
      <w:proofErr w:type="spellStart"/>
      <w:r>
        <w:rPr>
          <w:rFonts w:ascii="Times New Roman" w:hAnsi="Times New Roman" w:cs="Times New Roman"/>
          <w:sz w:val="28"/>
          <w:szCs w:val="28"/>
          <w:lang w:val="ru-RU"/>
        </w:rPr>
        <w:t>праці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передбаченого</w:t>
      </w:r>
      <w:proofErr w:type="spellEnd"/>
      <w:r>
        <w:rPr>
          <w:rFonts w:ascii="Times New Roman" w:hAnsi="Times New Roman" w:cs="Times New Roman"/>
          <w:sz w:val="28"/>
          <w:szCs w:val="28"/>
          <w:lang w:val="ru-RU"/>
        </w:rPr>
        <w:t xml:space="preserve"> на </w:t>
      </w:r>
      <w:proofErr w:type="spellStart"/>
      <w:r>
        <w:rPr>
          <w:rFonts w:ascii="Times New Roman" w:hAnsi="Times New Roman" w:cs="Times New Roman"/>
          <w:sz w:val="28"/>
          <w:szCs w:val="28"/>
          <w:lang w:val="ru-RU"/>
        </w:rPr>
        <w:t>утримання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дитячо-юнацьк</w:t>
      </w:r>
      <w:r>
        <w:rPr>
          <w:rFonts w:ascii="Times New Roman" w:hAnsi="Times New Roman" w:cs="Times New Roman"/>
          <w:sz w:val="28"/>
          <w:szCs w:val="28"/>
        </w:rPr>
        <w:t>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спортивн</w:t>
      </w:r>
      <w:r>
        <w:rPr>
          <w:rFonts w:ascii="Times New Roman" w:hAnsi="Times New Roman" w:cs="Times New Roman"/>
          <w:sz w:val="28"/>
          <w:szCs w:val="28"/>
        </w:rPr>
        <w:t>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шк</w:t>
      </w:r>
      <w:r>
        <w:rPr>
          <w:rFonts w:ascii="Times New Roman" w:hAnsi="Times New Roman" w:cs="Times New Roman"/>
          <w:sz w:val="28"/>
          <w:szCs w:val="28"/>
        </w:rPr>
        <w:t>іл</w:t>
      </w:r>
      <w:proofErr w:type="spellEnd"/>
      <w:r>
        <w:rPr>
          <w:rFonts w:ascii="Times New Roman" w:hAnsi="Times New Roman" w:cs="Times New Roman"/>
          <w:sz w:val="28"/>
          <w:szCs w:val="28"/>
        </w:rPr>
        <w:t xml:space="preserve"> та за рахунок скорочення 0,5 ставки посади сестри медичної та 0,5 ставки посади тренера-викладача</w:t>
      </w:r>
      <w:r>
        <w:rPr>
          <w:rFonts w:ascii="Times New Roman" w:hAnsi="Times New Roman" w:cs="Times New Roman"/>
          <w:sz w:val="28"/>
          <w:szCs w:val="28"/>
          <w:lang w:val="ru-RU"/>
        </w:rPr>
        <w:t>.</w:t>
      </w:r>
      <w:r>
        <w:rPr>
          <w:rFonts w:ascii="Times New Roman" w:hAnsi="Times New Roman" w:cs="Times New Roman"/>
          <w:sz w:val="28"/>
          <w:szCs w:val="28"/>
        </w:rPr>
        <w:t xml:space="preserve"> (Матеріали додаються).</w:t>
      </w:r>
    </w:p>
    <w:p w14:paraId="31CE104A" w14:textId="77777777" w:rsidR="008E7B92"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результатом обговорення питання членами комісії було запропоновано  надати фінансову підтримку:</w:t>
      </w:r>
    </w:p>
    <w:p w14:paraId="4953A4D9" w14:textId="77777777" w:rsidR="008E7B92"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Федерації футболу м. Ніжина для участі на обласних змаганнях </w:t>
      </w:r>
      <w:r>
        <w:rPr>
          <w:rFonts w:ascii="Times New Roman" w:hAnsi="Times New Roman" w:cs="Times New Roman"/>
          <w:sz w:val="28"/>
          <w:szCs w:val="28"/>
        </w:rPr>
        <w:t xml:space="preserve">у розмірі 100 000грн. </w:t>
      </w:r>
    </w:p>
    <w:p w14:paraId="28E7FAFD" w14:textId="77777777" w:rsidR="008E7B92" w:rsidRDefault="00000000">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та </w:t>
      </w:r>
      <w:r>
        <w:rPr>
          <w:rFonts w:ascii="Times New Roman" w:hAnsi="Times New Roman" w:cs="Times New Roman"/>
          <w:color w:val="000000"/>
          <w:sz w:val="28"/>
          <w:szCs w:val="28"/>
        </w:rPr>
        <w:t xml:space="preserve">відділу з питань фізичної культури та спорту  для участі дитячої футбольної команди у змаганнях </w:t>
      </w:r>
      <w:r>
        <w:rPr>
          <w:rFonts w:ascii="Times New Roman" w:hAnsi="Times New Roman" w:cs="Times New Roman"/>
          <w:color w:val="EE0000"/>
          <w:sz w:val="28"/>
          <w:szCs w:val="28"/>
        </w:rPr>
        <w:t xml:space="preserve"> </w:t>
      </w:r>
      <w:r>
        <w:rPr>
          <w:rFonts w:ascii="Times New Roman" w:hAnsi="Times New Roman" w:cs="Times New Roman"/>
          <w:sz w:val="28"/>
          <w:szCs w:val="28"/>
        </w:rPr>
        <w:t xml:space="preserve">у розмірі 100 000грн. </w:t>
      </w:r>
    </w:p>
    <w:p w14:paraId="669493CD" w14:textId="77777777" w:rsidR="008E7B92" w:rsidRDefault="008E7B92">
      <w:pPr>
        <w:pStyle w:val="af6"/>
        <w:spacing w:after="0" w:line="240" w:lineRule="auto"/>
        <w:ind w:left="0"/>
        <w:jc w:val="both"/>
        <w:rPr>
          <w:rFonts w:ascii="Times New Roman" w:hAnsi="Times New Roman" w:cs="Times New Roman"/>
          <w:bCs/>
          <w:sz w:val="28"/>
          <w:szCs w:val="28"/>
        </w:rPr>
      </w:pPr>
    </w:p>
    <w:p w14:paraId="6CF6FBC8"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пропозиції</w:t>
      </w:r>
      <w:r>
        <w:rPr>
          <w:rFonts w:ascii="Times New Roman" w:eastAsia="Times New Roman" w:hAnsi="Times New Roman" w:cs="Times New Roman"/>
          <w:b/>
          <w:sz w:val="28"/>
          <w:szCs w:val="28"/>
        </w:rPr>
        <w:t xml:space="preserve"> ГОЛОСУВАЛИ: </w:t>
      </w:r>
      <w:r>
        <w:rPr>
          <w:rFonts w:ascii="Times New Roman" w:eastAsia="Times New Roman" w:hAnsi="Times New Roman" w:cs="Times New Roman"/>
          <w:sz w:val="28"/>
          <w:szCs w:val="28"/>
        </w:rPr>
        <w:t>«за» -  7 одноголосно.</w:t>
      </w:r>
    </w:p>
    <w:p w14:paraId="5A261F77" w14:textId="77777777" w:rsidR="008E7B92" w:rsidRDefault="00000000">
      <w:pPr>
        <w:spacing w:before="240" w:after="0"/>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За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w:t>
      </w: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3920328" w14:textId="77777777" w:rsidR="008E7B92" w:rsidRDefault="00000000">
      <w:pPr>
        <w:spacing w:before="240"/>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38FD0BA"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Про</w:t>
      </w:r>
      <w:r>
        <w:rPr>
          <w:rFonts w:ascii="Times New Roman" w:hAnsi="Times New Roman" w:cs="Times New Roman"/>
          <w:sz w:val="28"/>
          <w:szCs w:val="28"/>
        </w:rPr>
        <w:t xml:space="preserve"> </w:t>
      </w:r>
      <w:r>
        <w:rPr>
          <w:rFonts w:ascii="Times New Roman" w:hAnsi="Times New Roman" w:cs="Times New Roman"/>
          <w:b/>
          <w:bCs/>
          <w:sz w:val="28"/>
          <w:szCs w:val="28"/>
        </w:rPr>
        <w:t xml:space="preserve">затвердження Стратегії цифрового розвитку Ніжинської </w:t>
      </w:r>
      <w:r>
        <w:rPr>
          <w:rFonts w:ascii="Times New Roman" w:hAnsi="Times New Roman" w:cs="Times New Roman"/>
          <w:b/>
          <w:bCs/>
          <w:sz w:val="28"/>
          <w:szCs w:val="28"/>
          <w:lang w:val="ru-RU"/>
        </w:rPr>
        <w:t>м</w:t>
      </w:r>
      <w:proofErr w:type="spellStart"/>
      <w:r>
        <w:rPr>
          <w:rFonts w:ascii="Times New Roman" w:hAnsi="Times New Roman" w:cs="Times New Roman"/>
          <w:b/>
          <w:bCs/>
          <w:sz w:val="28"/>
          <w:szCs w:val="28"/>
        </w:rPr>
        <w:t>іської</w:t>
      </w:r>
      <w:proofErr w:type="spellEnd"/>
      <w:r>
        <w:rPr>
          <w:rFonts w:ascii="Times New Roman" w:hAnsi="Times New Roman" w:cs="Times New Roman"/>
          <w:b/>
          <w:bCs/>
          <w:sz w:val="28"/>
          <w:szCs w:val="28"/>
        </w:rPr>
        <w:t xml:space="preserve"> територіальної громади до 2030 року</w:t>
      </w:r>
      <w:r>
        <w:rPr>
          <w:rFonts w:ascii="Times New Roman" w:hAnsi="Times New Roman" w:cs="Times New Roman"/>
          <w:b/>
          <w:sz w:val="28"/>
          <w:szCs w:val="28"/>
        </w:rPr>
        <w:t xml:space="preserve"> </w:t>
      </w:r>
      <w:r>
        <w:rPr>
          <w:rFonts w:ascii="Times New Roman" w:hAnsi="Times New Roman" w:cs="Times New Roman"/>
          <w:sz w:val="28"/>
          <w:szCs w:val="28"/>
        </w:rPr>
        <w:t>(ПР № 2868 від 23.03.2026)</w:t>
      </w:r>
    </w:p>
    <w:p w14:paraId="0F473615" w14:textId="77777777" w:rsidR="008E7B92" w:rsidRDefault="008E7B92">
      <w:pPr>
        <w:spacing w:after="0"/>
        <w:ind w:left="142"/>
        <w:jc w:val="both"/>
        <w:rPr>
          <w:rFonts w:ascii="Times New Roman" w:hAnsi="Times New Roman" w:cs="Times New Roman"/>
          <w:bCs/>
          <w:sz w:val="28"/>
          <w:szCs w:val="28"/>
        </w:rPr>
      </w:pPr>
    </w:p>
    <w:p w14:paraId="39F2742F"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СЛУХАЛИ:</w:t>
      </w:r>
      <w:r>
        <w:rPr>
          <w:rFonts w:ascii="Times New Roman" w:hAnsi="Times New Roman" w:cs="Times New Roman"/>
          <w:b/>
          <w:bCs/>
          <w:sz w:val="28"/>
          <w:szCs w:val="28"/>
        </w:rPr>
        <w:t xml:space="preserve"> Мальовану В</w:t>
      </w:r>
      <w:r>
        <w:rPr>
          <w:rFonts w:ascii="Times New Roman" w:hAnsi="Times New Roman" w:cs="Times New Roman"/>
          <w:sz w:val="28"/>
          <w:szCs w:val="28"/>
        </w:rPr>
        <w:t>.</w:t>
      </w:r>
      <w:r>
        <w:rPr>
          <w:rFonts w:ascii="Times New Roman" w:hAnsi="Times New Roman" w:cs="Times New Roman"/>
          <w:b/>
          <w:bCs/>
          <w:sz w:val="28"/>
          <w:szCs w:val="28"/>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Pr>
          <w:rFonts w:ascii="Times New Roman" w:hAnsi="Times New Roman" w:cs="Times New Roman"/>
          <w:color w:val="000000"/>
          <w:sz w:val="28"/>
          <w:szCs w:val="28"/>
        </w:rPr>
        <w:t>в.о</w:t>
      </w:r>
      <w:proofErr w:type="spellEnd"/>
      <w:r>
        <w:rPr>
          <w:rFonts w:ascii="Times New Roman" w:hAnsi="Times New Roman" w:cs="Times New Roman"/>
          <w:color w:val="000000"/>
          <w:sz w:val="28"/>
          <w:szCs w:val="28"/>
        </w:rPr>
        <w:t xml:space="preserve">. начальника відділу інформаційних технологій, </w:t>
      </w:r>
      <w:r>
        <w:rPr>
          <w:rFonts w:ascii="Times New Roman" w:hAnsi="Times New Roman" w:cs="Times New Roman"/>
          <w:sz w:val="28"/>
          <w:szCs w:val="28"/>
        </w:rPr>
        <w:t>яка пояснила, що даний проект рішення підготовлено з метою розвитку інформатизації громади через використання сучасних та перспективних технологій, впровадження інноваційних та передових IT рішень, покращення ефективності управління та підвищення рівня безпеки і якості життєдіяльності в громаді, доступності цифрових сервісів і послуг для громадян, впровадження технологій електронного урядування та електронної демократії для відкритості та прозорості влади для жителів громади, широке використання можливостей інформаційно-комунікаційних технологій для переходу до громади, яка орієнтована на задоволення потреб мешканців. (Матеріали додаються).</w:t>
      </w:r>
    </w:p>
    <w:p w14:paraId="255FFD87" w14:textId="77777777" w:rsidR="008E7B92" w:rsidRDefault="008E7B92">
      <w:pPr>
        <w:pStyle w:val="af6"/>
        <w:spacing w:after="0" w:line="240" w:lineRule="auto"/>
        <w:ind w:left="0"/>
        <w:jc w:val="both"/>
        <w:rPr>
          <w:rFonts w:ascii="Times New Roman" w:hAnsi="Times New Roman" w:cs="Times New Roman"/>
          <w:bCs/>
          <w:sz w:val="28"/>
          <w:szCs w:val="28"/>
        </w:rPr>
      </w:pPr>
    </w:p>
    <w:p w14:paraId="6E8DDE56"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53976F38" w14:textId="77777777" w:rsidR="008E7B92" w:rsidRDefault="008E7B92">
      <w:pPr>
        <w:pStyle w:val="af6"/>
        <w:spacing w:after="0" w:line="240" w:lineRule="auto"/>
        <w:ind w:left="0"/>
        <w:jc w:val="both"/>
        <w:rPr>
          <w:rFonts w:ascii="Times New Roman" w:hAnsi="Times New Roman" w:cs="Times New Roman"/>
          <w:b/>
          <w:sz w:val="28"/>
          <w:szCs w:val="28"/>
        </w:rPr>
      </w:pPr>
    </w:p>
    <w:p w14:paraId="7392996C"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5A14BB85"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внесення змін в міську цільову програму «Забезпечення функціонування громадських </w:t>
      </w:r>
      <w:proofErr w:type="spellStart"/>
      <w:r>
        <w:rPr>
          <w:rFonts w:ascii="Times New Roman" w:hAnsi="Times New Roman" w:cs="Times New Roman"/>
          <w:b/>
          <w:sz w:val="28"/>
          <w:szCs w:val="28"/>
        </w:rPr>
        <w:t>вбиралень</w:t>
      </w:r>
      <w:proofErr w:type="spellEnd"/>
      <w:r>
        <w:rPr>
          <w:rFonts w:ascii="Times New Roman" w:hAnsi="Times New Roman" w:cs="Times New Roman"/>
          <w:b/>
          <w:sz w:val="28"/>
          <w:szCs w:val="28"/>
        </w:rPr>
        <w:t xml:space="preserve"> на 2026 р.» (Додаток 34 до рішення Ніжинської міської ради VIIІ скликання від 24 грудня 2025 р. № 5-52/2025 «Про затвердження програм місцевого/ регіонального значення на 2026 рік»)</w:t>
      </w:r>
      <w:r>
        <w:rPr>
          <w:rFonts w:ascii="Times New Roman" w:hAnsi="Times New Roman" w:cs="Times New Roman"/>
          <w:sz w:val="28"/>
          <w:szCs w:val="28"/>
        </w:rPr>
        <w:t xml:space="preserve"> (ПР № 2847 від 05.03.2026)</w:t>
      </w:r>
    </w:p>
    <w:p w14:paraId="686ABDBF" w14:textId="77777777" w:rsidR="008E7B92" w:rsidRDefault="008E7B92">
      <w:pPr>
        <w:spacing w:after="0"/>
        <w:ind w:left="142"/>
        <w:jc w:val="both"/>
        <w:rPr>
          <w:rFonts w:ascii="Times New Roman" w:hAnsi="Times New Roman" w:cs="Times New Roman"/>
          <w:bCs/>
          <w:sz w:val="28"/>
          <w:szCs w:val="28"/>
        </w:rPr>
      </w:pPr>
    </w:p>
    <w:p w14:paraId="61FE3FD2"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Колесник С.П</w:t>
      </w:r>
      <w:r>
        <w:rPr>
          <w:rFonts w:ascii="Times New Roman" w:hAnsi="Times New Roman" w:cs="Times New Roman"/>
          <w:sz w:val="28"/>
          <w:szCs w:val="28"/>
        </w:rPr>
        <w:t>., представник</w:t>
      </w:r>
      <w:r>
        <w:rPr>
          <w:rFonts w:ascii="Times New Roman" w:hAnsi="Times New Roman" w:cs="Times New Roman"/>
          <w:bCs/>
          <w:sz w:val="28"/>
          <w:szCs w:val="28"/>
        </w:rPr>
        <w:t xml:space="preserve"> Управління житлово-комунального господарства та будівництва</w:t>
      </w:r>
      <w:r>
        <w:rPr>
          <w:rFonts w:ascii="Times New Roman" w:hAnsi="Times New Roman" w:cs="Times New Roman"/>
          <w:sz w:val="28"/>
          <w:szCs w:val="28"/>
        </w:rPr>
        <w:t xml:space="preserve">,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пояснив, що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w:t>
      </w:r>
      <w:r>
        <w:rPr>
          <w:rFonts w:ascii="Times New Roman" w:hAnsi="Times New Roman" w:cs="Times New Roman"/>
          <w:bCs/>
          <w:sz w:val="28"/>
          <w:szCs w:val="28"/>
        </w:rPr>
        <w:t>передбачає зміну обсягів фінансових ресурсів програми для фінансування додаткового програмного заходу «Проведення поточного ремонту нежитлової будівлі громадської вбиральні за адресою: м. Ніжин, вул. Яворського, за рахунок інших джерел фінансування».</w:t>
      </w:r>
      <w:r>
        <w:rPr>
          <w:rFonts w:ascii="Times New Roman" w:hAnsi="Times New Roman" w:cs="Times New Roman"/>
          <w:sz w:val="28"/>
          <w:szCs w:val="28"/>
        </w:rPr>
        <w:t xml:space="preserve"> (Матеріали додаються).</w:t>
      </w:r>
    </w:p>
    <w:p w14:paraId="71E349A8"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За результатом обговорення питання члени комісії надали такі рекомендації:</w:t>
      </w:r>
    </w:p>
    <w:p w14:paraId="378DA13A" w14:textId="77777777" w:rsidR="008E7B92" w:rsidRDefault="00000000">
      <w:pPr>
        <w:pStyle w:val="af6"/>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 паку «Незалежності»  та в парку «ім. Шевченка» відновити вбиральню;</w:t>
      </w:r>
    </w:p>
    <w:p w14:paraId="4F6EF6D3" w14:textId="77777777" w:rsidR="008E7B92" w:rsidRDefault="00000000">
      <w:pPr>
        <w:pStyle w:val="af6"/>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придбати та встановити на Алеї Героїв у паку «Незалежності» нові </w:t>
      </w:r>
      <w:proofErr w:type="spellStart"/>
      <w:r>
        <w:rPr>
          <w:rFonts w:ascii="Times New Roman" w:hAnsi="Times New Roman" w:cs="Times New Roman"/>
          <w:sz w:val="28"/>
          <w:szCs w:val="28"/>
        </w:rPr>
        <w:t>флагштоки</w:t>
      </w:r>
      <w:proofErr w:type="spellEnd"/>
      <w:r>
        <w:rPr>
          <w:rFonts w:ascii="Times New Roman" w:hAnsi="Times New Roman" w:cs="Times New Roman"/>
          <w:sz w:val="28"/>
          <w:szCs w:val="28"/>
        </w:rPr>
        <w:t>;</w:t>
      </w:r>
    </w:p>
    <w:p w14:paraId="6EFFE4CD" w14:textId="77777777" w:rsidR="008E7B92" w:rsidRDefault="008E7B92">
      <w:pPr>
        <w:pStyle w:val="af6"/>
        <w:spacing w:after="0" w:line="240" w:lineRule="auto"/>
        <w:ind w:left="0"/>
        <w:jc w:val="both"/>
        <w:rPr>
          <w:rFonts w:ascii="Times New Roman" w:hAnsi="Times New Roman" w:cs="Times New Roman"/>
          <w:sz w:val="28"/>
          <w:szCs w:val="28"/>
        </w:rPr>
      </w:pPr>
    </w:p>
    <w:p w14:paraId="69F978BE"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пропозиції</w:t>
      </w:r>
      <w:r>
        <w:rPr>
          <w:rFonts w:ascii="Times New Roman" w:eastAsia="Times New Roman" w:hAnsi="Times New Roman" w:cs="Times New Roman"/>
          <w:b/>
          <w:sz w:val="28"/>
          <w:szCs w:val="28"/>
        </w:rPr>
        <w:t xml:space="preserve"> ГОЛОСУВАЛИ: </w:t>
      </w:r>
      <w:r>
        <w:rPr>
          <w:rFonts w:ascii="Times New Roman" w:eastAsia="Times New Roman" w:hAnsi="Times New Roman" w:cs="Times New Roman"/>
          <w:sz w:val="28"/>
          <w:szCs w:val="28"/>
        </w:rPr>
        <w:t>«за» -  7 одноголосно.</w:t>
      </w:r>
    </w:p>
    <w:p w14:paraId="2299FCFF" w14:textId="77777777" w:rsidR="008E7B92" w:rsidRDefault="00000000">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proofErr w:type="spellStart"/>
      <w:r>
        <w:rPr>
          <w:rFonts w:ascii="Times New Roman" w:eastAsia="Times New Roman" w:hAnsi="Times New Roman" w:cs="Times New Roman"/>
          <w:sz w:val="28"/>
          <w:szCs w:val="28"/>
        </w:rPr>
        <w:t>прєкт</w:t>
      </w:r>
      <w:proofErr w:type="spellEnd"/>
      <w:r>
        <w:rPr>
          <w:rFonts w:ascii="Times New Roman" w:eastAsia="Times New Roman" w:hAnsi="Times New Roman" w:cs="Times New Roman"/>
          <w:sz w:val="28"/>
          <w:szCs w:val="28"/>
        </w:rPr>
        <w:t xml:space="preserve"> рішення </w:t>
      </w: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88B92AA" w14:textId="77777777" w:rsidR="008E7B92" w:rsidRDefault="008E7B92">
      <w:pPr>
        <w:pStyle w:val="af6"/>
        <w:spacing w:after="0" w:line="240" w:lineRule="auto"/>
        <w:ind w:left="0"/>
        <w:jc w:val="both"/>
        <w:rPr>
          <w:rFonts w:ascii="Times New Roman" w:hAnsi="Times New Roman" w:cs="Times New Roman"/>
          <w:b/>
          <w:sz w:val="28"/>
          <w:szCs w:val="28"/>
        </w:rPr>
      </w:pPr>
    </w:p>
    <w:p w14:paraId="6D8636EE" w14:textId="77777777" w:rsidR="008E7B92" w:rsidRDefault="00000000">
      <w:pPr>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
    <w:p w14:paraId="50F64AFC" w14:textId="77777777" w:rsidR="008E7B92" w:rsidRDefault="00000000">
      <w:pPr>
        <w:pStyle w:val="af6"/>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13A78F93" w14:textId="77777777" w:rsidR="008E7B92"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Рекомендувати міському голові Кодолі О.М. доручити </w:t>
      </w:r>
      <w:r>
        <w:rPr>
          <w:rFonts w:ascii="Times New Roman" w:hAnsi="Times New Roman" w:cs="Times New Roman"/>
          <w:bCs/>
          <w:sz w:val="28"/>
          <w:szCs w:val="28"/>
        </w:rPr>
        <w:t xml:space="preserve">Сіренко С.А., </w:t>
      </w:r>
      <w:r>
        <w:rPr>
          <w:rFonts w:ascii="Times New Roman" w:hAnsi="Times New Roman" w:cs="Times New Roman"/>
          <w:sz w:val="28"/>
          <w:szCs w:val="28"/>
        </w:rPr>
        <w:t xml:space="preserve">керівнику </w:t>
      </w:r>
      <w:r>
        <w:rPr>
          <w:rFonts w:ascii="Times New Roman" w:hAnsi="Times New Roman" w:cs="Times New Roman"/>
          <w:bCs/>
          <w:sz w:val="28"/>
          <w:szCs w:val="28"/>
        </w:rPr>
        <w:t>Управління житлово-комунального господарства та будівництва провести відповідні роботи, а саме:</w:t>
      </w:r>
    </w:p>
    <w:p w14:paraId="1E3BAEB4" w14:textId="77777777" w:rsidR="008E7B92" w:rsidRDefault="00000000">
      <w:pPr>
        <w:pStyle w:val="af6"/>
        <w:numPr>
          <w:ilvl w:val="0"/>
          <w:numId w:val="4"/>
        </w:numPr>
        <w:spacing w:after="0"/>
        <w:ind w:left="1134"/>
        <w:jc w:val="both"/>
        <w:rPr>
          <w:rFonts w:ascii="Times New Roman" w:hAnsi="Times New Roman" w:cs="Times New Roman"/>
          <w:sz w:val="28"/>
          <w:szCs w:val="28"/>
        </w:rPr>
      </w:pPr>
      <w:r>
        <w:rPr>
          <w:rFonts w:ascii="Times New Roman" w:hAnsi="Times New Roman" w:cs="Times New Roman"/>
          <w:sz w:val="28"/>
          <w:szCs w:val="28"/>
        </w:rPr>
        <w:t>у паку «Незалежності» побудувати (відремонтувати) вбиральню;</w:t>
      </w:r>
    </w:p>
    <w:p w14:paraId="72AA00FC" w14:textId="77777777" w:rsidR="008E7B92" w:rsidRDefault="00000000">
      <w:pPr>
        <w:pStyle w:val="af6"/>
        <w:numPr>
          <w:ilvl w:val="0"/>
          <w:numId w:val="4"/>
        </w:numPr>
        <w:ind w:left="1134"/>
        <w:jc w:val="both"/>
        <w:rPr>
          <w:rFonts w:ascii="Times New Roman" w:hAnsi="Times New Roman" w:cs="Times New Roman"/>
          <w:sz w:val="28"/>
          <w:szCs w:val="28"/>
        </w:rPr>
      </w:pPr>
      <w:r>
        <w:rPr>
          <w:rFonts w:ascii="Times New Roman" w:hAnsi="Times New Roman" w:cs="Times New Roman"/>
          <w:sz w:val="28"/>
          <w:szCs w:val="28"/>
        </w:rPr>
        <w:t xml:space="preserve">придбати та встановити на Алеї Героїв у паку «Незалежності» нові </w:t>
      </w:r>
      <w:proofErr w:type="spellStart"/>
      <w:r>
        <w:rPr>
          <w:rFonts w:ascii="Times New Roman" w:hAnsi="Times New Roman" w:cs="Times New Roman"/>
          <w:sz w:val="28"/>
          <w:szCs w:val="28"/>
        </w:rPr>
        <w:t>флагштоки</w:t>
      </w:r>
      <w:proofErr w:type="spellEnd"/>
      <w:r>
        <w:rPr>
          <w:rFonts w:ascii="Times New Roman" w:hAnsi="Times New Roman" w:cs="Times New Roman"/>
          <w:sz w:val="28"/>
          <w:szCs w:val="28"/>
        </w:rPr>
        <w:t>.</w:t>
      </w:r>
    </w:p>
    <w:p w14:paraId="7EF4BC54" w14:textId="77777777" w:rsidR="008E7B92" w:rsidRDefault="008E7B92">
      <w:pPr>
        <w:pStyle w:val="af6"/>
        <w:spacing w:after="0" w:line="240" w:lineRule="auto"/>
        <w:ind w:left="0"/>
        <w:jc w:val="both"/>
        <w:rPr>
          <w:rFonts w:ascii="Times New Roman" w:hAnsi="Times New Roman" w:cs="Times New Roman"/>
          <w:b/>
          <w:sz w:val="28"/>
          <w:szCs w:val="28"/>
        </w:rPr>
      </w:pPr>
    </w:p>
    <w:p w14:paraId="0DE9DB3A" w14:textId="77777777" w:rsidR="008E7B92" w:rsidRDefault="00000000">
      <w:pPr>
        <w:pStyle w:val="af6"/>
        <w:numPr>
          <w:ilvl w:val="0"/>
          <w:numId w:val="3"/>
        </w:numPr>
        <w:spacing w:after="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b/>
          <w:sz w:val="28"/>
          <w:szCs w:val="28"/>
        </w:rPr>
        <w:t>внесення змін до міської цільової програми  «Юридичного обслуговування управління житлово-комунального господарства та будівництва Ніжинської міської ради на  2026 рік», затвердженої рішенням Ніжинської міської ради    №5-52/2025 від  24 грудня 2025 р. «Про   затвердження програм   місцевого/регіонального  значення на 2026 рік» (додатку 26)</w:t>
      </w:r>
      <w:r>
        <w:rPr>
          <w:rFonts w:ascii="Times New Roman" w:hAnsi="Times New Roman"/>
          <w:bCs/>
          <w:sz w:val="28"/>
          <w:szCs w:val="28"/>
        </w:rPr>
        <w:t xml:space="preserve"> (</w:t>
      </w:r>
      <w:r>
        <w:rPr>
          <w:rFonts w:ascii="Times New Roman" w:hAnsi="Times New Roman"/>
          <w:sz w:val="28"/>
          <w:szCs w:val="28"/>
        </w:rPr>
        <w:t>ПР.№2878 від 24.03.2026 р.)</w:t>
      </w:r>
    </w:p>
    <w:p w14:paraId="5F8C0B86" w14:textId="77777777" w:rsidR="008E7B92" w:rsidRDefault="008E7B92">
      <w:pPr>
        <w:spacing w:after="0"/>
        <w:ind w:left="142"/>
        <w:jc w:val="both"/>
        <w:rPr>
          <w:rFonts w:ascii="Times New Roman" w:hAnsi="Times New Roman" w:cs="Times New Roman"/>
          <w:bCs/>
          <w:sz w:val="28"/>
          <w:szCs w:val="28"/>
        </w:rPr>
      </w:pPr>
    </w:p>
    <w:p w14:paraId="1AA2EA26"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Колесник С.П</w:t>
      </w:r>
      <w:r>
        <w:rPr>
          <w:rFonts w:ascii="Times New Roman" w:hAnsi="Times New Roman" w:cs="Times New Roman"/>
          <w:sz w:val="28"/>
          <w:szCs w:val="28"/>
        </w:rPr>
        <w:t>., представник</w:t>
      </w:r>
      <w:r>
        <w:rPr>
          <w:rFonts w:ascii="Times New Roman" w:hAnsi="Times New Roman" w:cs="Times New Roman"/>
          <w:bCs/>
          <w:sz w:val="28"/>
          <w:szCs w:val="28"/>
        </w:rPr>
        <w:t xml:space="preserve"> Управління житлово-комунального господарства та будівництва</w:t>
      </w:r>
      <w:r>
        <w:rPr>
          <w:rFonts w:ascii="Times New Roman" w:hAnsi="Times New Roman" w:cs="Times New Roman"/>
          <w:sz w:val="28"/>
          <w:szCs w:val="28"/>
        </w:rPr>
        <w:t xml:space="preserve">, який ознайомив присутніх з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рішення  та надав відповідні пояснення.</w:t>
      </w:r>
      <w:r>
        <w:rPr>
          <w:rFonts w:ascii="Times New Roman" w:hAnsi="Times New Roman" w:cs="Times New Roman"/>
          <w:bCs/>
          <w:sz w:val="28"/>
          <w:szCs w:val="28"/>
        </w:rPr>
        <w:t xml:space="preserve"> </w:t>
      </w:r>
      <w:r>
        <w:rPr>
          <w:rFonts w:ascii="Times New Roman" w:hAnsi="Times New Roman" w:cs="Times New Roman"/>
          <w:sz w:val="28"/>
          <w:szCs w:val="28"/>
        </w:rPr>
        <w:t xml:space="preserve"> (Матеріали додаються).</w:t>
      </w:r>
    </w:p>
    <w:p w14:paraId="76FD7ECE"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75F69E38" w14:textId="77777777" w:rsidR="008E7B92" w:rsidRDefault="008E7B92">
      <w:pPr>
        <w:pStyle w:val="af6"/>
        <w:spacing w:after="0" w:line="240" w:lineRule="auto"/>
        <w:ind w:left="0"/>
        <w:jc w:val="both"/>
        <w:rPr>
          <w:rFonts w:ascii="Times New Roman" w:hAnsi="Times New Roman" w:cs="Times New Roman"/>
          <w:bCs/>
          <w:sz w:val="28"/>
          <w:szCs w:val="28"/>
        </w:rPr>
      </w:pPr>
    </w:p>
    <w:p w14:paraId="1120AE14"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2DC2DFC0" w14:textId="77777777" w:rsidR="008E7B92" w:rsidRDefault="008E7B92">
      <w:pPr>
        <w:pStyle w:val="af6"/>
        <w:spacing w:after="0" w:line="240" w:lineRule="auto"/>
        <w:ind w:left="0"/>
        <w:jc w:val="both"/>
        <w:rPr>
          <w:rFonts w:ascii="Times New Roman" w:hAnsi="Times New Roman" w:cs="Times New Roman"/>
          <w:b/>
          <w:sz w:val="28"/>
          <w:szCs w:val="28"/>
        </w:rPr>
      </w:pPr>
    </w:p>
    <w:p w14:paraId="280EA237"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5471ED2C" w14:textId="77777777" w:rsidR="008E7B92" w:rsidRDefault="008E7B92">
      <w:pPr>
        <w:pStyle w:val="af6"/>
        <w:spacing w:after="0" w:line="240" w:lineRule="auto"/>
        <w:ind w:left="0"/>
        <w:jc w:val="both"/>
        <w:rPr>
          <w:rFonts w:ascii="Times New Roman" w:hAnsi="Times New Roman" w:cs="Times New Roman"/>
          <w:b/>
          <w:sz w:val="28"/>
          <w:szCs w:val="28"/>
        </w:rPr>
      </w:pPr>
    </w:p>
    <w:p w14:paraId="31A49EFB"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b/>
          <w:sz w:val="28"/>
          <w:szCs w:val="28"/>
        </w:rPr>
        <w:t>внесення змін в міську цільову програму «Розвитку та фінансової підтримки комунальних підприємств  Ніжинської міської територіальної громади на  2026 рік» (Додаток 30 до рішення міської ради VІІІ скликання від 24.12.2025 р. № 5-52/2025 «Про затвердження програм місцевого/регіонального значення на 2026 рік»)</w:t>
      </w:r>
      <w:r>
        <w:rPr>
          <w:rFonts w:ascii="Times New Roman" w:hAnsi="Times New Roman"/>
          <w:bCs/>
          <w:sz w:val="28"/>
          <w:szCs w:val="28"/>
        </w:rPr>
        <w:t xml:space="preserve"> </w:t>
      </w:r>
      <w:r>
        <w:rPr>
          <w:rFonts w:ascii="Times New Roman" w:hAnsi="Times New Roman"/>
          <w:sz w:val="28"/>
          <w:szCs w:val="28"/>
        </w:rPr>
        <w:t>(ПР№ 2911  від 27.03.2026)</w:t>
      </w:r>
    </w:p>
    <w:p w14:paraId="1373CF8A" w14:textId="77777777" w:rsidR="008E7B92" w:rsidRDefault="008E7B92">
      <w:pPr>
        <w:spacing w:after="0"/>
        <w:ind w:left="142"/>
        <w:jc w:val="both"/>
        <w:rPr>
          <w:rFonts w:ascii="Times New Roman" w:hAnsi="Times New Roman" w:cs="Times New Roman"/>
          <w:bCs/>
          <w:sz w:val="28"/>
          <w:szCs w:val="28"/>
        </w:rPr>
      </w:pPr>
    </w:p>
    <w:p w14:paraId="5CED9821"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Колесник С.П</w:t>
      </w:r>
      <w:r>
        <w:rPr>
          <w:rFonts w:ascii="Times New Roman" w:hAnsi="Times New Roman" w:cs="Times New Roman"/>
          <w:sz w:val="28"/>
          <w:szCs w:val="28"/>
        </w:rPr>
        <w:t>., представник</w:t>
      </w:r>
      <w:r>
        <w:rPr>
          <w:rFonts w:ascii="Times New Roman" w:hAnsi="Times New Roman" w:cs="Times New Roman"/>
          <w:bCs/>
          <w:sz w:val="28"/>
          <w:szCs w:val="28"/>
        </w:rPr>
        <w:t xml:space="preserve"> Управління житлово-комунального господарства та будівництва</w:t>
      </w:r>
      <w:r>
        <w:rPr>
          <w:rFonts w:ascii="Times New Roman" w:hAnsi="Times New Roman" w:cs="Times New Roman"/>
          <w:sz w:val="28"/>
          <w:szCs w:val="28"/>
        </w:rPr>
        <w:t>, який інформував членів комісії, що</w:t>
      </w:r>
      <w:r>
        <w:rPr>
          <w:rFonts w:ascii="Times New Roman" w:eastAsia="Times New Roman" w:hAnsi="Times New Roman" w:cs="Times New Roman"/>
          <w:bCs/>
          <w:sz w:val="28"/>
          <w:szCs w:val="28"/>
          <w:lang w:eastAsia="ru-RU"/>
        </w:rPr>
        <w:t xml:space="preserve"> </w:t>
      </w:r>
      <w:r>
        <w:rPr>
          <w:rFonts w:ascii="Times New Roman" w:hAnsi="Times New Roman" w:cs="Times New Roman"/>
          <w:bCs/>
          <w:sz w:val="28"/>
          <w:szCs w:val="28"/>
        </w:rPr>
        <w:t xml:space="preserve">підставою для підготовки проекту рішення є звернення керівників комунальних підприємств міста. </w:t>
      </w:r>
      <w:r>
        <w:rPr>
          <w:rFonts w:ascii="Times New Roman" w:hAnsi="Times New Roman" w:cs="Times New Roman"/>
          <w:sz w:val="28"/>
          <w:szCs w:val="28"/>
        </w:rPr>
        <w:t>(Матеріали додаються).</w:t>
      </w:r>
    </w:p>
    <w:p w14:paraId="21F21044"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w:t>
      </w:r>
    </w:p>
    <w:p w14:paraId="5E66D838" w14:textId="77777777" w:rsidR="008E7B92" w:rsidRDefault="00000000">
      <w:pPr>
        <w:spacing w:after="0"/>
        <w:jc w:val="both"/>
        <w:rPr>
          <w:rFonts w:ascii="Times New Roman" w:hAnsi="Times New Roman" w:cs="Times New Roman"/>
          <w:sz w:val="28"/>
          <w:szCs w:val="28"/>
        </w:rPr>
      </w:pP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член комісії, звернувся до Павлюка О.В. начальника КП «Виробниче управління комунального господарства» щодо прибирання гілок на місцях сміттєзвалища побутових відходів.</w:t>
      </w:r>
    </w:p>
    <w:p w14:paraId="2A81BC2E"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bCs/>
          <w:sz w:val="28"/>
          <w:szCs w:val="28"/>
        </w:rPr>
        <w:t>Павлюк О.В</w:t>
      </w:r>
      <w:r>
        <w:rPr>
          <w:rFonts w:ascii="Times New Roman" w:hAnsi="Times New Roman" w:cs="Times New Roman"/>
          <w:sz w:val="28"/>
          <w:szCs w:val="28"/>
        </w:rPr>
        <w:t>., начальник КП «Виробниче управління комунального господарства», надав пояснення щодо питання.</w:t>
      </w:r>
    </w:p>
    <w:p w14:paraId="4E1CF066" w14:textId="77777777" w:rsidR="008E7B92" w:rsidRDefault="00000000">
      <w:pPr>
        <w:pStyle w:val="af6"/>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b/>
          <w:bCs/>
          <w:sz w:val="28"/>
          <w:szCs w:val="28"/>
        </w:rPr>
        <w:t>Тимошик</w:t>
      </w:r>
      <w:proofErr w:type="spellEnd"/>
      <w:r>
        <w:rPr>
          <w:rFonts w:ascii="Times New Roman" w:hAnsi="Times New Roman" w:cs="Times New Roman"/>
          <w:b/>
          <w:bCs/>
          <w:sz w:val="28"/>
          <w:szCs w:val="28"/>
        </w:rPr>
        <w:t xml:space="preserve"> Д.М</w:t>
      </w:r>
      <w:r>
        <w:rPr>
          <w:rFonts w:ascii="Times New Roman" w:hAnsi="Times New Roman" w:cs="Times New Roman"/>
          <w:sz w:val="28"/>
          <w:szCs w:val="28"/>
        </w:rPr>
        <w:t>., член комісії, з запитанням до Кошового В.І., директора КП «Ніжинське управління водопровідно-каналізаційного господарства», щодо боргів за споживання  електроенергії.</w:t>
      </w:r>
    </w:p>
    <w:p w14:paraId="473F6207" w14:textId="77777777" w:rsidR="008E7B92" w:rsidRDefault="00000000">
      <w:pPr>
        <w:pStyle w:val="af6"/>
        <w:spacing w:after="0" w:line="240" w:lineRule="auto"/>
        <w:ind w:left="0"/>
        <w:jc w:val="both"/>
        <w:rPr>
          <w:rFonts w:ascii="Times New Roman" w:hAnsi="Times New Roman" w:cs="Times New Roman"/>
          <w:sz w:val="28"/>
          <w:szCs w:val="28"/>
        </w:rPr>
      </w:pPr>
      <w:r>
        <w:rPr>
          <w:rFonts w:ascii="Times New Roman" w:hAnsi="Times New Roman" w:cs="Times New Roman"/>
          <w:b/>
          <w:bCs/>
          <w:sz w:val="28"/>
          <w:szCs w:val="28"/>
        </w:rPr>
        <w:lastRenderedPageBreak/>
        <w:t>Кошовий В.І</w:t>
      </w:r>
      <w:r>
        <w:rPr>
          <w:rFonts w:ascii="Times New Roman" w:hAnsi="Times New Roman" w:cs="Times New Roman"/>
          <w:sz w:val="28"/>
          <w:szCs w:val="28"/>
        </w:rPr>
        <w:t>., директор КП «Ніжинське управління водопровідно-каналізаційного господарства» надав пояснення по питанню.</w:t>
      </w:r>
    </w:p>
    <w:p w14:paraId="65A092BD" w14:textId="77777777" w:rsidR="008E7B92" w:rsidRDefault="008E7B92">
      <w:pPr>
        <w:pStyle w:val="af6"/>
        <w:spacing w:after="0" w:line="240" w:lineRule="auto"/>
        <w:ind w:left="0"/>
        <w:jc w:val="both"/>
        <w:rPr>
          <w:rFonts w:ascii="Times New Roman" w:hAnsi="Times New Roman" w:cs="Times New Roman"/>
          <w:bCs/>
          <w:sz w:val="28"/>
          <w:szCs w:val="28"/>
        </w:rPr>
      </w:pPr>
    </w:p>
    <w:p w14:paraId="5C2A4196"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5C230B08" w14:textId="77777777" w:rsidR="008E7B92" w:rsidRDefault="008E7B92">
      <w:pPr>
        <w:pStyle w:val="af6"/>
        <w:spacing w:after="0" w:line="240" w:lineRule="auto"/>
        <w:ind w:left="0"/>
        <w:jc w:val="both"/>
        <w:rPr>
          <w:rFonts w:ascii="Times New Roman" w:hAnsi="Times New Roman" w:cs="Times New Roman"/>
          <w:b/>
          <w:sz w:val="28"/>
          <w:szCs w:val="28"/>
        </w:rPr>
      </w:pPr>
    </w:p>
    <w:p w14:paraId="476B0F31"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132AA1B"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sz w:val="28"/>
          <w:szCs w:val="28"/>
          <w:lang w:val="ru-RU"/>
        </w:rPr>
        <w:t xml:space="preserve"> </w:t>
      </w:r>
      <w:proofErr w:type="spellStart"/>
      <w:r>
        <w:rPr>
          <w:rFonts w:ascii="Times New Roman" w:hAnsi="Times New Roman"/>
          <w:b/>
          <w:bCs/>
          <w:sz w:val="28"/>
          <w:szCs w:val="28"/>
          <w:lang w:val="ru-RU"/>
        </w:rPr>
        <w:t>внесення</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змін</w:t>
      </w:r>
      <w:proofErr w:type="spellEnd"/>
      <w:r>
        <w:rPr>
          <w:rFonts w:ascii="Times New Roman" w:hAnsi="Times New Roman"/>
          <w:b/>
          <w:bCs/>
          <w:sz w:val="28"/>
          <w:szCs w:val="28"/>
          <w:lang w:val="ru-RU"/>
        </w:rPr>
        <w:t xml:space="preserve"> до </w:t>
      </w:r>
      <w:proofErr w:type="spellStart"/>
      <w:r>
        <w:rPr>
          <w:rFonts w:ascii="Times New Roman" w:hAnsi="Times New Roman"/>
          <w:b/>
          <w:bCs/>
          <w:sz w:val="28"/>
          <w:szCs w:val="28"/>
          <w:lang w:val="ru-RU"/>
        </w:rPr>
        <w:t>Програми</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доприз</w:t>
      </w:r>
      <w:proofErr w:type="spellEnd"/>
      <w:r>
        <w:rPr>
          <w:rFonts w:ascii="Times New Roman" w:hAnsi="Times New Roman"/>
          <w:b/>
          <w:bCs/>
          <w:sz w:val="28"/>
          <w:szCs w:val="28"/>
          <w:lang w:val="zh-CN"/>
        </w:rPr>
        <w:t>о</w:t>
      </w:r>
      <w:proofErr w:type="spellStart"/>
      <w:r>
        <w:rPr>
          <w:rFonts w:ascii="Times New Roman" w:hAnsi="Times New Roman"/>
          <w:b/>
          <w:bCs/>
          <w:sz w:val="28"/>
          <w:szCs w:val="28"/>
          <w:lang w:val="ru-RU"/>
        </w:rPr>
        <w:t>вної</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підготовки</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мобілізаційних</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заходів</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Ніжинської</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міської</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територіальної</w:t>
      </w:r>
      <w:proofErr w:type="spellEnd"/>
      <w:r>
        <w:rPr>
          <w:rFonts w:ascii="Times New Roman" w:hAnsi="Times New Roman"/>
          <w:b/>
          <w:bCs/>
          <w:sz w:val="28"/>
          <w:szCs w:val="28"/>
          <w:lang w:val="ru-RU"/>
        </w:rPr>
        <w:t xml:space="preserve"> </w:t>
      </w:r>
      <w:proofErr w:type="spellStart"/>
      <w:r>
        <w:rPr>
          <w:rFonts w:ascii="Times New Roman" w:hAnsi="Times New Roman"/>
          <w:b/>
          <w:bCs/>
          <w:sz w:val="28"/>
          <w:szCs w:val="28"/>
          <w:lang w:val="ru-RU"/>
        </w:rPr>
        <w:t>громади</w:t>
      </w:r>
      <w:proofErr w:type="spellEnd"/>
      <w:r>
        <w:rPr>
          <w:rFonts w:ascii="Times New Roman" w:hAnsi="Times New Roman"/>
          <w:b/>
          <w:bCs/>
          <w:sz w:val="28"/>
          <w:szCs w:val="28"/>
        </w:rPr>
        <w:t xml:space="preserve"> </w:t>
      </w:r>
      <w:r>
        <w:rPr>
          <w:rFonts w:ascii="Times New Roman" w:hAnsi="Times New Roman"/>
          <w:b/>
          <w:bCs/>
          <w:sz w:val="28"/>
          <w:szCs w:val="28"/>
          <w:lang w:val="ru-RU"/>
        </w:rPr>
        <w:t xml:space="preserve">на 2026 </w:t>
      </w:r>
      <w:proofErr w:type="spellStart"/>
      <w:r>
        <w:rPr>
          <w:rFonts w:ascii="Times New Roman" w:hAnsi="Times New Roman"/>
          <w:b/>
          <w:bCs/>
          <w:sz w:val="28"/>
          <w:szCs w:val="28"/>
          <w:lang w:val="ru-RU"/>
        </w:rPr>
        <w:t>рік</w:t>
      </w:r>
      <w:proofErr w:type="spellEnd"/>
    </w:p>
    <w:p w14:paraId="3FB4CFCF" w14:textId="77777777" w:rsidR="008E7B92" w:rsidRDefault="008E7B92">
      <w:pPr>
        <w:spacing w:after="0"/>
        <w:ind w:left="142"/>
        <w:jc w:val="both"/>
        <w:rPr>
          <w:rFonts w:ascii="Times New Roman" w:hAnsi="Times New Roman" w:cs="Times New Roman"/>
          <w:bCs/>
          <w:sz w:val="28"/>
          <w:szCs w:val="28"/>
        </w:rPr>
      </w:pPr>
    </w:p>
    <w:p w14:paraId="169517BC"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Карманова</w:t>
      </w:r>
      <w:proofErr w:type="spellEnd"/>
      <w:r>
        <w:rPr>
          <w:rFonts w:ascii="Times New Roman" w:hAnsi="Times New Roman" w:cs="Times New Roman"/>
          <w:b/>
          <w:bCs/>
          <w:sz w:val="28"/>
          <w:szCs w:val="28"/>
        </w:rPr>
        <w:t xml:space="preserve"> А.Л.</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начальника сектора </w:t>
      </w:r>
      <w:r>
        <w:rPr>
          <w:rFonts w:ascii="Times New Roman" w:hAnsi="Times New Roman" w:cs="Times New Roman"/>
          <w:sz w:val="28"/>
          <w:szCs w:val="28"/>
        </w:rPr>
        <w:t xml:space="preserve">з питань надзвичайних ситуацій, цивільного захисту населення, який інформував членів комісії щодо внесення змін та пояснив, що прийняття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забезпечать виконання заходів з організації та проведення військового обліку згідно вимог чинного законодавства.  (Матеріали додаються).</w:t>
      </w:r>
    </w:p>
    <w:p w14:paraId="70BC5179" w14:textId="77777777" w:rsidR="008E7B92" w:rsidRDefault="008E7B92">
      <w:pPr>
        <w:pStyle w:val="af6"/>
        <w:spacing w:after="0" w:line="240" w:lineRule="auto"/>
        <w:ind w:left="0"/>
        <w:jc w:val="both"/>
        <w:rPr>
          <w:rFonts w:ascii="Times New Roman" w:hAnsi="Times New Roman" w:cs="Times New Roman"/>
          <w:bCs/>
          <w:sz w:val="28"/>
          <w:szCs w:val="28"/>
        </w:rPr>
      </w:pPr>
    </w:p>
    <w:p w14:paraId="038E886B"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E143549" w14:textId="77777777" w:rsidR="008E7B92" w:rsidRDefault="008E7B92">
      <w:pPr>
        <w:pStyle w:val="af6"/>
        <w:spacing w:after="0" w:line="240" w:lineRule="auto"/>
        <w:ind w:left="0"/>
        <w:jc w:val="both"/>
        <w:rPr>
          <w:rFonts w:ascii="Times New Roman" w:hAnsi="Times New Roman" w:cs="Times New Roman"/>
          <w:b/>
          <w:sz w:val="28"/>
          <w:szCs w:val="28"/>
        </w:rPr>
      </w:pPr>
    </w:p>
    <w:p w14:paraId="384CDEC7"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780B470A"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b/>
          <w:bCs/>
          <w:sz w:val="28"/>
          <w:szCs w:val="28"/>
        </w:rPr>
        <w:t>внесення змін до Додатку № 37 «Програма з управління комунальним майном Ніжинської  міської територіальної громади на 2026 рік», затвердженого рішенням Ніжинської міської ради від  24 грудня 2025 року №5-52/2025 «Про затвердження програм місцевого/регіонального значення на 2026 рік»</w:t>
      </w:r>
      <w:r>
        <w:rPr>
          <w:rFonts w:ascii="Times New Roman" w:hAnsi="Times New Roman"/>
          <w:sz w:val="28"/>
          <w:szCs w:val="28"/>
        </w:rPr>
        <w:t xml:space="preserve">  (ПР№ 2893  від 25.03.2026)</w:t>
      </w:r>
    </w:p>
    <w:p w14:paraId="63B14729" w14:textId="77777777" w:rsidR="008E7B92" w:rsidRDefault="008E7B92">
      <w:pPr>
        <w:spacing w:after="0"/>
        <w:ind w:left="142"/>
        <w:jc w:val="both"/>
        <w:rPr>
          <w:rFonts w:ascii="Times New Roman" w:hAnsi="Times New Roman" w:cs="Times New Roman"/>
          <w:bCs/>
          <w:sz w:val="28"/>
          <w:szCs w:val="28"/>
        </w:rPr>
      </w:pPr>
    </w:p>
    <w:p w14:paraId="2303EBE7" w14:textId="77777777" w:rsidR="008E7B92" w:rsidRDefault="00000000">
      <w:pPr>
        <w:spacing w:after="0"/>
        <w:jc w:val="both"/>
        <w:rPr>
          <w:rFonts w:ascii="Times New Roman" w:hAnsi="Times New Roman" w:cs="Times New Roman"/>
          <w:bCs/>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Чернета</w:t>
      </w:r>
      <w:proofErr w:type="spellEnd"/>
      <w:r>
        <w:rPr>
          <w:rFonts w:ascii="Times New Roman" w:hAnsi="Times New Roman" w:cs="Times New Roman"/>
          <w:b/>
          <w:bCs/>
          <w:sz w:val="28"/>
          <w:szCs w:val="28"/>
        </w:rPr>
        <w:t xml:space="preserve"> О.О</w:t>
      </w:r>
      <w:r>
        <w:rPr>
          <w:rFonts w:ascii="Times New Roman" w:hAnsi="Times New Roman" w:cs="Times New Roman"/>
          <w:sz w:val="28"/>
          <w:szCs w:val="28"/>
        </w:rPr>
        <w:t xml:space="preserve">., начальника відділу комунального майна та земельних відносин, яка інформувала членів комісії щодо внесення змін. Пояснила, що </w:t>
      </w:r>
      <w:r>
        <w:rPr>
          <w:rFonts w:ascii="Times New Roman" w:hAnsi="Times New Roman" w:cs="Times New Roman"/>
          <w:bCs/>
          <w:sz w:val="28"/>
          <w:szCs w:val="28"/>
        </w:rPr>
        <w:t xml:space="preserve">підставою для створення </w:t>
      </w:r>
      <w:proofErr w:type="spellStart"/>
      <w:r>
        <w:rPr>
          <w:rFonts w:ascii="Times New Roman" w:hAnsi="Times New Roman" w:cs="Times New Roman"/>
          <w:bCs/>
          <w:sz w:val="28"/>
          <w:szCs w:val="28"/>
        </w:rPr>
        <w:t>проєкту</w:t>
      </w:r>
      <w:proofErr w:type="spellEnd"/>
      <w:r>
        <w:rPr>
          <w:rFonts w:ascii="Times New Roman" w:hAnsi="Times New Roman" w:cs="Times New Roman"/>
          <w:bCs/>
          <w:sz w:val="28"/>
          <w:szCs w:val="28"/>
        </w:rPr>
        <w:t xml:space="preserve"> рішення є виконання всіх завдань Програми з управління комунальним майном Ніжинської  міської територіальної громади на 2026 рік, а саме: ефективного управління об’єктами комунальної власності у сфері приватизації, оренди, використання комунального майна Ніжинської міської територіальної громади,</w:t>
      </w:r>
      <w:r>
        <w:rPr>
          <w:rFonts w:ascii="Times New Roman" w:hAnsi="Times New Roman" w:cs="Times New Roman"/>
          <w:sz w:val="28"/>
          <w:szCs w:val="28"/>
        </w:rPr>
        <w:t xml:space="preserve"> </w:t>
      </w:r>
      <w:r>
        <w:rPr>
          <w:rFonts w:ascii="Times New Roman" w:hAnsi="Times New Roman" w:cs="Times New Roman"/>
          <w:bCs/>
          <w:sz w:val="28"/>
          <w:szCs w:val="28"/>
        </w:rPr>
        <w:t>виявлення, ведення обліку, збереження та утримання безхазяйного майна та спадщини від померлої людини на території Ніжинської громади  та з метою забезпечення надходжень коштів до бюджету Ніжинської міської територіальної громади за рахунок продажу майна комунальної власності та передачі його в оренду.</w:t>
      </w:r>
      <w:r>
        <w:rPr>
          <w:rFonts w:ascii="Times New Roman" w:hAnsi="Times New Roman" w:cs="Times New Roman"/>
          <w:sz w:val="28"/>
          <w:szCs w:val="28"/>
        </w:rPr>
        <w:t>(Матеріали додаються).</w:t>
      </w:r>
    </w:p>
    <w:p w14:paraId="687DC7FE" w14:textId="77777777" w:rsidR="008E7B92" w:rsidRDefault="00000000">
      <w:pPr>
        <w:spacing w:after="0"/>
        <w:jc w:val="both"/>
        <w:rPr>
          <w:rFonts w:ascii="Times New Roman" w:hAnsi="Times New Roman" w:cs="Times New Roman"/>
          <w:bCs/>
          <w:sz w:val="28"/>
          <w:szCs w:val="28"/>
        </w:rPr>
      </w:pPr>
      <w:r>
        <w:rPr>
          <w:rFonts w:ascii="Times New Roman" w:hAnsi="Times New Roman" w:cs="Times New Roman"/>
          <w:b/>
          <w:bCs/>
          <w:sz w:val="28"/>
          <w:szCs w:val="28"/>
        </w:rPr>
        <w:t xml:space="preserve">ВИСТУПИЛИ: </w:t>
      </w:r>
      <w:r>
        <w:rPr>
          <w:rFonts w:ascii="Times New Roman" w:hAnsi="Times New Roman" w:cs="Times New Roman"/>
          <w:sz w:val="28"/>
          <w:szCs w:val="28"/>
        </w:rPr>
        <w:t xml:space="preserve">члени комісії: </w:t>
      </w:r>
      <w:proofErr w:type="spellStart"/>
      <w:r>
        <w:rPr>
          <w:rFonts w:ascii="Times New Roman" w:hAnsi="Times New Roman" w:cs="Times New Roman"/>
          <w:b/>
          <w:bCs/>
          <w:sz w:val="28"/>
          <w:szCs w:val="28"/>
        </w:rPr>
        <w:t>Гомоляко</w:t>
      </w:r>
      <w:proofErr w:type="spellEnd"/>
      <w:r>
        <w:rPr>
          <w:rFonts w:ascii="Times New Roman" w:hAnsi="Times New Roman" w:cs="Times New Roman"/>
          <w:b/>
          <w:bCs/>
          <w:sz w:val="28"/>
          <w:szCs w:val="28"/>
        </w:rPr>
        <w:t xml:space="preserve"> А.О</w:t>
      </w:r>
      <w:r>
        <w:rPr>
          <w:rFonts w:ascii="Times New Roman" w:hAnsi="Times New Roman" w:cs="Times New Roman"/>
          <w:sz w:val="28"/>
          <w:szCs w:val="28"/>
        </w:rPr>
        <w:t xml:space="preserve">., </w:t>
      </w:r>
      <w:r>
        <w:rPr>
          <w:rFonts w:ascii="Times New Roman" w:hAnsi="Times New Roman" w:cs="Times New Roman"/>
          <w:b/>
          <w:bCs/>
          <w:sz w:val="28"/>
          <w:szCs w:val="28"/>
        </w:rPr>
        <w:t xml:space="preserve">Хоменко Ю.В., </w:t>
      </w: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w:t>
      </w:r>
      <w:r>
        <w:rPr>
          <w:rFonts w:ascii="Times New Roman" w:hAnsi="Times New Roman" w:cs="Times New Roman"/>
          <w:sz w:val="28"/>
          <w:szCs w:val="28"/>
        </w:rPr>
        <w:t xml:space="preserve"> з запитаннями щодо безхазяйного майна</w:t>
      </w:r>
      <w:r>
        <w:rPr>
          <w:rFonts w:ascii="Times New Roman" w:hAnsi="Times New Roman" w:cs="Times New Roman"/>
          <w:bCs/>
          <w:sz w:val="28"/>
          <w:szCs w:val="28"/>
        </w:rPr>
        <w:t xml:space="preserve"> від померлої людини на території Ніжинської громади. </w:t>
      </w:r>
    </w:p>
    <w:p w14:paraId="3C6E5BA0" w14:textId="77777777" w:rsidR="008E7B92" w:rsidRDefault="00000000">
      <w:pPr>
        <w:spacing w:after="0"/>
        <w:jc w:val="both"/>
        <w:rPr>
          <w:rFonts w:ascii="Times New Roman" w:hAnsi="Times New Roman" w:cs="Times New Roman"/>
          <w:bCs/>
          <w:sz w:val="28"/>
          <w:szCs w:val="28"/>
        </w:rPr>
      </w:pPr>
      <w:r>
        <w:rPr>
          <w:rFonts w:ascii="Times New Roman" w:hAnsi="Times New Roman" w:cs="Times New Roman"/>
          <w:bCs/>
          <w:sz w:val="28"/>
          <w:szCs w:val="28"/>
        </w:rPr>
        <w:t>Пройшло обговорення питання по листу від Управління</w:t>
      </w:r>
      <w:r>
        <w:rPr>
          <w:rFonts w:ascii="Times New Roman" w:hAnsi="Times New Roman" w:cs="Times New Roman"/>
          <w:sz w:val="28"/>
          <w:szCs w:val="28"/>
        </w:rPr>
        <w:t xml:space="preserve"> комунального майна та земельних відносин</w:t>
      </w:r>
      <w:r>
        <w:rPr>
          <w:rFonts w:ascii="Times New Roman" w:hAnsi="Times New Roman" w:cs="Times New Roman"/>
          <w:bCs/>
          <w:sz w:val="28"/>
          <w:szCs w:val="28"/>
        </w:rPr>
        <w:t xml:space="preserve"> щодо збільшення обсягу фінансування Програми з </w:t>
      </w:r>
      <w:r>
        <w:rPr>
          <w:rFonts w:ascii="Times New Roman" w:hAnsi="Times New Roman" w:cs="Times New Roman"/>
          <w:bCs/>
          <w:sz w:val="28"/>
          <w:szCs w:val="28"/>
        </w:rPr>
        <w:lastRenderedPageBreak/>
        <w:t>управління комунальним майном Ніжинської  міської територіальної громади на 2026 рік, на 200 000,00 грн.</w:t>
      </w:r>
    </w:p>
    <w:p w14:paraId="70BDE8BB"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Cs/>
          <w:sz w:val="28"/>
          <w:szCs w:val="28"/>
        </w:rPr>
        <w:t xml:space="preserve">За результатом обговорення члени комісії запропонували </w:t>
      </w:r>
      <w:r>
        <w:rPr>
          <w:rFonts w:ascii="Times New Roman" w:hAnsi="Times New Roman" w:cs="Times New Roman"/>
          <w:sz w:val="28"/>
          <w:szCs w:val="28"/>
        </w:rPr>
        <w:t>виділити кошти у повному обсязі</w:t>
      </w:r>
      <w:r>
        <w:rPr>
          <w:rFonts w:ascii="Times New Roman" w:hAnsi="Times New Roman" w:cs="Times New Roman"/>
          <w:bCs/>
          <w:sz w:val="28"/>
          <w:szCs w:val="28"/>
        </w:rPr>
        <w:t xml:space="preserve"> та  попросили  </w:t>
      </w:r>
      <w:r>
        <w:rPr>
          <w:rFonts w:ascii="Times New Roman" w:hAnsi="Times New Roman" w:cs="Times New Roman"/>
          <w:sz w:val="28"/>
          <w:szCs w:val="28"/>
        </w:rPr>
        <w:t>на наступне засідання комісії</w:t>
      </w:r>
      <w:r>
        <w:rPr>
          <w:rFonts w:ascii="Times New Roman" w:hAnsi="Times New Roman" w:cs="Times New Roman"/>
          <w:bCs/>
          <w:sz w:val="28"/>
          <w:szCs w:val="28"/>
        </w:rPr>
        <w:t xml:space="preserve"> (перед  початком 54 сесії) підготувати інформацію</w:t>
      </w:r>
      <w:r>
        <w:rPr>
          <w:rFonts w:ascii="Times New Roman" w:hAnsi="Times New Roman" w:cs="Times New Roman"/>
          <w:sz w:val="28"/>
          <w:szCs w:val="28"/>
        </w:rPr>
        <w:t xml:space="preserve"> на що саме будуть витрачені 200 000 грн. та обговорити питання щодо виділення коштів.</w:t>
      </w:r>
    </w:p>
    <w:p w14:paraId="40964572" w14:textId="77777777" w:rsidR="008E7B92" w:rsidRDefault="008E7B92">
      <w:pPr>
        <w:pStyle w:val="af6"/>
        <w:spacing w:after="0" w:line="240" w:lineRule="auto"/>
        <w:ind w:left="0"/>
        <w:jc w:val="both"/>
        <w:rPr>
          <w:rFonts w:ascii="Times New Roman" w:hAnsi="Times New Roman" w:cs="Times New Roman"/>
          <w:bCs/>
          <w:color w:val="EE0000"/>
          <w:sz w:val="28"/>
          <w:szCs w:val="28"/>
        </w:rPr>
      </w:pPr>
    </w:p>
    <w:p w14:paraId="5FF2F576"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пропозицію</w:t>
      </w:r>
      <w:r>
        <w:rPr>
          <w:rFonts w:ascii="Times New Roman" w:eastAsia="Times New Roman" w:hAnsi="Times New Roman" w:cs="Times New Roman"/>
          <w:b/>
          <w:sz w:val="28"/>
          <w:szCs w:val="28"/>
        </w:rPr>
        <w:t xml:space="preserve"> ГОЛОСУВАЛИ: </w:t>
      </w:r>
      <w:r>
        <w:rPr>
          <w:rFonts w:ascii="Times New Roman" w:eastAsia="Times New Roman" w:hAnsi="Times New Roman" w:cs="Times New Roman"/>
          <w:sz w:val="28"/>
          <w:szCs w:val="28"/>
        </w:rPr>
        <w:t>«за» -  7 одноголосно.</w:t>
      </w:r>
    </w:p>
    <w:p w14:paraId="06BFA1E9" w14:textId="77777777" w:rsidR="008E7B92" w:rsidRDefault="00000000">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proofErr w:type="spellStart"/>
      <w:r>
        <w:rPr>
          <w:rFonts w:ascii="Times New Roman" w:eastAsia="Times New Roman" w:hAnsi="Times New Roman" w:cs="Times New Roman"/>
          <w:sz w:val="28"/>
          <w:szCs w:val="28"/>
        </w:rPr>
        <w:t>прєкт</w:t>
      </w:r>
      <w:proofErr w:type="spellEnd"/>
      <w:r>
        <w:rPr>
          <w:rFonts w:ascii="Times New Roman" w:eastAsia="Times New Roman" w:hAnsi="Times New Roman" w:cs="Times New Roman"/>
          <w:sz w:val="28"/>
          <w:szCs w:val="28"/>
        </w:rPr>
        <w:t xml:space="preserve"> рішення </w:t>
      </w: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00B32CA8" w14:textId="77777777" w:rsidR="008E7B92" w:rsidRDefault="008E7B92">
      <w:pPr>
        <w:pStyle w:val="af6"/>
        <w:spacing w:after="0" w:line="240" w:lineRule="auto"/>
        <w:ind w:left="0"/>
        <w:jc w:val="both"/>
        <w:rPr>
          <w:rFonts w:ascii="Times New Roman" w:hAnsi="Times New Roman" w:cs="Times New Roman"/>
          <w:b/>
          <w:sz w:val="28"/>
          <w:szCs w:val="28"/>
        </w:rPr>
      </w:pPr>
    </w:p>
    <w:p w14:paraId="74C4E7AB"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та рекомендувати для розгляду  на черговому засіданні сесії Ніжинської міської ради VIII скликання.</w:t>
      </w:r>
    </w:p>
    <w:p w14:paraId="40F885A1" w14:textId="5AB0A65E" w:rsidR="008E7B92" w:rsidRDefault="00000000">
      <w:pPr>
        <w:spacing w:before="240" w:after="0"/>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w:t>
      </w:r>
      <w:r>
        <w:rPr>
          <w:rFonts w:ascii="Times New Roman" w:hAnsi="Times New Roman" w:cs="Times New Roman"/>
          <w:b/>
          <w:bCs/>
          <w:sz w:val="28"/>
          <w:szCs w:val="28"/>
        </w:rPr>
        <w:t>Писаренко Л.В</w:t>
      </w:r>
      <w:r>
        <w:rPr>
          <w:rFonts w:ascii="Times New Roman" w:hAnsi="Times New Roman" w:cs="Times New Roman"/>
          <w:sz w:val="28"/>
          <w:szCs w:val="28"/>
        </w:rPr>
        <w:t>., начальник фінансового управління, зі звітом щодо вибіркової перевірки роботи груп, гуртків, секцій, занять позашкільних закладів освіти та ДЮСШ у період з 17.03.2026 року по 27.03.2026 року включно.</w:t>
      </w:r>
      <w:r w:rsidR="00ED1BAE" w:rsidRPr="00ED1BAE">
        <w:rPr>
          <w:rFonts w:ascii="Times New Roman" w:hAnsi="Times New Roman" w:cs="Times New Roman"/>
          <w:sz w:val="28"/>
          <w:szCs w:val="28"/>
        </w:rPr>
        <w:t xml:space="preserve"> </w:t>
      </w:r>
      <w:r w:rsidR="00ED1BAE">
        <w:rPr>
          <w:rFonts w:ascii="Times New Roman" w:hAnsi="Times New Roman" w:cs="Times New Roman"/>
          <w:sz w:val="28"/>
          <w:szCs w:val="28"/>
        </w:rPr>
        <w:t>(Матеріали додаються).</w:t>
      </w:r>
    </w:p>
    <w:p w14:paraId="103053AE" w14:textId="59DF6D37" w:rsidR="006072E9" w:rsidRDefault="006072E9">
      <w:pPr>
        <w:spacing w:before="240" w:after="0"/>
        <w:jc w:val="both"/>
        <w:rPr>
          <w:rFonts w:ascii="Times New Roman" w:hAnsi="Times New Roman" w:cs="Times New Roman"/>
          <w:sz w:val="28"/>
          <w:szCs w:val="28"/>
        </w:rPr>
      </w:pPr>
      <w:r w:rsidRPr="006072E9">
        <w:rPr>
          <w:rFonts w:ascii="Times New Roman" w:hAnsi="Times New Roman" w:cs="Times New Roman"/>
          <w:b/>
          <w:bCs/>
          <w:sz w:val="28"/>
          <w:szCs w:val="28"/>
        </w:rPr>
        <w:t>УХВАЛИЛИ</w:t>
      </w:r>
      <w:r>
        <w:rPr>
          <w:rFonts w:ascii="Times New Roman" w:hAnsi="Times New Roman" w:cs="Times New Roman"/>
          <w:sz w:val="28"/>
          <w:szCs w:val="28"/>
        </w:rPr>
        <w:t>: інформацію взяти до відома.</w:t>
      </w:r>
    </w:p>
    <w:p w14:paraId="192B5645" w14:textId="77777777" w:rsidR="008E7B92" w:rsidRDefault="008E7B92">
      <w:pPr>
        <w:pStyle w:val="af6"/>
        <w:ind w:left="0"/>
        <w:jc w:val="both"/>
        <w:rPr>
          <w:rFonts w:ascii="Times New Roman" w:eastAsia="Times New Roman" w:hAnsi="Times New Roman" w:cs="Times New Roman"/>
          <w:bCs/>
          <w:sz w:val="28"/>
          <w:szCs w:val="28"/>
        </w:rPr>
      </w:pPr>
    </w:p>
    <w:p w14:paraId="2E99544F" w14:textId="77777777" w:rsidR="008E7B92" w:rsidRDefault="00000000">
      <w:pPr>
        <w:pStyle w:val="af6"/>
        <w:numPr>
          <w:ilvl w:val="0"/>
          <w:numId w:val="3"/>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Про </w:t>
      </w:r>
      <w:r>
        <w:rPr>
          <w:rFonts w:ascii="Times New Roman" w:hAnsi="Times New Roman"/>
          <w:b/>
          <w:sz w:val="28"/>
          <w:szCs w:val="28"/>
        </w:rPr>
        <w:t xml:space="preserve">внесення змін до рішення Ніжинської міської  ради </w:t>
      </w:r>
      <w:r>
        <w:rPr>
          <w:rFonts w:ascii="Times New Roman" w:hAnsi="Times New Roman"/>
          <w:b/>
          <w:sz w:val="28"/>
          <w:szCs w:val="28"/>
          <w:lang w:val="en-US"/>
        </w:rPr>
        <w:t>V</w:t>
      </w:r>
      <w:r>
        <w:rPr>
          <w:rFonts w:ascii="Times New Roman" w:hAnsi="Times New Roman"/>
          <w:b/>
          <w:sz w:val="28"/>
          <w:szCs w:val="28"/>
        </w:rPr>
        <w:t>ІІІ скликання від 24 грудня 2025 року № 6-52/2025 «Про бюджет Ніжинської міської територіальної громади  на 2026 рік (код бюджету 2553800000)»</w:t>
      </w:r>
    </w:p>
    <w:p w14:paraId="4B4419DD" w14:textId="77777777" w:rsidR="008E7B92" w:rsidRDefault="008E7B92">
      <w:pPr>
        <w:spacing w:after="0"/>
        <w:ind w:left="142"/>
        <w:jc w:val="both"/>
        <w:rPr>
          <w:rFonts w:ascii="Times New Roman" w:hAnsi="Times New Roman" w:cs="Times New Roman"/>
          <w:bCs/>
          <w:sz w:val="28"/>
          <w:szCs w:val="28"/>
        </w:rPr>
      </w:pPr>
    </w:p>
    <w:p w14:paraId="0EA111D9"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b/>
          <w:sz w:val="28"/>
          <w:szCs w:val="28"/>
        </w:rPr>
        <w:t>СЛУХАЛИ:</w:t>
      </w:r>
      <w:r>
        <w:rPr>
          <w:rFonts w:ascii="Times New Roman" w:hAnsi="Times New Roman" w:cs="Times New Roman"/>
          <w:b/>
          <w:bCs/>
          <w:sz w:val="28"/>
          <w:szCs w:val="28"/>
        </w:rPr>
        <w:t xml:space="preserve"> Писаренко Л.В</w:t>
      </w:r>
      <w:r>
        <w:rPr>
          <w:rFonts w:ascii="Times New Roman" w:hAnsi="Times New Roman" w:cs="Times New Roman"/>
          <w:sz w:val="28"/>
          <w:szCs w:val="28"/>
        </w:rPr>
        <w:t>., начальника фінансового управління, яка інформувала членів комісії щодо внесених  змін. (Матеріали додаються).</w:t>
      </w:r>
    </w:p>
    <w:p w14:paraId="54366E26"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Зміни за рахунок міжбюджетних  трансфертів:</w:t>
      </w:r>
    </w:p>
    <w:p w14:paraId="472C8A1C"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12BB3A01"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Зміни за рахунок перевиконання дохідної частини бюджету станом на 01.03.2026 року:</w:t>
      </w:r>
    </w:p>
    <w:p w14:paraId="33ACE612"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По п. 11 розглянути питання перед сесією</w:t>
      </w:r>
    </w:p>
    <w:p w14:paraId="0B0312BD"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По п. 14 керівник КП «Комунальний ринок» надав інформацію щодо оплати електроенергії.</w:t>
      </w:r>
    </w:p>
    <w:p w14:paraId="0FF29A1B"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Субвенції іншим бюджетам:</w:t>
      </w:r>
    </w:p>
    <w:p w14:paraId="690EAF2F"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 xml:space="preserve">По п. 32 пройшло обговорення питання та висунуті зауваження щодо необхідності присутності патруля поліції при похованнях (при супроводі померлих військових по дорозі на кладовище) та на хвилині мовчання для перекривання руху автомобілів на площі ім. Франка. </w:t>
      </w:r>
    </w:p>
    <w:p w14:paraId="736392CF" w14:textId="77777777" w:rsidR="008E7B92" w:rsidRDefault="00000000">
      <w:pPr>
        <w:spacing w:after="0"/>
        <w:jc w:val="both"/>
        <w:rPr>
          <w:rFonts w:ascii="Times New Roman" w:hAnsi="Times New Roman" w:cs="Times New Roman"/>
          <w:sz w:val="28"/>
          <w:szCs w:val="28"/>
        </w:rPr>
      </w:pPr>
      <w:r>
        <w:rPr>
          <w:rFonts w:ascii="Times New Roman" w:hAnsi="Times New Roman" w:cs="Times New Roman"/>
          <w:sz w:val="28"/>
          <w:szCs w:val="28"/>
        </w:rPr>
        <w:t>Зміни в межах планових асигнувань:</w:t>
      </w:r>
    </w:p>
    <w:p w14:paraId="4E040F40" w14:textId="77777777" w:rsidR="008E7B92" w:rsidRDefault="00000000">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ВИСТУПИЛИ: Вовченко Ф.І., </w:t>
      </w:r>
      <w:r>
        <w:rPr>
          <w:rFonts w:ascii="Times New Roman" w:hAnsi="Times New Roman" w:cs="Times New Roman"/>
          <w:color w:val="000000"/>
          <w:sz w:val="28"/>
          <w:szCs w:val="28"/>
        </w:rPr>
        <w:t xml:space="preserve">перший заступник міського голови з питань діяльності виконавчих органів ради, з інформацією щодо надходження 11 лютого 2026 року від міста побратима Івано-Франківська грошової допомоги у розмірі 4 000 000грн., як субвенції на закупівлю генераторів. Повідомив, що генератори </w:t>
      </w:r>
      <w:r>
        <w:rPr>
          <w:rFonts w:ascii="Times New Roman" w:hAnsi="Times New Roman" w:cs="Times New Roman"/>
          <w:color w:val="000000"/>
          <w:sz w:val="28"/>
          <w:szCs w:val="28"/>
        </w:rPr>
        <w:lastRenderedPageBreak/>
        <w:t xml:space="preserve">по місту обслуговує </w:t>
      </w:r>
      <w:proofErr w:type="spellStart"/>
      <w:r>
        <w:rPr>
          <w:rFonts w:ascii="Times New Roman" w:hAnsi="Times New Roman" w:cs="Times New Roman"/>
          <w:color w:val="000000"/>
          <w:sz w:val="28"/>
          <w:szCs w:val="28"/>
        </w:rPr>
        <w:t>субланка</w:t>
      </w:r>
      <w:proofErr w:type="spellEnd"/>
      <w:r>
        <w:rPr>
          <w:rFonts w:ascii="Times New Roman" w:hAnsi="Times New Roman" w:cs="Times New Roman"/>
          <w:color w:val="000000"/>
          <w:sz w:val="28"/>
          <w:szCs w:val="28"/>
        </w:rPr>
        <w:t xml:space="preserve"> КП ВУКГ, зазначив, що для стабільного проходження наступного опалювального сезону було б доречно придбати </w:t>
      </w:r>
      <w:bookmarkStart w:id="9" w:name="_Hlk226018323"/>
      <w:r>
        <w:rPr>
          <w:rFonts w:ascii="Times New Roman" w:hAnsi="Times New Roman" w:cs="Times New Roman"/>
          <w:color w:val="000000"/>
          <w:sz w:val="28"/>
          <w:szCs w:val="28"/>
        </w:rPr>
        <w:t>2 мобільні  дизельні електрогенератори потужністю на 160квт для того</w:t>
      </w:r>
      <w:bookmarkEnd w:id="9"/>
      <w:r>
        <w:rPr>
          <w:rFonts w:ascii="Times New Roman" w:hAnsi="Times New Roman" w:cs="Times New Roman"/>
          <w:color w:val="000000"/>
          <w:sz w:val="28"/>
          <w:szCs w:val="28"/>
        </w:rPr>
        <w:t xml:space="preserve">, щоб, за необхідності,  була можливість зручно й швидко доставити генератори для обслуговування водозаборів, </w:t>
      </w:r>
      <w:proofErr w:type="spellStart"/>
      <w:r>
        <w:rPr>
          <w:rFonts w:ascii="Times New Roman" w:hAnsi="Times New Roman" w:cs="Times New Roman"/>
          <w:color w:val="000000"/>
          <w:sz w:val="28"/>
          <w:szCs w:val="28"/>
        </w:rPr>
        <w:t>котелень</w:t>
      </w:r>
      <w:proofErr w:type="spellEnd"/>
      <w:r>
        <w:rPr>
          <w:rFonts w:ascii="Times New Roman" w:hAnsi="Times New Roman" w:cs="Times New Roman"/>
          <w:color w:val="000000"/>
          <w:sz w:val="28"/>
          <w:szCs w:val="28"/>
        </w:rPr>
        <w:t xml:space="preserve"> тощо. Запропонував комісії доручити КП «ВУКГ» придбати такі генератори, а головному розпоряднику коштів </w:t>
      </w:r>
      <w:r>
        <w:rPr>
          <w:rFonts w:ascii="Times New Roman" w:hAnsi="Times New Roman" w:cs="Times New Roman"/>
          <w:bCs/>
          <w:sz w:val="28"/>
          <w:szCs w:val="28"/>
        </w:rPr>
        <w:t xml:space="preserve">УЖКГ та Б визначити КП </w:t>
      </w:r>
      <w:r>
        <w:rPr>
          <w:rFonts w:ascii="Times New Roman" w:hAnsi="Times New Roman" w:cs="Times New Roman"/>
          <w:color w:val="000000"/>
          <w:sz w:val="28"/>
          <w:szCs w:val="28"/>
        </w:rPr>
        <w:t>«ВУКГ» як одержувача цієї цільової субвенції.</w:t>
      </w:r>
    </w:p>
    <w:p w14:paraId="0CC9F46D" w14:textId="77777777" w:rsidR="008E7B92" w:rsidRDefault="008E7B92">
      <w:pPr>
        <w:pStyle w:val="af6"/>
        <w:spacing w:after="0" w:line="240" w:lineRule="auto"/>
        <w:ind w:left="0"/>
        <w:jc w:val="both"/>
        <w:rPr>
          <w:rFonts w:ascii="Times New Roman" w:hAnsi="Times New Roman" w:cs="Times New Roman"/>
          <w:bCs/>
          <w:sz w:val="28"/>
          <w:szCs w:val="28"/>
        </w:rPr>
      </w:pPr>
    </w:p>
    <w:p w14:paraId="3AB2BBD6"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w:t>
      </w:r>
      <w:r>
        <w:rPr>
          <w:rFonts w:ascii="Times New Roman" w:eastAsia="Times New Roman" w:hAnsi="Times New Roman" w:cs="Times New Roman"/>
          <w:sz w:val="28"/>
          <w:szCs w:val="28"/>
        </w:rPr>
        <w:t>«за» -  7 одноголосно.</w:t>
      </w:r>
    </w:p>
    <w:p w14:paraId="75DCCA18" w14:textId="77777777" w:rsidR="008E7B92" w:rsidRDefault="008E7B92">
      <w:pPr>
        <w:spacing w:after="0"/>
        <w:jc w:val="both"/>
        <w:rPr>
          <w:rFonts w:ascii="Times New Roman" w:eastAsia="Times New Roman" w:hAnsi="Times New Roman" w:cs="Times New Roman"/>
          <w:sz w:val="28"/>
          <w:szCs w:val="28"/>
        </w:rPr>
      </w:pPr>
    </w:p>
    <w:p w14:paraId="3241F441" w14:textId="77777777" w:rsidR="008E7B92" w:rsidRDefault="00000000">
      <w:pPr>
        <w:pStyle w:val="af6"/>
        <w:spacing w:after="0" w:line="240" w:lineRule="auto"/>
        <w:ind w:left="0"/>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рекомендувати міському голові Кодолі О.М. </w:t>
      </w:r>
      <w:r>
        <w:rPr>
          <w:rFonts w:ascii="Times New Roman" w:hAnsi="Times New Roman" w:cs="Times New Roman"/>
          <w:color w:val="000000"/>
          <w:sz w:val="28"/>
          <w:szCs w:val="28"/>
        </w:rPr>
        <w:t xml:space="preserve">доручити КП «ВУКГ» придбати 2 мобільні  дизельні електрогенератори потужністю на 160квт, а головному розпоряднику коштів </w:t>
      </w:r>
      <w:r>
        <w:rPr>
          <w:rFonts w:ascii="Times New Roman" w:hAnsi="Times New Roman" w:cs="Times New Roman"/>
          <w:bCs/>
          <w:sz w:val="28"/>
          <w:szCs w:val="28"/>
        </w:rPr>
        <w:t xml:space="preserve">УЖКГ та Б визначити КП </w:t>
      </w:r>
      <w:r>
        <w:rPr>
          <w:rFonts w:ascii="Times New Roman" w:hAnsi="Times New Roman" w:cs="Times New Roman"/>
          <w:color w:val="000000"/>
          <w:sz w:val="28"/>
          <w:szCs w:val="28"/>
        </w:rPr>
        <w:t>«ВУКГ» як одержувача цієї цільової субвенції.</w:t>
      </w:r>
    </w:p>
    <w:p w14:paraId="27442D11" w14:textId="77777777" w:rsidR="008E7B92" w:rsidRDefault="008E7B92">
      <w:pPr>
        <w:pStyle w:val="af6"/>
        <w:spacing w:after="0" w:line="240" w:lineRule="auto"/>
        <w:ind w:left="0"/>
        <w:jc w:val="both"/>
        <w:rPr>
          <w:rFonts w:ascii="Times New Roman" w:hAnsi="Times New Roman" w:cs="Times New Roman"/>
          <w:color w:val="000000"/>
          <w:sz w:val="28"/>
          <w:szCs w:val="28"/>
        </w:rPr>
      </w:pPr>
    </w:p>
    <w:p w14:paraId="7D81BBA4" w14:textId="77777777" w:rsidR="008E7B92" w:rsidRDefault="00000000">
      <w:pPr>
        <w:pStyle w:val="af6"/>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Продовжили обговорення поданих листів на фінансування.</w:t>
      </w:r>
    </w:p>
    <w:p w14:paraId="750873F1" w14:textId="77777777" w:rsidR="008E7B92" w:rsidRDefault="00000000">
      <w:pPr>
        <w:pStyle w:val="af6"/>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Члени комісії запропонували зняти 2 000 000грн. з ремонту доріг на інші нагальні потреби та задовольнити надання фінансування по листам:</w:t>
      </w:r>
    </w:p>
    <w:p w14:paraId="6054DE02" w14:textId="77777777" w:rsidR="008E7B92" w:rsidRDefault="00000000">
      <w:pPr>
        <w:pStyle w:val="af6"/>
        <w:numPr>
          <w:ilvl w:val="0"/>
          <w:numId w:val="4"/>
        </w:numPr>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Лист  КНП «НЦМЛ ім. М. Галицького» від 04.03.2026р. №01-11/994 у розмірі 2178000грн. (270 000грн. на придбання столу операційного, 1908000грн. на закупівлю </w:t>
      </w:r>
      <w:proofErr w:type="spellStart"/>
      <w:r>
        <w:rPr>
          <w:rFonts w:ascii="Times New Roman" w:hAnsi="Times New Roman" w:cs="Times New Roman"/>
          <w:color w:val="000000"/>
          <w:sz w:val="28"/>
          <w:szCs w:val="28"/>
        </w:rPr>
        <w:t>відеогастроскопу</w:t>
      </w:r>
      <w:proofErr w:type="spellEnd"/>
      <w:r>
        <w:rPr>
          <w:rFonts w:ascii="Times New Roman" w:hAnsi="Times New Roman" w:cs="Times New Roman"/>
          <w:color w:val="000000"/>
          <w:sz w:val="28"/>
          <w:szCs w:val="28"/>
        </w:rPr>
        <w:t xml:space="preserve">) </w:t>
      </w:r>
    </w:p>
    <w:p w14:paraId="32D5DD80"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Лист КП "Школяр" від 27.03.26 № 365 на придбання посудомийних машин (2 шт.) в ЗЗСО у розмірі 150 000грн.</w:t>
      </w:r>
    </w:p>
    <w:p w14:paraId="519F4B1F"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Лист  відділу з питань фізичної культури та спорту  від 08.01.2026 № 02-25/5 у розмірі 300 000грн. </w:t>
      </w:r>
    </w:p>
    <w:p w14:paraId="6711B302"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Лист КП "ВУКГ" на встановлення вуличних ліхтарів у розмірі 99 000, </w:t>
      </w:r>
    </w:p>
    <w:p w14:paraId="2D0D5042"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Лист Федерації футболу м. Ніжина від 12.01.2026 № 6 ФК "Ніжин"  для участі на обласних змаганнях у розмірі 100 000грн. </w:t>
      </w:r>
    </w:p>
    <w:p w14:paraId="72CCC978"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Листи УКМ та ЗВ від 23.03.2026 № 344, від 25.03.26 № 353  у розмірі 150 000грн.</w:t>
      </w:r>
    </w:p>
    <w:p w14:paraId="3559E419"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відділу з питань фізичної культури та спорту  виділити 100 000грн. для участі дитячої футбольної команди у змаганнях.</w:t>
      </w:r>
    </w:p>
    <w:p w14:paraId="54907550" w14:textId="77777777" w:rsidR="008E7B92" w:rsidRDefault="00000000">
      <w:pPr>
        <w:pStyle w:val="af6"/>
        <w:numPr>
          <w:ilvl w:val="0"/>
          <w:numId w:val="4"/>
        </w:numPr>
        <w:spacing w:after="0" w:line="24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УЖКГта</w:t>
      </w:r>
      <w:proofErr w:type="spellEnd"/>
      <w:r>
        <w:rPr>
          <w:rFonts w:ascii="Times New Roman" w:hAnsi="Times New Roman" w:cs="Times New Roman"/>
          <w:color w:val="000000"/>
          <w:sz w:val="28"/>
          <w:szCs w:val="28"/>
        </w:rPr>
        <w:t xml:space="preserve"> Б виділити 30 000 грн. на придбання </w:t>
      </w:r>
      <w:proofErr w:type="spellStart"/>
      <w:r>
        <w:rPr>
          <w:rFonts w:ascii="Times New Roman" w:hAnsi="Times New Roman" w:cs="Times New Roman"/>
          <w:color w:val="000000"/>
          <w:sz w:val="28"/>
          <w:szCs w:val="28"/>
        </w:rPr>
        <w:t>флагштоків</w:t>
      </w:r>
      <w:proofErr w:type="spellEnd"/>
      <w:r>
        <w:rPr>
          <w:rFonts w:ascii="Times New Roman" w:hAnsi="Times New Roman" w:cs="Times New Roman"/>
          <w:color w:val="000000"/>
          <w:sz w:val="28"/>
          <w:szCs w:val="28"/>
        </w:rPr>
        <w:t xml:space="preserve"> для встановлення біля пам’ятного знаку.</w:t>
      </w:r>
    </w:p>
    <w:p w14:paraId="44F15CEC" w14:textId="77777777" w:rsidR="008E7B92" w:rsidRDefault="008E7B92">
      <w:pPr>
        <w:spacing w:after="0" w:line="240" w:lineRule="auto"/>
        <w:ind w:left="360"/>
        <w:jc w:val="both"/>
        <w:rPr>
          <w:rFonts w:ascii="Times New Roman" w:hAnsi="Times New Roman" w:cs="Times New Roman"/>
          <w:color w:val="000000"/>
          <w:sz w:val="28"/>
          <w:szCs w:val="28"/>
        </w:rPr>
      </w:pPr>
    </w:p>
    <w:p w14:paraId="7A86A1EC" w14:textId="77777777" w:rsidR="008E7B92" w:rsidRDefault="00000000">
      <w:pPr>
        <w:pStyle w:val="af6"/>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19FED2EC" w14:textId="77777777" w:rsidR="008E7B9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ГОЛОСУВАЛИ в цілому зі змінами: </w:t>
      </w:r>
      <w:r>
        <w:rPr>
          <w:rFonts w:ascii="Times New Roman" w:eastAsia="Times New Roman" w:hAnsi="Times New Roman" w:cs="Times New Roman"/>
          <w:sz w:val="28"/>
          <w:szCs w:val="28"/>
        </w:rPr>
        <w:t>«за» -  7 одноголосно.</w:t>
      </w:r>
    </w:p>
    <w:p w14:paraId="5FEE68B2" w14:textId="77777777" w:rsidR="008E7B92" w:rsidRDefault="008E7B92">
      <w:pPr>
        <w:pStyle w:val="af6"/>
        <w:spacing w:after="0" w:line="240" w:lineRule="auto"/>
        <w:ind w:left="0"/>
        <w:jc w:val="both"/>
        <w:rPr>
          <w:rFonts w:ascii="Times New Roman" w:hAnsi="Times New Roman" w:cs="Times New Roman"/>
          <w:color w:val="000000"/>
          <w:sz w:val="28"/>
          <w:szCs w:val="28"/>
        </w:rPr>
      </w:pPr>
    </w:p>
    <w:p w14:paraId="58336102" w14:textId="77777777" w:rsidR="008E7B92" w:rsidRDefault="008E7B92">
      <w:pPr>
        <w:pStyle w:val="af6"/>
        <w:spacing w:after="0" w:line="240" w:lineRule="auto"/>
        <w:ind w:left="0"/>
        <w:jc w:val="both"/>
        <w:rPr>
          <w:rFonts w:ascii="Times New Roman" w:hAnsi="Times New Roman" w:cs="Times New Roman"/>
          <w:b/>
          <w:sz w:val="28"/>
          <w:szCs w:val="28"/>
        </w:rPr>
      </w:pPr>
    </w:p>
    <w:p w14:paraId="461D7C97" w14:textId="77777777" w:rsidR="008E7B92" w:rsidRDefault="00000000">
      <w:pPr>
        <w:jc w:val="both"/>
        <w:rPr>
          <w:rFonts w:ascii="Times New Roman" w:hAnsi="Times New Roman" w:cs="Times New Roman"/>
          <w:sz w:val="28"/>
          <w:szCs w:val="28"/>
        </w:rPr>
      </w:pPr>
      <w:r>
        <w:rPr>
          <w:rFonts w:ascii="Times New Roman" w:eastAsia="Times New Roman" w:hAnsi="Times New Roman" w:cs="Times New Roman"/>
          <w:b/>
          <w:color w:val="000000"/>
          <w:sz w:val="28"/>
          <w:szCs w:val="28"/>
          <w:shd w:val="clear" w:color="auto" w:fill="FFFFFF"/>
          <w:lang w:eastAsia="ru-RU"/>
        </w:rPr>
        <w:t>ВИРІШИЛИ</w:t>
      </w: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підтримати в цілому зі змінами та рекомендувати для розгляду  на черговому засіданні сесії Ніжинської міської ради VIII скликання.</w:t>
      </w:r>
    </w:p>
    <w:p w14:paraId="1E6319F3" w14:textId="18BCABCC" w:rsidR="003F2F3F" w:rsidRPr="00A30DED" w:rsidRDefault="006B2137" w:rsidP="00A30DED">
      <w:pPr>
        <w:pStyle w:val="af6"/>
        <w:numPr>
          <w:ilvl w:val="0"/>
          <w:numId w:val="3"/>
        </w:numPr>
        <w:jc w:val="both"/>
        <w:rPr>
          <w:rFonts w:ascii="Times New Roman" w:hAnsi="Times New Roman" w:cs="Times New Roman"/>
          <w:b/>
          <w:bCs/>
          <w:sz w:val="28"/>
          <w:szCs w:val="28"/>
        </w:rPr>
      </w:pPr>
      <w:bookmarkStart w:id="10" w:name="_Hlk226382973"/>
      <w:r w:rsidRPr="00A30DED">
        <w:rPr>
          <w:rFonts w:ascii="Times New Roman" w:hAnsi="Times New Roman" w:cs="Times New Roman"/>
          <w:b/>
          <w:bCs/>
          <w:sz w:val="28"/>
          <w:szCs w:val="28"/>
        </w:rPr>
        <w:t xml:space="preserve">РІЗНЕ: </w:t>
      </w:r>
      <w:r w:rsidR="003F2F3F" w:rsidRPr="00A30DED">
        <w:rPr>
          <w:rFonts w:ascii="Times New Roman" w:hAnsi="Times New Roman" w:cs="Times New Roman"/>
          <w:b/>
          <w:bCs/>
          <w:sz w:val="28"/>
          <w:szCs w:val="28"/>
        </w:rPr>
        <w:t>З</w:t>
      </w:r>
      <w:r w:rsidR="003F2F3F" w:rsidRPr="00A30DED">
        <w:rPr>
          <w:rFonts w:ascii="Times New Roman" w:hAnsi="Times New Roman" w:cs="Times New Roman"/>
          <w:b/>
          <w:bCs/>
          <w:sz w:val="28"/>
          <w:szCs w:val="28"/>
        </w:rPr>
        <w:t>віти комунальних підприємств</w:t>
      </w:r>
      <w:r w:rsidR="009579FA" w:rsidRPr="00A30DED">
        <w:rPr>
          <w:rFonts w:ascii="Times New Roman" w:hAnsi="Times New Roman" w:cs="Times New Roman"/>
          <w:b/>
          <w:bCs/>
          <w:sz w:val="28"/>
          <w:szCs w:val="28"/>
        </w:rPr>
        <w:t xml:space="preserve"> міста</w:t>
      </w:r>
    </w:p>
    <w:p w14:paraId="74419826" w14:textId="44DAF12D" w:rsidR="008E7B92" w:rsidRDefault="00000000">
      <w:pPr>
        <w:jc w:val="both"/>
        <w:rPr>
          <w:rFonts w:ascii="Times New Roman" w:hAnsi="Times New Roman" w:cs="Times New Roman"/>
          <w:sz w:val="28"/>
          <w:szCs w:val="28"/>
        </w:rPr>
      </w:pPr>
      <w:r>
        <w:rPr>
          <w:rFonts w:ascii="Times New Roman" w:hAnsi="Times New Roman" w:cs="Times New Roman"/>
          <w:b/>
          <w:bCs/>
          <w:sz w:val="28"/>
          <w:szCs w:val="28"/>
        </w:rPr>
        <w:t>Заслухали звіти комунальних підприємств</w:t>
      </w:r>
      <w:r>
        <w:rPr>
          <w:rFonts w:ascii="Times New Roman" w:hAnsi="Times New Roman" w:cs="Times New Roman"/>
          <w:sz w:val="28"/>
          <w:szCs w:val="28"/>
        </w:rPr>
        <w:t>:</w:t>
      </w:r>
    </w:p>
    <w:p w14:paraId="1376EE35" w14:textId="77777777" w:rsidR="008E7B92" w:rsidRDefault="00000000">
      <w:pPr>
        <w:pStyle w:val="af6"/>
        <w:ind w:left="0"/>
        <w:jc w:val="both"/>
        <w:rPr>
          <w:rFonts w:ascii="Times New Roman" w:hAnsi="Times New Roman" w:cs="Times New Roman"/>
          <w:b/>
          <w:bCs/>
          <w:sz w:val="28"/>
          <w:szCs w:val="28"/>
        </w:rPr>
      </w:pPr>
      <w:r>
        <w:rPr>
          <w:rFonts w:ascii="Times New Roman" w:hAnsi="Times New Roman" w:cs="Times New Roman"/>
          <w:b/>
          <w:bCs/>
          <w:sz w:val="28"/>
          <w:szCs w:val="28"/>
        </w:rPr>
        <w:t>ВИСТУПИЛИ:</w:t>
      </w:r>
    </w:p>
    <w:bookmarkEnd w:id="10"/>
    <w:p w14:paraId="549D193B" w14:textId="77777777" w:rsidR="008E7B92" w:rsidRDefault="00000000">
      <w:pPr>
        <w:numPr>
          <w:ilvl w:val="0"/>
          <w:numId w:val="5"/>
        </w:numPr>
        <w:spacing w:after="0" w:line="240" w:lineRule="auto"/>
        <w:ind w:left="426" w:hanging="426"/>
        <w:jc w:val="both"/>
        <w:rPr>
          <w:rFonts w:ascii="Times New Roman" w:eastAsia="Times New Roman" w:hAnsi="Times New Roman" w:cs="Times New Roman"/>
          <w:bCs/>
          <w:color w:val="292B2C"/>
          <w:sz w:val="28"/>
          <w:szCs w:val="28"/>
        </w:rPr>
      </w:pPr>
      <w:r>
        <w:rPr>
          <w:rFonts w:ascii="Times New Roman" w:hAnsi="Times New Roman" w:cs="Times New Roman"/>
          <w:b/>
          <w:bCs/>
          <w:sz w:val="28"/>
          <w:szCs w:val="28"/>
        </w:rPr>
        <w:lastRenderedPageBreak/>
        <w:t>Кошовий В.І</w:t>
      </w:r>
      <w:r>
        <w:rPr>
          <w:rFonts w:ascii="Times New Roman" w:hAnsi="Times New Roman" w:cs="Times New Roman"/>
          <w:sz w:val="28"/>
          <w:szCs w:val="28"/>
        </w:rPr>
        <w:t xml:space="preserve">., директор КП «Ніжинське управління водопровідно-каналізаційного господарства» зі звітом </w:t>
      </w:r>
      <w:r>
        <w:rPr>
          <w:rFonts w:ascii="Times New Roman" w:hAnsi="Times New Roman" w:cs="Times New Roman"/>
          <w:color w:val="2D2C37"/>
          <w:sz w:val="28"/>
          <w:szCs w:val="28"/>
        </w:rPr>
        <w:t>про фінансову діяльність підприємства за 2025 рік та поточну фінансову діяльність у 2026 році.</w:t>
      </w:r>
      <w:r>
        <w:rPr>
          <w:rFonts w:ascii="Times New Roman" w:hAnsi="Times New Roman" w:cs="Times New Roman"/>
          <w:sz w:val="28"/>
          <w:szCs w:val="28"/>
        </w:rPr>
        <w:t xml:space="preserve"> (Матеріали додаються).</w:t>
      </w:r>
    </w:p>
    <w:p w14:paraId="29DDCC32" w14:textId="77777777" w:rsidR="008E7B92" w:rsidRDefault="00000000">
      <w:pPr>
        <w:pStyle w:val="af6"/>
        <w:spacing w:before="240"/>
        <w:ind w:left="0"/>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обговорення питання члени комісії  </w:t>
      </w:r>
      <w:r>
        <w:rPr>
          <w:rFonts w:ascii="Times New Roman" w:hAnsi="Times New Roman" w:cs="Times New Roman"/>
          <w:b/>
          <w:bCs/>
          <w:sz w:val="28"/>
          <w:szCs w:val="28"/>
        </w:rPr>
        <w:t xml:space="preserve">Хоменко Ю.В., </w:t>
      </w: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 </w:t>
      </w:r>
      <w:proofErr w:type="spellStart"/>
      <w:r>
        <w:rPr>
          <w:rFonts w:ascii="Times New Roman" w:hAnsi="Times New Roman" w:cs="Times New Roman"/>
          <w:b/>
          <w:bCs/>
          <w:sz w:val="28"/>
          <w:szCs w:val="28"/>
        </w:rPr>
        <w:t>Мамедов</w:t>
      </w:r>
      <w:proofErr w:type="spellEnd"/>
      <w:r>
        <w:rPr>
          <w:rFonts w:ascii="Times New Roman" w:hAnsi="Times New Roman" w:cs="Times New Roman"/>
          <w:b/>
          <w:bCs/>
          <w:sz w:val="28"/>
          <w:szCs w:val="28"/>
        </w:rPr>
        <w:t xml:space="preserve"> В.Х.</w:t>
      </w:r>
      <w:r>
        <w:rPr>
          <w:rFonts w:ascii="Times New Roman" w:hAnsi="Times New Roman" w:cs="Times New Roman"/>
          <w:sz w:val="28"/>
          <w:szCs w:val="28"/>
        </w:rPr>
        <w:t xml:space="preserve"> надали такі рекомендації:</w:t>
      </w:r>
    </w:p>
    <w:p w14:paraId="3CEF52E3" w14:textId="77777777" w:rsidR="008E7B92"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Кожні 3 місяці КП «НУВКГ» робити коригування тарифів на воду та водовідведення.</w:t>
      </w:r>
    </w:p>
    <w:p w14:paraId="444B9532" w14:textId="77777777" w:rsidR="008E7B92"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При формуванні тарифів базуватися на принципі економічної обґрунтованості, що включає плановані витрати (електроенергія, зарплати, пальне, ремонти), прибуток та інвестиційні програми. </w:t>
      </w:r>
    </w:p>
    <w:p w14:paraId="22A78AFD" w14:textId="77777777" w:rsidR="008E7B92" w:rsidRDefault="00000000">
      <w:pPr>
        <w:pStyle w:val="af6"/>
        <w:numPr>
          <w:ilvl w:val="0"/>
          <w:numId w:val="4"/>
        </w:numPr>
        <w:jc w:val="both"/>
        <w:rPr>
          <w:rFonts w:ascii="Times New Roman" w:hAnsi="Times New Roman" w:cs="Times New Roman"/>
          <w:sz w:val="28"/>
          <w:szCs w:val="28"/>
        </w:rPr>
      </w:pPr>
      <w:r>
        <w:rPr>
          <w:rFonts w:ascii="Times New Roman" w:hAnsi="Times New Roman" w:cs="Times New Roman"/>
          <w:sz w:val="28"/>
          <w:szCs w:val="28"/>
        </w:rPr>
        <w:t>Вирішити питання по гідроударам в водопостачальній системі міста.</w:t>
      </w:r>
    </w:p>
    <w:p w14:paraId="108BCE00" w14:textId="77777777" w:rsidR="008E7B92" w:rsidRDefault="008E7B92">
      <w:pPr>
        <w:pStyle w:val="af6"/>
        <w:ind w:left="0"/>
        <w:jc w:val="both"/>
        <w:rPr>
          <w:rFonts w:ascii="Times New Roman" w:hAnsi="Times New Roman" w:cs="Times New Roman"/>
          <w:sz w:val="28"/>
          <w:szCs w:val="28"/>
        </w:rPr>
      </w:pPr>
    </w:p>
    <w:p w14:paraId="5E6A916B" w14:textId="77777777" w:rsidR="008E7B92" w:rsidRDefault="00000000">
      <w:pPr>
        <w:numPr>
          <w:ilvl w:val="0"/>
          <w:numId w:val="5"/>
        </w:numPr>
        <w:spacing w:after="0" w:line="240" w:lineRule="auto"/>
        <w:ind w:left="426" w:hanging="426"/>
        <w:jc w:val="both"/>
        <w:rPr>
          <w:rFonts w:ascii="Times New Roman" w:eastAsia="Times New Roman" w:hAnsi="Times New Roman" w:cs="Times New Roman"/>
          <w:bCs/>
          <w:color w:val="292B2C"/>
          <w:sz w:val="28"/>
          <w:szCs w:val="28"/>
        </w:rPr>
      </w:pPr>
      <w:r>
        <w:rPr>
          <w:rFonts w:ascii="Times New Roman" w:hAnsi="Times New Roman" w:cs="Times New Roman"/>
          <w:b/>
          <w:bCs/>
          <w:sz w:val="28"/>
          <w:szCs w:val="28"/>
        </w:rPr>
        <w:t>Павлюк О.В</w:t>
      </w:r>
      <w:r>
        <w:rPr>
          <w:rFonts w:ascii="Times New Roman" w:hAnsi="Times New Roman" w:cs="Times New Roman"/>
          <w:sz w:val="28"/>
          <w:szCs w:val="28"/>
        </w:rPr>
        <w:t xml:space="preserve">., начальник КП «Виробниче управління комунального господарства» зі звітом </w:t>
      </w:r>
      <w:r>
        <w:rPr>
          <w:rFonts w:ascii="Times New Roman" w:hAnsi="Times New Roman" w:cs="Times New Roman"/>
          <w:color w:val="2D2C37"/>
          <w:sz w:val="28"/>
          <w:szCs w:val="28"/>
        </w:rPr>
        <w:t>про фінансову діяльність підприємства за 2025 рік та поточну фінансову діяльність у 2026 році.</w:t>
      </w:r>
      <w:r>
        <w:rPr>
          <w:rFonts w:ascii="Times New Roman" w:hAnsi="Times New Roman" w:cs="Times New Roman"/>
          <w:sz w:val="28"/>
          <w:szCs w:val="28"/>
        </w:rPr>
        <w:t xml:space="preserve"> (Матеріали додаються).</w:t>
      </w:r>
    </w:p>
    <w:p w14:paraId="39599149" w14:textId="77777777" w:rsidR="008E7B92" w:rsidRDefault="00000000">
      <w:pPr>
        <w:spacing w:before="240"/>
        <w:jc w:val="both"/>
        <w:rPr>
          <w:rFonts w:ascii="Times New Roman" w:hAnsi="Times New Roman" w:cs="Times New Roman"/>
          <w:sz w:val="28"/>
          <w:szCs w:val="28"/>
        </w:rPr>
      </w:pPr>
      <w:r>
        <w:rPr>
          <w:rFonts w:ascii="Times New Roman" w:hAnsi="Times New Roman" w:cs="Times New Roman"/>
          <w:sz w:val="28"/>
          <w:szCs w:val="28"/>
        </w:rPr>
        <w:t>Пройшло обговорення питання.</w:t>
      </w:r>
    </w:p>
    <w:p w14:paraId="3C276813" w14:textId="77777777" w:rsidR="008E7B92" w:rsidRDefault="00000000">
      <w:pPr>
        <w:pStyle w:val="af6"/>
        <w:numPr>
          <w:ilvl w:val="0"/>
          <w:numId w:val="5"/>
        </w:numPr>
        <w:ind w:left="426"/>
        <w:jc w:val="both"/>
        <w:rPr>
          <w:rFonts w:ascii="Times New Roman" w:hAnsi="Times New Roman" w:cs="Times New Roman"/>
          <w:b/>
          <w:bCs/>
          <w:sz w:val="28"/>
          <w:szCs w:val="28"/>
        </w:rPr>
      </w:pPr>
      <w:proofErr w:type="spellStart"/>
      <w:r>
        <w:rPr>
          <w:rFonts w:ascii="Times New Roman" w:hAnsi="Times New Roman" w:cs="Times New Roman"/>
          <w:b/>
          <w:bCs/>
          <w:sz w:val="28"/>
          <w:szCs w:val="28"/>
        </w:rPr>
        <w:t>Корман</w:t>
      </w:r>
      <w:proofErr w:type="spellEnd"/>
      <w:r>
        <w:rPr>
          <w:rFonts w:ascii="Times New Roman" w:hAnsi="Times New Roman" w:cs="Times New Roman"/>
          <w:b/>
          <w:bCs/>
          <w:sz w:val="28"/>
          <w:szCs w:val="28"/>
        </w:rPr>
        <w:t xml:space="preserve"> В.А.,</w:t>
      </w:r>
      <w:r>
        <w:rPr>
          <w:rFonts w:ascii="Times New Roman" w:hAnsi="Times New Roman" w:cs="Times New Roman"/>
          <w:sz w:val="28"/>
          <w:szCs w:val="28"/>
        </w:rPr>
        <w:t xml:space="preserve"> директор КП «Служба Єдиного Замовника», надав присутнім </w:t>
      </w:r>
      <w:proofErr w:type="spellStart"/>
      <w:r>
        <w:rPr>
          <w:rFonts w:ascii="Times New Roman" w:hAnsi="Times New Roman" w:cs="Times New Roman"/>
          <w:sz w:val="28"/>
          <w:szCs w:val="28"/>
        </w:rPr>
        <w:t>материали</w:t>
      </w:r>
      <w:proofErr w:type="spellEnd"/>
      <w:r>
        <w:rPr>
          <w:rFonts w:ascii="Times New Roman" w:hAnsi="Times New Roman" w:cs="Times New Roman"/>
          <w:sz w:val="28"/>
          <w:szCs w:val="28"/>
        </w:rPr>
        <w:t xml:space="preserve"> звіту.</w:t>
      </w:r>
    </w:p>
    <w:p w14:paraId="4ED0707A" w14:textId="77777777" w:rsidR="008E7B92" w:rsidRDefault="00000000">
      <w:pPr>
        <w:ind w:left="66"/>
        <w:jc w:val="both"/>
        <w:rPr>
          <w:rFonts w:ascii="Times New Roman" w:hAnsi="Times New Roman" w:cs="Times New Roman"/>
          <w:b/>
          <w:bCs/>
          <w:sz w:val="28"/>
          <w:szCs w:val="28"/>
        </w:rPr>
      </w:pPr>
      <w:r>
        <w:rPr>
          <w:rFonts w:ascii="Times New Roman" w:hAnsi="Times New Roman" w:cs="Times New Roman"/>
          <w:b/>
          <w:bCs/>
          <w:sz w:val="28"/>
          <w:szCs w:val="28"/>
        </w:rPr>
        <w:t>Вивчивши звіт члени комісії виступили з такими пропозиціями:</w:t>
      </w:r>
    </w:p>
    <w:p w14:paraId="2D77CE6A" w14:textId="77777777" w:rsidR="008E7B92" w:rsidRDefault="00000000">
      <w:pPr>
        <w:pStyle w:val="af6"/>
        <w:ind w:left="0"/>
        <w:jc w:val="both"/>
        <w:rPr>
          <w:rFonts w:ascii="Times New Roman" w:hAnsi="Times New Roman" w:cs="Times New Roman"/>
          <w:sz w:val="28"/>
          <w:szCs w:val="28"/>
        </w:rPr>
      </w:pPr>
      <w:r>
        <w:rPr>
          <w:rFonts w:ascii="Times New Roman" w:hAnsi="Times New Roman" w:cs="Times New Roman"/>
          <w:b/>
          <w:bCs/>
          <w:sz w:val="28"/>
          <w:szCs w:val="28"/>
        </w:rPr>
        <w:t>ВИСТУПИЛИ</w:t>
      </w:r>
      <w:r>
        <w:rPr>
          <w:rFonts w:ascii="Times New Roman" w:hAnsi="Times New Roman" w:cs="Times New Roman"/>
          <w:sz w:val="28"/>
          <w:szCs w:val="28"/>
        </w:rPr>
        <w:t xml:space="preserve">: </w:t>
      </w:r>
      <w:r>
        <w:rPr>
          <w:rFonts w:ascii="Times New Roman" w:hAnsi="Times New Roman" w:cs="Times New Roman"/>
          <w:b/>
          <w:bCs/>
          <w:sz w:val="28"/>
          <w:szCs w:val="28"/>
        </w:rPr>
        <w:t>Хоменко Ю.В</w:t>
      </w:r>
      <w:r>
        <w:rPr>
          <w:rFonts w:ascii="Times New Roman" w:hAnsi="Times New Roman" w:cs="Times New Roman"/>
          <w:sz w:val="28"/>
          <w:szCs w:val="28"/>
        </w:rPr>
        <w:t xml:space="preserve">., з пропозицією надати доручення Вовченку Ф.І., </w:t>
      </w:r>
      <w:r>
        <w:rPr>
          <w:rFonts w:ascii="Times New Roman" w:hAnsi="Times New Roman" w:cs="Times New Roman"/>
          <w:color w:val="000000"/>
          <w:sz w:val="28"/>
          <w:szCs w:val="28"/>
        </w:rPr>
        <w:t xml:space="preserve">першому заступнику міського голови з питань діяльності виконавчих органів ради, зібрати оперативну нараду, залучивши </w:t>
      </w:r>
      <w:r>
        <w:rPr>
          <w:rFonts w:ascii="Times New Roman" w:hAnsi="Times New Roman" w:cs="Times New Roman"/>
          <w:sz w:val="28"/>
          <w:szCs w:val="28"/>
        </w:rPr>
        <w:t xml:space="preserve"> Сіренко С.А., </w:t>
      </w:r>
      <w:r>
        <w:rPr>
          <w:rFonts w:ascii="Times New Roman" w:hAnsi="Times New Roman" w:cs="Times New Roman"/>
          <w:color w:val="000000"/>
          <w:sz w:val="28"/>
          <w:szCs w:val="28"/>
        </w:rPr>
        <w:t xml:space="preserve">заступника начальника  </w:t>
      </w:r>
      <w:r>
        <w:rPr>
          <w:rFonts w:ascii="Times New Roman" w:hAnsi="Times New Roman" w:cs="Times New Roman"/>
          <w:sz w:val="28"/>
          <w:szCs w:val="28"/>
        </w:rPr>
        <w:t xml:space="preserve">УЖКГ та Б., Павлюка О.В., начальника КП «ВУКГ», </w:t>
      </w:r>
      <w:proofErr w:type="spellStart"/>
      <w:r>
        <w:rPr>
          <w:rFonts w:ascii="Times New Roman" w:hAnsi="Times New Roman" w:cs="Times New Roman"/>
          <w:sz w:val="28"/>
          <w:szCs w:val="28"/>
        </w:rPr>
        <w:t>Кормана</w:t>
      </w:r>
      <w:proofErr w:type="spellEnd"/>
      <w:r>
        <w:rPr>
          <w:rFonts w:ascii="Times New Roman" w:hAnsi="Times New Roman" w:cs="Times New Roman"/>
          <w:sz w:val="28"/>
          <w:szCs w:val="28"/>
        </w:rPr>
        <w:t xml:space="preserve"> В.А., директора КП «СЄЗ», та  обговорити шляхи вирішення долі КП СЕЗ, це або реорганізація шляхом приєднання до КП ВУКГ, або закриття, а можливо надання цій організації виконувати інший спектр робіт, наприклад скошування високої трави в зелених зонах скверів та центральних вулицях міста, підрізання та видалення дерев, надати можливість КП СЕЗ прийняти участь у тендерах по демонтажу та встановленні ліній </w:t>
      </w:r>
      <w:proofErr w:type="spellStart"/>
      <w:r>
        <w:rPr>
          <w:rFonts w:ascii="Times New Roman" w:hAnsi="Times New Roman" w:cs="Times New Roman"/>
          <w:sz w:val="28"/>
          <w:szCs w:val="28"/>
        </w:rPr>
        <w:t>електропередач</w:t>
      </w:r>
      <w:proofErr w:type="spellEnd"/>
      <w:r>
        <w:rPr>
          <w:rFonts w:ascii="Times New Roman" w:hAnsi="Times New Roman" w:cs="Times New Roman"/>
          <w:sz w:val="28"/>
          <w:szCs w:val="28"/>
        </w:rPr>
        <w:t xml:space="preserve"> тощо.  </w:t>
      </w:r>
    </w:p>
    <w:p w14:paraId="68368708" w14:textId="77777777" w:rsidR="008E7B92" w:rsidRDefault="00000000">
      <w:pPr>
        <w:pStyle w:val="af6"/>
        <w:ind w:left="0"/>
        <w:jc w:val="both"/>
        <w:rPr>
          <w:rFonts w:ascii="Times New Roman" w:hAnsi="Times New Roman" w:cs="Times New Roman"/>
          <w:sz w:val="28"/>
          <w:szCs w:val="28"/>
        </w:rPr>
      </w:pPr>
      <w:proofErr w:type="spellStart"/>
      <w:r>
        <w:rPr>
          <w:rFonts w:ascii="Times New Roman" w:hAnsi="Times New Roman" w:cs="Times New Roman"/>
          <w:b/>
          <w:bCs/>
          <w:sz w:val="28"/>
          <w:szCs w:val="28"/>
        </w:rPr>
        <w:t>Охонько</w:t>
      </w:r>
      <w:proofErr w:type="spellEnd"/>
      <w:r>
        <w:rPr>
          <w:rFonts w:ascii="Times New Roman" w:hAnsi="Times New Roman" w:cs="Times New Roman"/>
          <w:b/>
          <w:bCs/>
          <w:sz w:val="28"/>
          <w:szCs w:val="28"/>
        </w:rPr>
        <w:t xml:space="preserve"> С.М</w:t>
      </w:r>
      <w:r>
        <w:rPr>
          <w:rFonts w:ascii="Times New Roman" w:hAnsi="Times New Roman" w:cs="Times New Roman"/>
          <w:sz w:val="28"/>
          <w:szCs w:val="28"/>
        </w:rPr>
        <w:t>., член комісії  запропонував зберегти підприємство шляхом накладення мораторію на відмежування будинків від цієї організації.</w:t>
      </w:r>
    </w:p>
    <w:p w14:paraId="0EE72589" w14:textId="77777777" w:rsidR="008E7B92" w:rsidRDefault="00000000">
      <w:pPr>
        <w:pStyle w:val="af6"/>
        <w:ind w:left="0"/>
        <w:jc w:val="both"/>
        <w:rPr>
          <w:rFonts w:ascii="Times New Roman" w:hAnsi="Times New Roman" w:cs="Times New Roman"/>
          <w:sz w:val="28"/>
          <w:szCs w:val="28"/>
        </w:rPr>
      </w:pPr>
      <w:proofErr w:type="spellStart"/>
      <w:r>
        <w:rPr>
          <w:rFonts w:ascii="Times New Roman" w:hAnsi="Times New Roman" w:cs="Times New Roman"/>
          <w:b/>
          <w:bCs/>
          <w:sz w:val="28"/>
          <w:szCs w:val="28"/>
        </w:rPr>
        <w:t>Корман</w:t>
      </w:r>
      <w:proofErr w:type="spellEnd"/>
      <w:r>
        <w:rPr>
          <w:rFonts w:ascii="Times New Roman" w:hAnsi="Times New Roman" w:cs="Times New Roman"/>
          <w:b/>
          <w:bCs/>
          <w:sz w:val="28"/>
          <w:szCs w:val="28"/>
        </w:rPr>
        <w:t xml:space="preserve"> В.А</w:t>
      </w:r>
      <w:r>
        <w:rPr>
          <w:rFonts w:ascii="Times New Roman" w:hAnsi="Times New Roman" w:cs="Times New Roman"/>
          <w:sz w:val="28"/>
          <w:szCs w:val="28"/>
        </w:rPr>
        <w:t>., директор КП «СЄЗ» пояснив, що для збереження обслуговування будинків потрібно збільшити тарифи на їх обслуговування, але це не є ключовим питанням, додав, що  КП «СЄЗ» на сьогодні може надавати й інший спектр послуг, а саме: надавати послуги приватному сектору та організаціям поставивши їх на обслуговування в КП «СЄЗ», поставити на обслуговування такі підприємства як школи, лікарні (можливо через тендера).</w:t>
      </w:r>
    </w:p>
    <w:p w14:paraId="5497B443" w14:textId="77777777" w:rsidR="008E7B92" w:rsidRDefault="00000000">
      <w:pPr>
        <w:pStyle w:val="af6"/>
        <w:ind w:left="0"/>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обговорення вирішили рекомендувати Вовченку Ф.І., </w:t>
      </w:r>
      <w:r>
        <w:rPr>
          <w:rFonts w:ascii="Times New Roman" w:hAnsi="Times New Roman" w:cs="Times New Roman"/>
          <w:color w:val="000000"/>
          <w:sz w:val="28"/>
          <w:szCs w:val="28"/>
        </w:rPr>
        <w:t>першому заступнику міського голови з питань діяльності виконавчих органів ради,</w:t>
      </w:r>
      <w:r>
        <w:rPr>
          <w:rFonts w:ascii="Times New Roman" w:hAnsi="Times New Roman" w:cs="Times New Roman"/>
          <w:sz w:val="28"/>
          <w:szCs w:val="28"/>
        </w:rPr>
        <w:t xml:space="preserve"> </w:t>
      </w:r>
      <w:r>
        <w:rPr>
          <w:rFonts w:ascii="Times New Roman" w:hAnsi="Times New Roman" w:cs="Times New Roman"/>
          <w:sz w:val="28"/>
          <w:szCs w:val="28"/>
        </w:rPr>
        <w:lastRenderedPageBreak/>
        <w:t>провести нараду між керівниками комунальних підприємств, на якій вивчити фінансовий стан КП «СЄЗ» та пропозиції щодо збереження підприємства. Питання може бути вирішене декількома шляхами: або виділяються гроші на участь у тендерах і КП «СЄЗ» продовжує працювати, або ліквідація підприємства, або  реорганізації шляхом приєднання до КП ВУКГ.</w:t>
      </w:r>
    </w:p>
    <w:p w14:paraId="5AEB50B8" w14:textId="77777777" w:rsidR="008E7B92" w:rsidRDefault="00000000">
      <w:pPr>
        <w:pStyle w:val="af6"/>
        <w:ind w:left="0"/>
        <w:jc w:val="both"/>
        <w:rPr>
          <w:rFonts w:ascii="Times New Roman" w:hAnsi="Times New Roman" w:cs="Times New Roman"/>
          <w:sz w:val="28"/>
          <w:szCs w:val="28"/>
        </w:rPr>
      </w:pPr>
      <w:r>
        <w:rPr>
          <w:rFonts w:ascii="Times New Roman" w:hAnsi="Times New Roman" w:cs="Times New Roman"/>
          <w:sz w:val="28"/>
          <w:szCs w:val="28"/>
        </w:rPr>
        <w:t xml:space="preserve"> </w:t>
      </w:r>
    </w:p>
    <w:p w14:paraId="10848FA5" w14:textId="77777777" w:rsidR="008E7B92" w:rsidRDefault="00000000">
      <w:pPr>
        <w:pStyle w:val="af6"/>
        <w:ind w:left="0"/>
        <w:jc w:val="both"/>
        <w:rPr>
          <w:rFonts w:ascii="Times New Roman" w:hAnsi="Times New Roman" w:cs="Times New Roman"/>
          <w:color w:val="EE0000"/>
          <w:sz w:val="28"/>
          <w:szCs w:val="28"/>
        </w:rPr>
      </w:pPr>
      <w:r>
        <w:rPr>
          <w:rFonts w:ascii="Times New Roman" w:eastAsia="Times New Roman" w:hAnsi="Times New Roman" w:cs="Times New Roman"/>
          <w:b/>
          <w:sz w:val="28"/>
          <w:szCs w:val="28"/>
          <w:shd w:val="clear" w:color="auto" w:fill="FFFFFF"/>
          <w:lang w:eastAsia="ru-RU"/>
        </w:rPr>
        <w:t>ВИРІШИЛИ</w:t>
      </w:r>
      <w:r>
        <w:rPr>
          <w:rFonts w:ascii="Times New Roman" w:eastAsia="Times New Roman" w:hAnsi="Times New Roman" w:cs="Times New Roman"/>
          <w:sz w:val="28"/>
          <w:szCs w:val="28"/>
          <w:shd w:val="clear" w:color="auto" w:fill="FFFFFF"/>
          <w:lang w:eastAsia="ru-RU"/>
        </w:rPr>
        <w:t xml:space="preserve">: </w:t>
      </w:r>
      <w:r>
        <w:rPr>
          <w:rFonts w:ascii="Times New Roman" w:hAnsi="Times New Roman" w:cs="Times New Roman"/>
          <w:sz w:val="28"/>
          <w:szCs w:val="28"/>
        </w:rPr>
        <w:t>рекомендувати міському голові Кодолі О.М., доручити Вовченку Ф.І., першому заступнику міського голови з питань діяльності виконавчих органів ради, провести нараду між керівниками комунальних підприємств, щодо вивчення фінансового стану КП «СЄЗ» та пропозицій стосовно збереження підприємства, або ліквідації  чи реорганізації підприємства шляхом приєднання до КП ВУКГ.</w:t>
      </w:r>
    </w:p>
    <w:p w14:paraId="48875687" w14:textId="77777777" w:rsidR="008E7B92" w:rsidRDefault="008E7B92">
      <w:pPr>
        <w:pStyle w:val="af6"/>
        <w:ind w:left="0"/>
        <w:jc w:val="both"/>
        <w:rPr>
          <w:rFonts w:ascii="Times New Roman" w:hAnsi="Times New Roman" w:cs="Times New Roman"/>
          <w:sz w:val="28"/>
          <w:szCs w:val="28"/>
        </w:rPr>
      </w:pPr>
    </w:p>
    <w:p w14:paraId="0B0F4B9E" w14:textId="77777777" w:rsidR="008E7B92" w:rsidRDefault="008E7B92">
      <w:pPr>
        <w:pStyle w:val="af6"/>
        <w:ind w:left="0"/>
        <w:jc w:val="both"/>
        <w:rPr>
          <w:rFonts w:ascii="Times New Roman" w:eastAsia="Times New Roman" w:hAnsi="Times New Roman" w:cs="Times New Roman"/>
          <w:bCs/>
          <w:sz w:val="28"/>
          <w:szCs w:val="28"/>
        </w:rPr>
      </w:pPr>
    </w:p>
    <w:p w14:paraId="64D4A651" w14:textId="77777777" w:rsidR="008E7B92" w:rsidRDefault="00000000">
      <w:pPr>
        <w:pStyle w:val="af6"/>
        <w:ind w:left="0"/>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Голова комісії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bCs/>
          <w:sz w:val="28"/>
          <w:szCs w:val="28"/>
        </w:rPr>
        <w:t xml:space="preserve">В.Х. </w:t>
      </w:r>
      <w:proofErr w:type="spellStart"/>
      <w:r>
        <w:rPr>
          <w:rFonts w:ascii="Times New Roman" w:eastAsia="Times New Roman" w:hAnsi="Times New Roman" w:cs="Times New Roman"/>
          <w:bCs/>
          <w:sz w:val="28"/>
          <w:szCs w:val="28"/>
        </w:rPr>
        <w:t>Мамедов</w:t>
      </w:r>
      <w:proofErr w:type="spellEnd"/>
      <w:r>
        <w:rPr>
          <w:rFonts w:ascii="Times New Roman" w:hAnsi="Times New Roman" w:cs="Times New Roman"/>
          <w:sz w:val="28"/>
          <w:szCs w:val="28"/>
        </w:rPr>
        <w:tab/>
        <w:t xml:space="preserve">              </w:t>
      </w:r>
    </w:p>
    <w:p w14:paraId="4CFD5AED" w14:textId="77777777" w:rsidR="008E7B92" w:rsidRDefault="008E7B92">
      <w:pPr>
        <w:jc w:val="both"/>
        <w:rPr>
          <w:rFonts w:ascii="Times New Roman" w:hAnsi="Times New Roman" w:cs="Times New Roman"/>
          <w:sz w:val="28"/>
          <w:szCs w:val="28"/>
        </w:rPr>
      </w:pPr>
    </w:p>
    <w:p w14:paraId="2E960659" w14:textId="77777777" w:rsidR="008E7B92" w:rsidRDefault="00000000">
      <w:pPr>
        <w:jc w:val="both"/>
        <w:rPr>
          <w:rFonts w:ascii="Times New Roman" w:hAnsi="Times New Roman" w:cs="Times New Roman"/>
          <w:sz w:val="28"/>
          <w:szCs w:val="28"/>
        </w:rPr>
      </w:pPr>
      <w:r>
        <w:rPr>
          <w:rFonts w:ascii="Times New Roman" w:hAnsi="Times New Roman" w:cs="Times New Roman"/>
          <w:sz w:val="28"/>
          <w:szCs w:val="28"/>
        </w:rPr>
        <w:t>Секретар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Л.О.</w:t>
      </w:r>
      <w:r>
        <w:rPr>
          <w:rFonts w:ascii="Times New Roman" w:hAnsi="Times New Roman" w:cs="Times New Roman"/>
          <w:sz w:val="28"/>
          <w:szCs w:val="28"/>
        </w:rPr>
        <w:tab/>
      </w:r>
      <w:proofErr w:type="spellStart"/>
      <w:r>
        <w:rPr>
          <w:rFonts w:ascii="Times New Roman" w:hAnsi="Times New Roman" w:cs="Times New Roman"/>
          <w:sz w:val="28"/>
          <w:szCs w:val="28"/>
        </w:rPr>
        <w:t>Чернишева</w:t>
      </w:r>
      <w:proofErr w:type="spellEnd"/>
      <w:r>
        <w:rPr>
          <w:rFonts w:ascii="Times New Roman" w:hAnsi="Times New Roman" w:cs="Times New Roman"/>
          <w:sz w:val="28"/>
          <w:szCs w:val="28"/>
        </w:rPr>
        <w:t xml:space="preserve"> </w:t>
      </w:r>
    </w:p>
    <w:p w14:paraId="4C7E4C6A" w14:textId="77777777" w:rsidR="008E7B92" w:rsidRDefault="008E7B92">
      <w:pPr>
        <w:jc w:val="both"/>
        <w:rPr>
          <w:rFonts w:ascii="Times New Roman" w:hAnsi="Times New Roman" w:cs="Times New Roman"/>
          <w:bCs/>
          <w:sz w:val="28"/>
          <w:szCs w:val="28"/>
        </w:rPr>
      </w:pPr>
    </w:p>
    <w:p w14:paraId="24464E4F" w14:textId="77777777" w:rsidR="008E7B92" w:rsidRDefault="008E7B92">
      <w:pPr>
        <w:jc w:val="both"/>
        <w:rPr>
          <w:rFonts w:ascii="Times New Roman" w:hAnsi="Times New Roman" w:cs="Times New Roman"/>
          <w:bCs/>
          <w:sz w:val="28"/>
          <w:szCs w:val="28"/>
        </w:rPr>
      </w:pPr>
    </w:p>
    <w:p w14:paraId="3836F156" w14:textId="77777777" w:rsidR="008E7B92" w:rsidRDefault="008E7B92">
      <w:pPr>
        <w:jc w:val="both"/>
        <w:rPr>
          <w:rFonts w:ascii="Times New Roman" w:hAnsi="Times New Roman" w:cs="Times New Roman"/>
          <w:sz w:val="28"/>
          <w:szCs w:val="28"/>
        </w:rPr>
      </w:pPr>
    </w:p>
    <w:sectPr w:rsidR="008E7B92">
      <w:pgSz w:w="11906" w:h="16838"/>
      <w:pgMar w:top="567" w:right="850"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A4BD" w14:textId="77777777" w:rsidR="00C52741" w:rsidRDefault="00C52741">
      <w:pPr>
        <w:spacing w:line="240" w:lineRule="auto"/>
      </w:pPr>
      <w:r>
        <w:separator/>
      </w:r>
    </w:p>
  </w:endnote>
  <w:endnote w:type="continuationSeparator" w:id="0">
    <w:p w14:paraId="5C55BE1A" w14:textId="77777777" w:rsidR="00C52741" w:rsidRDefault="00C52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6F4A" w14:textId="77777777" w:rsidR="00C52741" w:rsidRDefault="00C52741">
      <w:pPr>
        <w:spacing w:after="0"/>
      </w:pPr>
      <w:r>
        <w:separator/>
      </w:r>
    </w:p>
  </w:footnote>
  <w:footnote w:type="continuationSeparator" w:id="0">
    <w:p w14:paraId="0BDE8170" w14:textId="77777777" w:rsidR="00C52741" w:rsidRDefault="00C52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71339"/>
    <w:multiLevelType w:val="singleLevel"/>
    <w:tmpl w:val="B2971339"/>
    <w:lvl w:ilvl="0">
      <w:start w:val="1"/>
      <w:numFmt w:val="bullet"/>
      <w:lvlText w:val=""/>
      <w:lvlJc w:val="left"/>
      <w:pPr>
        <w:ind w:left="720" w:hanging="360"/>
      </w:pPr>
      <w:rPr>
        <w:rFonts w:ascii="Symbol" w:hAnsi="Symbol" w:hint="default"/>
        <w:b/>
        <w:bCs/>
      </w:rPr>
    </w:lvl>
  </w:abstractNum>
  <w:abstractNum w:abstractNumId="1" w15:restartNumberingAfterBreak="0">
    <w:nsid w:val="1E777723"/>
    <w:multiLevelType w:val="multilevel"/>
    <w:tmpl w:val="1E777723"/>
    <w:lvl w:ilvl="0">
      <w:numFmt w:val="bullet"/>
      <w:lvlText w:val="–"/>
      <w:lvlJc w:val="left"/>
      <w:pPr>
        <w:ind w:left="720" w:hanging="360"/>
      </w:pPr>
      <w:rPr>
        <w:rFonts w:ascii="Times New Roman" w:eastAsiaTheme="minorEastAsia"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B6AA2"/>
    <w:multiLevelType w:val="multilevel"/>
    <w:tmpl w:val="21EB6AA2"/>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46144D6"/>
    <w:multiLevelType w:val="multilevel"/>
    <w:tmpl w:val="246144D6"/>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152A6C"/>
    <w:multiLevelType w:val="multilevel"/>
    <w:tmpl w:val="6C152A6C"/>
    <w:lvl w:ilvl="0">
      <w:start w:val="2"/>
      <w:numFmt w:val="decimal"/>
      <w:lvlText w:val="%1."/>
      <w:lvlJc w:val="left"/>
      <w:pPr>
        <w:ind w:left="502" w:hanging="360"/>
      </w:pPr>
      <w:rPr>
        <w:rFonts w:hint="default"/>
        <w:b/>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788671777">
    <w:abstractNumId w:val="2"/>
  </w:num>
  <w:num w:numId="2" w16cid:durableId="1472096459">
    <w:abstractNumId w:val="1"/>
  </w:num>
  <w:num w:numId="3" w16cid:durableId="2121410638">
    <w:abstractNumId w:val="4"/>
  </w:num>
  <w:num w:numId="4" w16cid:durableId="298851564">
    <w:abstractNumId w:val="3"/>
  </w:num>
  <w:num w:numId="5" w16cid:durableId="9779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7D"/>
    <w:rsid w:val="000001C4"/>
    <w:rsid w:val="0000157E"/>
    <w:rsid w:val="00002DAD"/>
    <w:rsid w:val="00003339"/>
    <w:rsid w:val="00003EAC"/>
    <w:rsid w:val="00004158"/>
    <w:rsid w:val="0000425C"/>
    <w:rsid w:val="00004C45"/>
    <w:rsid w:val="00005104"/>
    <w:rsid w:val="00005435"/>
    <w:rsid w:val="0000546C"/>
    <w:rsid w:val="00005A3D"/>
    <w:rsid w:val="000075EA"/>
    <w:rsid w:val="00007A2B"/>
    <w:rsid w:val="00007B22"/>
    <w:rsid w:val="0001040D"/>
    <w:rsid w:val="00010A82"/>
    <w:rsid w:val="0001197E"/>
    <w:rsid w:val="00011F3B"/>
    <w:rsid w:val="00012499"/>
    <w:rsid w:val="00014E0C"/>
    <w:rsid w:val="00014E71"/>
    <w:rsid w:val="00020DC6"/>
    <w:rsid w:val="00020E81"/>
    <w:rsid w:val="00021AE4"/>
    <w:rsid w:val="00022ADB"/>
    <w:rsid w:val="00022D1F"/>
    <w:rsid w:val="0002311D"/>
    <w:rsid w:val="000231EB"/>
    <w:rsid w:val="000233E0"/>
    <w:rsid w:val="00024188"/>
    <w:rsid w:val="0002576D"/>
    <w:rsid w:val="0002589C"/>
    <w:rsid w:val="000258E3"/>
    <w:rsid w:val="000264F1"/>
    <w:rsid w:val="0002660F"/>
    <w:rsid w:val="0002683B"/>
    <w:rsid w:val="00026B1B"/>
    <w:rsid w:val="00026DE6"/>
    <w:rsid w:val="000274C8"/>
    <w:rsid w:val="000278A3"/>
    <w:rsid w:val="000300C5"/>
    <w:rsid w:val="00030925"/>
    <w:rsid w:val="00030AC9"/>
    <w:rsid w:val="00031677"/>
    <w:rsid w:val="0003327F"/>
    <w:rsid w:val="00033288"/>
    <w:rsid w:val="000334E0"/>
    <w:rsid w:val="00033B4A"/>
    <w:rsid w:val="00033B87"/>
    <w:rsid w:val="000340BB"/>
    <w:rsid w:val="00034593"/>
    <w:rsid w:val="00034F80"/>
    <w:rsid w:val="00035C14"/>
    <w:rsid w:val="000360F2"/>
    <w:rsid w:val="000377A1"/>
    <w:rsid w:val="00037BB4"/>
    <w:rsid w:val="0004053F"/>
    <w:rsid w:val="00040AE6"/>
    <w:rsid w:val="00041285"/>
    <w:rsid w:val="00042054"/>
    <w:rsid w:val="00042A0A"/>
    <w:rsid w:val="0004534E"/>
    <w:rsid w:val="000453D8"/>
    <w:rsid w:val="00045595"/>
    <w:rsid w:val="00045B94"/>
    <w:rsid w:val="0004609B"/>
    <w:rsid w:val="0005079D"/>
    <w:rsid w:val="0005080C"/>
    <w:rsid w:val="00051C56"/>
    <w:rsid w:val="00052178"/>
    <w:rsid w:val="00052CA9"/>
    <w:rsid w:val="000533C8"/>
    <w:rsid w:val="0005366D"/>
    <w:rsid w:val="00053900"/>
    <w:rsid w:val="00056674"/>
    <w:rsid w:val="0005778A"/>
    <w:rsid w:val="0006000E"/>
    <w:rsid w:val="0006091F"/>
    <w:rsid w:val="00060CB9"/>
    <w:rsid w:val="00061429"/>
    <w:rsid w:val="00061D16"/>
    <w:rsid w:val="000635B6"/>
    <w:rsid w:val="0006367D"/>
    <w:rsid w:val="00064572"/>
    <w:rsid w:val="0006480D"/>
    <w:rsid w:val="00065DB6"/>
    <w:rsid w:val="00066C3A"/>
    <w:rsid w:val="00067378"/>
    <w:rsid w:val="000679DD"/>
    <w:rsid w:val="00067B04"/>
    <w:rsid w:val="00071041"/>
    <w:rsid w:val="00072187"/>
    <w:rsid w:val="00072E82"/>
    <w:rsid w:val="0007488E"/>
    <w:rsid w:val="00074B84"/>
    <w:rsid w:val="00075243"/>
    <w:rsid w:val="00075534"/>
    <w:rsid w:val="000766DD"/>
    <w:rsid w:val="00076E26"/>
    <w:rsid w:val="00077440"/>
    <w:rsid w:val="00077843"/>
    <w:rsid w:val="00077D08"/>
    <w:rsid w:val="00077D4D"/>
    <w:rsid w:val="00080AC2"/>
    <w:rsid w:val="00080F5A"/>
    <w:rsid w:val="000819AD"/>
    <w:rsid w:val="00081B2A"/>
    <w:rsid w:val="000856D1"/>
    <w:rsid w:val="0008734F"/>
    <w:rsid w:val="00087D7F"/>
    <w:rsid w:val="00090F00"/>
    <w:rsid w:val="000910ED"/>
    <w:rsid w:val="00091C98"/>
    <w:rsid w:val="00092085"/>
    <w:rsid w:val="000924C9"/>
    <w:rsid w:val="0009299E"/>
    <w:rsid w:val="00092FD8"/>
    <w:rsid w:val="00093FAA"/>
    <w:rsid w:val="0009416E"/>
    <w:rsid w:val="00096EA7"/>
    <w:rsid w:val="0009701A"/>
    <w:rsid w:val="00097076"/>
    <w:rsid w:val="000975AB"/>
    <w:rsid w:val="000A108D"/>
    <w:rsid w:val="000A1D4F"/>
    <w:rsid w:val="000A2C3E"/>
    <w:rsid w:val="000A42B2"/>
    <w:rsid w:val="000A4616"/>
    <w:rsid w:val="000A4693"/>
    <w:rsid w:val="000A47AC"/>
    <w:rsid w:val="000A7063"/>
    <w:rsid w:val="000A7254"/>
    <w:rsid w:val="000A7421"/>
    <w:rsid w:val="000A75E2"/>
    <w:rsid w:val="000B1368"/>
    <w:rsid w:val="000B1DB8"/>
    <w:rsid w:val="000B1E86"/>
    <w:rsid w:val="000B3684"/>
    <w:rsid w:val="000B3AB4"/>
    <w:rsid w:val="000B4A05"/>
    <w:rsid w:val="000B5AA8"/>
    <w:rsid w:val="000B64AB"/>
    <w:rsid w:val="000B7A48"/>
    <w:rsid w:val="000C104F"/>
    <w:rsid w:val="000C1D14"/>
    <w:rsid w:val="000C28B2"/>
    <w:rsid w:val="000C2A09"/>
    <w:rsid w:val="000C2E9A"/>
    <w:rsid w:val="000C4A2C"/>
    <w:rsid w:val="000C58DA"/>
    <w:rsid w:val="000C58F5"/>
    <w:rsid w:val="000C6D03"/>
    <w:rsid w:val="000C7E28"/>
    <w:rsid w:val="000D0032"/>
    <w:rsid w:val="000D1A1B"/>
    <w:rsid w:val="000D2EEA"/>
    <w:rsid w:val="000D3AE2"/>
    <w:rsid w:val="000D3DFD"/>
    <w:rsid w:val="000D45E7"/>
    <w:rsid w:val="000D47EB"/>
    <w:rsid w:val="000D5BC5"/>
    <w:rsid w:val="000D5E52"/>
    <w:rsid w:val="000E004B"/>
    <w:rsid w:val="000E14F9"/>
    <w:rsid w:val="000E1FA0"/>
    <w:rsid w:val="000E2BBD"/>
    <w:rsid w:val="000E2F37"/>
    <w:rsid w:val="000E367D"/>
    <w:rsid w:val="000E55CA"/>
    <w:rsid w:val="000E72F9"/>
    <w:rsid w:val="000E7D78"/>
    <w:rsid w:val="000F0153"/>
    <w:rsid w:val="000F0467"/>
    <w:rsid w:val="000F186C"/>
    <w:rsid w:val="000F2656"/>
    <w:rsid w:val="000F3E9E"/>
    <w:rsid w:val="000F40F3"/>
    <w:rsid w:val="000F413D"/>
    <w:rsid w:val="000F4178"/>
    <w:rsid w:val="000F4D41"/>
    <w:rsid w:val="000F621B"/>
    <w:rsid w:val="00101189"/>
    <w:rsid w:val="00101806"/>
    <w:rsid w:val="00102060"/>
    <w:rsid w:val="001023A9"/>
    <w:rsid w:val="00103438"/>
    <w:rsid w:val="00104917"/>
    <w:rsid w:val="001056F6"/>
    <w:rsid w:val="00105F1A"/>
    <w:rsid w:val="00106A02"/>
    <w:rsid w:val="00107237"/>
    <w:rsid w:val="00110554"/>
    <w:rsid w:val="001119C2"/>
    <w:rsid w:val="00112976"/>
    <w:rsid w:val="00113262"/>
    <w:rsid w:val="00113AE4"/>
    <w:rsid w:val="001150AA"/>
    <w:rsid w:val="001156A2"/>
    <w:rsid w:val="00115C47"/>
    <w:rsid w:val="00116012"/>
    <w:rsid w:val="001160B8"/>
    <w:rsid w:val="001165C2"/>
    <w:rsid w:val="0011666B"/>
    <w:rsid w:val="00116FB2"/>
    <w:rsid w:val="00120CAF"/>
    <w:rsid w:val="00121ACA"/>
    <w:rsid w:val="00121F54"/>
    <w:rsid w:val="0012216E"/>
    <w:rsid w:val="00126D02"/>
    <w:rsid w:val="00127924"/>
    <w:rsid w:val="00127F4D"/>
    <w:rsid w:val="00130636"/>
    <w:rsid w:val="00130A3A"/>
    <w:rsid w:val="00130D32"/>
    <w:rsid w:val="00131F36"/>
    <w:rsid w:val="001341D0"/>
    <w:rsid w:val="00135D5D"/>
    <w:rsid w:val="001362D2"/>
    <w:rsid w:val="00136B87"/>
    <w:rsid w:val="00136F14"/>
    <w:rsid w:val="0013700C"/>
    <w:rsid w:val="00137DDF"/>
    <w:rsid w:val="00141D4D"/>
    <w:rsid w:val="00141EF5"/>
    <w:rsid w:val="00142C83"/>
    <w:rsid w:val="00145170"/>
    <w:rsid w:val="0014557F"/>
    <w:rsid w:val="00145A09"/>
    <w:rsid w:val="001468CF"/>
    <w:rsid w:val="00147A34"/>
    <w:rsid w:val="00150A22"/>
    <w:rsid w:val="0015301A"/>
    <w:rsid w:val="0015309C"/>
    <w:rsid w:val="0015322D"/>
    <w:rsid w:val="001533A5"/>
    <w:rsid w:val="0015580A"/>
    <w:rsid w:val="00155BF0"/>
    <w:rsid w:val="00155BF6"/>
    <w:rsid w:val="001561FD"/>
    <w:rsid w:val="00157DCE"/>
    <w:rsid w:val="00161071"/>
    <w:rsid w:val="00161172"/>
    <w:rsid w:val="0016362A"/>
    <w:rsid w:val="0016668B"/>
    <w:rsid w:val="00166B71"/>
    <w:rsid w:val="00167A88"/>
    <w:rsid w:val="00170330"/>
    <w:rsid w:val="001712AF"/>
    <w:rsid w:val="00171359"/>
    <w:rsid w:val="00173D22"/>
    <w:rsid w:val="00174FDC"/>
    <w:rsid w:val="00177197"/>
    <w:rsid w:val="00177C83"/>
    <w:rsid w:val="00177C84"/>
    <w:rsid w:val="00177CAB"/>
    <w:rsid w:val="00177DA8"/>
    <w:rsid w:val="001812E9"/>
    <w:rsid w:val="001817E4"/>
    <w:rsid w:val="001824D9"/>
    <w:rsid w:val="00183735"/>
    <w:rsid w:val="001873BF"/>
    <w:rsid w:val="00191AD7"/>
    <w:rsid w:val="00191F76"/>
    <w:rsid w:val="0019223C"/>
    <w:rsid w:val="00193868"/>
    <w:rsid w:val="001939FB"/>
    <w:rsid w:val="00195A43"/>
    <w:rsid w:val="00195E6F"/>
    <w:rsid w:val="001964F4"/>
    <w:rsid w:val="00197333"/>
    <w:rsid w:val="001A06CE"/>
    <w:rsid w:val="001A204D"/>
    <w:rsid w:val="001A2732"/>
    <w:rsid w:val="001A559F"/>
    <w:rsid w:val="001A5F1D"/>
    <w:rsid w:val="001A70BA"/>
    <w:rsid w:val="001A7105"/>
    <w:rsid w:val="001A712D"/>
    <w:rsid w:val="001A7528"/>
    <w:rsid w:val="001B0254"/>
    <w:rsid w:val="001B0EC0"/>
    <w:rsid w:val="001B12EC"/>
    <w:rsid w:val="001B53E8"/>
    <w:rsid w:val="001B5A6D"/>
    <w:rsid w:val="001B5E06"/>
    <w:rsid w:val="001B7AD6"/>
    <w:rsid w:val="001C23B6"/>
    <w:rsid w:val="001C24B9"/>
    <w:rsid w:val="001C2645"/>
    <w:rsid w:val="001C551B"/>
    <w:rsid w:val="001C58F2"/>
    <w:rsid w:val="001C6146"/>
    <w:rsid w:val="001C63D4"/>
    <w:rsid w:val="001C7070"/>
    <w:rsid w:val="001D0319"/>
    <w:rsid w:val="001D0568"/>
    <w:rsid w:val="001D0E63"/>
    <w:rsid w:val="001D470A"/>
    <w:rsid w:val="001D58CB"/>
    <w:rsid w:val="001D5FBA"/>
    <w:rsid w:val="001E01A3"/>
    <w:rsid w:val="001E1304"/>
    <w:rsid w:val="001E18F4"/>
    <w:rsid w:val="001E3589"/>
    <w:rsid w:val="001E4C76"/>
    <w:rsid w:val="001E523B"/>
    <w:rsid w:val="001E5394"/>
    <w:rsid w:val="001E5B74"/>
    <w:rsid w:val="001E712B"/>
    <w:rsid w:val="001E7D00"/>
    <w:rsid w:val="001F0D8C"/>
    <w:rsid w:val="001F139F"/>
    <w:rsid w:val="001F29B0"/>
    <w:rsid w:val="001F3FEB"/>
    <w:rsid w:val="001F46B4"/>
    <w:rsid w:val="001F4C55"/>
    <w:rsid w:val="001F677B"/>
    <w:rsid w:val="002010C9"/>
    <w:rsid w:val="002012EE"/>
    <w:rsid w:val="00201464"/>
    <w:rsid w:val="00201BC0"/>
    <w:rsid w:val="002020E2"/>
    <w:rsid w:val="00202CDB"/>
    <w:rsid w:val="00203295"/>
    <w:rsid w:val="00205E2E"/>
    <w:rsid w:val="0020720B"/>
    <w:rsid w:val="00212061"/>
    <w:rsid w:val="0021207C"/>
    <w:rsid w:val="00212138"/>
    <w:rsid w:val="002122BD"/>
    <w:rsid w:val="00212409"/>
    <w:rsid w:val="0021258B"/>
    <w:rsid w:val="002126CE"/>
    <w:rsid w:val="00213218"/>
    <w:rsid w:val="0021450D"/>
    <w:rsid w:val="00215543"/>
    <w:rsid w:val="00215CF1"/>
    <w:rsid w:val="00215F0D"/>
    <w:rsid w:val="00216969"/>
    <w:rsid w:val="0021712D"/>
    <w:rsid w:val="00217324"/>
    <w:rsid w:val="00220AFB"/>
    <w:rsid w:val="00220F31"/>
    <w:rsid w:val="00223302"/>
    <w:rsid w:val="00224BEC"/>
    <w:rsid w:val="002252AC"/>
    <w:rsid w:val="00225F0E"/>
    <w:rsid w:val="00226192"/>
    <w:rsid w:val="00227747"/>
    <w:rsid w:val="00227C93"/>
    <w:rsid w:val="002310A2"/>
    <w:rsid w:val="00231134"/>
    <w:rsid w:val="00231936"/>
    <w:rsid w:val="00231C08"/>
    <w:rsid w:val="002322D8"/>
    <w:rsid w:val="00232F73"/>
    <w:rsid w:val="002332F4"/>
    <w:rsid w:val="0023359D"/>
    <w:rsid w:val="002335DB"/>
    <w:rsid w:val="00235716"/>
    <w:rsid w:val="002358E8"/>
    <w:rsid w:val="00235A4F"/>
    <w:rsid w:val="00235B4F"/>
    <w:rsid w:val="00235F3D"/>
    <w:rsid w:val="00236A7B"/>
    <w:rsid w:val="00236BA4"/>
    <w:rsid w:val="002374D2"/>
    <w:rsid w:val="002418C1"/>
    <w:rsid w:val="00241BCC"/>
    <w:rsid w:val="002429CB"/>
    <w:rsid w:val="00246834"/>
    <w:rsid w:val="00250013"/>
    <w:rsid w:val="00250181"/>
    <w:rsid w:val="002516EE"/>
    <w:rsid w:val="00253A22"/>
    <w:rsid w:val="00253EFB"/>
    <w:rsid w:val="002545D7"/>
    <w:rsid w:val="00254A1C"/>
    <w:rsid w:val="00254E61"/>
    <w:rsid w:val="00255AFB"/>
    <w:rsid w:val="00255F80"/>
    <w:rsid w:val="00256A0F"/>
    <w:rsid w:val="002573C0"/>
    <w:rsid w:val="00257CB4"/>
    <w:rsid w:val="00257CCE"/>
    <w:rsid w:val="002609C4"/>
    <w:rsid w:val="002609DC"/>
    <w:rsid w:val="00260B1A"/>
    <w:rsid w:val="00261C61"/>
    <w:rsid w:val="002633F8"/>
    <w:rsid w:val="002636E7"/>
    <w:rsid w:val="00264E88"/>
    <w:rsid w:val="00265C1D"/>
    <w:rsid w:val="00266F80"/>
    <w:rsid w:val="002672D2"/>
    <w:rsid w:val="00270EE7"/>
    <w:rsid w:val="00271867"/>
    <w:rsid w:val="00271FCF"/>
    <w:rsid w:val="002723F4"/>
    <w:rsid w:val="00272815"/>
    <w:rsid w:val="00273875"/>
    <w:rsid w:val="00274F1A"/>
    <w:rsid w:val="00275F3B"/>
    <w:rsid w:val="00275FF9"/>
    <w:rsid w:val="002772BC"/>
    <w:rsid w:val="002773C2"/>
    <w:rsid w:val="00280107"/>
    <w:rsid w:val="002809FB"/>
    <w:rsid w:val="00280A7D"/>
    <w:rsid w:val="0028115C"/>
    <w:rsid w:val="00281F88"/>
    <w:rsid w:val="00282E5E"/>
    <w:rsid w:val="00282EB5"/>
    <w:rsid w:val="002831FD"/>
    <w:rsid w:val="00283AB7"/>
    <w:rsid w:val="00283CF6"/>
    <w:rsid w:val="002854D5"/>
    <w:rsid w:val="00286279"/>
    <w:rsid w:val="0028786D"/>
    <w:rsid w:val="00287E55"/>
    <w:rsid w:val="002901DB"/>
    <w:rsid w:val="00291081"/>
    <w:rsid w:val="0029145B"/>
    <w:rsid w:val="00292ABC"/>
    <w:rsid w:val="0029316C"/>
    <w:rsid w:val="002937AB"/>
    <w:rsid w:val="0029450C"/>
    <w:rsid w:val="00294C4C"/>
    <w:rsid w:val="00295C61"/>
    <w:rsid w:val="00296474"/>
    <w:rsid w:val="002A020C"/>
    <w:rsid w:val="002A33E6"/>
    <w:rsid w:val="002A3B81"/>
    <w:rsid w:val="002A405C"/>
    <w:rsid w:val="002A4A53"/>
    <w:rsid w:val="002A5C14"/>
    <w:rsid w:val="002A74F4"/>
    <w:rsid w:val="002B0FAB"/>
    <w:rsid w:val="002B13EE"/>
    <w:rsid w:val="002B15B0"/>
    <w:rsid w:val="002B1BC6"/>
    <w:rsid w:val="002B271F"/>
    <w:rsid w:val="002B273A"/>
    <w:rsid w:val="002B3B31"/>
    <w:rsid w:val="002B3CAD"/>
    <w:rsid w:val="002B45CF"/>
    <w:rsid w:val="002B499E"/>
    <w:rsid w:val="002B5DC8"/>
    <w:rsid w:val="002B5E76"/>
    <w:rsid w:val="002B6B13"/>
    <w:rsid w:val="002B6B3A"/>
    <w:rsid w:val="002B7BF9"/>
    <w:rsid w:val="002C0010"/>
    <w:rsid w:val="002C03DD"/>
    <w:rsid w:val="002C0784"/>
    <w:rsid w:val="002C08F1"/>
    <w:rsid w:val="002C29C7"/>
    <w:rsid w:val="002C2A21"/>
    <w:rsid w:val="002C3058"/>
    <w:rsid w:val="002C33FE"/>
    <w:rsid w:val="002C41A0"/>
    <w:rsid w:val="002C4CD0"/>
    <w:rsid w:val="002C619B"/>
    <w:rsid w:val="002C6C90"/>
    <w:rsid w:val="002C723D"/>
    <w:rsid w:val="002C7A1B"/>
    <w:rsid w:val="002D05BF"/>
    <w:rsid w:val="002D18A5"/>
    <w:rsid w:val="002D22FB"/>
    <w:rsid w:val="002D298C"/>
    <w:rsid w:val="002D3534"/>
    <w:rsid w:val="002D5330"/>
    <w:rsid w:val="002D587E"/>
    <w:rsid w:val="002D5E8F"/>
    <w:rsid w:val="002D795F"/>
    <w:rsid w:val="002D7A03"/>
    <w:rsid w:val="002D7C13"/>
    <w:rsid w:val="002E0ACE"/>
    <w:rsid w:val="002E0D90"/>
    <w:rsid w:val="002E1464"/>
    <w:rsid w:val="002E20EB"/>
    <w:rsid w:val="002E2B21"/>
    <w:rsid w:val="002E3C71"/>
    <w:rsid w:val="002E427B"/>
    <w:rsid w:val="002E45B7"/>
    <w:rsid w:val="002E4A86"/>
    <w:rsid w:val="002E5982"/>
    <w:rsid w:val="002E707C"/>
    <w:rsid w:val="002E77A5"/>
    <w:rsid w:val="002E7D8D"/>
    <w:rsid w:val="002F078A"/>
    <w:rsid w:val="002F10CA"/>
    <w:rsid w:val="002F1539"/>
    <w:rsid w:val="002F617D"/>
    <w:rsid w:val="002F6187"/>
    <w:rsid w:val="002F6CE5"/>
    <w:rsid w:val="002F7241"/>
    <w:rsid w:val="002F73A7"/>
    <w:rsid w:val="002F7941"/>
    <w:rsid w:val="00300762"/>
    <w:rsid w:val="00300D9C"/>
    <w:rsid w:val="00300DE6"/>
    <w:rsid w:val="003016AD"/>
    <w:rsid w:val="0030182E"/>
    <w:rsid w:val="003023A4"/>
    <w:rsid w:val="003027F6"/>
    <w:rsid w:val="00302B04"/>
    <w:rsid w:val="00302ECA"/>
    <w:rsid w:val="00302F99"/>
    <w:rsid w:val="0030324C"/>
    <w:rsid w:val="00303A82"/>
    <w:rsid w:val="003055DC"/>
    <w:rsid w:val="00306DF6"/>
    <w:rsid w:val="00306F1B"/>
    <w:rsid w:val="0030719D"/>
    <w:rsid w:val="003075DC"/>
    <w:rsid w:val="0031019C"/>
    <w:rsid w:val="0031130A"/>
    <w:rsid w:val="00311F79"/>
    <w:rsid w:val="0031241F"/>
    <w:rsid w:val="0031546E"/>
    <w:rsid w:val="003174C0"/>
    <w:rsid w:val="003174E0"/>
    <w:rsid w:val="0032062A"/>
    <w:rsid w:val="00320829"/>
    <w:rsid w:val="00320B64"/>
    <w:rsid w:val="00320D41"/>
    <w:rsid w:val="003216A6"/>
    <w:rsid w:val="003220DA"/>
    <w:rsid w:val="0032318C"/>
    <w:rsid w:val="0032394E"/>
    <w:rsid w:val="00324247"/>
    <w:rsid w:val="00326186"/>
    <w:rsid w:val="0032694D"/>
    <w:rsid w:val="0033055C"/>
    <w:rsid w:val="00330A23"/>
    <w:rsid w:val="00332760"/>
    <w:rsid w:val="0033299B"/>
    <w:rsid w:val="003333B9"/>
    <w:rsid w:val="00334BFB"/>
    <w:rsid w:val="00334D30"/>
    <w:rsid w:val="00334F4E"/>
    <w:rsid w:val="00335000"/>
    <w:rsid w:val="00335978"/>
    <w:rsid w:val="003362AD"/>
    <w:rsid w:val="003367FE"/>
    <w:rsid w:val="003370F3"/>
    <w:rsid w:val="003400BB"/>
    <w:rsid w:val="003409FA"/>
    <w:rsid w:val="003417F1"/>
    <w:rsid w:val="00341AE7"/>
    <w:rsid w:val="0034274C"/>
    <w:rsid w:val="00345C79"/>
    <w:rsid w:val="0034646C"/>
    <w:rsid w:val="0034674E"/>
    <w:rsid w:val="00346AB9"/>
    <w:rsid w:val="00350D66"/>
    <w:rsid w:val="003510CD"/>
    <w:rsid w:val="00351FAE"/>
    <w:rsid w:val="00353F65"/>
    <w:rsid w:val="003546D5"/>
    <w:rsid w:val="00355535"/>
    <w:rsid w:val="00355B65"/>
    <w:rsid w:val="003561C0"/>
    <w:rsid w:val="003574C8"/>
    <w:rsid w:val="003607C4"/>
    <w:rsid w:val="00361567"/>
    <w:rsid w:val="0036269C"/>
    <w:rsid w:val="00362FA3"/>
    <w:rsid w:val="00363CEA"/>
    <w:rsid w:val="0036568A"/>
    <w:rsid w:val="00365874"/>
    <w:rsid w:val="00370B84"/>
    <w:rsid w:val="003735BB"/>
    <w:rsid w:val="003754A5"/>
    <w:rsid w:val="00375E98"/>
    <w:rsid w:val="003762B3"/>
    <w:rsid w:val="003763B1"/>
    <w:rsid w:val="0038019F"/>
    <w:rsid w:val="003820B9"/>
    <w:rsid w:val="0038248A"/>
    <w:rsid w:val="00382F56"/>
    <w:rsid w:val="00383203"/>
    <w:rsid w:val="00383F18"/>
    <w:rsid w:val="003840AD"/>
    <w:rsid w:val="00384CE5"/>
    <w:rsid w:val="0038535C"/>
    <w:rsid w:val="00387D2F"/>
    <w:rsid w:val="00390017"/>
    <w:rsid w:val="0039205E"/>
    <w:rsid w:val="0039337F"/>
    <w:rsid w:val="00394D4C"/>
    <w:rsid w:val="0039601A"/>
    <w:rsid w:val="00396495"/>
    <w:rsid w:val="00396BB7"/>
    <w:rsid w:val="00396DA0"/>
    <w:rsid w:val="00396FC1"/>
    <w:rsid w:val="003A03F6"/>
    <w:rsid w:val="003A0618"/>
    <w:rsid w:val="003A0A9B"/>
    <w:rsid w:val="003A14F2"/>
    <w:rsid w:val="003A1A0A"/>
    <w:rsid w:val="003A28A1"/>
    <w:rsid w:val="003A2E06"/>
    <w:rsid w:val="003A5ACB"/>
    <w:rsid w:val="003B052C"/>
    <w:rsid w:val="003B3D54"/>
    <w:rsid w:val="003B4392"/>
    <w:rsid w:val="003B4A11"/>
    <w:rsid w:val="003B7AEF"/>
    <w:rsid w:val="003B7C8C"/>
    <w:rsid w:val="003C001B"/>
    <w:rsid w:val="003C098B"/>
    <w:rsid w:val="003C0F85"/>
    <w:rsid w:val="003C17F6"/>
    <w:rsid w:val="003C2A2B"/>
    <w:rsid w:val="003C3187"/>
    <w:rsid w:val="003C3F51"/>
    <w:rsid w:val="003C4E3D"/>
    <w:rsid w:val="003C55ED"/>
    <w:rsid w:val="003C68C2"/>
    <w:rsid w:val="003C6CC3"/>
    <w:rsid w:val="003C704B"/>
    <w:rsid w:val="003C7854"/>
    <w:rsid w:val="003C79F1"/>
    <w:rsid w:val="003D0894"/>
    <w:rsid w:val="003D0A7B"/>
    <w:rsid w:val="003D0EEC"/>
    <w:rsid w:val="003D2027"/>
    <w:rsid w:val="003D26DE"/>
    <w:rsid w:val="003D30DC"/>
    <w:rsid w:val="003D5D66"/>
    <w:rsid w:val="003D7ADB"/>
    <w:rsid w:val="003E0477"/>
    <w:rsid w:val="003E16C1"/>
    <w:rsid w:val="003E2C27"/>
    <w:rsid w:val="003E36FA"/>
    <w:rsid w:val="003E3701"/>
    <w:rsid w:val="003E4CB0"/>
    <w:rsid w:val="003E5533"/>
    <w:rsid w:val="003E626A"/>
    <w:rsid w:val="003E6456"/>
    <w:rsid w:val="003E7C63"/>
    <w:rsid w:val="003F1AD2"/>
    <w:rsid w:val="003F274A"/>
    <w:rsid w:val="003F2F3F"/>
    <w:rsid w:val="003F58E4"/>
    <w:rsid w:val="003F685A"/>
    <w:rsid w:val="003F69AD"/>
    <w:rsid w:val="003F6F40"/>
    <w:rsid w:val="003F760C"/>
    <w:rsid w:val="003F774E"/>
    <w:rsid w:val="00401255"/>
    <w:rsid w:val="004022DE"/>
    <w:rsid w:val="00402557"/>
    <w:rsid w:val="004029C5"/>
    <w:rsid w:val="00403530"/>
    <w:rsid w:val="004074EB"/>
    <w:rsid w:val="0040761F"/>
    <w:rsid w:val="0040789E"/>
    <w:rsid w:val="00407E6D"/>
    <w:rsid w:val="004126AB"/>
    <w:rsid w:val="00413341"/>
    <w:rsid w:val="00413943"/>
    <w:rsid w:val="00413B1F"/>
    <w:rsid w:val="004151DF"/>
    <w:rsid w:val="004151FF"/>
    <w:rsid w:val="004165EF"/>
    <w:rsid w:val="00420A7A"/>
    <w:rsid w:val="004220E7"/>
    <w:rsid w:val="0042239A"/>
    <w:rsid w:val="00422CDC"/>
    <w:rsid w:val="00424506"/>
    <w:rsid w:val="004251FD"/>
    <w:rsid w:val="004259CC"/>
    <w:rsid w:val="00425A0A"/>
    <w:rsid w:val="00425D5F"/>
    <w:rsid w:val="00426B04"/>
    <w:rsid w:val="00426C5C"/>
    <w:rsid w:val="00430757"/>
    <w:rsid w:val="00430791"/>
    <w:rsid w:val="00431AC2"/>
    <w:rsid w:val="00435236"/>
    <w:rsid w:val="0043568B"/>
    <w:rsid w:val="00435DC1"/>
    <w:rsid w:val="00436BF0"/>
    <w:rsid w:val="004372FE"/>
    <w:rsid w:val="004375C9"/>
    <w:rsid w:val="00437946"/>
    <w:rsid w:val="004379E6"/>
    <w:rsid w:val="004418B7"/>
    <w:rsid w:val="00441F59"/>
    <w:rsid w:val="00442339"/>
    <w:rsid w:val="0044260A"/>
    <w:rsid w:val="004427CD"/>
    <w:rsid w:val="00442EB4"/>
    <w:rsid w:val="004463C6"/>
    <w:rsid w:val="00447A6F"/>
    <w:rsid w:val="0045114D"/>
    <w:rsid w:val="00453268"/>
    <w:rsid w:val="0045329A"/>
    <w:rsid w:val="00453D6C"/>
    <w:rsid w:val="00454025"/>
    <w:rsid w:val="004546A8"/>
    <w:rsid w:val="004546B0"/>
    <w:rsid w:val="004548EF"/>
    <w:rsid w:val="00454F03"/>
    <w:rsid w:val="0045591A"/>
    <w:rsid w:val="0045593A"/>
    <w:rsid w:val="004569AD"/>
    <w:rsid w:val="00457467"/>
    <w:rsid w:val="00457681"/>
    <w:rsid w:val="004603D6"/>
    <w:rsid w:val="0046145F"/>
    <w:rsid w:val="00462ABD"/>
    <w:rsid w:val="00464326"/>
    <w:rsid w:val="004643D6"/>
    <w:rsid w:val="00464CB5"/>
    <w:rsid w:val="00466F17"/>
    <w:rsid w:val="00470BC7"/>
    <w:rsid w:val="00471A1C"/>
    <w:rsid w:val="00472CB6"/>
    <w:rsid w:val="00472D20"/>
    <w:rsid w:val="004735DC"/>
    <w:rsid w:val="004740CF"/>
    <w:rsid w:val="00474BB3"/>
    <w:rsid w:val="00475232"/>
    <w:rsid w:val="0047558D"/>
    <w:rsid w:val="00476917"/>
    <w:rsid w:val="00477B3C"/>
    <w:rsid w:val="00480DC3"/>
    <w:rsid w:val="0048186D"/>
    <w:rsid w:val="00481CFF"/>
    <w:rsid w:val="00481DA1"/>
    <w:rsid w:val="00482F34"/>
    <w:rsid w:val="00483BD5"/>
    <w:rsid w:val="00484F3C"/>
    <w:rsid w:val="004860FC"/>
    <w:rsid w:val="004869C6"/>
    <w:rsid w:val="00486E93"/>
    <w:rsid w:val="00487647"/>
    <w:rsid w:val="00487975"/>
    <w:rsid w:val="00487CFF"/>
    <w:rsid w:val="004932F9"/>
    <w:rsid w:val="004940DC"/>
    <w:rsid w:val="00494639"/>
    <w:rsid w:val="00494FF5"/>
    <w:rsid w:val="004959A7"/>
    <w:rsid w:val="004A03CE"/>
    <w:rsid w:val="004A0671"/>
    <w:rsid w:val="004A1013"/>
    <w:rsid w:val="004A1961"/>
    <w:rsid w:val="004A2578"/>
    <w:rsid w:val="004A2E68"/>
    <w:rsid w:val="004A2EC4"/>
    <w:rsid w:val="004A387A"/>
    <w:rsid w:val="004A4D92"/>
    <w:rsid w:val="004A526C"/>
    <w:rsid w:val="004A5CF0"/>
    <w:rsid w:val="004A63B7"/>
    <w:rsid w:val="004A6500"/>
    <w:rsid w:val="004A6689"/>
    <w:rsid w:val="004A683B"/>
    <w:rsid w:val="004A7683"/>
    <w:rsid w:val="004B023B"/>
    <w:rsid w:val="004B16C7"/>
    <w:rsid w:val="004B2048"/>
    <w:rsid w:val="004B23BE"/>
    <w:rsid w:val="004B2A3A"/>
    <w:rsid w:val="004B3742"/>
    <w:rsid w:val="004B3912"/>
    <w:rsid w:val="004B39DC"/>
    <w:rsid w:val="004B4C2A"/>
    <w:rsid w:val="004B4CF8"/>
    <w:rsid w:val="004B530D"/>
    <w:rsid w:val="004B70D1"/>
    <w:rsid w:val="004C0F9B"/>
    <w:rsid w:val="004C35BD"/>
    <w:rsid w:val="004C36DF"/>
    <w:rsid w:val="004C3AF2"/>
    <w:rsid w:val="004C3B75"/>
    <w:rsid w:val="004C452B"/>
    <w:rsid w:val="004C4DDE"/>
    <w:rsid w:val="004C4E9A"/>
    <w:rsid w:val="004C5469"/>
    <w:rsid w:val="004C5C2B"/>
    <w:rsid w:val="004C726F"/>
    <w:rsid w:val="004C72EC"/>
    <w:rsid w:val="004C73A0"/>
    <w:rsid w:val="004C7574"/>
    <w:rsid w:val="004C7FC1"/>
    <w:rsid w:val="004D0342"/>
    <w:rsid w:val="004D0BE1"/>
    <w:rsid w:val="004D0D3D"/>
    <w:rsid w:val="004D0F6C"/>
    <w:rsid w:val="004D292F"/>
    <w:rsid w:val="004D3261"/>
    <w:rsid w:val="004D3821"/>
    <w:rsid w:val="004D3C8B"/>
    <w:rsid w:val="004D496F"/>
    <w:rsid w:val="004D4CDC"/>
    <w:rsid w:val="004D5011"/>
    <w:rsid w:val="004D5781"/>
    <w:rsid w:val="004D58B8"/>
    <w:rsid w:val="004D6752"/>
    <w:rsid w:val="004D6EED"/>
    <w:rsid w:val="004D74CF"/>
    <w:rsid w:val="004D7549"/>
    <w:rsid w:val="004D7BCB"/>
    <w:rsid w:val="004E0071"/>
    <w:rsid w:val="004E0EA4"/>
    <w:rsid w:val="004E23D5"/>
    <w:rsid w:val="004E28CE"/>
    <w:rsid w:val="004E2E36"/>
    <w:rsid w:val="004E2F35"/>
    <w:rsid w:val="004E32F4"/>
    <w:rsid w:val="004E341E"/>
    <w:rsid w:val="004E4D35"/>
    <w:rsid w:val="004E5875"/>
    <w:rsid w:val="004E5A86"/>
    <w:rsid w:val="004E5B2A"/>
    <w:rsid w:val="004E6835"/>
    <w:rsid w:val="004E6FCA"/>
    <w:rsid w:val="004E743A"/>
    <w:rsid w:val="004F03CD"/>
    <w:rsid w:val="004F1034"/>
    <w:rsid w:val="004F1388"/>
    <w:rsid w:val="004F2F77"/>
    <w:rsid w:val="004F41B3"/>
    <w:rsid w:val="004F438A"/>
    <w:rsid w:val="004F58B5"/>
    <w:rsid w:val="004F59E1"/>
    <w:rsid w:val="004F6207"/>
    <w:rsid w:val="004F634F"/>
    <w:rsid w:val="005001C4"/>
    <w:rsid w:val="00500209"/>
    <w:rsid w:val="005018AC"/>
    <w:rsid w:val="005022DE"/>
    <w:rsid w:val="00502491"/>
    <w:rsid w:val="0050254F"/>
    <w:rsid w:val="00502E21"/>
    <w:rsid w:val="0050384D"/>
    <w:rsid w:val="00512157"/>
    <w:rsid w:val="005122CD"/>
    <w:rsid w:val="00512424"/>
    <w:rsid w:val="00512B27"/>
    <w:rsid w:val="005131D7"/>
    <w:rsid w:val="00513967"/>
    <w:rsid w:val="005147B2"/>
    <w:rsid w:val="00514F6B"/>
    <w:rsid w:val="005160EF"/>
    <w:rsid w:val="0051621F"/>
    <w:rsid w:val="00516678"/>
    <w:rsid w:val="00516FB9"/>
    <w:rsid w:val="005171AA"/>
    <w:rsid w:val="005176E9"/>
    <w:rsid w:val="00521451"/>
    <w:rsid w:val="00521826"/>
    <w:rsid w:val="005220B0"/>
    <w:rsid w:val="005221BF"/>
    <w:rsid w:val="00523382"/>
    <w:rsid w:val="0052411E"/>
    <w:rsid w:val="0052477E"/>
    <w:rsid w:val="00524917"/>
    <w:rsid w:val="00524978"/>
    <w:rsid w:val="00525639"/>
    <w:rsid w:val="005279A5"/>
    <w:rsid w:val="00527EE2"/>
    <w:rsid w:val="00530219"/>
    <w:rsid w:val="0053035B"/>
    <w:rsid w:val="0053143A"/>
    <w:rsid w:val="0053174A"/>
    <w:rsid w:val="00532634"/>
    <w:rsid w:val="00533320"/>
    <w:rsid w:val="00533760"/>
    <w:rsid w:val="00534605"/>
    <w:rsid w:val="00534C1B"/>
    <w:rsid w:val="00535F49"/>
    <w:rsid w:val="005367DA"/>
    <w:rsid w:val="005369BE"/>
    <w:rsid w:val="00537F7C"/>
    <w:rsid w:val="00540DD6"/>
    <w:rsid w:val="00543BF8"/>
    <w:rsid w:val="00543E5B"/>
    <w:rsid w:val="00543F9F"/>
    <w:rsid w:val="005448AC"/>
    <w:rsid w:val="0054592C"/>
    <w:rsid w:val="0054663E"/>
    <w:rsid w:val="005479C4"/>
    <w:rsid w:val="00547FD3"/>
    <w:rsid w:val="00551548"/>
    <w:rsid w:val="00551671"/>
    <w:rsid w:val="005524C2"/>
    <w:rsid w:val="0055252C"/>
    <w:rsid w:val="00552E31"/>
    <w:rsid w:val="005539F5"/>
    <w:rsid w:val="005553BC"/>
    <w:rsid w:val="005557F9"/>
    <w:rsid w:val="00555869"/>
    <w:rsid w:val="00557F86"/>
    <w:rsid w:val="005605D5"/>
    <w:rsid w:val="0056091D"/>
    <w:rsid w:val="00561240"/>
    <w:rsid w:val="0056128E"/>
    <w:rsid w:val="00562476"/>
    <w:rsid w:val="00564463"/>
    <w:rsid w:val="00564A12"/>
    <w:rsid w:val="00565900"/>
    <w:rsid w:val="00565AFD"/>
    <w:rsid w:val="00565ECC"/>
    <w:rsid w:val="0056602A"/>
    <w:rsid w:val="00566343"/>
    <w:rsid w:val="005718F2"/>
    <w:rsid w:val="00571D73"/>
    <w:rsid w:val="0057308F"/>
    <w:rsid w:val="005733A8"/>
    <w:rsid w:val="00573557"/>
    <w:rsid w:val="005742CF"/>
    <w:rsid w:val="00574DEE"/>
    <w:rsid w:val="005754B6"/>
    <w:rsid w:val="005756E5"/>
    <w:rsid w:val="00575838"/>
    <w:rsid w:val="00575EE4"/>
    <w:rsid w:val="00584056"/>
    <w:rsid w:val="00585A3C"/>
    <w:rsid w:val="00586E2D"/>
    <w:rsid w:val="005909D5"/>
    <w:rsid w:val="0059134D"/>
    <w:rsid w:val="00593A76"/>
    <w:rsid w:val="00594A1D"/>
    <w:rsid w:val="00594C87"/>
    <w:rsid w:val="00594D01"/>
    <w:rsid w:val="00595162"/>
    <w:rsid w:val="005A13FF"/>
    <w:rsid w:val="005A1C3F"/>
    <w:rsid w:val="005A3C1A"/>
    <w:rsid w:val="005A4616"/>
    <w:rsid w:val="005A4AEA"/>
    <w:rsid w:val="005A4FA8"/>
    <w:rsid w:val="005A5380"/>
    <w:rsid w:val="005A569D"/>
    <w:rsid w:val="005A5793"/>
    <w:rsid w:val="005A5AF7"/>
    <w:rsid w:val="005B161F"/>
    <w:rsid w:val="005B1689"/>
    <w:rsid w:val="005B1E16"/>
    <w:rsid w:val="005B2D6E"/>
    <w:rsid w:val="005B4297"/>
    <w:rsid w:val="005B5D5C"/>
    <w:rsid w:val="005B6093"/>
    <w:rsid w:val="005B6379"/>
    <w:rsid w:val="005B64B6"/>
    <w:rsid w:val="005B7145"/>
    <w:rsid w:val="005C02CE"/>
    <w:rsid w:val="005C088A"/>
    <w:rsid w:val="005C1291"/>
    <w:rsid w:val="005C1628"/>
    <w:rsid w:val="005C1A4D"/>
    <w:rsid w:val="005C1FA6"/>
    <w:rsid w:val="005C217E"/>
    <w:rsid w:val="005C2338"/>
    <w:rsid w:val="005C388E"/>
    <w:rsid w:val="005C3A32"/>
    <w:rsid w:val="005C4147"/>
    <w:rsid w:val="005C4D95"/>
    <w:rsid w:val="005C57D0"/>
    <w:rsid w:val="005C67CC"/>
    <w:rsid w:val="005C771D"/>
    <w:rsid w:val="005C7B39"/>
    <w:rsid w:val="005D0049"/>
    <w:rsid w:val="005D0A5A"/>
    <w:rsid w:val="005D18BD"/>
    <w:rsid w:val="005D4D20"/>
    <w:rsid w:val="005D5378"/>
    <w:rsid w:val="005D5491"/>
    <w:rsid w:val="005D7632"/>
    <w:rsid w:val="005D78AE"/>
    <w:rsid w:val="005E0002"/>
    <w:rsid w:val="005E2910"/>
    <w:rsid w:val="005E35F0"/>
    <w:rsid w:val="005E3787"/>
    <w:rsid w:val="005E44EB"/>
    <w:rsid w:val="005E6446"/>
    <w:rsid w:val="005E6620"/>
    <w:rsid w:val="005E6A6A"/>
    <w:rsid w:val="005E723D"/>
    <w:rsid w:val="005E7965"/>
    <w:rsid w:val="005E7C0C"/>
    <w:rsid w:val="005F1060"/>
    <w:rsid w:val="005F1688"/>
    <w:rsid w:val="005F1E96"/>
    <w:rsid w:val="005F3C67"/>
    <w:rsid w:val="005F3DFC"/>
    <w:rsid w:val="005F5FB3"/>
    <w:rsid w:val="005F7E75"/>
    <w:rsid w:val="0060005D"/>
    <w:rsid w:val="00602437"/>
    <w:rsid w:val="006035DD"/>
    <w:rsid w:val="00604356"/>
    <w:rsid w:val="00604F8D"/>
    <w:rsid w:val="00605769"/>
    <w:rsid w:val="00605DBF"/>
    <w:rsid w:val="006063CD"/>
    <w:rsid w:val="00607007"/>
    <w:rsid w:val="006072E9"/>
    <w:rsid w:val="00607D40"/>
    <w:rsid w:val="0061245A"/>
    <w:rsid w:val="00612C62"/>
    <w:rsid w:val="00613BA5"/>
    <w:rsid w:val="0061437F"/>
    <w:rsid w:val="006146D4"/>
    <w:rsid w:val="006153CC"/>
    <w:rsid w:val="00615AEE"/>
    <w:rsid w:val="00615E61"/>
    <w:rsid w:val="00616478"/>
    <w:rsid w:val="00616EBB"/>
    <w:rsid w:val="0061715D"/>
    <w:rsid w:val="006171DE"/>
    <w:rsid w:val="00617376"/>
    <w:rsid w:val="00617A6E"/>
    <w:rsid w:val="006200F5"/>
    <w:rsid w:val="00620D05"/>
    <w:rsid w:val="0062146F"/>
    <w:rsid w:val="00621B97"/>
    <w:rsid w:val="00622D7C"/>
    <w:rsid w:val="00624F2D"/>
    <w:rsid w:val="00625356"/>
    <w:rsid w:val="00625836"/>
    <w:rsid w:val="00626463"/>
    <w:rsid w:val="00626928"/>
    <w:rsid w:val="006270E3"/>
    <w:rsid w:val="00627549"/>
    <w:rsid w:val="00630569"/>
    <w:rsid w:val="00630723"/>
    <w:rsid w:val="00630BAA"/>
    <w:rsid w:val="00631122"/>
    <w:rsid w:val="0063114D"/>
    <w:rsid w:val="00631826"/>
    <w:rsid w:val="006339D4"/>
    <w:rsid w:val="0063441F"/>
    <w:rsid w:val="00635372"/>
    <w:rsid w:val="006374BA"/>
    <w:rsid w:val="00637F0E"/>
    <w:rsid w:val="00640911"/>
    <w:rsid w:val="00640F8A"/>
    <w:rsid w:val="006410F9"/>
    <w:rsid w:val="006414EE"/>
    <w:rsid w:val="00641774"/>
    <w:rsid w:val="00642BA0"/>
    <w:rsid w:val="00643980"/>
    <w:rsid w:val="00644259"/>
    <w:rsid w:val="00644F7B"/>
    <w:rsid w:val="006464E1"/>
    <w:rsid w:val="0064750F"/>
    <w:rsid w:val="00650ABA"/>
    <w:rsid w:val="00650CA3"/>
    <w:rsid w:val="006516AD"/>
    <w:rsid w:val="00651F2F"/>
    <w:rsid w:val="00652943"/>
    <w:rsid w:val="00652CC5"/>
    <w:rsid w:val="00653C7B"/>
    <w:rsid w:val="00653C82"/>
    <w:rsid w:val="00654361"/>
    <w:rsid w:val="006543E5"/>
    <w:rsid w:val="00656530"/>
    <w:rsid w:val="00656BA1"/>
    <w:rsid w:val="006608DE"/>
    <w:rsid w:val="00661659"/>
    <w:rsid w:val="00661FA8"/>
    <w:rsid w:val="0066209F"/>
    <w:rsid w:val="006626BA"/>
    <w:rsid w:val="00662E5A"/>
    <w:rsid w:val="006637CC"/>
    <w:rsid w:val="00663AF9"/>
    <w:rsid w:val="0066572D"/>
    <w:rsid w:val="006657E8"/>
    <w:rsid w:val="00665A42"/>
    <w:rsid w:val="006662EC"/>
    <w:rsid w:val="00666780"/>
    <w:rsid w:val="006668B0"/>
    <w:rsid w:val="00667C85"/>
    <w:rsid w:val="00667DF3"/>
    <w:rsid w:val="00670C08"/>
    <w:rsid w:val="00671104"/>
    <w:rsid w:val="00671FC6"/>
    <w:rsid w:val="0067256E"/>
    <w:rsid w:val="006727C7"/>
    <w:rsid w:val="00672C3F"/>
    <w:rsid w:val="006754B6"/>
    <w:rsid w:val="00675A47"/>
    <w:rsid w:val="00676E08"/>
    <w:rsid w:val="006773A1"/>
    <w:rsid w:val="00680814"/>
    <w:rsid w:val="00680CF4"/>
    <w:rsid w:val="00681007"/>
    <w:rsid w:val="0068234F"/>
    <w:rsid w:val="00683922"/>
    <w:rsid w:val="0068427E"/>
    <w:rsid w:val="00684695"/>
    <w:rsid w:val="0068585B"/>
    <w:rsid w:val="00685A01"/>
    <w:rsid w:val="00686958"/>
    <w:rsid w:val="006875B3"/>
    <w:rsid w:val="0069031A"/>
    <w:rsid w:val="00690608"/>
    <w:rsid w:val="006924CC"/>
    <w:rsid w:val="00693333"/>
    <w:rsid w:val="00696027"/>
    <w:rsid w:val="00696595"/>
    <w:rsid w:val="0069676F"/>
    <w:rsid w:val="00696D41"/>
    <w:rsid w:val="00696F41"/>
    <w:rsid w:val="00697694"/>
    <w:rsid w:val="00697843"/>
    <w:rsid w:val="00697C71"/>
    <w:rsid w:val="006A079B"/>
    <w:rsid w:val="006A30D7"/>
    <w:rsid w:val="006A3EDB"/>
    <w:rsid w:val="006A49D5"/>
    <w:rsid w:val="006A5628"/>
    <w:rsid w:val="006A626B"/>
    <w:rsid w:val="006B1749"/>
    <w:rsid w:val="006B2137"/>
    <w:rsid w:val="006B22E8"/>
    <w:rsid w:val="006B33CC"/>
    <w:rsid w:val="006B3A1F"/>
    <w:rsid w:val="006B3A86"/>
    <w:rsid w:val="006B3CFF"/>
    <w:rsid w:val="006B5353"/>
    <w:rsid w:val="006B5415"/>
    <w:rsid w:val="006B6A62"/>
    <w:rsid w:val="006C0F73"/>
    <w:rsid w:val="006C1FF8"/>
    <w:rsid w:val="006C4EA2"/>
    <w:rsid w:val="006C584B"/>
    <w:rsid w:val="006C6B5B"/>
    <w:rsid w:val="006C75E6"/>
    <w:rsid w:val="006D0BF9"/>
    <w:rsid w:val="006D1112"/>
    <w:rsid w:val="006D16CE"/>
    <w:rsid w:val="006D2082"/>
    <w:rsid w:val="006D25AE"/>
    <w:rsid w:val="006D347E"/>
    <w:rsid w:val="006D47DA"/>
    <w:rsid w:val="006D4D62"/>
    <w:rsid w:val="006D51ED"/>
    <w:rsid w:val="006D5488"/>
    <w:rsid w:val="006D5F21"/>
    <w:rsid w:val="006D7126"/>
    <w:rsid w:val="006E0088"/>
    <w:rsid w:val="006E3897"/>
    <w:rsid w:val="006E4076"/>
    <w:rsid w:val="006E52F4"/>
    <w:rsid w:val="006E6DFF"/>
    <w:rsid w:val="006E785C"/>
    <w:rsid w:val="006F1308"/>
    <w:rsid w:val="006F139E"/>
    <w:rsid w:val="006F2BC8"/>
    <w:rsid w:val="006F3E5D"/>
    <w:rsid w:val="006F3F96"/>
    <w:rsid w:val="006F48C9"/>
    <w:rsid w:val="006F5147"/>
    <w:rsid w:val="006F60DA"/>
    <w:rsid w:val="006F7F6A"/>
    <w:rsid w:val="007003FF"/>
    <w:rsid w:val="007006F5"/>
    <w:rsid w:val="00700927"/>
    <w:rsid w:val="007020D0"/>
    <w:rsid w:val="00703160"/>
    <w:rsid w:val="00703272"/>
    <w:rsid w:val="00705778"/>
    <w:rsid w:val="007057EB"/>
    <w:rsid w:val="0070727F"/>
    <w:rsid w:val="00707404"/>
    <w:rsid w:val="00711ECB"/>
    <w:rsid w:val="0071232F"/>
    <w:rsid w:val="0071318A"/>
    <w:rsid w:val="00713476"/>
    <w:rsid w:val="0071618C"/>
    <w:rsid w:val="007163D5"/>
    <w:rsid w:val="0071648C"/>
    <w:rsid w:val="0071730A"/>
    <w:rsid w:val="007202B6"/>
    <w:rsid w:val="0072157D"/>
    <w:rsid w:val="00721CB9"/>
    <w:rsid w:val="00722822"/>
    <w:rsid w:val="00722862"/>
    <w:rsid w:val="007228E1"/>
    <w:rsid w:val="00722E2A"/>
    <w:rsid w:val="00722EDF"/>
    <w:rsid w:val="0072581A"/>
    <w:rsid w:val="007265D8"/>
    <w:rsid w:val="007267AD"/>
    <w:rsid w:val="00726801"/>
    <w:rsid w:val="007269DA"/>
    <w:rsid w:val="007272E6"/>
    <w:rsid w:val="00727A30"/>
    <w:rsid w:val="00730710"/>
    <w:rsid w:val="00731F88"/>
    <w:rsid w:val="00733B3F"/>
    <w:rsid w:val="007353F8"/>
    <w:rsid w:val="00735507"/>
    <w:rsid w:val="00735DC9"/>
    <w:rsid w:val="00737150"/>
    <w:rsid w:val="00737C68"/>
    <w:rsid w:val="0074008A"/>
    <w:rsid w:val="007406FD"/>
    <w:rsid w:val="0074085E"/>
    <w:rsid w:val="00741D62"/>
    <w:rsid w:val="0074224E"/>
    <w:rsid w:val="007429D5"/>
    <w:rsid w:val="00742BC6"/>
    <w:rsid w:val="00743819"/>
    <w:rsid w:val="007439C5"/>
    <w:rsid w:val="0074641A"/>
    <w:rsid w:val="00750816"/>
    <w:rsid w:val="00750895"/>
    <w:rsid w:val="00756DA0"/>
    <w:rsid w:val="00757851"/>
    <w:rsid w:val="00760E71"/>
    <w:rsid w:val="0076133F"/>
    <w:rsid w:val="007625E0"/>
    <w:rsid w:val="00764243"/>
    <w:rsid w:val="00764833"/>
    <w:rsid w:val="00764AF5"/>
    <w:rsid w:val="007669F6"/>
    <w:rsid w:val="00766E0A"/>
    <w:rsid w:val="00767301"/>
    <w:rsid w:val="00770573"/>
    <w:rsid w:val="00770D66"/>
    <w:rsid w:val="00772369"/>
    <w:rsid w:val="00773AB0"/>
    <w:rsid w:val="0077540D"/>
    <w:rsid w:val="007756F0"/>
    <w:rsid w:val="00776560"/>
    <w:rsid w:val="007766E1"/>
    <w:rsid w:val="007767C0"/>
    <w:rsid w:val="00777038"/>
    <w:rsid w:val="007775A0"/>
    <w:rsid w:val="00777705"/>
    <w:rsid w:val="00777BF0"/>
    <w:rsid w:val="00777C4E"/>
    <w:rsid w:val="007817E2"/>
    <w:rsid w:val="00781A66"/>
    <w:rsid w:val="007820C3"/>
    <w:rsid w:val="007831B6"/>
    <w:rsid w:val="00783ECF"/>
    <w:rsid w:val="00784E0E"/>
    <w:rsid w:val="00785092"/>
    <w:rsid w:val="00785F66"/>
    <w:rsid w:val="0078612C"/>
    <w:rsid w:val="007864C2"/>
    <w:rsid w:val="00786CB0"/>
    <w:rsid w:val="007877B4"/>
    <w:rsid w:val="00787EFC"/>
    <w:rsid w:val="0079016D"/>
    <w:rsid w:val="00790B4F"/>
    <w:rsid w:val="00791639"/>
    <w:rsid w:val="00791909"/>
    <w:rsid w:val="0079259C"/>
    <w:rsid w:val="00793025"/>
    <w:rsid w:val="007933F8"/>
    <w:rsid w:val="00794567"/>
    <w:rsid w:val="00794571"/>
    <w:rsid w:val="00794B63"/>
    <w:rsid w:val="00796AF2"/>
    <w:rsid w:val="0079748E"/>
    <w:rsid w:val="007A07C2"/>
    <w:rsid w:val="007A094D"/>
    <w:rsid w:val="007A31DB"/>
    <w:rsid w:val="007A3A8E"/>
    <w:rsid w:val="007A42D3"/>
    <w:rsid w:val="007A4961"/>
    <w:rsid w:val="007A5A2E"/>
    <w:rsid w:val="007A5A57"/>
    <w:rsid w:val="007A6112"/>
    <w:rsid w:val="007A6519"/>
    <w:rsid w:val="007A714A"/>
    <w:rsid w:val="007A7E2F"/>
    <w:rsid w:val="007B05D1"/>
    <w:rsid w:val="007B0B72"/>
    <w:rsid w:val="007B1D45"/>
    <w:rsid w:val="007B1D4A"/>
    <w:rsid w:val="007B26AA"/>
    <w:rsid w:val="007B2797"/>
    <w:rsid w:val="007B3533"/>
    <w:rsid w:val="007B3EF3"/>
    <w:rsid w:val="007B4473"/>
    <w:rsid w:val="007B47A4"/>
    <w:rsid w:val="007B4F93"/>
    <w:rsid w:val="007B5868"/>
    <w:rsid w:val="007B5BA7"/>
    <w:rsid w:val="007B5C6E"/>
    <w:rsid w:val="007B5D75"/>
    <w:rsid w:val="007B62B4"/>
    <w:rsid w:val="007B645C"/>
    <w:rsid w:val="007B6EB3"/>
    <w:rsid w:val="007C03D2"/>
    <w:rsid w:val="007C0815"/>
    <w:rsid w:val="007C1769"/>
    <w:rsid w:val="007C18AC"/>
    <w:rsid w:val="007C3581"/>
    <w:rsid w:val="007C3D66"/>
    <w:rsid w:val="007C4BE3"/>
    <w:rsid w:val="007C4CEB"/>
    <w:rsid w:val="007C5B44"/>
    <w:rsid w:val="007C6BE2"/>
    <w:rsid w:val="007C7458"/>
    <w:rsid w:val="007C7DB2"/>
    <w:rsid w:val="007C7DFC"/>
    <w:rsid w:val="007C7F62"/>
    <w:rsid w:val="007D0026"/>
    <w:rsid w:val="007D0754"/>
    <w:rsid w:val="007D0C0B"/>
    <w:rsid w:val="007D260D"/>
    <w:rsid w:val="007D5458"/>
    <w:rsid w:val="007D55DF"/>
    <w:rsid w:val="007D6810"/>
    <w:rsid w:val="007E0959"/>
    <w:rsid w:val="007E0E22"/>
    <w:rsid w:val="007E14B3"/>
    <w:rsid w:val="007E1FC1"/>
    <w:rsid w:val="007E2A08"/>
    <w:rsid w:val="007E4077"/>
    <w:rsid w:val="007E44E4"/>
    <w:rsid w:val="007E4A9B"/>
    <w:rsid w:val="007E563A"/>
    <w:rsid w:val="007E59DD"/>
    <w:rsid w:val="007F00E3"/>
    <w:rsid w:val="007F164A"/>
    <w:rsid w:val="007F2AF4"/>
    <w:rsid w:val="007F35CB"/>
    <w:rsid w:val="007F3882"/>
    <w:rsid w:val="007F3D9F"/>
    <w:rsid w:val="007F5428"/>
    <w:rsid w:val="007F54E0"/>
    <w:rsid w:val="007F7F21"/>
    <w:rsid w:val="008007F3"/>
    <w:rsid w:val="00800DCE"/>
    <w:rsid w:val="00801387"/>
    <w:rsid w:val="00801510"/>
    <w:rsid w:val="008017DE"/>
    <w:rsid w:val="00801C61"/>
    <w:rsid w:val="00802419"/>
    <w:rsid w:val="0080319F"/>
    <w:rsid w:val="008033C4"/>
    <w:rsid w:val="0080365D"/>
    <w:rsid w:val="008068CB"/>
    <w:rsid w:val="00807BCF"/>
    <w:rsid w:val="00807DED"/>
    <w:rsid w:val="00812798"/>
    <w:rsid w:val="00813173"/>
    <w:rsid w:val="00815D2C"/>
    <w:rsid w:val="00817797"/>
    <w:rsid w:val="008178EF"/>
    <w:rsid w:val="00817E06"/>
    <w:rsid w:val="00820281"/>
    <w:rsid w:val="00823EF5"/>
    <w:rsid w:val="0082537A"/>
    <w:rsid w:val="0082780B"/>
    <w:rsid w:val="00827D81"/>
    <w:rsid w:val="00830C4F"/>
    <w:rsid w:val="00830EAF"/>
    <w:rsid w:val="008322B0"/>
    <w:rsid w:val="008324F6"/>
    <w:rsid w:val="008330CD"/>
    <w:rsid w:val="008345BC"/>
    <w:rsid w:val="0083463D"/>
    <w:rsid w:val="008347CA"/>
    <w:rsid w:val="008350ED"/>
    <w:rsid w:val="008351F3"/>
    <w:rsid w:val="008353F1"/>
    <w:rsid w:val="00836CCA"/>
    <w:rsid w:val="00836FF7"/>
    <w:rsid w:val="00840DFE"/>
    <w:rsid w:val="00840E60"/>
    <w:rsid w:val="00842553"/>
    <w:rsid w:val="008427DF"/>
    <w:rsid w:val="00842C94"/>
    <w:rsid w:val="008458D8"/>
    <w:rsid w:val="008504C7"/>
    <w:rsid w:val="0085129F"/>
    <w:rsid w:val="0085352B"/>
    <w:rsid w:val="00853EF2"/>
    <w:rsid w:val="00854F6B"/>
    <w:rsid w:val="008552B7"/>
    <w:rsid w:val="0085693C"/>
    <w:rsid w:val="00856E2D"/>
    <w:rsid w:val="00856E67"/>
    <w:rsid w:val="00857864"/>
    <w:rsid w:val="00857CE8"/>
    <w:rsid w:val="00860270"/>
    <w:rsid w:val="00860833"/>
    <w:rsid w:val="008618DE"/>
    <w:rsid w:val="00861A2F"/>
    <w:rsid w:val="00861C7C"/>
    <w:rsid w:val="008632B5"/>
    <w:rsid w:val="008638AA"/>
    <w:rsid w:val="00864E23"/>
    <w:rsid w:val="00865139"/>
    <w:rsid w:val="008654F9"/>
    <w:rsid w:val="008655FF"/>
    <w:rsid w:val="00866869"/>
    <w:rsid w:val="0087046D"/>
    <w:rsid w:val="00870DB7"/>
    <w:rsid w:val="00871026"/>
    <w:rsid w:val="0087186D"/>
    <w:rsid w:val="0087314B"/>
    <w:rsid w:val="008746C0"/>
    <w:rsid w:val="00875045"/>
    <w:rsid w:val="0087590B"/>
    <w:rsid w:val="00876738"/>
    <w:rsid w:val="00876E0F"/>
    <w:rsid w:val="00877C44"/>
    <w:rsid w:val="00880754"/>
    <w:rsid w:val="00880A4D"/>
    <w:rsid w:val="00880FE5"/>
    <w:rsid w:val="00882699"/>
    <w:rsid w:val="008833A3"/>
    <w:rsid w:val="0088364C"/>
    <w:rsid w:val="00884071"/>
    <w:rsid w:val="00884367"/>
    <w:rsid w:val="008846D1"/>
    <w:rsid w:val="008851D0"/>
    <w:rsid w:val="00885213"/>
    <w:rsid w:val="00890E0E"/>
    <w:rsid w:val="00891B51"/>
    <w:rsid w:val="0089437E"/>
    <w:rsid w:val="00896440"/>
    <w:rsid w:val="00896B79"/>
    <w:rsid w:val="008A0023"/>
    <w:rsid w:val="008A0987"/>
    <w:rsid w:val="008A0CCF"/>
    <w:rsid w:val="008A27CC"/>
    <w:rsid w:val="008A31B0"/>
    <w:rsid w:val="008A52FA"/>
    <w:rsid w:val="008A6115"/>
    <w:rsid w:val="008A630D"/>
    <w:rsid w:val="008A6937"/>
    <w:rsid w:val="008A6D5F"/>
    <w:rsid w:val="008A6E67"/>
    <w:rsid w:val="008A7A8E"/>
    <w:rsid w:val="008A7FC5"/>
    <w:rsid w:val="008B2CED"/>
    <w:rsid w:val="008B2EF3"/>
    <w:rsid w:val="008B60B3"/>
    <w:rsid w:val="008B7441"/>
    <w:rsid w:val="008B7F2A"/>
    <w:rsid w:val="008C0BDC"/>
    <w:rsid w:val="008C0F08"/>
    <w:rsid w:val="008C1DF9"/>
    <w:rsid w:val="008C344F"/>
    <w:rsid w:val="008C3CB2"/>
    <w:rsid w:val="008C3EDC"/>
    <w:rsid w:val="008C4599"/>
    <w:rsid w:val="008C48A3"/>
    <w:rsid w:val="008C4A23"/>
    <w:rsid w:val="008C4D01"/>
    <w:rsid w:val="008C52ED"/>
    <w:rsid w:val="008C5375"/>
    <w:rsid w:val="008C63CC"/>
    <w:rsid w:val="008C6C20"/>
    <w:rsid w:val="008C7339"/>
    <w:rsid w:val="008C742E"/>
    <w:rsid w:val="008C75ED"/>
    <w:rsid w:val="008C7BEC"/>
    <w:rsid w:val="008D0012"/>
    <w:rsid w:val="008D0D53"/>
    <w:rsid w:val="008D10E4"/>
    <w:rsid w:val="008D36E1"/>
    <w:rsid w:val="008D394A"/>
    <w:rsid w:val="008D40DA"/>
    <w:rsid w:val="008D562A"/>
    <w:rsid w:val="008D592C"/>
    <w:rsid w:val="008D683E"/>
    <w:rsid w:val="008D7215"/>
    <w:rsid w:val="008E164F"/>
    <w:rsid w:val="008E39A1"/>
    <w:rsid w:val="008E3A72"/>
    <w:rsid w:val="008E444A"/>
    <w:rsid w:val="008E45A0"/>
    <w:rsid w:val="008E47A5"/>
    <w:rsid w:val="008E51F1"/>
    <w:rsid w:val="008E5523"/>
    <w:rsid w:val="008E58B1"/>
    <w:rsid w:val="008E637E"/>
    <w:rsid w:val="008E68AC"/>
    <w:rsid w:val="008E6D96"/>
    <w:rsid w:val="008E72F6"/>
    <w:rsid w:val="008E7B92"/>
    <w:rsid w:val="008F0B95"/>
    <w:rsid w:val="008F0F66"/>
    <w:rsid w:val="008F22C5"/>
    <w:rsid w:val="008F28D8"/>
    <w:rsid w:val="008F2F34"/>
    <w:rsid w:val="008F31E7"/>
    <w:rsid w:val="008F47EB"/>
    <w:rsid w:val="008F49A0"/>
    <w:rsid w:val="008F5EB2"/>
    <w:rsid w:val="008F610B"/>
    <w:rsid w:val="008F7329"/>
    <w:rsid w:val="008F7828"/>
    <w:rsid w:val="009005A6"/>
    <w:rsid w:val="009008E6"/>
    <w:rsid w:val="00900C36"/>
    <w:rsid w:val="00901664"/>
    <w:rsid w:val="009025F1"/>
    <w:rsid w:val="00902993"/>
    <w:rsid w:val="00902F0A"/>
    <w:rsid w:val="00903434"/>
    <w:rsid w:val="00903869"/>
    <w:rsid w:val="009043DC"/>
    <w:rsid w:val="0090573F"/>
    <w:rsid w:val="009058F0"/>
    <w:rsid w:val="009062D1"/>
    <w:rsid w:val="009064D0"/>
    <w:rsid w:val="009066FA"/>
    <w:rsid w:val="0090691D"/>
    <w:rsid w:val="009075F1"/>
    <w:rsid w:val="00907B64"/>
    <w:rsid w:val="00907C50"/>
    <w:rsid w:val="00910EF7"/>
    <w:rsid w:val="00913BB7"/>
    <w:rsid w:val="00913ECC"/>
    <w:rsid w:val="00914E19"/>
    <w:rsid w:val="00916FD0"/>
    <w:rsid w:val="00917A68"/>
    <w:rsid w:val="009201DC"/>
    <w:rsid w:val="00920F0A"/>
    <w:rsid w:val="009216F6"/>
    <w:rsid w:val="00922AF6"/>
    <w:rsid w:val="009236BE"/>
    <w:rsid w:val="00924078"/>
    <w:rsid w:val="0092476B"/>
    <w:rsid w:val="00924965"/>
    <w:rsid w:val="00924BA2"/>
    <w:rsid w:val="00925259"/>
    <w:rsid w:val="0092585C"/>
    <w:rsid w:val="00925AEC"/>
    <w:rsid w:val="00925E31"/>
    <w:rsid w:val="00927559"/>
    <w:rsid w:val="00930843"/>
    <w:rsid w:val="00930F3D"/>
    <w:rsid w:val="009310F0"/>
    <w:rsid w:val="00931794"/>
    <w:rsid w:val="00931812"/>
    <w:rsid w:val="00933505"/>
    <w:rsid w:val="00933A15"/>
    <w:rsid w:val="00935694"/>
    <w:rsid w:val="00935938"/>
    <w:rsid w:val="00935C1C"/>
    <w:rsid w:val="0093641E"/>
    <w:rsid w:val="00936721"/>
    <w:rsid w:val="0093681F"/>
    <w:rsid w:val="00937E5C"/>
    <w:rsid w:val="009404F4"/>
    <w:rsid w:val="00940B6C"/>
    <w:rsid w:val="0094212E"/>
    <w:rsid w:val="0094269D"/>
    <w:rsid w:val="0094298C"/>
    <w:rsid w:val="009432FC"/>
    <w:rsid w:val="009435BC"/>
    <w:rsid w:val="009436AC"/>
    <w:rsid w:val="00943B3F"/>
    <w:rsid w:val="00943D65"/>
    <w:rsid w:val="0094547E"/>
    <w:rsid w:val="00945C79"/>
    <w:rsid w:val="00946139"/>
    <w:rsid w:val="00946684"/>
    <w:rsid w:val="009471AD"/>
    <w:rsid w:val="00947B09"/>
    <w:rsid w:val="00952442"/>
    <w:rsid w:val="0095308F"/>
    <w:rsid w:val="009532CC"/>
    <w:rsid w:val="009535F7"/>
    <w:rsid w:val="009540B7"/>
    <w:rsid w:val="00954AF3"/>
    <w:rsid w:val="009553C6"/>
    <w:rsid w:val="00955FC5"/>
    <w:rsid w:val="009579FA"/>
    <w:rsid w:val="00957CB9"/>
    <w:rsid w:val="00957F5C"/>
    <w:rsid w:val="00961613"/>
    <w:rsid w:val="00961BC5"/>
    <w:rsid w:val="00963A1D"/>
    <w:rsid w:val="00963B05"/>
    <w:rsid w:val="00964D74"/>
    <w:rsid w:val="00965C87"/>
    <w:rsid w:val="00966112"/>
    <w:rsid w:val="00966461"/>
    <w:rsid w:val="00967F63"/>
    <w:rsid w:val="00970445"/>
    <w:rsid w:val="00972539"/>
    <w:rsid w:val="00973B6E"/>
    <w:rsid w:val="00973E07"/>
    <w:rsid w:val="009742C3"/>
    <w:rsid w:val="009750E9"/>
    <w:rsid w:val="00975DC4"/>
    <w:rsid w:val="00976146"/>
    <w:rsid w:val="00976832"/>
    <w:rsid w:val="009771FA"/>
    <w:rsid w:val="00977648"/>
    <w:rsid w:val="00981D12"/>
    <w:rsid w:val="00981EA2"/>
    <w:rsid w:val="00982BDE"/>
    <w:rsid w:val="009848CE"/>
    <w:rsid w:val="00984AEA"/>
    <w:rsid w:val="00984B37"/>
    <w:rsid w:val="00984F73"/>
    <w:rsid w:val="0098782A"/>
    <w:rsid w:val="009932F5"/>
    <w:rsid w:val="009940BB"/>
    <w:rsid w:val="00994717"/>
    <w:rsid w:val="00994864"/>
    <w:rsid w:val="009A028E"/>
    <w:rsid w:val="009A02B8"/>
    <w:rsid w:val="009A0A15"/>
    <w:rsid w:val="009A0EE4"/>
    <w:rsid w:val="009A1D1D"/>
    <w:rsid w:val="009A2310"/>
    <w:rsid w:val="009A25F4"/>
    <w:rsid w:val="009A5894"/>
    <w:rsid w:val="009A65D3"/>
    <w:rsid w:val="009A7ED5"/>
    <w:rsid w:val="009B0C63"/>
    <w:rsid w:val="009B149B"/>
    <w:rsid w:val="009B1AD5"/>
    <w:rsid w:val="009B2B8E"/>
    <w:rsid w:val="009B34EC"/>
    <w:rsid w:val="009B35C0"/>
    <w:rsid w:val="009B35FC"/>
    <w:rsid w:val="009B595F"/>
    <w:rsid w:val="009B79DB"/>
    <w:rsid w:val="009C00B6"/>
    <w:rsid w:val="009C0CDF"/>
    <w:rsid w:val="009C173A"/>
    <w:rsid w:val="009C1FC6"/>
    <w:rsid w:val="009C2390"/>
    <w:rsid w:val="009C33D7"/>
    <w:rsid w:val="009C33E7"/>
    <w:rsid w:val="009C3DA2"/>
    <w:rsid w:val="009C4A0F"/>
    <w:rsid w:val="009C56C1"/>
    <w:rsid w:val="009C7B4C"/>
    <w:rsid w:val="009D02A3"/>
    <w:rsid w:val="009D0A86"/>
    <w:rsid w:val="009D0BD9"/>
    <w:rsid w:val="009D1A6C"/>
    <w:rsid w:val="009D1B8E"/>
    <w:rsid w:val="009D23FB"/>
    <w:rsid w:val="009D2767"/>
    <w:rsid w:val="009D2D54"/>
    <w:rsid w:val="009D3C98"/>
    <w:rsid w:val="009D4F51"/>
    <w:rsid w:val="009D5C65"/>
    <w:rsid w:val="009D5F45"/>
    <w:rsid w:val="009D64D8"/>
    <w:rsid w:val="009D716D"/>
    <w:rsid w:val="009D7337"/>
    <w:rsid w:val="009D73AA"/>
    <w:rsid w:val="009D7D3D"/>
    <w:rsid w:val="009E05F5"/>
    <w:rsid w:val="009E0935"/>
    <w:rsid w:val="009E0DD5"/>
    <w:rsid w:val="009E1873"/>
    <w:rsid w:val="009E1FF0"/>
    <w:rsid w:val="009E40EE"/>
    <w:rsid w:val="009E69A7"/>
    <w:rsid w:val="009E7D67"/>
    <w:rsid w:val="009F0CAB"/>
    <w:rsid w:val="009F19C8"/>
    <w:rsid w:val="009F248E"/>
    <w:rsid w:val="009F2B7A"/>
    <w:rsid w:val="009F2C5D"/>
    <w:rsid w:val="009F336B"/>
    <w:rsid w:val="009F470A"/>
    <w:rsid w:val="009F5226"/>
    <w:rsid w:val="009F556F"/>
    <w:rsid w:val="009F71ED"/>
    <w:rsid w:val="009F78FC"/>
    <w:rsid w:val="00A0093D"/>
    <w:rsid w:val="00A02A9C"/>
    <w:rsid w:val="00A03ACB"/>
    <w:rsid w:val="00A03C17"/>
    <w:rsid w:val="00A03C23"/>
    <w:rsid w:val="00A044B7"/>
    <w:rsid w:val="00A04A8E"/>
    <w:rsid w:val="00A04C5B"/>
    <w:rsid w:val="00A066C5"/>
    <w:rsid w:val="00A07532"/>
    <w:rsid w:val="00A07F6C"/>
    <w:rsid w:val="00A12186"/>
    <w:rsid w:val="00A12411"/>
    <w:rsid w:val="00A12DAD"/>
    <w:rsid w:val="00A13DF1"/>
    <w:rsid w:val="00A14A59"/>
    <w:rsid w:val="00A14BBF"/>
    <w:rsid w:val="00A1538B"/>
    <w:rsid w:val="00A157FE"/>
    <w:rsid w:val="00A16DFA"/>
    <w:rsid w:val="00A17A51"/>
    <w:rsid w:val="00A17D60"/>
    <w:rsid w:val="00A209F5"/>
    <w:rsid w:val="00A20EA7"/>
    <w:rsid w:val="00A21803"/>
    <w:rsid w:val="00A21CB6"/>
    <w:rsid w:val="00A21D40"/>
    <w:rsid w:val="00A232ED"/>
    <w:rsid w:val="00A239EB"/>
    <w:rsid w:val="00A23D6E"/>
    <w:rsid w:val="00A26DBF"/>
    <w:rsid w:val="00A27B3D"/>
    <w:rsid w:val="00A27C6B"/>
    <w:rsid w:val="00A302B3"/>
    <w:rsid w:val="00A3057A"/>
    <w:rsid w:val="00A30BD6"/>
    <w:rsid w:val="00A30D9E"/>
    <w:rsid w:val="00A30DED"/>
    <w:rsid w:val="00A3299D"/>
    <w:rsid w:val="00A329C2"/>
    <w:rsid w:val="00A335B7"/>
    <w:rsid w:val="00A36047"/>
    <w:rsid w:val="00A3762C"/>
    <w:rsid w:val="00A376CE"/>
    <w:rsid w:val="00A412BB"/>
    <w:rsid w:val="00A41C81"/>
    <w:rsid w:val="00A41D4F"/>
    <w:rsid w:val="00A43AE8"/>
    <w:rsid w:val="00A44A35"/>
    <w:rsid w:val="00A45209"/>
    <w:rsid w:val="00A4595B"/>
    <w:rsid w:val="00A46A9B"/>
    <w:rsid w:val="00A46FBB"/>
    <w:rsid w:val="00A47329"/>
    <w:rsid w:val="00A47399"/>
    <w:rsid w:val="00A4746A"/>
    <w:rsid w:val="00A51312"/>
    <w:rsid w:val="00A514F5"/>
    <w:rsid w:val="00A53535"/>
    <w:rsid w:val="00A54171"/>
    <w:rsid w:val="00A54238"/>
    <w:rsid w:val="00A54ACF"/>
    <w:rsid w:val="00A563DD"/>
    <w:rsid w:val="00A56D0D"/>
    <w:rsid w:val="00A57402"/>
    <w:rsid w:val="00A57A89"/>
    <w:rsid w:val="00A57B05"/>
    <w:rsid w:val="00A60330"/>
    <w:rsid w:val="00A60963"/>
    <w:rsid w:val="00A6098B"/>
    <w:rsid w:val="00A61373"/>
    <w:rsid w:val="00A6295D"/>
    <w:rsid w:val="00A629BB"/>
    <w:rsid w:val="00A62C21"/>
    <w:rsid w:val="00A63951"/>
    <w:rsid w:val="00A63CD8"/>
    <w:rsid w:val="00A63E5A"/>
    <w:rsid w:val="00A64141"/>
    <w:rsid w:val="00A65031"/>
    <w:rsid w:val="00A65E1D"/>
    <w:rsid w:val="00A66AAE"/>
    <w:rsid w:val="00A6739E"/>
    <w:rsid w:val="00A704F1"/>
    <w:rsid w:val="00A7190C"/>
    <w:rsid w:val="00A71ED6"/>
    <w:rsid w:val="00A73912"/>
    <w:rsid w:val="00A73F09"/>
    <w:rsid w:val="00A74D1D"/>
    <w:rsid w:val="00A756B8"/>
    <w:rsid w:val="00A76E7A"/>
    <w:rsid w:val="00A77243"/>
    <w:rsid w:val="00A81661"/>
    <w:rsid w:val="00A81A4C"/>
    <w:rsid w:val="00A81C85"/>
    <w:rsid w:val="00A81CD9"/>
    <w:rsid w:val="00A81E0E"/>
    <w:rsid w:val="00A81F58"/>
    <w:rsid w:val="00A836CA"/>
    <w:rsid w:val="00A83736"/>
    <w:rsid w:val="00A843D3"/>
    <w:rsid w:val="00A84D0D"/>
    <w:rsid w:val="00A86385"/>
    <w:rsid w:val="00A86FDF"/>
    <w:rsid w:val="00A87A50"/>
    <w:rsid w:val="00A87C84"/>
    <w:rsid w:val="00A90692"/>
    <w:rsid w:val="00A90E8E"/>
    <w:rsid w:val="00A91B58"/>
    <w:rsid w:val="00A91B8D"/>
    <w:rsid w:val="00A93701"/>
    <w:rsid w:val="00A93F9A"/>
    <w:rsid w:val="00A95B71"/>
    <w:rsid w:val="00A96342"/>
    <w:rsid w:val="00A96BC8"/>
    <w:rsid w:val="00A972E1"/>
    <w:rsid w:val="00AA04C5"/>
    <w:rsid w:val="00AA0B40"/>
    <w:rsid w:val="00AA1523"/>
    <w:rsid w:val="00AA1DA4"/>
    <w:rsid w:val="00AA3682"/>
    <w:rsid w:val="00AA482E"/>
    <w:rsid w:val="00AA516B"/>
    <w:rsid w:val="00AA5214"/>
    <w:rsid w:val="00AA58E2"/>
    <w:rsid w:val="00AA75CF"/>
    <w:rsid w:val="00AA77F7"/>
    <w:rsid w:val="00AA7C0B"/>
    <w:rsid w:val="00AB0AB3"/>
    <w:rsid w:val="00AB1434"/>
    <w:rsid w:val="00AB1486"/>
    <w:rsid w:val="00AB242D"/>
    <w:rsid w:val="00AB29B4"/>
    <w:rsid w:val="00AB4681"/>
    <w:rsid w:val="00AB4716"/>
    <w:rsid w:val="00AB47E2"/>
    <w:rsid w:val="00AB59BE"/>
    <w:rsid w:val="00AB5B7D"/>
    <w:rsid w:val="00AB726C"/>
    <w:rsid w:val="00AC0191"/>
    <w:rsid w:val="00AC29B1"/>
    <w:rsid w:val="00AC302C"/>
    <w:rsid w:val="00AC3149"/>
    <w:rsid w:val="00AC3604"/>
    <w:rsid w:val="00AC3971"/>
    <w:rsid w:val="00AC3E9A"/>
    <w:rsid w:val="00AC4057"/>
    <w:rsid w:val="00AC48DF"/>
    <w:rsid w:val="00AC49B6"/>
    <w:rsid w:val="00AC4A3C"/>
    <w:rsid w:val="00AC4DD4"/>
    <w:rsid w:val="00AC5148"/>
    <w:rsid w:val="00AC56F6"/>
    <w:rsid w:val="00AC5E85"/>
    <w:rsid w:val="00AC652A"/>
    <w:rsid w:val="00AC65D8"/>
    <w:rsid w:val="00AD0CFB"/>
    <w:rsid w:val="00AD3600"/>
    <w:rsid w:val="00AD445A"/>
    <w:rsid w:val="00AD534F"/>
    <w:rsid w:val="00AD6C7B"/>
    <w:rsid w:val="00AD7004"/>
    <w:rsid w:val="00AD7AB2"/>
    <w:rsid w:val="00AE1BFC"/>
    <w:rsid w:val="00AE232A"/>
    <w:rsid w:val="00AE37EF"/>
    <w:rsid w:val="00AE3AA6"/>
    <w:rsid w:val="00AE4B70"/>
    <w:rsid w:val="00AE5575"/>
    <w:rsid w:val="00AE7A92"/>
    <w:rsid w:val="00AF01A5"/>
    <w:rsid w:val="00AF03BE"/>
    <w:rsid w:val="00AF0B1D"/>
    <w:rsid w:val="00AF107B"/>
    <w:rsid w:val="00AF14A4"/>
    <w:rsid w:val="00AF1B9E"/>
    <w:rsid w:val="00AF1E6D"/>
    <w:rsid w:val="00AF1F06"/>
    <w:rsid w:val="00AF3DAE"/>
    <w:rsid w:val="00AF72FA"/>
    <w:rsid w:val="00AF7D45"/>
    <w:rsid w:val="00AF7D6B"/>
    <w:rsid w:val="00B0007A"/>
    <w:rsid w:val="00B013D8"/>
    <w:rsid w:val="00B02354"/>
    <w:rsid w:val="00B027DB"/>
    <w:rsid w:val="00B03D70"/>
    <w:rsid w:val="00B04DE2"/>
    <w:rsid w:val="00B04E1A"/>
    <w:rsid w:val="00B05BAE"/>
    <w:rsid w:val="00B05ECD"/>
    <w:rsid w:val="00B106EB"/>
    <w:rsid w:val="00B11A1C"/>
    <w:rsid w:val="00B11E60"/>
    <w:rsid w:val="00B127D2"/>
    <w:rsid w:val="00B13AD4"/>
    <w:rsid w:val="00B1409F"/>
    <w:rsid w:val="00B140EC"/>
    <w:rsid w:val="00B1437E"/>
    <w:rsid w:val="00B1442E"/>
    <w:rsid w:val="00B1627F"/>
    <w:rsid w:val="00B176D9"/>
    <w:rsid w:val="00B17B7F"/>
    <w:rsid w:val="00B20398"/>
    <w:rsid w:val="00B2067C"/>
    <w:rsid w:val="00B22015"/>
    <w:rsid w:val="00B248E0"/>
    <w:rsid w:val="00B25785"/>
    <w:rsid w:val="00B25A83"/>
    <w:rsid w:val="00B263E5"/>
    <w:rsid w:val="00B26EE9"/>
    <w:rsid w:val="00B30B85"/>
    <w:rsid w:val="00B32630"/>
    <w:rsid w:val="00B332F0"/>
    <w:rsid w:val="00B338D7"/>
    <w:rsid w:val="00B3460B"/>
    <w:rsid w:val="00B346A0"/>
    <w:rsid w:val="00B34A06"/>
    <w:rsid w:val="00B35658"/>
    <w:rsid w:val="00B35955"/>
    <w:rsid w:val="00B370F8"/>
    <w:rsid w:val="00B378EE"/>
    <w:rsid w:val="00B37D95"/>
    <w:rsid w:val="00B40219"/>
    <w:rsid w:val="00B403E3"/>
    <w:rsid w:val="00B406E6"/>
    <w:rsid w:val="00B40D6B"/>
    <w:rsid w:val="00B42E95"/>
    <w:rsid w:val="00B43221"/>
    <w:rsid w:val="00B433C2"/>
    <w:rsid w:val="00B43C2F"/>
    <w:rsid w:val="00B43E8D"/>
    <w:rsid w:val="00B44B81"/>
    <w:rsid w:val="00B450F4"/>
    <w:rsid w:val="00B4562B"/>
    <w:rsid w:val="00B45A8B"/>
    <w:rsid w:val="00B45F6C"/>
    <w:rsid w:val="00B46AC3"/>
    <w:rsid w:val="00B46E06"/>
    <w:rsid w:val="00B522F5"/>
    <w:rsid w:val="00B52710"/>
    <w:rsid w:val="00B52D38"/>
    <w:rsid w:val="00B52EDC"/>
    <w:rsid w:val="00B5318B"/>
    <w:rsid w:val="00B53CEA"/>
    <w:rsid w:val="00B540F8"/>
    <w:rsid w:val="00B54D33"/>
    <w:rsid w:val="00B54E7D"/>
    <w:rsid w:val="00B54EE2"/>
    <w:rsid w:val="00B55673"/>
    <w:rsid w:val="00B56280"/>
    <w:rsid w:val="00B57869"/>
    <w:rsid w:val="00B578EF"/>
    <w:rsid w:val="00B61B3A"/>
    <w:rsid w:val="00B62D80"/>
    <w:rsid w:val="00B62DBB"/>
    <w:rsid w:val="00B62E2B"/>
    <w:rsid w:val="00B64885"/>
    <w:rsid w:val="00B6530F"/>
    <w:rsid w:val="00B66828"/>
    <w:rsid w:val="00B66D8C"/>
    <w:rsid w:val="00B67312"/>
    <w:rsid w:val="00B70B86"/>
    <w:rsid w:val="00B70E31"/>
    <w:rsid w:val="00B71289"/>
    <w:rsid w:val="00B7235B"/>
    <w:rsid w:val="00B72E9B"/>
    <w:rsid w:val="00B733F4"/>
    <w:rsid w:val="00B73851"/>
    <w:rsid w:val="00B73D07"/>
    <w:rsid w:val="00B74207"/>
    <w:rsid w:val="00B80B1E"/>
    <w:rsid w:val="00B819CA"/>
    <w:rsid w:val="00B81B7E"/>
    <w:rsid w:val="00B82E23"/>
    <w:rsid w:val="00B83403"/>
    <w:rsid w:val="00B83F23"/>
    <w:rsid w:val="00B848D0"/>
    <w:rsid w:val="00B85462"/>
    <w:rsid w:val="00B87AF6"/>
    <w:rsid w:val="00B9026C"/>
    <w:rsid w:val="00B907AB"/>
    <w:rsid w:val="00B90F20"/>
    <w:rsid w:val="00B93024"/>
    <w:rsid w:val="00B93988"/>
    <w:rsid w:val="00B93F13"/>
    <w:rsid w:val="00B96351"/>
    <w:rsid w:val="00B9642E"/>
    <w:rsid w:val="00B9668A"/>
    <w:rsid w:val="00B96CE5"/>
    <w:rsid w:val="00B977C0"/>
    <w:rsid w:val="00B97875"/>
    <w:rsid w:val="00B97F4A"/>
    <w:rsid w:val="00BA0688"/>
    <w:rsid w:val="00BA15B6"/>
    <w:rsid w:val="00BA25DD"/>
    <w:rsid w:val="00BA36DC"/>
    <w:rsid w:val="00BA3A09"/>
    <w:rsid w:val="00BA4DA7"/>
    <w:rsid w:val="00BA5740"/>
    <w:rsid w:val="00BA5824"/>
    <w:rsid w:val="00BA5903"/>
    <w:rsid w:val="00BA6C02"/>
    <w:rsid w:val="00BA7361"/>
    <w:rsid w:val="00BB07C8"/>
    <w:rsid w:val="00BB0E2B"/>
    <w:rsid w:val="00BB0E40"/>
    <w:rsid w:val="00BB1591"/>
    <w:rsid w:val="00BB163C"/>
    <w:rsid w:val="00BB1955"/>
    <w:rsid w:val="00BB2A9F"/>
    <w:rsid w:val="00BB3102"/>
    <w:rsid w:val="00BB34FF"/>
    <w:rsid w:val="00BB37A2"/>
    <w:rsid w:val="00BB408A"/>
    <w:rsid w:val="00BB5543"/>
    <w:rsid w:val="00BB57D3"/>
    <w:rsid w:val="00BB7581"/>
    <w:rsid w:val="00BC0374"/>
    <w:rsid w:val="00BC0F4A"/>
    <w:rsid w:val="00BC12B4"/>
    <w:rsid w:val="00BC1EE0"/>
    <w:rsid w:val="00BC3EA2"/>
    <w:rsid w:val="00BC4499"/>
    <w:rsid w:val="00BC4E83"/>
    <w:rsid w:val="00BC567D"/>
    <w:rsid w:val="00BC6136"/>
    <w:rsid w:val="00BD191C"/>
    <w:rsid w:val="00BD2B8E"/>
    <w:rsid w:val="00BD358E"/>
    <w:rsid w:val="00BD42C6"/>
    <w:rsid w:val="00BD4581"/>
    <w:rsid w:val="00BD5D85"/>
    <w:rsid w:val="00BD6ABF"/>
    <w:rsid w:val="00BD6B4D"/>
    <w:rsid w:val="00BD763C"/>
    <w:rsid w:val="00BD7A58"/>
    <w:rsid w:val="00BD7BF9"/>
    <w:rsid w:val="00BE0771"/>
    <w:rsid w:val="00BE0939"/>
    <w:rsid w:val="00BE2160"/>
    <w:rsid w:val="00BE37E1"/>
    <w:rsid w:val="00BE39BA"/>
    <w:rsid w:val="00BE4674"/>
    <w:rsid w:val="00BE51FC"/>
    <w:rsid w:val="00BE60FF"/>
    <w:rsid w:val="00BF0774"/>
    <w:rsid w:val="00BF483A"/>
    <w:rsid w:val="00BF547E"/>
    <w:rsid w:val="00BF5CA0"/>
    <w:rsid w:val="00BF5D59"/>
    <w:rsid w:val="00BF6538"/>
    <w:rsid w:val="00BF7303"/>
    <w:rsid w:val="00C0104D"/>
    <w:rsid w:val="00C04ABD"/>
    <w:rsid w:val="00C06F4D"/>
    <w:rsid w:val="00C07244"/>
    <w:rsid w:val="00C07F89"/>
    <w:rsid w:val="00C10C52"/>
    <w:rsid w:val="00C1123B"/>
    <w:rsid w:val="00C112B6"/>
    <w:rsid w:val="00C12107"/>
    <w:rsid w:val="00C124E8"/>
    <w:rsid w:val="00C126CC"/>
    <w:rsid w:val="00C12957"/>
    <w:rsid w:val="00C130A4"/>
    <w:rsid w:val="00C13290"/>
    <w:rsid w:val="00C1402D"/>
    <w:rsid w:val="00C14A5E"/>
    <w:rsid w:val="00C15015"/>
    <w:rsid w:val="00C154B5"/>
    <w:rsid w:val="00C16A60"/>
    <w:rsid w:val="00C1700C"/>
    <w:rsid w:val="00C216DD"/>
    <w:rsid w:val="00C21B7D"/>
    <w:rsid w:val="00C226A1"/>
    <w:rsid w:val="00C237CD"/>
    <w:rsid w:val="00C23FD9"/>
    <w:rsid w:val="00C240C8"/>
    <w:rsid w:val="00C24E31"/>
    <w:rsid w:val="00C25086"/>
    <w:rsid w:val="00C26035"/>
    <w:rsid w:val="00C26340"/>
    <w:rsid w:val="00C276D4"/>
    <w:rsid w:val="00C30589"/>
    <w:rsid w:val="00C31155"/>
    <w:rsid w:val="00C32848"/>
    <w:rsid w:val="00C329F2"/>
    <w:rsid w:val="00C32A04"/>
    <w:rsid w:val="00C334E1"/>
    <w:rsid w:val="00C3466E"/>
    <w:rsid w:val="00C34848"/>
    <w:rsid w:val="00C348E8"/>
    <w:rsid w:val="00C3514D"/>
    <w:rsid w:val="00C37324"/>
    <w:rsid w:val="00C424F9"/>
    <w:rsid w:val="00C42AB3"/>
    <w:rsid w:val="00C44B8D"/>
    <w:rsid w:val="00C44EB0"/>
    <w:rsid w:val="00C46B3D"/>
    <w:rsid w:val="00C478D9"/>
    <w:rsid w:val="00C479B4"/>
    <w:rsid w:val="00C50933"/>
    <w:rsid w:val="00C51F2B"/>
    <w:rsid w:val="00C52741"/>
    <w:rsid w:val="00C52BB8"/>
    <w:rsid w:val="00C52C72"/>
    <w:rsid w:val="00C52F70"/>
    <w:rsid w:val="00C54352"/>
    <w:rsid w:val="00C54617"/>
    <w:rsid w:val="00C55000"/>
    <w:rsid w:val="00C563A8"/>
    <w:rsid w:val="00C56C39"/>
    <w:rsid w:val="00C6030C"/>
    <w:rsid w:val="00C60C38"/>
    <w:rsid w:val="00C62F88"/>
    <w:rsid w:val="00C64F78"/>
    <w:rsid w:val="00C65609"/>
    <w:rsid w:val="00C6592E"/>
    <w:rsid w:val="00C65D8C"/>
    <w:rsid w:val="00C67A84"/>
    <w:rsid w:val="00C719B1"/>
    <w:rsid w:val="00C73D76"/>
    <w:rsid w:val="00C74AAB"/>
    <w:rsid w:val="00C75284"/>
    <w:rsid w:val="00C7627C"/>
    <w:rsid w:val="00C76F40"/>
    <w:rsid w:val="00C80036"/>
    <w:rsid w:val="00C80991"/>
    <w:rsid w:val="00C812BF"/>
    <w:rsid w:val="00C84DBA"/>
    <w:rsid w:val="00C8662B"/>
    <w:rsid w:val="00C86CF9"/>
    <w:rsid w:val="00C9005E"/>
    <w:rsid w:val="00C90181"/>
    <w:rsid w:val="00C90A5F"/>
    <w:rsid w:val="00C90CB7"/>
    <w:rsid w:val="00C90E71"/>
    <w:rsid w:val="00C91A9D"/>
    <w:rsid w:val="00C92619"/>
    <w:rsid w:val="00C930D5"/>
    <w:rsid w:val="00C94373"/>
    <w:rsid w:val="00C946A1"/>
    <w:rsid w:val="00C94FCA"/>
    <w:rsid w:val="00C95E1A"/>
    <w:rsid w:val="00C97436"/>
    <w:rsid w:val="00C97806"/>
    <w:rsid w:val="00C97ED6"/>
    <w:rsid w:val="00CA0CE3"/>
    <w:rsid w:val="00CA254B"/>
    <w:rsid w:val="00CA35AE"/>
    <w:rsid w:val="00CA3D46"/>
    <w:rsid w:val="00CA41C3"/>
    <w:rsid w:val="00CA48F0"/>
    <w:rsid w:val="00CA5818"/>
    <w:rsid w:val="00CA6AF0"/>
    <w:rsid w:val="00CA6CEE"/>
    <w:rsid w:val="00CA6EE2"/>
    <w:rsid w:val="00CA7F98"/>
    <w:rsid w:val="00CB1C1D"/>
    <w:rsid w:val="00CB301D"/>
    <w:rsid w:val="00CB340F"/>
    <w:rsid w:val="00CB3516"/>
    <w:rsid w:val="00CB3521"/>
    <w:rsid w:val="00CB5B08"/>
    <w:rsid w:val="00CB5D86"/>
    <w:rsid w:val="00CB680F"/>
    <w:rsid w:val="00CB6E2E"/>
    <w:rsid w:val="00CC0698"/>
    <w:rsid w:val="00CC073F"/>
    <w:rsid w:val="00CC0EC1"/>
    <w:rsid w:val="00CC1563"/>
    <w:rsid w:val="00CC2632"/>
    <w:rsid w:val="00CC4093"/>
    <w:rsid w:val="00CC40DC"/>
    <w:rsid w:val="00CC5270"/>
    <w:rsid w:val="00CC6415"/>
    <w:rsid w:val="00CC64C3"/>
    <w:rsid w:val="00CC7E44"/>
    <w:rsid w:val="00CD065A"/>
    <w:rsid w:val="00CD0938"/>
    <w:rsid w:val="00CD0A86"/>
    <w:rsid w:val="00CD178A"/>
    <w:rsid w:val="00CD18CD"/>
    <w:rsid w:val="00CD4D5E"/>
    <w:rsid w:val="00CD5613"/>
    <w:rsid w:val="00CD58BD"/>
    <w:rsid w:val="00CD6F97"/>
    <w:rsid w:val="00CD7A9E"/>
    <w:rsid w:val="00CD7C66"/>
    <w:rsid w:val="00CE1AD5"/>
    <w:rsid w:val="00CE27AC"/>
    <w:rsid w:val="00CE396B"/>
    <w:rsid w:val="00CE4153"/>
    <w:rsid w:val="00CE4F85"/>
    <w:rsid w:val="00CE50FB"/>
    <w:rsid w:val="00CE51D9"/>
    <w:rsid w:val="00CE59ED"/>
    <w:rsid w:val="00CE6932"/>
    <w:rsid w:val="00CE716B"/>
    <w:rsid w:val="00CF1205"/>
    <w:rsid w:val="00CF4174"/>
    <w:rsid w:val="00CF4377"/>
    <w:rsid w:val="00CF615C"/>
    <w:rsid w:val="00CF634A"/>
    <w:rsid w:val="00CF763B"/>
    <w:rsid w:val="00D005DC"/>
    <w:rsid w:val="00D006AF"/>
    <w:rsid w:val="00D02477"/>
    <w:rsid w:val="00D02695"/>
    <w:rsid w:val="00D049D1"/>
    <w:rsid w:val="00D04F5D"/>
    <w:rsid w:val="00D052A0"/>
    <w:rsid w:val="00D05444"/>
    <w:rsid w:val="00D05517"/>
    <w:rsid w:val="00D10BED"/>
    <w:rsid w:val="00D1109A"/>
    <w:rsid w:val="00D114D4"/>
    <w:rsid w:val="00D11F52"/>
    <w:rsid w:val="00D13412"/>
    <w:rsid w:val="00D13869"/>
    <w:rsid w:val="00D155D8"/>
    <w:rsid w:val="00D160B5"/>
    <w:rsid w:val="00D16726"/>
    <w:rsid w:val="00D16B0E"/>
    <w:rsid w:val="00D17BC4"/>
    <w:rsid w:val="00D21280"/>
    <w:rsid w:val="00D2263F"/>
    <w:rsid w:val="00D23E6A"/>
    <w:rsid w:val="00D25456"/>
    <w:rsid w:val="00D258C0"/>
    <w:rsid w:val="00D271ED"/>
    <w:rsid w:val="00D300A3"/>
    <w:rsid w:val="00D307FF"/>
    <w:rsid w:val="00D30BCA"/>
    <w:rsid w:val="00D30D15"/>
    <w:rsid w:val="00D30E93"/>
    <w:rsid w:val="00D315E5"/>
    <w:rsid w:val="00D3209A"/>
    <w:rsid w:val="00D335BE"/>
    <w:rsid w:val="00D3478B"/>
    <w:rsid w:val="00D3512B"/>
    <w:rsid w:val="00D365B4"/>
    <w:rsid w:val="00D37544"/>
    <w:rsid w:val="00D40372"/>
    <w:rsid w:val="00D404F4"/>
    <w:rsid w:val="00D41EEF"/>
    <w:rsid w:val="00D427C1"/>
    <w:rsid w:val="00D42FC2"/>
    <w:rsid w:val="00D43C25"/>
    <w:rsid w:val="00D44051"/>
    <w:rsid w:val="00D45E73"/>
    <w:rsid w:val="00D46B9C"/>
    <w:rsid w:val="00D47C3C"/>
    <w:rsid w:val="00D50779"/>
    <w:rsid w:val="00D514D2"/>
    <w:rsid w:val="00D5187C"/>
    <w:rsid w:val="00D5246D"/>
    <w:rsid w:val="00D54A9B"/>
    <w:rsid w:val="00D55B5E"/>
    <w:rsid w:val="00D56795"/>
    <w:rsid w:val="00D568F9"/>
    <w:rsid w:val="00D620DF"/>
    <w:rsid w:val="00D622CC"/>
    <w:rsid w:val="00D625FD"/>
    <w:rsid w:val="00D62CF4"/>
    <w:rsid w:val="00D6334C"/>
    <w:rsid w:val="00D63F68"/>
    <w:rsid w:val="00D654B6"/>
    <w:rsid w:val="00D65F69"/>
    <w:rsid w:val="00D66D7D"/>
    <w:rsid w:val="00D70A19"/>
    <w:rsid w:val="00D7260C"/>
    <w:rsid w:val="00D726E4"/>
    <w:rsid w:val="00D74242"/>
    <w:rsid w:val="00D745CB"/>
    <w:rsid w:val="00D74F90"/>
    <w:rsid w:val="00D75626"/>
    <w:rsid w:val="00D756A4"/>
    <w:rsid w:val="00D75B62"/>
    <w:rsid w:val="00D75CF6"/>
    <w:rsid w:val="00D808F9"/>
    <w:rsid w:val="00D816B4"/>
    <w:rsid w:val="00D8239D"/>
    <w:rsid w:val="00D84781"/>
    <w:rsid w:val="00D84F6C"/>
    <w:rsid w:val="00D85B50"/>
    <w:rsid w:val="00D85C58"/>
    <w:rsid w:val="00D85E42"/>
    <w:rsid w:val="00D8658B"/>
    <w:rsid w:val="00D8685B"/>
    <w:rsid w:val="00D90298"/>
    <w:rsid w:val="00D909FE"/>
    <w:rsid w:val="00D90A16"/>
    <w:rsid w:val="00D90DD5"/>
    <w:rsid w:val="00D90FEF"/>
    <w:rsid w:val="00D9118B"/>
    <w:rsid w:val="00D915AF"/>
    <w:rsid w:val="00D9162B"/>
    <w:rsid w:val="00D92EFC"/>
    <w:rsid w:val="00D93858"/>
    <w:rsid w:val="00D9438E"/>
    <w:rsid w:val="00D94604"/>
    <w:rsid w:val="00D96ADF"/>
    <w:rsid w:val="00D96BCB"/>
    <w:rsid w:val="00D96DCB"/>
    <w:rsid w:val="00D96F1D"/>
    <w:rsid w:val="00DA0533"/>
    <w:rsid w:val="00DA2413"/>
    <w:rsid w:val="00DA41B0"/>
    <w:rsid w:val="00DA4B1B"/>
    <w:rsid w:val="00DA5A09"/>
    <w:rsid w:val="00DA5BEE"/>
    <w:rsid w:val="00DA5C2F"/>
    <w:rsid w:val="00DA5FED"/>
    <w:rsid w:val="00DA66BF"/>
    <w:rsid w:val="00DA6DD2"/>
    <w:rsid w:val="00DA7245"/>
    <w:rsid w:val="00DB1533"/>
    <w:rsid w:val="00DB1AB9"/>
    <w:rsid w:val="00DB2592"/>
    <w:rsid w:val="00DB2E88"/>
    <w:rsid w:val="00DB38A4"/>
    <w:rsid w:val="00DB4C10"/>
    <w:rsid w:val="00DB4DC1"/>
    <w:rsid w:val="00DB521B"/>
    <w:rsid w:val="00DB531C"/>
    <w:rsid w:val="00DB5665"/>
    <w:rsid w:val="00DB6E1B"/>
    <w:rsid w:val="00DC0DD4"/>
    <w:rsid w:val="00DC1DF2"/>
    <w:rsid w:val="00DC2503"/>
    <w:rsid w:val="00DC29A4"/>
    <w:rsid w:val="00DC307E"/>
    <w:rsid w:val="00DC3B03"/>
    <w:rsid w:val="00DC47BB"/>
    <w:rsid w:val="00DC5AE0"/>
    <w:rsid w:val="00DC602F"/>
    <w:rsid w:val="00DC7A6F"/>
    <w:rsid w:val="00DD11B5"/>
    <w:rsid w:val="00DD1901"/>
    <w:rsid w:val="00DD1ED1"/>
    <w:rsid w:val="00DD26F8"/>
    <w:rsid w:val="00DD471A"/>
    <w:rsid w:val="00DD4AC3"/>
    <w:rsid w:val="00DD50F3"/>
    <w:rsid w:val="00DD7897"/>
    <w:rsid w:val="00DD7B80"/>
    <w:rsid w:val="00DE1800"/>
    <w:rsid w:val="00DE1FBA"/>
    <w:rsid w:val="00DE2021"/>
    <w:rsid w:val="00DE2152"/>
    <w:rsid w:val="00DE34C5"/>
    <w:rsid w:val="00DE3DC9"/>
    <w:rsid w:val="00DE4C60"/>
    <w:rsid w:val="00DE556D"/>
    <w:rsid w:val="00DE64E5"/>
    <w:rsid w:val="00DE6E21"/>
    <w:rsid w:val="00DE6FEE"/>
    <w:rsid w:val="00DE7B77"/>
    <w:rsid w:val="00DE7E04"/>
    <w:rsid w:val="00DE7E5C"/>
    <w:rsid w:val="00DF1474"/>
    <w:rsid w:val="00DF3C96"/>
    <w:rsid w:val="00DF53F2"/>
    <w:rsid w:val="00DF675C"/>
    <w:rsid w:val="00DF6FD5"/>
    <w:rsid w:val="00DF7B06"/>
    <w:rsid w:val="00DF7FEF"/>
    <w:rsid w:val="00E002D4"/>
    <w:rsid w:val="00E00D2C"/>
    <w:rsid w:val="00E01908"/>
    <w:rsid w:val="00E024E5"/>
    <w:rsid w:val="00E030A1"/>
    <w:rsid w:val="00E03169"/>
    <w:rsid w:val="00E03231"/>
    <w:rsid w:val="00E043A0"/>
    <w:rsid w:val="00E06635"/>
    <w:rsid w:val="00E06837"/>
    <w:rsid w:val="00E06F6D"/>
    <w:rsid w:val="00E071ED"/>
    <w:rsid w:val="00E074C7"/>
    <w:rsid w:val="00E11748"/>
    <w:rsid w:val="00E121FA"/>
    <w:rsid w:val="00E12449"/>
    <w:rsid w:val="00E12844"/>
    <w:rsid w:val="00E12AB8"/>
    <w:rsid w:val="00E13560"/>
    <w:rsid w:val="00E16295"/>
    <w:rsid w:val="00E1693B"/>
    <w:rsid w:val="00E170AA"/>
    <w:rsid w:val="00E17CE3"/>
    <w:rsid w:val="00E2048C"/>
    <w:rsid w:val="00E22487"/>
    <w:rsid w:val="00E22C29"/>
    <w:rsid w:val="00E22EBF"/>
    <w:rsid w:val="00E23370"/>
    <w:rsid w:val="00E23546"/>
    <w:rsid w:val="00E235D7"/>
    <w:rsid w:val="00E2363D"/>
    <w:rsid w:val="00E23773"/>
    <w:rsid w:val="00E239E6"/>
    <w:rsid w:val="00E2436A"/>
    <w:rsid w:val="00E2572C"/>
    <w:rsid w:val="00E3038C"/>
    <w:rsid w:val="00E3184E"/>
    <w:rsid w:val="00E31A34"/>
    <w:rsid w:val="00E32E5F"/>
    <w:rsid w:val="00E34314"/>
    <w:rsid w:val="00E34480"/>
    <w:rsid w:val="00E346DE"/>
    <w:rsid w:val="00E3661B"/>
    <w:rsid w:val="00E36BC0"/>
    <w:rsid w:val="00E37689"/>
    <w:rsid w:val="00E426C3"/>
    <w:rsid w:val="00E434B9"/>
    <w:rsid w:val="00E4391C"/>
    <w:rsid w:val="00E43BE7"/>
    <w:rsid w:val="00E4472A"/>
    <w:rsid w:val="00E448EC"/>
    <w:rsid w:val="00E45426"/>
    <w:rsid w:val="00E45D17"/>
    <w:rsid w:val="00E45D2F"/>
    <w:rsid w:val="00E46243"/>
    <w:rsid w:val="00E46B74"/>
    <w:rsid w:val="00E4729E"/>
    <w:rsid w:val="00E47777"/>
    <w:rsid w:val="00E506F7"/>
    <w:rsid w:val="00E509EC"/>
    <w:rsid w:val="00E53D5B"/>
    <w:rsid w:val="00E542B0"/>
    <w:rsid w:val="00E54ADD"/>
    <w:rsid w:val="00E54F69"/>
    <w:rsid w:val="00E57011"/>
    <w:rsid w:val="00E57720"/>
    <w:rsid w:val="00E61286"/>
    <w:rsid w:val="00E6193F"/>
    <w:rsid w:val="00E61BD0"/>
    <w:rsid w:val="00E61F33"/>
    <w:rsid w:val="00E62AC2"/>
    <w:rsid w:val="00E634D9"/>
    <w:rsid w:val="00E64199"/>
    <w:rsid w:val="00E65203"/>
    <w:rsid w:val="00E65FA3"/>
    <w:rsid w:val="00E663D9"/>
    <w:rsid w:val="00E7095E"/>
    <w:rsid w:val="00E7217E"/>
    <w:rsid w:val="00E72D0F"/>
    <w:rsid w:val="00E72DC1"/>
    <w:rsid w:val="00E73531"/>
    <w:rsid w:val="00E76880"/>
    <w:rsid w:val="00E76BF8"/>
    <w:rsid w:val="00E76FF5"/>
    <w:rsid w:val="00E775EC"/>
    <w:rsid w:val="00E7761D"/>
    <w:rsid w:val="00E803B8"/>
    <w:rsid w:val="00E82087"/>
    <w:rsid w:val="00E82718"/>
    <w:rsid w:val="00E82B28"/>
    <w:rsid w:val="00E83930"/>
    <w:rsid w:val="00E83C66"/>
    <w:rsid w:val="00E863B0"/>
    <w:rsid w:val="00E86525"/>
    <w:rsid w:val="00E8774F"/>
    <w:rsid w:val="00E87FA0"/>
    <w:rsid w:val="00E90389"/>
    <w:rsid w:val="00E922AB"/>
    <w:rsid w:val="00E932F3"/>
    <w:rsid w:val="00E933A5"/>
    <w:rsid w:val="00E934F9"/>
    <w:rsid w:val="00E94D52"/>
    <w:rsid w:val="00E95441"/>
    <w:rsid w:val="00E966A5"/>
    <w:rsid w:val="00E96865"/>
    <w:rsid w:val="00E96AE3"/>
    <w:rsid w:val="00E96F1C"/>
    <w:rsid w:val="00EA0B57"/>
    <w:rsid w:val="00EA1322"/>
    <w:rsid w:val="00EA24DF"/>
    <w:rsid w:val="00EA3711"/>
    <w:rsid w:val="00EA5579"/>
    <w:rsid w:val="00EA573F"/>
    <w:rsid w:val="00EA6B35"/>
    <w:rsid w:val="00EB0396"/>
    <w:rsid w:val="00EB04CD"/>
    <w:rsid w:val="00EB0C17"/>
    <w:rsid w:val="00EB1019"/>
    <w:rsid w:val="00EB2976"/>
    <w:rsid w:val="00EB3206"/>
    <w:rsid w:val="00EB3302"/>
    <w:rsid w:val="00EB3A7C"/>
    <w:rsid w:val="00EB40D0"/>
    <w:rsid w:val="00EB461F"/>
    <w:rsid w:val="00EB53F6"/>
    <w:rsid w:val="00EB5401"/>
    <w:rsid w:val="00EB699E"/>
    <w:rsid w:val="00EB6E64"/>
    <w:rsid w:val="00EB762B"/>
    <w:rsid w:val="00EB7BD8"/>
    <w:rsid w:val="00EC0CB3"/>
    <w:rsid w:val="00EC16FB"/>
    <w:rsid w:val="00EC1791"/>
    <w:rsid w:val="00EC2AB1"/>
    <w:rsid w:val="00EC34D1"/>
    <w:rsid w:val="00EC3C7A"/>
    <w:rsid w:val="00EC45EB"/>
    <w:rsid w:val="00EC57ED"/>
    <w:rsid w:val="00EC5F2A"/>
    <w:rsid w:val="00EC62EB"/>
    <w:rsid w:val="00EC7167"/>
    <w:rsid w:val="00ED03F9"/>
    <w:rsid w:val="00ED1BAE"/>
    <w:rsid w:val="00ED1C69"/>
    <w:rsid w:val="00ED2338"/>
    <w:rsid w:val="00ED3166"/>
    <w:rsid w:val="00ED341C"/>
    <w:rsid w:val="00ED4D24"/>
    <w:rsid w:val="00ED5432"/>
    <w:rsid w:val="00ED6D91"/>
    <w:rsid w:val="00ED72D4"/>
    <w:rsid w:val="00ED7BFA"/>
    <w:rsid w:val="00ED7D1B"/>
    <w:rsid w:val="00EE15C9"/>
    <w:rsid w:val="00EE1FFC"/>
    <w:rsid w:val="00EE24EA"/>
    <w:rsid w:val="00EE4AEE"/>
    <w:rsid w:val="00EE5371"/>
    <w:rsid w:val="00EE6340"/>
    <w:rsid w:val="00EE6D67"/>
    <w:rsid w:val="00EF2394"/>
    <w:rsid w:val="00EF23EC"/>
    <w:rsid w:val="00EF40C3"/>
    <w:rsid w:val="00EF4E3E"/>
    <w:rsid w:val="00EF4EE3"/>
    <w:rsid w:val="00EF551C"/>
    <w:rsid w:val="00EF560A"/>
    <w:rsid w:val="00EF5A0B"/>
    <w:rsid w:val="00EF726B"/>
    <w:rsid w:val="00EF73A9"/>
    <w:rsid w:val="00EF77F6"/>
    <w:rsid w:val="00EF7B94"/>
    <w:rsid w:val="00F00D6F"/>
    <w:rsid w:val="00F00E2D"/>
    <w:rsid w:val="00F0316E"/>
    <w:rsid w:val="00F0393E"/>
    <w:rsid w:val="00F04E3C"/>
    <w:rsid w:val="00F0535C"/>
    <w:rsid w:val="00F05924"/>
    <w:rsid w:val="00F06482"/>
    <w:rsid w:val="00F06E76"/>
    <w:rsid w:val="00F1022F"/>
    <w:rsid w:val="00F106EA"/>
    <w:rsid w:val="00F115B1"/>
    <w:rsid w:val="00F11EE9"/>
    <w:rsid w:val="00F12051"/>
    <w:rsid w:val="00F12EA6"/>
    <w:rsid w:val="00F13954"/>
    <w:rsid w:val="00F1468F"/>
    <w:rsid w:val="00F15C90"/>
    <w:rsid w:val="00F16B81"/>
    <w:rsid w:val="00F173F3"/>
    <w:rsid w:val="00F20216"/>
    <w:rsid w:val="00F2073F"/>
    <w:rsid w:val="00F2074C"/>
    <w:rsid w:val="00F20B81"/>
    <w:rsid w:val="00F20CB2"/>
    <w:rsid w:val="00F212BF"/>
    <w:rsid w:val="00F2310A"/>
    <w:rsid w:val="00F2344A"/>
    <w:rsid w:val="00F235E2"/>
    <w:rsid w:val="00F23C7A"/>
    <w:rsid w:val="00F2456B"/>
    <w:rsid w:val="00F24719"/>
    <w:rsid w:val="00F24E84"/>
    <w:rsid w:val="00F25A0E"/>
    <w:rsid w:val="00F2625D"/>
    <w:rsid w:val="00F301E1"/>
    <w:rsid w:val="00F30814"/>
    <w:rsid w:val="00F3144A"/>
    <w:rsid w:val="00F33D83"/>
    <w:rsid w:val="00F34E6F"/>
    <w:rsid w:val="00F360E5"/>
    <w:rsid w:val="00F3746C"/>
    <w:rsid w:val="00F40E57"/>
    <w:rsid w:val="00F415D4"/>
    <w:rsid w:val="00F41646"/>
    <w:rsid w:val="00F41A9F"/>
    <w:rsid w:val="00F430FD"/>
    <w:rsid w:val="00F4501E"/>
    <w:rsid w:val="00F46841"/>
    <w:rsid w:val="00F5057F"/>
    <w:rsid w:val="00F5075B"/>
    <w:rsid w:val="00F507E3"/>
    <w:rsid w:val="00F50F48"/>
    <w:rsid w:val="00F51250"/>
    <w:rsid w:val="00F5131F"/>
    <w:rsid w:val="00F52C9D"/>
    <w:rsid w:val="00F53045"/>
    <w:rsid w:val="00F53789"/>
    <w:rsid w:val="00F54B48"/>
    <w:rsid w:val="00F54EC1"/>
    <w:rsid w:val="00F55D51"/>
    <w:rsid w:val="00F55DE1"/>
    <w:rsid w:val="00F56465"/>
    <w:rsid w:val="00F566BB"/>
    <w:rsid w:val="00F57045"/>
    <w:rsid w:val="00F5768C"/>
    <w:rsid w:val="00F604EB"/>
    <w:rsid w:val="00F60CC3"/>
    <w:rsid w:val="00F62697"/>
    <w:rsid w:val="00F626DB"/>
    <w:rsid w:val="00F626F0"/>
    <w:rsid w:val="00F6342C"/>
    <w:rsid w:val="00F65FE9"/>
    <w:rsid w:val="00F66369"/>
    <w:rsid w:val="00F67266"/>
    <w:rsid w:val="00F6731D"/>
    <w:rsid w:val="00F67665"/>
    <w:rsid w:val="00F67849"/>
    <w:rsid w:val="00F67A5D"/>
    <w:rsid w:val="00F70584"/>
    <w:rsid w:val="00F71A51"/>
    <w:rsid w:val="00F7305F"/>
    <w:rsid w:val="00F7358D"/>
    <w:rsid w:val="00F73C32"/>
    <w:rsid w:val="00F73D98"/>
    <w:rsid w:val="00F74A18"/>
    <w:rsid w:val="00F7505E"/>
    <w:rsid w:val="00F75512"/>
    <w:rsid w:val="00F774C1"/>
    <w:rsid w:val="00F77B37"/>
    <w:rsid w:val="00F77E41"/>
    <w:rsid w:val="00F80866"/>
    <w:rsid w:val="00F80E0B"/>
    <w:rsid w:val="00F81CCC"/>
    <w:rsid w:val="00F82DD9"/>
    <w:rsid w:val="00F8330A"/>
    <w:rsid w:val="00F8380B"/>
    <w:rsid w:val="00F83D4C"/>
    <w:rsid w:val="00F84435"/>
    <w:rsid w:val="00F8459C"/>
    <w:rsid w:val="00F849C1"/>
    <w:rsid w:val="00F87000"/>
    <w:rsid w:val="00F91DE5"/>
    <w:rsid w:val="00F92186"/>
    <w:rsid w:val="00F937EB"/>
    <w:rsid w:val="00F950F4"/>
    <w:rsid w:val="00F96F94"/>
    <w:rsid w:val="00FA1445"/>
    <w:rsid w:val="00FA25B5"/>
    <w:rsid w:val="00FA2CE8"/>
    <w:rsid w:val="00FA3D18"/>
    <w:rsid w:val="00FA4357"/>
    <w:rsid w:val="00FA445C"/>
    <w:rsid w:val="00FA597E"/>
    <w:rsid w:val="00FA6057"/>
    <w:rsid w:val="00FA68A0"/>
    <w:rsid w:val="00FA695A"/>
    <w:rsid w:val="00FB0742"/>
    <w:rsid w:val="00FB1093"/>
    <w:rsid w:val="00FB1B9C"/>
    <w:rsid w:val="00FB1C27"/>
    <w:rsid w:val="00FB2C5C"/>
    <w:rsid w:val="00FB3330"/>
    <w:rsid w:val="00FB3BCC"/>
    <w:rsid w:val="00FB43D2"/>
    <w:rsid w:val="00FB4624"/>
    <w:rsid w:val="00FB5058"/>
    <w:rsid w:val="00FB56A2"/>
    <w:rsid w:val="00FB60E2"/>
    <w:rsid w:val="00FB642A"/>
    <w:rsid w:val="00FB64F2"/>
    <w:rsid w:val="00FB7F5B"/>
    <w:rsid w:val="00FC0633"/>
    <w:rsid w:val="00FC1872"/>
    <w:rsid w:val="00FC298D"/>
    <w:rsid w:val="00FC4B14"/>
    <w:rsid w:val="00FC5B1F"/>
    <w:rsid w:val="00FC5C0C"/>
    <w:rsid w:val="00FC630F"/>
    <w:rsid w:val="00FC6CFA"/>
    <w:rsid w:val="00FC707E"/>
    <w:rsid w:val="00FC7F2E"/>
    <w:rsid w:val="00FD047F"/>
    <w:rsid w:val="00FD153A"/>
    <w:rsid w:val="00FD1CCC"/>
    <w:rsid w:val="00FD31EB"/>
    <w:rsid w:val="00FD34E2"/>
    <w:rsid w:val="00FD499A"/>
    <w:rsid w:val="00FD5631"/>
    <w:rsid w:val="00FD5BBA"/>
    <w:rsid w:val="00FD6144"/>
    <w:rsid w:val="00FD7004"/>
    <w:rsid w:val="00FD7194"/>
    <w:rsid w:val="00FD7BB2"/>
    <w:rsid w:val="00FE104D"/>
    <w:rsid w:val="00FE10D1"/>
    <w:rsid w:val="00FE13F5"/>
    <w:rsid w:val="00FE168E"/>
    <w:rsid w:val="00FE1738"/>
    <w:rsid w:val="00FE1AC5"/>
    <w:rsid w:val="00FE1D6C"/>
    <w:rsid w:val="00FE4753"/>
    <w:rsid w:val="00FE719C"/>
    <w:rsid w:val="00FE721C"/>
    <w:rsid w:val="00FE7862"/>
    <w:rsid w:val="00FF0297"/>
    <w:rsid w:val="00FF06AE"/>
    <w:rsid w:val="00FF3BDC"/>
    <w:rsid w:val="00FF3C47"/>
    <w:rsid w:val="00FF52C0"/>
    <w:rsid w:val="00FF5FCB"/>
    <w:rsid w:val="00FF62FA"/>
    <w:rsid w:val="00FF72A1"/>
    <w:rsid w:val="00FF7E14"/>
    <w:rsid w:val="12E87FA5"/>
    <w:rsid w:val="3F52514E"/>
    <w:rsid w:val="514A4612"/>
    <w:rsid w:val="65435D4B"/>
    <w:rsid w:val="75D144A4"/>
    <w:rsid w:val="7FEC5DE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3806"/>
  <w15:docId w15:val="{FE7BB56D-FFB8-4E00-A674-967EC39A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heme="minorEastAsia" w:hAnsi="Calibri"/>
      <w:sz w:val="22"/>
      <w:szCs w:val="22"/>
      <w:lang w:val="uk-UA" w:eastAsia="uk-UA"/>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lang w:eastAsia="en-US"/>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lang w:eastAsia="en-US"/>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uiPriority w:val="20"/>
    <w:qFormat/>
    <w:rPr>
      <w:i/>
      <w:iCs/>
    </w:rPr>
  </w:style>
  <w:style w:type="character" w:styleId="a5">
    <w:name w:val="Hyperlink"/>
    <w:basedOn w:val="a0"/>
    <w:uiPriority w:val="99"/>
    <w:unhideWhenUsed/>
    <w:qFormat/>
    <w:rPr>
      <w:color w:val="0000FF" w:themeColor="hyperlink"/>
      <w:u w:val="single"/>
    </w:rPr>
  </w:style>
  <w:style w:type="character" w:styleId="a6">
    <w:name w:val="Strong"/>
    <w:basedOn w:val="a0"/>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lang w:val="ru-RU" w:eastAsia="ru-RU"/>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Body Text"/>
    <w:basedOn w:val="a"/>
    <w:link w:val="ae"/>
    <w:pPr>
      <w:suppressAutoHyphens/>
      <w:spacing w:after="140" w:line="288" w:lineRule="auto"/>
    </w:pPr>
    <w:rPr>
      <w:rFonts w:ascii="Liberation Serif" w:eastAsia="SimSun" w:hAnsi="Liberation Serif" w:cs="Mangal"/>
      <w:kern w:val="1"/>
      <w:sz w:val="24"/>
      <w:szCs w:val="24"/>
      <w:lang w:val="ru-RU" w:eastAsia="zh-CN" w:bidi="hi-IN"/>
    </w:rPr>
  </w:style>
  <w:style w:type="paragraph" w:styleId="af">
    <w:name w:val="footer"/>
    <w:basedOn w:val="a"/>
    <w:link w:val="af0"/>
    <w:qFormat/>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styleId="af2">
    <w:name w:val="Block Text"/>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rPr>
  </w:style>
  <w:style w:type="character" w:customStyle="1" w:styleId="60">
    <w:name w:val="Заголовок 6 Знак"/>
    <w:basedOn w:val="a0"/>
    <w:link w:val="6"/>
    <w:uiPriority w:val="9"/>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0"/>
    <w:link w:val="7"/>
    <w:uiPriority w:val="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qFormat/>
    <w:rPr>
      <w:rFonts w:asciiTheme="majorHAnsi" w:eastAsiaTheme="majorEastAsia" w:hAnsiTheme="majorHAnsi" w:cstheme="majorBidi"/>
      <w:color w:val="404040" w:themeColor="text1" w:themeTint="BF"/>
      <w:sz w:val="20"/>
      <w:szCs w:val="20"/>
    </w:rPr>
  </w:style>
  <w:style w:type="paragraph" w:styleId="af4">
    <w:name w:val="No Spacing"/>
    <w:basedOn w:val="a"/>
    <w:link w:val="af5"/>
    <w:qFormat/>
    <w:rPr>
      <w:rFonts w:asciiTheme="minorHAnsi" w:eastAsiaTheme="minorHAnsi" w:hAnsiTheme="minorHAnsi"/>
      <w:lang w:eastAsia="en-US"/>
    </w:rPr>
  </w:style>
  <w:style w:type="paragraph" w:styleId="af6">
    <w:name w:val="List Paragraph"/>
    <w:basedOn w:val="a"/>
    <w:link w:val="af7"/>
    <w:uiPriority w:val="34"/>
    <w:qFormat/>
    <w:pPr>
      <w:ind w:left="720"/>
      <w:contextualSpacing/>
    </w:pPr>
  </w:style>
  <w:style w:type="character" w:customStyle="1" w:styleId="af7">
    <w:name w:val="Абзац списку Знак"/>
    <w:link w:val="af6"/>
    <w:uiPriority w:val="34"/>
    <w:qFormat/>
    <w:rPr>
      <w:rFonts w:ascii="Calibri" w:eastAsiaTheme="minorEastAsia" w:hAnsi="Calibri"/>
      <w:lang w:eastAsia="uk-UA"/>
    </w:rPr>
  </w:style>
  <w:style w:type="character" w:customStyle="1" w:styleId="af0">
    <w:name w:val="Нижній колонтитул Знак"/>
    <w:basedOn w:val="a0"/>
    <w:link w:val="af"/>
    <w:qFormat/>
    <w:rPr>
      <w:rFonts w:ascii="Times New Roman" w:eastAsia="Times New Roman" w:hAnsi="Times New Roman" w:cs="Times New Roman"/>
      <w:sz w:val="20"/>
      <w:szCs w:val="20"/>
      <w:lang w:val="ru-RU" w:eastAsia="ru-RU"/>
    </w:rPr>
  </w:style>
  <w:style w:type="character" w:customStyle="1" w:styleId="FontStyle15">
    <w:name w:val="Font Style15"/>
    <w:qFormat/>
    <w:rPr>
      <w:rFonts w:ascii="Times New Roman" w:hAnsi="Times New Roman" w:cs="Times New Roman" w:hint="default"/>
      <w:sz w:val="26"/>
      <w:szCs w:val="26"/>
    </w:rPr>
  </w:style>
  <w:style w:type="character" w:customStyle="1" w:styleId="HTML0">
    <w:name w:val="Стандартний HTML Знак"/>
    <w:basedOn w:val="a0"/>
    <w:link w:val="HTML"/>
    <w:qFormat/>
    <w:rPr>
      <w:rFonts w:ascii="Courier New" w:eastAsia="Times New Roman" w:hAnsi="Courier New" w:cs="Courier New"/>
    </w:rPr>
  </w:style>
  <w:style w:type="paragraph" w:customStyle="1" w:styleId="11">
    <w:name w:val="Без інтервалів1"/>
    <w:qFormat/>
    <w:rPr>
      <w:rFonts w:ascii="Calibri" w:eastAsia="Times New Roman" w:hAnsi="Calibri" w:cs="Times New Roman"/>
      <w:sz w:val="22"/>
      <w:szCs w:val="22"/>
    </w:rPr>
  </w:style>
  <w:style w:type="paragraph" w:customStyle="1" w:styleId="110">
    <w:name w:val="Без інтервалів11"/>
    <w:uiPriority w:val="99"/>
    <w:qFormat/>
    <w:rPr>
      <w:rFonts w:ascii="Calibri" w:eastAsia="Times New Roman" w:hAnsi="Calibri" w:cs="Times New Roman"/>
      <w:sz w:val="22"/>
      <w:szCs w:val="22"/>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rvts0">
    <w:name w:val="rvts0"/>
    <w:basedOn w:val="a0"/>
    <w:qFormat/>
  </w:style>
  <w:style w:type="paragraph" w:customStyle="1" w:styleId="13">
    <w:name w:val="Без интервала1"/>
    <w:qFormat/>
    <w:rPr>
      <w:rFonts w:ascii="Calibri" w:eastAsia="Times New Roman" w:hAnsi="Calibri" w:cs="Times New Roman"/>
      <w:sz w:val="22"/>
      <w:szCs w:val="22"/>
    </w:rPr>
  </w:style>
  <w:style w:type="paragraph" w:customStyle="1" w:styleId="af8">
    <w:name w:val="Знак"/>
    <w:basedOn w:val="a"/>
    <w:qFormat/>
    <w:pPr>
      <w:spacing w:after="0" w:line="240" w:lineRule="auto"/>
    </w:pPr>
    <w:rPr>
      <w:rFonts w:ascii="Verdana" w:eastAsia="Times New Roman" w:hAnsi="Verdana" w:cs="Verdana"/>
      <w:sz w:val="20"/>
      <w:szCs w:val="20"/>
      <w:lang w:val="en-US" w:eastAsia="en-US"/>
    </w:r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у виносці Знак"/>
    <w:basedOn w:val="a0"/>
    <w:link w:val="a7"/>
    <w:uiPriority w:val="99"/>
    <w:semiHidden/>
    <w:qFormat/>
    <w:rPr>
      <w:rFonts w:ascii="Tahoma" w:eastAsiaTheme="minorEastAsia" w:hAnsi="Tahoma" w:cs="Tahoma"/>
      <w:sz w:val="16"/>
      <w:szCs w:val="16"/>
    </w:rPr>
  </w:style>
  <w:style w:type="paragraph" w:customStyle="1" w:styleId="71">
    <w:name w:val="Обычный7"/>
    <w:uiPriority w:val="99"/>
    <w:qFormat/>
    <w:rPr>
      <w:rFonts w:ascii="Times New Roman" w:eastAsia="Times New Roman" w:hAnsi="Times New Roman" w:cs="Times New Roman"/>
    </w:rPr>
  </w:style>
  <w:style w:type="character" w:customStyle="1" w:styleId="14">
    <w:name w:val="Незакрита згадка1"/>
    <w:basedOn w:val="a0"/>
    <w:uiPriority w:val="99"/>
    <w:semiHidden/>
    <w:unhideWhenUsed/>
    <w:qFormat/>
    <w:rPr>
      <w:color w:val="605E5C"/>
      <w:shd w:val="clear" w:color="auto" w:fill="E1DFDD"/>
    </w:rPr>
  </w:style>
  <w:style w:type="paragraph" w:customStyle="1" w:styleId="15">
    <w:name w:val="Абзац списка1"/>
    <w:basedOn w:val="a"/>
    <w:uiPriority w:val="99"/>
    <w:qFormat/>
    <w:pPr>
      <w:ind w:left="720"/>
      <w:contextualSpacing/>
    </w:pPr>
    <w:rPr>
      <w:rFonts w:ascii="Times New Roman" w:eastAsia="Calibri" w:hAnsi="Times New Roman" w:cs="Times New Roman"/>
      <w:lang w:val="ru-RU" w:eastAsia="ru-RU"/>
    </w:rPr>
  </w:style>
  <w:style w:type="character" w:customStyle="1" w:styleId="3932">
    <w:name w:val="3932"/>
    <w:basedOn w:val="a0"/>
    <w:qFormat/>
  </w:style>
  <w:style w:type="character" w:customStyle="1" w:styleId="af5">
    <w:name w:val="Без інтервалів Знак"/>
    <w:link w:val="af4"/>
    <w:qFormat/>
    <w:rPr>
      <w:sz w:val="22"/>
      <w:szCs w:val="22"/>
      <w:lang w:val="uk-UA" w:eastAsia="en-US"/>
    </w:rPr>
  </w:style>
  <w:style w:type="character" w:customStyle="1" w:styleId="ae">
    <w:name w:val="Основний текст Знак"/>
    <w:basedOn w:val="a0"/>
    <w:link w:val="ad"/>
    <w:qFormat/>
    <w:rPr>
      <w:rFonts w:ascii="Liberation Serif" w:eastAsia="SimSun" w:hAnsi="Liberation Serif" w:cs="Mangal"/>
      <w:kern w:val="1"/>
      <w:sz w:val="24"/>
      <w:szCs w:val="24"/>
      <w:lang w:eastAsia="zh-CN" w:bidi="hi-IN"/>
    </w:rPr>
  </w:style>
  <w:style w:type="character" w:customStyle="1" w:styleId="aa">
    <w:name w:val="Текст примітки Знак"/>
    <w:basedOn w:val="a0"/>
    <w:link w:val="a9"/>
    <w:uiPriority w:val="99"/>
    <w:semiHidden/>
    <w:qFormat/>
    <w:rPr>
      <w:rFonts w:ascii="Calibri" w:eastAsiaTheme="minorEastAsia" w:hAnsi="Calibri"/>
      <w:lang w:val="uk-UA" w:eastAsia="uk-UA"/>
    </w:rPr>
  </w:style>
  <w:style w:type="character" w:customStyle="1" w:styleId="ac">
    <w:name w:val="Тема примітки Знак"/>
    <w:basedOn w:val="aa"/>
    <w:link w:val="ab"/>
    <w:uiPriority w:val="99"/>
    <w:semiHidden/>
    <w:qFormat/>
    <w:rPr>
      <w:rFonts w:ascii="Calibri" w:eastAsiaTheme="minorEastAsia" w:hAnsi="Calibri"/>
      <w:b/>
      <w:bCs/>
      <w:lang w:val="uk-UA" w:eastAsia="uk-UA"/>
    </w:rPr>
  </w:style>
  <w:style w:type="character" w:customStyle="1" w:styleId="21">
    <w:name w:val="Незакрита згадка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2644</TotalTime>
  <Pages>11</Pages>
  <Words>3330</Words>
  <Characters>18982</Characters>
  <Application>Microsoft Office Word</Application>
  <DocSecurity>0</DocSecurity>
  <Lines>158</Lines>
  <Paragraphs>44</Paragraphs>
  <ScaleCrop>false</ScaleCrop>
  <Company>Grizli777</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VNMR-49-T</dc:creator>
  <cp:lastModifiedBy>Пользователь</cp:lastModifiedBy>
  <cp:revision>508</cp:revision>
  <cp:lastPrinted>2026-04-03T11:19:00Z</cp:lastPrinted>
  <dcterms:created xsi:type="dcterms:W3CDTF">2025-10-30T12:28:00Z</dcterms:created>
  <dcterms:modified xsi:type="dcterms:W3CDTF">2026-04-06T12:49:00Z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9618015F35324FE78520DEBE6D02AD90_12</vt:lpwstr>
  </property>
</Properties>
</file>