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787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Звіт</w:t>
      </w:r>
    </w:p>
    <w:p w14:paraId="4270B06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роботу з документами</w:t>
      </w:r>
    </w:p>
    <w:p w14:paraId="782BB348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організації діяльності міської ради </w:t>
      </w:r>
    </w:p>
    <w:p w14:paraId="3F89D1E2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</w:t>
      </w:r>
    </w:p>
    <w:p w14:paraId="2545A757" w14:textId="59B329E4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113179">
        <w:rPr>
          <w:rFonts w:ascii="Times New Roman" w:hAnsi="Times New Roman" w:cs="Times New Roman"/>
          <w:b/>
          <w:i/>
          <w:sz w:val="28"/>
          <w:szCs w:val="28"/>
          <w:lang w:val="uk-UA"/>
        </w:rPr>
        <w:t>березень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>202</w:t>
      </w:r>
      <w:r w:rsidR="00676803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</w:p>
    <w:p w14:paraId="7C317F15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E5379A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звітний період до відділу з питань організації діяльності міської ради </w:t>
      </w:r>
    </w:p>
    <w:p w14:paraId="2192C2DF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комітету: </w:t>
      </w:r>
    </w:p>
    <w:p w14:paraId="164ABA22" w14:textId="13DB9A0F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паперових носіях – </w:t>
      </w:r>
      <w:r w:rsidR="00512F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530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числі: для секретаря ради –</w:t>
      </w:r>
      <w:r w:rsidR="00DC1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530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депутатам – </w:t>
      </w:r>
      <w:r w:rsidR="0065530A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Листування електронною поштою – </w:t>
      </w:r>
      <w:r w:rsidR="00070624">
        <w:rPr>
          <w:rFonts w:ascii="Times New Roman" w:hAnsi="Times New Roman" w:cs="Times New Roman"/>
          <w:sz w:val="28"/>
          <w:szCs w:val="28"/>
          <w:lang w:val="uk-UA"/>
        </w:rPr>
        <w:t>132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D36B04" w14:textId="70B200A3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міської ради –</w:t>
      </w:r>
      <w:r w:rsidR="00070624">
        <w:rPr>
          <w:rFonts w:ascii="Times New Roman" w:hAnsi="Times New Roman" w:cs="Times New Roman"/>
          <w:sz w:val="28"/>
          <w:szCs w:val="28"/>
          <w:lang w:val="uk-UA"/>
        </w:rPr>
        <w:t>72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BD48EE" w14:textId="013EB889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виконавчого комітету міської ради  –</w:t>
      </w:r>
      <w:r w:rsidR="00070624">
        <w:rPr>
          <w:rFonts w:ascii="Times New Roman" w:hAnsi="Times New Roman" w:cs="Times New Roman"/>
          <w:sz w:val="28"/>
          <w:szCs w:val="28"/>
          <w:lang w:val="uk-UA"/>
        </w:rPr>
        <w:t>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0A38915" w14:textId="4B088650" w:rsidR="008C73FE" w:rsidRDefault="00EF055A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Опрацьовано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проектів рішень виконавчого комітету –</w:t>
      </w:r>
      <w:r w:rsidR="00070624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14:paraId="7CCED46D" w14:textId="5355EF8B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Протокольни</w:t>
      </w:r>
      <w:r w:rsidR="008D6B41">
        <w:rPr>
          <w:rFonts w:ascii="Times New Roman" w:hAnsi="Times New Roman" w:cs="Times New Roman"/>
          <w:sz w:val="28"/>
          <w:szCs w:val="28"/>
          <w:lang w:val="uk-UA"/>
        </w:rPr>
        <w:t>х питань виконавчого комітету –</w:t>
      </w:r>
      <w:r w:rsidR="0007062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B845B9" w14:textId="19B51070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засідань виконавчого комітету –</w:t>
      </w:r>
      <w:r w:rsidR="0007062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прийнято рішень 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070624">
        <w:rPr>
          <w:rFonts w:ascii="Times New Roman" w:hAnsi="Times New Roman" w:cs="Times New Roman"/>
          <w:bCs/>
          <w:sz w:val="28"/>
          <w:szCs w:val="28"/>
          <w:lang w:val="uk-UA"/>
        </w:rPr>
        <w:t>46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14:paraId="295781E1" w14:textId="7617BAAA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Надано консультації щодо оформлення документів та перевірено відповідність їх виготовлення вимогам Інструкції з діловодства – </w:t>
      </w:r>
      <w:r w:rsidR="00070624">
        <w:rPr>
          <w:rFonts w:ascii="Times New Roman" w:hAnsi="Times New Roman" w:cs="Times New Roman"/>
          <w:sz w:val="28"/>
          <w:szCs w:val="28"/>
          <w:lang w:val="uk-UA"/>
        </w:rPr>
        <w:t>190</w:t>
      </w:r>
      <w:r w:rsidR="00C26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0C7704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1E6D02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контролі –</w:t>
      </w:r>
      <w:r w:rsidR="0000260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документи;</w:t>
      </w:r>
    </w:p>
    <w:p w14:paraId="33489828" w14:textId="22B338A1" w:rsidR="008C73FE" w:rsidRDefault="008C73FE" w:rsidP="008C73FE">
      <w:pPr>
        <w:spacing w:after="0" w:line="240" w:lineRule="auto"/>
        <w:ind w:left="420" w:hangingChars="150" w:hanging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сесій міської ради –</w:t>
      </w:r>
      <w:r w:rsidR="001D7A4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розглянуто проектів рішень – </w:t>
      </w:r>
      <w:r w:rsidR="001D7A4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7062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прийнято </w:t>
      </w:r>
      <w:r w:rsidR="00D60142">
        <w:rPr>
          <w:rFonts w:ascii="Times New Roman" w:hAnsi="Times New Roman" w:cs="Times New Roman"/>
          <w:sz w:val="28"/>
          <w:szCs w:val="28"/>
          <w:lang w:val="uk-UA"/>
        </w:rPr>
        <w:t>рішень</w:t>
      </w:r>
      <w:r w:rsidR="00D6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D7A4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7062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01F361" w14:textId="0FAC0D09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доручень </w:t>
      </w:r>
      <w:r w:rsidR="00E57A7D">
        <w:rPr>
          <w:rFonts w:ascii="Times New Roman" w:hAnsi="Times New Roman" w:cs="Times New Roman"/>
          <w:sz w:val="28"/>
          <w:szCs w:val="28"/>
          <w:lang w:val="uk-UA"/>
        </w:rPr>
        <w:t>і рекомендацій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постійних комісій міської ради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4341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E2703B" w14:textId="00001F3D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Відправлено </w:t>
      </w:r>
      <w:r w:rsidR="00BB3F6A">
        <w:rPr>
          <w:rFonts w:ascii="Times New Roman" w:hAnsi="Times New Roman" w:cs="Times New Roman"/>
          <w:sz w:val="28"/>
          <w:szCs w:val="28"/>
          <w:lang w:val="uk-UA"/>
        </w:rPr>
        <w:t>лист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, повідомлень, відповідей на запити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7868DC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F876C8" w14:textId="0F5E5829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Відбулося засідань пос</w:t>
      </w:r>
      <w:r w:rsidR="004B1B05">
        <w:rPr>
          <w:rFonts w:ascii="Times New Roman" w:hAnsi="Times New Roman" w:cs="Times New Roman"/>
          <w:sz w:val="28"/>
          <w:szCs w:val="28"/>
          <w:lang w:val="uk-UA"/>
        </w:rPr>
        <w:t>тійних депутатських комісій  –</w:t>
      </w:r>
      <w:r w:rsidR="00510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41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F19E0F" w14:textId="69893228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Завірено копій документів 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3415">
        <w:rPr>
          <w:rFonts w:ascii="Times New Roman" w:hAnsi="Times New Roman" w:cs="Times New Roman"/>
          <w:sz w:val="28"/>
          <w:szCs w:val="28"/>
          <w:lang w:val="uk-UA"/>
        </w:rPr>
        <w:t>180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49A9A0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D227D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0D433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798A9C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08C75399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61DECEA6" w14:textId="77777777" w:rsidR="008C73FE" w:rsidRPr="00100A6B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  Оксана ДОЛЯ</w:t>
      </w:r>
    </w:p>
    <w:p w14:paraId="3BAAADBE" w14:textId="77777777" w:rsidR="008C73FE" w:rsidRDefault="008C73FE" w:rsidP="008C73F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DD81A08" w14:textId="77777777" w:rsidR="008C73FE" w:rsidRPr="00081F07" w:rsidRDefault="008C73FE" w:rsidP="008C73FE">
      <w:pPr>
        <w:rPr>
          <w:lang w:val="uk-UA"/>
        </w:rPr>
      </w:pPr>
    </w:p>
    <w:p w14:paraId="066B6DBE" w14:textId="77777777" w:rsidR="008C73FE" w:rsidRPr="00350FD3" w:rsidRDefault="008C73FE" w:rsidP="008C73FE">
      <w:pPr>
        <w:rPr>
          <w:lang w:val="uk-UA"/>
        </w:rPr>
      </w:pPr>
    </w:p>
    <w:p w14:paraId="625DB46A" w14:textId="77777777" w:rsidR="008A31B0" w:rsidRPr="008C73FE" w:rsidRDefault="008A31B0">
      <w:pPr>
        <w:rPr>
          <w:lang w:val="uk-UA"/>
        </w:rPr>
      </w:pPr>
    </w:p>
    <w:sectPr w:rsidR="008A31B0" w:rsidRPr="008C73FE" w:rsidSect="00D93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E"/>
    <w:rsid w:val="00000458"/>
    <w:rsid w:val="0000260B"/>
    <w:rsid w:val="00005611"/>
    <w:rsid w:val="000161F2"/>
    <w:rsid w:val="0002344A"/>
    <w:rsid w:val="0005199D"/>
    <w:rsid w:val="00057615"/>
    <w:rsid w:val="00070624"/>
    <w:rsid w:val="000730D8"/>
    <w:rsid w:val="000B0C32"/>
    <w:rsid w:val="000B5B74"/>
    <w:rsid w:val="000C335D"/>
    <w:rsid w:val="000C54BC"/>
    <w:rsid w:val="000C7704"/>
    <w:rsid w:val="000E12A3"/>
    <w:rsid w:val="000F41F9"/>
    <w:rsid w:val="00113179"/>
    <w:rsid w:val="001246AC"/>
    <w:rsid w:val="00177AB9"/>
    <w:rsid w:val="001A18A1"/>
    <w:rsid w:val="001B1849"/>
    <w:rsid w:val="001D7A4B"/>
    <w:rsid w:val="00215426"/>
    <w:rsid w:val="00231CFD"/>
    <w:rsid w:val="00271994"/>
    <w:rsid w:val="00277659"/>
    <w:rsid w:val="00293838"/>
    <w:rsid w:val="0029530C"/>
    <w:rsid w:val="002A6DA8"/>
    <w:rsid w:val="0030065C"/>
    <w:rsid w:val="00315F84"/>
    <w:rsid w:val="003252A6"/>
    <w:rsid w:val="00342C2B"/>
    <w:rsid w:val="0034555B"/>
    <w:rsid w:val="003B4C01"/>
    <w:rsid w:val="003D2948"/>
    <w:rsid w:val="003D37F2"/>
    <w:rsid w:val="003E626A"/>
    <w:rsid w:val="003F2189"/>
    <w:rsid w:val="00420581"/>
    <w:rsid w:val="00430FCC"/>
    <w:rsid w:val="004374E8"/>
    <w:rsid w:val="00441899"/>
    <w:rsid w:val="00463292"/>
    <w:rsid w:val="00466D4B"/>
    <w:rsid w:val="00494966"/>
    <w:rsid w:val="004961F9"/>
    <w:rsid w:val="004B1B05"/>
    <w:rsid w:val="00510C4D"/>
    <w:rsid w:val="00512F49"/>
    <w:rsid w:val="00515D11"/>
    <w:rsid w:val="0054452D"/>
    <w:rsid w:val="0059348A"/>
    <w:rsid w:val="005B76B3"/>
    <w:rsid w:val="005E143B"/>
    <w:rsid w:val="005F0ED8"/>
    <w:rsid w:val="006150CA"/>
    <w:rsid w:val="00631168"/>
    <w:rsid w:val="00637F4D"/>
    <w:rsid w:val="0064279B"/>
    <w:rsid w:val="00654C7C"/>
    <w:rsid w:val="0065530A"/>
    <w:rsid w:val="00676803"/>
    <w:rsid w:val="006935EF"/>
    <w:rsid w:val="006E3005"/>
    <w:rsid w:val="00712F66"/>
    <w:rsid w:val="00724A97"/>
    <w:rsid w:val="00736A40"/>
    <w:rsid w:val="0074013C"/>
    <w:rsid w:val="00760E47"/>
    <w:rsid w:val="007868DC"/>
    <w:rsid w:val="00791BD3"/>
    <w:rsid w:val="007B0E67"/>
    <w:rsid w:val="007D0FA9"/>
    <w:rsid w:val="007F68A6"/>
    <w:rsid w:val="00843415"/>
    <w:rsid w:val="0085038B"/>
    <w:rsid w:val="00884C82"/>
    <w:rsid w:val="00893BAF"/>
    <w:rsid w:val="008A0E66"/>
    <w:rsid w:val="008A31B0"/>
    <w:rsid w:val="008A66C3"/>
    <w:rsid w:val="008B2CED"/>
    <w:rsid w:val="008C73FE"/>
    <w:rsid w:val="008D31EB"/>
    <w:rsid w:val="008D6B41"/>
    <w:rsid w:val="008E0051"/>
    <w:rsid w:val="00912CE3"/>
    <w:rsid w:val="009802C0"/>
    <w:rsid w:val="00986C6E"/>
    <w:rsid w:val="009A64F5"/>
    <w:rsid w:val="009E1D23"/>
    <w:rsid w:val="009F4AC2"/>
    <w:rsid w:val="00A22752"/>
    <w:rsid w:val="00A3441A"/>
    <w:rsid w:val="00A40D8A"/>
    <w:rsid w:val="00A87B00"/>
    <w:rsid w:val="00A9012A"/>
    <w:rsid w:val="00AA09E2"/>
    <w:rsid w:val="00AC44C7"/>
    <w:rsid w:val="00AE73C8"/>
    <w:rsid w:val="00B0669A"/>
    <w:rsid w:val="00B33994"/>
    <w:rsid w:val="00B66E12"/>
    <w:rsid w:val="00B82E0C"/>
    <w:rsid w:val="00BB3F6A"/>
    <w:rsid w:val="00BB4D7A"/>
    <w:rsid w:val="00C131A8"/>
    <w:rsid w:val="00C26CFF"/>
    <w:rsid w:val="00C308D5"/>
    <w:rsid w:val="00C42ADA"/>
    <w:rsid w:val="00C63A2E"/>
    <w:rsid w:val="00CB523B"/>
    <w:rsid w:val="00CB6C60"/>
    <w:rsid w:val="00CC6940"/>
    <w:rsid w:val="00CD26D6"/>
    <w:rsid w:val="00D21B40"/>
    <w:rsid w:val="00D306FA"/>
    <w:rsid w:val="00D5163C"/>
    <w:rsid w:val="00D60142"/>
    <w:rsid w:val="00D82FFC"/>
    <w:rsid w:val="00D93ED4"/>
    <w:rsid w:val="00D95EC8"/>
    <w:rsid w:val="00DA3336"/>
    <w:rsid w:val="00DB596A"/>
    <w:rsid w:val="00DC1660"/>
    <w:rsid w:val="00DC5C1F"/>
    <w:rsid w:val="00DC5E71"/>
    <w:rsid w:val="00DD6F38"/>
    <w:rsid w:val="00DE270E"/>
    <w:rsid w:val="00E01A40"/>
    <w:rsid w:val="00E10FF3"/>
    <w:rsid w:val="00E13DB6"/>
    <w:rsid w:val="00E1693B"/>
    <w:rsid w:val="00E24076"/>
    <w:rsid w:val="00E2573E"/>
    <w:rsid w:val="00E57A7D"/>
    <w:rsid w:val="00E6527A"/>
    <w:rsid w:val="00E65DD4"/>
    <w:rsid w:val="00E87602"/>
    <w:rsid w:val="00EB205D"/>
    <w:rsid w:val="00EB767B"/>
    <w:rsid w:val="00EF055A"/>
    <w:rsid w:val="00EF4680"/>
    <w:rsid w:val="00F36CF3"/>
    <w:rsid w:val="00F4749E"/>
    <w:rsid w:val="00F76C84"/>
    <w:rsid w:val="00F9210E"/>
    <w:rsid w:val="00FC2DB1"/>
    <w:rsid w:val="00FD1E0A"/>
    <w:rsid w:val="00FD4DEF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A8DE"/>
  <w15:docId w15:val="{466F81E0-F4B9-462F-9C1A-55636992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F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2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6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E62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E62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E62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3E62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62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3E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8</cp:revision>
  <cp:lastPrinted>2026-02-19T13:00:00Z</cp:lastPrinted>
  <dcterms:created xsi:type="dcterms:W3CDTF">2026-04-09T08:13:00Z</dcterms:created>
  <dcterms:modified xsi:type="dcterms:W3CDTF">2026-04-09T08:57:00Z</dcterms:modified>
</cp:coreProperties>
</file>