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9790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65741DF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32AE574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p w14:paraId="73E6A73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634E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75B17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Засідання виконавчого комітету № 15 від 17.04.2026року</w:t>
            </w:r>
          </w:p>
        </w:tc>
      </w:tr>
      <w:tr w14:paraId="5F82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D6316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F2A9F">
            <w:pPr>
              <w:pStyle w:val="12"/>
              <w:spacing w:after="0" w:afterAutospacing="0" w:line="276" w:lineRule="auto"/>
              <w:jc w:val="both"/>
              <w:rPr>
                <w:rStyle w:val="9"/>
                <w:b w:val="0"/>
                <w:sz w:val="28"/>
                <w:szCs w:val="28"/>
                <w:lang w:val="uk-UA"/>
              </w:rPr>
            </w:pPr>
            <w:r>
              <w:rPr>
                <w:rStyle w:val="9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2D140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14:paraId="3C99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D925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375B">
            <w:pPr>
              <w:widowControl w:val="0"/>
              <w:tabs>
                <w:tab w:val="left" w:pos="576"/>
                <w:tab w:val="left" w:pos="1296"/>
                <w:tab w:val="left" w:pos="1584"/>
                <w:tab w:val="left" w:pos="6336"/>
                <w:tab w:val="left" w:pos="6624"/>
              </w:tabs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lang w:val="uk-UA"/>
              </w:rPr>
              <w:t>Про внесення змін до бюджету Ніжинської міської територіальної громади на 2026 рік (код бюджету 2553800000)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92E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168</w:t>
            </w:r>
          </w:p>
        </w:tc>
      </w:tr>
      <w:tr w14:paraId="5BA3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8671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0C1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 створення комісії по визначенню постачальника для закупівель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виконавчого комітету Ніжинської міської ради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та положення про її діяльність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985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169</w:t>
            </w:r>
          </w:p>
        </w:tc>
      </w:tr>
      <w:tr w14:paraId="5DCC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7D55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2998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внесення змін до п.п.1.1.5 рішення виконавчого комітету  Ніжинської міської ради від 08.05.2025 року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225 «Про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постановку на квартирний облік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зняття з квартирного обліку»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634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170</w:t>
            </w:r>
          </w:p>
        </w:tc>
      </w:tr>
      <w:tr w14:paraId="0632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AF46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3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внесення змін до п.п.1.2 рішення виконавчого комітету  Ніжинської міської ради від 05.03.2026 року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111 «Про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постановку на квартирний облік,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відмову у постановці на квартирний облік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зняття з квартирного обліку»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6EB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171</w:t>
            </w:r>
          </w:p>
        </w:tc>
      </w:tr>
      <w:tr w14:paraId="6BBA1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E080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615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постановку на квартирний облік 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відмову у постановці 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квартирний облік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39A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172</w:t>
            </w:r>
          </w:p>
        </w:tc>
      </w:tr>
      <w:tr w14:paraId="0001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4312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FD6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Про розгляд матеріалів опікунської ради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612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173</w:t>
            </w:r>
          </w:p>
        </w:tc>
      </w:tr>
      <w:tr w14:paraId="6CB2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F47D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0F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Про фінансування заходів та робіт з облаштування укриттів цивільного захисту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EB9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174</w:t>
            </w:r>
          </w:p>
        </w:tc>
      </w:tr>
      <w:tr w14:paraId="3E3B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073F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C5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меморіальної дошки Добрелі В.В. на будівлі гімназії  № 5  за адресою м.Ніжин, вул. Воздвиженська, 72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ADA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175</w:t>
            </w:r>
          </w:p>
        </w:tc>
      </w:tr>
      <w:tr w14:paraId="72B0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94D4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47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встановлення меморіальних дощок Богданову О.Ю., Гомоляці М.М., на будівлі гімназії  № 6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адресою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м.Ніжин,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Мигалівська, 15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020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176</w:t>
            </w:r>
          </w:p>
        </w:tc>
      </w:tr>
      <w:tr w14:paraId="09A3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DE7F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D1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меморіальних дощок Шумбарі М.Є., Карпенку В.А. на меморіальному стенді на території гімназії  № 10 за адресою м.Ніжин, вул. Станіслава Прощенка, 54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CBB5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177</w:t>
            </w:r>
          </w:p>
        </w:tc>
      </w:tr>
      <w:tr w14:paraId="7E32A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58E0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42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присвоєння звання «Народний майстер образотворчого та  декоративно-прикладного  мистецтва  міста Ніжина Чернігівської області»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9735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178</w:t>
            </w:r>
          </w:p>
        </w:tc>
      </w:tr>
    </w:tbl>
    <w:p w14:paraId="5C449F9F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>
      <w:pgSz w:w="11906" w:h="16838"/>
      <w:pgMar w:top="929" w:right="850" w:bottom="61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3F0D"/>
    <w:rsid w:val="000549CD"/>
    <w:rsid w:val="00056B7D"/>
    <w:rsid w:val="00063400"/>
    <w:rsid w:val="000706D1"/>
    <w:rsid w:val="00075A14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35AA9"/>
    <w:rsid w:val="0014598D"/>
    <w:rsid w:val="001532A6"/>
    <w:rsid w:val="001535D1"/>
    <w:rsid w:val="00166D92"/>
    <w:rsid w:val="0018516E"/>
    <w:rsid w:val="001868D6"/>
    <w:rsid w:val="00191060"/>
    <w:rsid w:val="001B53E8"/>
    <w:rsid w:val="001C22B2"/>
    <w:rsid w:val="001D542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07A05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3922"/>
    <w:rsid w:val="00655ACE"/>
    <w:rsid w:val="0066011A"/>
    <w:rsid w:val="00662B33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3139E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D4D18"/>
    <w:rsid w:val="007E0144"/>
    <w:rsid w:val="007E1437"/>
    <w:rsid w:val="007F085B"/>
    <w:rsid w:val="007F4A7C"/>
    <w:rsid w:val="008124DD"/>
    <w:rsid w:val="00824983"/>
    <w:rsid w:val="00824F82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2B5D"/>
    <w:rsid w:val="008953A3"/>
    <w:rsid w:val="008955BE"/>
    <w:rsid w:val="0089683B"/>
    <w:rsid w:val="008A5351"/>
    <w:rsid w:val="008B1BB9"/>
    <w:rsid w:val="008B6E12"/>
    <w:rsid w:val="008C2DAE"/>
    <w:rsid w:val="008E063A"/>
    <w:rsid w:val="008E7BB7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A3CBB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91369"/>
    <w:rsid w:val="00A977D8"/>
    <w:rsid w:val="00AA2EFE"/>
    <w:rsid w:val="00AA743D"/>
    <w:rsid w:val="00AA7ACF"/>
    <w:rsid w:val="00AB4149"/>
    <w:rsid w:val="00AD32F9"/>
    <w:rsid w:val="00AE09A9"/>
    <w:rsid w:val="00AE259E"/>
    <w:rsid w:val="00AF4106"/>
    <w:rsid w:val="00B15B6F"/>
    <w:rsid w:val="00B17140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555D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22CD"/>
    <w:rsid w:val="00D06B59"/>
    <w:rsid w:val="00D15A51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1257"/>
    <w:rsid w:val="00DD38BE"/>
    <w:rsid w:val="00DD6E30"/>
    <w:rsid w:val="00DE435A"/>
    <w:rsid w:val="00DF162D"/>
    <w:rsid w:val="00E04BB0"/>
    <w:rsid w:val="00E1760C"/>
    <w:rsid w:val="00E202F4"/>
    <w:rsid w:val="00E2373A"/>
    <w:rsid w:val="00E36D33"/>
    <w:rsid w:val="00E51475"/>
    <w:rsid w:val="00E576E6"/>
    <w:rsid w:val="00E64468"/>
    <w:rsid w:val="00E65577"/>
    <w:rsid w:val="00E71C88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28C1"/>
    <w:rsid w:val="00F45F77"/>
    <w:rsid w:val="00F57F69"/>
    <w:rsid w:val="00F677F5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81E367E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14C56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7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8">
    <w:name w:val="Обычный6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57</Words>
  <Characters>325</Characters>
  <Lines>2</Lines>
  <Paragraphs>1</Paragraphs>
  <TotalTime>2</TotalTime>
  <ScaleCrop>false</ScaleCrop>
  <LinksUpToDate>false</LinksUpToDate>
  <CharactersWithSpaces>381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2026-04-17T09:43:04Z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