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1753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F17CD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DC4ABB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0892F9FC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735C212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35C027C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28CE5CF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5320221B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6ACF38C5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BC5400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квітня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7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9</w:t>
      </w:r>
    </w:p>
    <w:p w14:paraId="693C70B3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7F6E8203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7121FA4F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13215AC4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07EE3ACA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502EE3F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.04.2026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об 09.05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2F837CF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0DA28B60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52828CF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609D802B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9249E9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81EE01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999F4B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168D6ED3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AE374A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D8ADA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3C2AC419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DEF0C8F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07474FD2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37BEA190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 ДОЛЯ</w:t>
      </w:r>
    </w:p>
    <w:p w14:paraId="5AC6FCDD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8B0F6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714E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7F3267C9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4E8F24C3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F8B35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5BEAA5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40C181E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BFA8D2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05D5E069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FF855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68BCB3">
      <w:pPr>
        <w:tabs>
          <w:tab w:val="left" w:pos="574"/>
        </w:tabs>
        <w:rPr>
          <w:lang w:val="uk-UA"/>
        </w:rPr>
      </w:pPr>
    </w:p>
    <w:p w14:paraId="6B057512">
      <w:pPr>
        <w:tabs>
          <w:tab w:val="left" w:pos="574"/>
        </w:tabs>
        <w:rPr>
          <w:lang w:val="uk-UA"/>
        </w:rPr>
      </w:pPr>
    </w:p>
    <w:p w14:paraId="2F28B75B">
      <w:pPr>
        <w:tabs>
          <w:tab w:val="left" w:pos="574"/>
        </w:tabs>
        <w:rPr>
          <w:lang w:val="uk-UA"/>
        </w:rPr>
      </w:pPr>
    </w:p>
    <w:p w14:paraId="564C70A5">
      <w:pPr>
        <w:tabs>
          <w:tab w:val="left" w:pos="574"/>
        </w:tabs>
        <w:rPr>
          <w:lang w:val="uk-UA"/>
        </w:rPr>
      </w:pPr>
    </w:p>
    <w:p w14:paraId="6B4467B3">
      <w:pPr>
        <w:tabs>
          <w:tab w:val="left" w:pos="574"/>
        </w:tabs>
        <w:rPr>
          <w:lang w:val="uk-UA"/>
        </w:rPr>
      </w:pPr>
    </w:p>
    <w:p w14:paraId="36E2F254">
      <w:pPr>
        <w:tabs>
          <w:tab w:val="left" w:pos="574"/>
        </w:tabs>
        <w:rPr>
          <w:lang w:val="uk-UA"/>
        </w:rPr>
      </w:pPr>
    </w:p>
    <w:p w14:paraId="578CA09A">
      <w:pPr>
        <w:tabs>
          <w:tab w:val="left" w:pos="574"/>
        </w:tabs>
        <w:rPr>
          <w:lang w:val="uk-UA"/>
        </w:rPr>
      </w:pPr>
    </w:p>
    <w:p w14:paraId="53134DA6">
      <w:pPr>
        <w:rPr>
          <w:lang w:val="uk-UA"/>
        </w:rPr>
      </w:pPr>
    </w:p>
    <w:p w14:paraId="146D46DC">
      <w:pPr>
        <w:rPr>
          <w:lang w:val="uk-UA"/>
        </w:rPr>
      </w:pPr>
    </w:p>
    <w:p w14:paraId="1C85DCF1">
      <w:pPr>
        <w:rPr>
          <w:lang w:val="uk-UA"/>
        </w:rPr>
      </w:pPr>
    </w:p>
    <w:p w14:paraId="56595F35">
      <w:pPr>
        <w:rPr>
          <w:lang w:val="uk-UA"/>
        </w:rPr>
      </w:pPr>
    </w:p>
    <w:p w14:paraId="521DF0DB">
      <w:pPr>
        <w:rPr>
          <w:lang w:val="uk-UA"/>
        </w:rPr>
      </w:pPr>
    </w:p>
    <w:p w14:paraId="07100664">
      <w:pPr>
        <w:rPr>
          <w:lang w:val="uk-UA"/>
        </w:rPr>
      </w:pPr>
    </w:p>
    <w:p w14:paraId="5FC1C476">
      <w:pPr>
        <w:rPr>
          <w:lang w:val="uk-UA"/>
        </w:rPr>
      </w:pPr>
    </w:p>
    <w:p w14:paraId="7E45A43A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7F1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B4BF4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1BA7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47DB8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1E75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466BC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462E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843D4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12E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2582E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DF30F7"/>
    <w:rsid w:val="00E034EE"/>
    <w:rsid w:val="00E06837"/>
    <w:rsid w:val="00E16AD4"/>
    <w:rsid w:val="00E23B35"/>
    <w:rsid w:val="00E264B9"/>
    <w:rsid w:val="00E321AB"/>
    <w:rsid w:val="00E33398"/>
    <w:rsid w:val="00E404F3"/>
    <w:rsid w:val="00E426B6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5648E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773CC3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DAB6F04"/>
    <w:rsid w:val="1F2D3060"/>
    <w:rsid w:val="1FD66D23"/>
    <w:rsid w:val="20952929"/>
    <w:rsid w:val="20EA40A7"/>
    <w:rsid w:val="22913BF5"/>
    <w:rsid w:val="230C6261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DF85B43"/>
    <w:rsid w:val="3E33017D"/>
    <w:rsid w:val="3F144764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343</Words>
  <Characters>1960</Characters>
  <Lines>16</Lines>
  <Paragraphs>4</Paragraphs>
  <TotalTime>1079</TotalTime>
  <ScaleCrop>false</ScaleCrop>
  <LinksUpToDate>false</LinksUpToDate>
  <CharactersWithSpaces>2299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2026-04-27T12:59:12Z</cp:lastPrinted>
  <dcterms:modified xsi:type="dcterms:W3CDTF">2026-04-27T13:03:00Z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