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D84577" w14:textId="77777777" w:rsidR="009F67FB" w:rsidRDefault="00804930">
      <w:pPr>
        <w:spacing w:after="0" w:line="360" w:lineRule="auto"/>
        <w:ind w:right="4393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668ED78" wp14:editId="37EE5F2D">
            <wp:extent cx="487680" cy="601980"/>
            <wp:effectExtent l="0" t="0" r="7620" b="762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680" cy="601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EDA206" w14:textId="77777777" w:rsidR="009F67FB" w:rsidRDefault="008049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УКРАЇНА</w:t>
      </w:r>
    </w:p>
    <w:p w14:paraId="486D9812" w14:textId="77777777" w:rsidR="009F67FB" w:rsidRDefault="008049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ЧЕРНІГІВСЬКА ОБЛАСТЬ</w:t>
      </w:r>
    </w:p>
    <w:p w14:paraId="2F6FC6DA" w14:textId="77777777" w:rsidR="009F67FB" w:rsidRDefault="00804930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 І Ж И Н С Ь К А    М І С Ь К А    Р А Д А</w:t>
      </w:r>
    </w:p>
    <w:p w14:paraId="6E2C6AA4" w14:textId="77777777" w:rsidR="009F67FB" w:rsidRDefault="00804930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В И К О Н А В Ч И Й    К О М І Т Е Т</w:t>
      </w:r>
    </w:p>
    <w:p w14:paraId="3904006D" w14:textId="77777777" w:rsidR="009F67FB" w:rsidRDefault="00804930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14:paraId="69913055" w14:textId="41063F00" w:rsidR="009F67FB" w:rsidRDefault="008049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Р І Ш Е Н </w:t>
      </w:r>
      <w:proofErr w:type="spellStart"/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Н</w:t>
      </w:r>
      <w:proofErr w:type="spellEnd"/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Я</w:t>
      </w:r>
    </w:p>
    <w:p w14:paraId="01F82BD0" w14:textId="77777777" w:rsidR="009F67FB" w:rsidRDefault="009F67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8B57280" w14:textId="61D32815" w:rsidR="009F67FB" w:rsidRPr="007A3716" w:rsidRDefault="008049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від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 </w:t>
      </w:r>
      <w:r w:rsidR="007A3716">
        <w:rPr>
          <w:rFonts w:ascii="Times New Roman" w:eastAsia="Times New Roman" w:hAnsi="Times New Roman" w:cs="Times New Roman"/>
          <w:sz w:val="28"/>
          <w:szCs w:val="28"/>
          <w:u w:val="single"/>
          <w:lang w:val="uk-UA"/>
        </w:rPr>
        <w:t>07.05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6230A">
        <w:rPr>
          <w:rFonts w:ascii="Times New Roman" w:eastAsia="Times New Roman" w:hAnsi="Times New Roman" w:cs="Times New Roman"/>
          <w:sz w:val="28"/>
          <w:szCs w:val="28"/>
        </w:rPr>
        <w:t>202</w:t>
      </w:r>
      <w:r w:rsidR="0016230A" w:rsidRPr="0016230A">
        <w:rPr>
          <w:rFonts w:ascii="Times New Roman" w:eastAsia="Times New Roman" w:hAnsi="Times New Roman" w:cs="Times New Roman"/>
          <w:sz w:val="28"/>
          <w:szCs w:val="28"/>
          <w:lang w:val="uk-UA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р.</w:t>
      </w:r>
      <w:r w:rsidR="007A371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м. Ніжин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                     №  </w:t>
      </w:r>
      <w:r w:rsidR="007A3716">
        <w:rPr>
          <w:rFonts w:ascii="Times New Roman" w:eastAsia="Times New Roman" w:hAnsi="Times New Roman" w:cs="Times New Roman"/>
          <w:sz w:val="28"/>
          <w:szCs w:val="28"/>
          <w:lang w:val="uk-UA"/>
        </w:rPr>
        <w:t>209</w:t>
      </w:r>
    </w:p>
    <w:p w14:paraId="53F66B39" w14:textId="77777777" w:rsidR="009F67FB" w:rsidRDefault="009F67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5"/>
        <w:tblW w:w="9571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785"/>
        <w:gridCol w:w="4786"/>
      </w:tblGrid>
      <w:tr w:rsidR="009F67FB" w14:paraId="5A25A878" w14:textId="77777777">
        <w:trPr>
          <w:trHeight w:val="501"/>
        </w:trPr>
        <w:tc>
          <w:tcPr>
            <w:tcW w:w="4785" w:type="dxa"/>
          </w:tcPr>
          <w:p w14:paraId="2F7C4891" w14:textId="77777777" w:rsidR="009F67FB" w:rsidRDefault="008049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 фінансування витрат</w:t>
            </w:r>
          </w:p>
        </w:tc>
        <w:tc>
          <w:tcPr>
            <w:tcW w:w="4786" w:type="dxa"/>
          </w:tcPr>
          <w:p w14:paraId="4DF8BADE" w14:textId="77777777" w:rsidR="009F67FB" w:rsidRDefault="009F67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71BCEAEB" w14:textId="03ABE5FA" w:rsidR="009F67FB" w:rsidRDefault="00804930">
      <w:pPr>
        <w:spacing w:after="0" w:line="240" w:lineRule="auto"/>
        <w:ind w:right="14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Відповідно ст. 40, 42, 52, 53, 59, 73 Закону України «Про місцеве самоврядування в Україні»,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Програми розвитку міжнародної та інвестиційної діяльності в Ніжинській міській територіальній громаді на </w:t>
      </w:r>
      <w:r w:rsidRPr="0016230A">
        <w:rPr>
          <w:rFonts w:ascii="Times New Roman" w:eastAsia="Times New Roman" w:hAnsi="Times New Roman" w:cs="Times New Roman"/>
          <w:sz w:val="28"/>
          <w:szCs w:val="28"/>
        </w:rPr>
        <w:t>202</w:t>
      </w:r>
      <w:r w:rsidR="0016230A">
        <w:rPr>
          <w:rFonts w:ascii="Times New Roman" w:eastAsia="Times New Roman" w:hAnsi="Times New Roman" w:cs="Times New Roman"/>
          <w:sz w:val="28"/>
          <w:szCs w:val="28"/>
          <w:lang w:val="uk-UA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рік., затвердженої рішенням Ніжинської міської ради </w:t>
      </w:r>
      <w:r w:rsidRPr="00FA2479">
        <w:rPr>
          <w:rFonts w:ascii="Times New Roman" w:eastAsia="Times New Roman" w:hAnsi="Times New Roman" w:cs="Times New Roman"/>
          <w:sz w:val="28"/>
          <w:szCs w:val="28"/>
        </w:rPr>
        <w:t xml:space="preserve">VIII скликання від </w:t>
      </w:r>
      <w:r w:rsidR="0016230A" w:rsidRPr="00FA2479">
        <w:rPr>
          <w:rFonts w:ascii="Times New Roman" w:eastAsia="Times New Roman" w:hAnsi="Times New Roman" w:cs="Times New Roman"/>
          <w:sz w:val="28"/>
          <w:szCs w:val="28"/>
          <w:lang w:val="uk-UA"/>
        </w:rPr>
        <w:t>24</w:t>
      </w:r>
      <w:r w:rsidRPr="00FA2479">
        <w:rPr>
          <w:rFonts w:ascii="Times New Roman" w:eastAsia="Times New Roman" w:hAnsi="Times New Roman" w:cs="Times New Roman"/>
          <w:sz w:val="28"/>
          <w:szCs w:val="28"/>
        </w:rPr>
        <w:t>.12.202</w:t>
      </w:r>
      <w:r w:rsidR="0016230A" w:rsidRPr="00FA247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5 </w:t>
      </w:r>
      <w:r w:rsidRPr="00FA2479">
        <w:rPr>
          <w:rFonts w:ascii="Times New Roman" w:eastAsia="Times New Roman" w:hAnsi="Times New Roman" w:cs="Times New Roman"/>
          <w:sz w:val="28"/>
          <w:szCs w:val="28"/>
        </w:rPr>
        <w:t xml:space="preserve">р. </w:t>
      </w:r>
      <w:r w:rsidR="0016230A" w:rsidRPr="00FA2479">
        <w:rPr>
          <w:rFonts w:ascii="Times New Roman" w:eastAsia="Times New Roman" w:hAnsi="Times New Roman" w:cs="Times New Roman"/>
          <w:sz w:val="28"/>
          <w:szCs w:val="28"/>
        </w:rPr>
        <w:t>№5-52/2025</w:t>
      </w:r>
      <w:r w:rsidR="0016230A" w:rsidRPr="00FA247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зі змінами від 13 лютого 2026 р. №10-53/2026 та від 31 березня 2026 р. №1-54/2026</w:t>
      </w:r>
      <w:r w:rsidRPr="00FA24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Регламенту виконавчого комітету Ніжинської міської ради VIII скликання, затвердженого рішенням Ніжинської міської ради Чернігівської області від 24 грудня 2020 року № 27-4/2020 виконавчий комітет Ніжинської міської ради </w:t>
      </w:r>
      <w:r w:rsidRPr="00FA24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вирішив:</w:t>
      </w:r>
    </w:p>
    <w:p w14:paraId="778D25B7" w14:textId="77777777" w:rsidR="009F67FB" w:rsidRDefault="00804930">
      <w:pPr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14:paraId="7CECD07E" w14:textId="005EF87D" w:rsidR="009F67FB" w:rsidRDefault="00804930">
      <w:pPr>
        <w:numPr>
          <w:ilvl w:val="0"/>
          <w:numId w:val="2"/>
        </w:numPr>
        <w:spacing w:after="0" w:line="240" w:lineRule="auto"/>
        <w:ind w:left="79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Фінансовому управлінню Ніжинської міської ради (Писаренко Л.В.) перерахувати виконавчому комітету Ніжинської міської ради кошти у сумі </w:t>
      </w:r>
      <w:r w:rsidR="00E562BC" w:rsidRPr="00E5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</w:t>
      </w:r>
      <w:r w:rsidR="002F71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2</w:t>
      </w:r>
      <w:r w:rsidR="00E562BC" w:rsidRPr="00E5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2F71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93</w:t>
      </w:r>
      <w:r w:rsidR="00E562BC" w:rsidRPr="00E5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5,00</w:t>
      </w:r>
      <w:r w:rsidR="00E5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грн. для створення сприятливих умов для залучення інвестицій та вдосконалення системи обслуговування інвесторів (КПКВК 0210180, КЕКВ 2210).</w:t>
      </w:r>
    </w:p>
    <w:p w14:paraId="24076B16" w14:textId="5503512B" w:rsidR="009F67FB" w:rsidRDefault="00804930">
      <w:pPr>
        <w:numPr>
          <w:ilvl w:val="0"/>
          <w:numId w:val="2"/>
        </w:numPr>
        <w:spacing w:after="0" w:line="240" w:lineRule="auto"/>
        <w:ind w:left="79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Відділу бухгалтерського обліку апарату виконавчого комітету Ніжинської міської ради (Юрченко О. А.) у межах Програми розвитку міжнародної та інвестиційної діяльності в Ніжинській міській територіальній громаді  на </w:t>
      </w:r>
      <w:r w:rsidRPr="00177A94">
        <w:rPr>
          <w:rFonts w:ascii="Times New Roman" w:eastAsia="Times New Roman" w:hAnsi="Times New Roman" w:cs="Times New Roman"/>
          <w:color w:val="000000"/>
          <w:sz w:val="28"/>
          <w:szCs w:val="28"/>
        </w:rPr>
        <w:t>202</w:t>
      </w:r>
      <w:r w:rsidR="00177A94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рік забезпечити оплату згідно </w:t>
      </w:r>
      <w:r w:rsidR="00FA247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кошторису витрат (додається)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BA3E177" w14:textId="77777777" w:rsidR="009F67FB" w:rsidRDefault="00804930">
      <w:pPr>
        <w:numPr>
          <w:ilvl w:val="0"/>
          <w:numId w:val="2"/>
        </w:numPr>
        <w:spacing w:after="0" w:line="240" w:lineRule="auto"/>
        <w:ind w:left="79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Відділу міжнародних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зв’язків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інвестиційної діяльності виконавчого комітету Ніжинської міської ради (Кузьменко Ю. В.) забезпечити оприлюднення даного рішення на офіційному сайті Ніжинської міської ради протягом п’яти робочих днів з дня його прийняття. </w:t>
      </w:r>
    </w:p>
    <w:p w14:paraId="690D6E17" w14:textId="77777777" w:rsidR="009F67FB" w:rsidRDefault="00804930">
      <w:pPr>
        <w:numPr>
          <w:ilvl w:val="0"/>
          <w:numId w:val="2"/>
        </w:numPr>
        <w:spacing w:after="0" w:line="240" w:lineRule="auto"/>
        <w:ind w:left="796" w:right="-14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 за виконанням даного рішення покласти на першого заступника міського голови з питань діяльності  виконавчих органів ради  Вовченка Ф.І.</w:t>
      </w:r>
    </w:p>
    <w:p w14:paraId="5702DC0E" w14:textId="77777777" w:rsidR="009F67FB" w:rsidRPr="00991D9A" w:rsidRDefault="009F67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23C0DD6E" w14:textId="77777777" w:rsidR="009F67FB" w:rsidRPr="00177A94" w:rsidRDefault="00804930">
      <w:pPr>
        <w:spacing w:after="0" w:line="240" w:lineRule="auto"/>
        <w:ind w:left="426" w:hanging="142"/>
        <w:rPr>
          <w:rFonts w:ascii="Times New Roman" w:eastAsia="Times New Roman" w:hAnsi="Times New Roman" w:cs="Times New Roman"/>
          <w:sz w:val="28"/>
          <w:szCs w:val="28"/>
        </w:rPr>
      </w:pPr>
      <w:r w:rsidRPr="00177A94">
        <w:rPr>
          <w:rFonts w:ascii="Times New Roman" w:eastAsia="Times New Roman" w:hAnsi="Times New Roman" w:cs="Times New Roman"/>
          <w:sz w:val="28"/>
          <w:szCs w:val="28"/>
        </w:rPr>
        <w:t xml:space="preserve">Головуючий на засіданні виконавчого </w:t>
      </w:r>
    </w:p>
    <w:p w14:paraId="38FB7E5B" w14:textId="77777777" w:rsidR="009F67FB" w:rsidRPr="00177A94" w:rsidRDefault="00804930">
      <w:pPr>
        <w:spacing w:after="0" w:line="240" w:lineRule="auto"/>
        <w:ind w:left="426" w:hanging="142"/>
        <w:rPr>
          <w:rFonts w:ascii="Times New Roman" w:eastAsia="Times New Roman" w:hAnsi="Times New Roman" w:cs="Times New Roman"/>
          <w:sz w:val="28"/>
          <w:szCs w:val="28"/>
        </w:rPr>
      </w:pPr>
      <w:r w:rsidRPr="00177A94">
        <w:rPr>
          <w:rFonts w:ascii="Times New Roman" w:eastAsia="Times New Roman" w:hAnsi="Times New Roman" w:cs="Times New Roman"/>
          <w:sz w:val="28"/>
          <w:szCs w:val="28"/>
        </w:rPr>
        <w:t xml:space="preserve">комітету Ніжинської міської ради </w:t>
      </w:r>
    </w:p>
    <w:p w14:paraId="1B81E90E" w14:textId="77777777" w:rsidR="00991D9A" w:rsidRDefault="00804930" w:rsidP="00991D9A">
      <w:p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77A94">
        <w:rPr>
          <w:rFonts w:ascii="Times New Roman" w:eastAsia="Times New Roman" w:hAnsi="Times New Roman" w:cs="Times New Roman"/>
          <w:sz w:val="28"/>
          <w:szCs w:val="28"/>
        </w:rPr>
        <w:t xml:space="preserve">перший заступник міського голови </w:t>
      </w:r>
      <w:r w:rsidR="00991D9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 </w:t>
      </w:r>
    </w:p>
    <w:p w14:paraId="232B4825" w14:textId="38B95AA8" w:rsidR="009F67FB" w:rsidRPr="00177A94" w:rsidRDefault="00991D9A" w:rsidP="00991D9A">
      <w:p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питань діяльності виконавчих органів ради</w:t>
      </w:r>
      <w:r w:rsidR="00804930" w:rsidRPr="00177A94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Федір ВОВЧЕНКО</w:t>
      </w:r>
    </w:p>
    <w:p w14:paraId="4E7B7A2C" w14:textId="77777777" w:rsidR="009F67FB" w:rsidRDefault="009F67FB">
      <w:pPr>
        <w:spacing w:after="0" w:line="240" w:lineRule="auto"/>
        <w:ind w:hanging="142"/>
        <w:rPr>
          <w:rFonts w:ascii="Times New Roman" w:eastAsia="Times New Roman" w:hAnsi="Times New Roman" w:cs="Times New Roman"/>
          <w:sz w:val="28"/>
          <w:szCs w:val="28"/>
        </w:rPr>
      </w:pPr>
    </w:p>
    <w:p w14:paraId="6E4B5A73" w14:textId="77777777" w:rsidR="009F67FB" w:rsidRPr="00FA2479" w:rsidRDefault="009F67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tbl>
      <w:tblPr>
        <w:tblStyle w:val="a6"/>
        <w:tblW w:w="974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6487"/>
        <w:gridCol w:w="3260"/>
      </w:tblGrid>
      <w:tr w:rsidR="009F67FB" w14:paraId="3BDD3F71" w14:textId="77777777">
        <w:tc>
          <w:tcPr>
            <w:tcW w:w="6487" w:type="dxa"/>
          </w:tcPr>
          <w:p w14:paraId="5BD9D720" w14:textId="77777777" w:rsidR="009F67FB" w:rsidRDefault="00804930">
            <w:pPr>
              <w:tabs>
                <w:tab w:val="left" w:pos="11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Візують:</w:t>
            </w:r>
          </w:p>
          <w:p w14:paraId="4F1ECF73" w14:textId="77777777" w:rsidR="009F67FB" w:rsidRDefault="009F67FB">
            <w:pPr>
              <w:tabs>
                <w:tab w:val="left" w:pos="11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60" w:type="dxa"/>
          </w:tcPr>
          <w:p w14:paraId="6C094D09" w14:textId="77777777" w:rsidR="009F67FB" w:rsidRDefault="009F67FB">
            <w:pPr>
              <w:tabs>
                <w:tab w:val="left" w:pos="11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F67FB" w14:paraId="2E927605" w14:textId="77777777">
        <w:tc>
          <w:tcPr>
            <w:tcW w:w="6487" w:type="dxa"/>
          </w:tcPr>
          <w:p w14:paraId="31D79E8E" w14:textId="77777777" w:rsidR="009F67FB" w:rsidRDefault="00804930">
            <w:pPr>
              <w:tabs>
                <w:tab w:val="left" w:pos="11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Начальник відділу міжнародних</w:t>
            </w:r>
          </w:p>
          <w:p w14:paraId="37EA7285" w14:textId="77777777" w:rsidR="009F67FB" w:rsidRDefault="00804930">
            <w:pPr>
              <w:tabs>
                <w:tab w:val="left" w:pos="11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зв’язків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 інвестиційної діяльності</w:t>
            </w:r>
          </w:p>
        </w:tc>
        <w:tc>
          <w:tcPr>
            <w:tcW w:w="3260" w:type="dxa"/>
          </w:tcPr>
          <w:p w14:paraId="3838365A" w14:textId="77777777" w:rsidR="009F67FB" w:rsidRDefault="009F67FB">
            <w:pPr>
              <w:tabs>
                <w:tab w:val="left" w:pos="11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F89F2F6" w14:textId="77777777" w:rsidR="009F67FB" w:rsidRDefault="00804930">
            <w:pPr>
              <w:tabs>
                <w:tab w:val="left" w:pos="11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Юлія КУЗЬМЕНКО</w:t>
            </w:r>
          </w:p>
          <w:p w14:paraId="4A3AA028" w14:textId="77777777" w:rsidR="009F67FB" w:rsidRDefault="009F67FB">
            <w:pPr>
              <w:tabs>
                <w:tab w:val="left" w:pos="11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61F01BC" w14:textId="77777777" w:rsidR="009F67FB" w:rsidRDefault="009F67FB">
            <w:pPr>
              <w:tabs>
                <w:tab w:val="left" w:pos="11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F67FB" w14:paraId="35747662" w14:textId="77777777">
        <w:tc>
          <w:tcPr>
            <w:tcW w:w="6487" w:type="dxa"/>
          </w:tcPr>
          <w:p w14:paraId="43C666CC" w14:textId="77777777" w:rsidR="009F67FB" w:rsidRDefault="009F67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14:paraId="2D6276CE" w14:textId="77777777" w:rsidR="009F67FB" w:rsidRDefault="009F67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F67FB" w14:paraId="7D9CA859" w14:textId="77777777">
        <w:tc>
          <w:tcPr>
            <w:tcW w:w="6487" w:type="dxa"/>
          </w:tcPr>
          <w:p w14:paraId="4FEE5442" w14:textId="77777777" w:rsidR="009F67FB" w:rsidRDefault="008049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Керуючий справами </w:t>
            </w:r>
          </w:p>
          <w:p w14:paraId="05234CD5" w14:textId="77777777" w:rsidR="009F67FB" w:rsidRDefault="008049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виконавчого комітету </w:t>
            </w:r>
          </w:p>
          <w:p w14:paraId="36474D96" w14:textId="77777777" w:rsidR="009F67FB" w:rsidRDefault="008049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Ніжинської міської ради</w:t>
            </w:r>
          </w:p>
          <w:p w14:paraId="687854E6" w14:textId="77777777" w:rsidR="009F67FB" w:rsidRDefault="009F67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14:paraId="6B5DDA7D" w14:textId="77777777" w:rsidR="009F67FB" w:rsidRDefault="009F67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A93CC93" w14:textId="77777777" w:rsidR="009F67FB" w:rsidRDefault="009F67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31BCAE3" w14:textId="77777777" w:rsidR="009F67FB" w:rsidRDefault="008049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Валерій САЛОГУБ</w:t>
            </w:r>
          </w:p>
          <w:p w14:paraId="3C435C1A" w14:textId="77777777" w:rsidR="009F67FB" w:rsidRDefault="009F67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F313206" w14:textId="77777777" w:rsidR="009F67FB" w:rsidRDefault="009F67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D59158E" w14:textId="77777777" w:rsidR="009F67FB" w:rsidRDefault="009F67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F67FB" w14:paraId="4A48B004" w14:textId="77777777">
        <w:tc>
          <w:tcPr>
            <w:tcW w:w="6487" w:type="dxa"/>
          </w:tcPr>
          <w:p w14:paraId="7DF34E45" w14:textId="77777777" w:rsidR="009F67FB" w:rsidRDefault="008049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Начальник  відділу   юридично – кадрового </w:t>
            </w:r>
          </w:p>
          <w:p w14:paraId="7A0EBBA7" w14:textId="77777777" w:rsidR="009F67FB" w:rsidRDefault="008049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забезпечення апарату виконавчого комітету </w:t>
            </w:r>
          </w:p>
          <w:p w14:paraId="2241E8FC" w14:textId="77777777" w:rsidR="009F67FB" w:rsidRDefault="008049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Ніжинської міської ради</w:t>
            </w:r>
          </w:p>
          <w:p w14:paraId="5593D400" w14:textId="77777777" w:rsidR="009F67FB" w:rsidRDefault="009F67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338F6A4" w14:textId="77777777" w:rsidR="009F67FB" w:rsidRDefault="009F67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B5AC7F8" w14:textId="77777777" w:rsidR="009F67FB" w:rsidRDefault="009F67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4B65F7E" w14:textId="77777777" w:rsidR="009F67FB" w:rsidRDefault="009F67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14:paraId="237A3BEB" w14:textId="77777777" w:rsidR="009F67FB" w:rsidRDefault="009F67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359635D" w14:textId="77777777" w:rsidR="009F67FB" w:rsidRDefault="009F67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745BB15" w14:textId="6C010D88" w:rsidR="009F67FB" w:rsidRDefault="008049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В’ячеслав ЛЕГА</w:t>
            </w:r>
          </w:p>
          <w:p w14:paraId="0926D55F" w14:textId="77777777" w:rsidR="009F67FB" w:rsidRDefault="009F67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1D44E97" w14:textId="77777777" w:rsidR="009F67FB" w:rsidRDefault="009F67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8D7CFB9" w14:textId="77777777" w:rsidR="009F67FB" w:rsidRDefault="009F67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F67FB" w14:paraId="25058900" w14:textId="77777777">
        <w:tc>
          <w:tcPr>
            <w:tcW w:w="6487" w:type="dxa"/>
          </w:tcPr>
          <w:p w14:paraId="6195720D" w14:textId="77777777" w:rsidR="009F67FB" w:rsidRDefault="008049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Начальник фінансового управління</w:t>
            </w:r>
          </w:p>
          <w:p w14:paraId="3D454C71" w14:textId="77777777" w:rsidR="009F67FB" w:rsidRDefault="009F67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14:paraId="26925E39" w14:textId="77777777" w:rsidR="009F67FB" w:rsidRDefault="008049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Людмила ПИСАРЕНКО</w:t>
            </w:r>
          </w:p>
          <w:p w14:paraId="58357C02" w14:textId="77777777" w:rsidR="009F67FB" w:rsidRDefault="009F67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6E347A0" w14:textId="77777777" w:rsidR="009F67FB" w:rsidRDefault="009F67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83F7202" w14:textId="77777777" w:rsidR="009F67FB" w:rsidRDefault="009F67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F67FB" w14:paraId="7F556EEF" w14:textId="77777777">
        <w:tc>
          <w:tcPr>
            <w:tcW w:w="6487" w:type="dxa"/>
          </w:tcPr>
          <w:p w14:paraId="60658968" w14:textId="77777777" w:rsidR="009F67FB" w:rsidRDefault="008049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Начальник відділу бухгалтерського обліку</w:t>
            </w:r>
          </w:p>
          <w:p w14:paraId="325554C4" w14:textId="77777777" w:rsidR="009F67FB" w:rsidRDefault="008049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апарату виконавчого комітету</w:t>
            </w:r>
          </w:p>
          <w:p w14:paraId="0EA1B1F5" w14:textId="77777777" w:rsidR="009F67FB" w:rsidRDefault="008049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Ніжинської міської ради</w:t>
            </w:r>
          </w:p>
        </w:tc>
        <w:tc>
          <w:tcPr>
            <w:tcW w:w="3260" w:type="dxa"/>
          </w:tcPr>
          <w:p w14:paraId="6C34B3CE" w14:textId="77777777" w:rsidR="009F67FB" w:rsidRDefault="009F67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CE2E1B1" w14:textId="77777777" w:rsidR="009F67FB" w:rsidRDefault="009F67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6F926E1" w14:textId="77777777" w:rsidR="009F67FB" w:rsidRDefault="008049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Олена ЮРЧЕНКО</w:t>
            </w:r>
          </w:p>
        </w:tc>
      </w:tr>
    </w:tbl>
    <w:p w14:paraId="0B8DC7EE" w14:textId="77777777" w:rsidR="009F67FB" w:rsidRDefault="009F67FB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593BA7BD" w14:textId="77777777" w:rsidR="009F67FB" w:rsidRDefault="009F67FB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609ED2ED" w14:textId="77777777" w:rsidR="009F67FB" w:rsidRDefault="009F67FB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480EC310" w14:textId="77777777" w:rsidR="009F67FB" w:rsidRDefault="009F67FB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795E050A" w14:textId="77777777" w:rsidR="009F67FB" w:rsidRDefault="009F67FB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26F454BC" w14:textId="77777777" w:rsidR="009F67FB" w:rsidRDefault="009F67FB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6636CC5" w14:textId="77777777" w:rsidR="009F67FB" w:rsidRDefault="009F67FB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2F506515" w14:textId="77777777" w:rsidR="009F67FB" w:rsidRDefault="009F67FB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3A42B437" w14:textId="77777777" w:rsidR="009F67FB" w:rsidRDefault="009F67FB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2C0876CD" w14:textId="77777777" w:rsidR="009F67FB" w:rsidRDefault="009F67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BC261A0" w14:textId="77777777" w:rsidR="009F67FB" w:rsidRDefault="009F67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B281815" w14:textId="77777777" w:rsidR="009F67FB" w:rsidRDefault="009F67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C30B91D" w14:textId="77777777" w:rsidR="009F67FB" w:rsidRDefault="009F67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43A856B" w14:textId="77777777" w:rsidR="009F67FB" w:rsidRDefault="009F67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41D4BAF" w14:textId="77777777" w:rsidR="009F67FB" w:rsidRDefault="009F67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2ED7567" w14:textId="77777777" w:rsidR="009F67FB" w:rsidRDefault="009F67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ABDE1C8" w14:textId="77777777" w:rsidR="009F67FB" w:rsidRDefault="009F67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795F8FEC" w14:textId="77777777" w:rsidR="00FA2479" w:rsidRPr="00FA2479" w:rsidRDefault="00FA24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618BAF0A" w14:textId="77777777" w:rsidR="009F67FB" w:rsidRDefault="009F67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6C6F65D" w14:textId="77777777" w:rsidR="009F67FB" w:rsidRDefault="009F67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9E61E8E" w14:textId="34B307FF" w:rsidR="009F67FB" w:rsidRPr="00FA2479" w:rsidRDefault="00FA2479">
      <w:pPr>
        <w:spacing w:after="0" w:line="240" w:lineRule="auto"/>
        <w:ind w:left="-533" w:firstLine="5778"/>
        <w:jc w:val="right"/>
        <w:rPr>
          <w:rFonts w:ascii="Times New Roman" w:eastAsia="Times New Roman" w:hAnsi="Times New Roman" w:cs="Times New Roman"/>
          <w:lang w:val="uk-UA"/>
        </w:rPr>
      </w:pPr>
      <w:r>
        <w:rPr>
          <w:rFonts w:ascii="Times New Roman" w:eastAsia="Times New Roman" w:hAnsi="Times New Roman" w:cs="Times New Roman"/>
          <w:lang w:val="uk-UA"/>
        </w:rPr>
        <w:lastRenderedPageBreak/>
        <w:t>Затверджено</w:t>
      </w:r>
    </w:p>
    <w:p w14:paraId="6C2F2671" w14:textId="77777777" w:rsidR="009F67FB" w:rsidRDefault="00804930">
      <w:pPr>
        <w:spacing w:after="0" w:line="240" w:lineRule="auto"/>
        <w:ind w:left="-533" w:firstLine="5778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до рішення виконавчого комітету</w:t>
      </w:r>
    </w:p>
    <w:p w14:paraId="67E2BCBA" w14:textId="017B04A4" w:rsidR="009F67FB" w:rsidRPr="007A3716" w:rsidRDefault="00804930">
      <w:pPr>
        <w:spacing w:after="0" w:line="240" w:lineRule="auto"/>
        <w:ind w:left="5245"/>
        <w:rPr>
          <w:rFonts w:ascii="Times New Roman" w:eastAsia="Times New Roman" w:hAnsi="Times New Roman" w:cs="Times New Roman"/>
          <w:lang w:val="uk-UA"/>
        </w:rPr>
      </w:pPr>
      <w:r>
        <w:rPr>
          <w:rFonts w:ascii="Times New Roman" w:eastAsia="Times New Roman" w:hAnsi="Times New Roman" w:cs="Times New Roman"/>
        </w:rPr>
        <w:t xml:space="preserve">                </w:t>
      </w:r>
      <w:r w:rsidRPr="00094C6F">
        <w:rPr>
          <w:rFonts w:ascii="Times New Roman" w:eastAsia="Times New Roman" w:hAnsi="Times New Roman" w:cs="Times New Roman"/>
        </w:rPr>
        <w:t xml:space="preserve">від </w:t>
      </w:r>
      <w:r w:rsidR="007A3716">
        <w:rPr>
          <w:rFonts w:ascii="Times New Roman" w:eastAsia="Times New Roman" w:hAnsi="Times New Roman" w:cs="Times New Roman"/>
          <w:lang w:val="uk-UA"/>
        </w:rPr>
        <w:t xml:space="preserve">07 травня </w:t>
      </w:r>
      <w:r w:rsidRPr="00094C6F">
        <w:rPr>
          <w:rFonts w:ascii="Times New Roman" w:eastAsia="Times New Roman" w:hAnsi="Times New Roman" w:cs="Times New Roman"/>
        </w:rPr>
        <w:t>202</w:t>
      </w:r>
      <w:r w:rsidR="00821A8C">
        <w:rPr>
          <w:rFonts w:ascii="Times New Roman" w:eastAsia="Times New Roman" w:hAnsi="Times New Roman" w:cs="Times New Roman"/>
          <w:lang w:val="uk-UA"/>
        </w:rPr>
        <w:t>6</w:t>
      </w:r>
      <w:r w:rsidRPr="00094C6F">
        <w:rPr>
          <w:rFonts w:ascii="Times New Roman" w:eastAsia="Times New Roman" w:hAnsi="Times New Roman" w:cs="Times New Roman"/>
        </w:rPr>
        <w:t xml:space="preserve"> року №</w:t>
      </w:r>
      <w:r>
        <w:rPr>
          <w:rFonts w:ascii="Times New Roman" w:eastAsia="Times New Roman" w:hAnsi="Times New Roman" w:cs="Times New Roman"/>
        </w:rPr>
        <w:t xml:space="preserve"> </w:t>
      </w:r>
      <w:r w:rsidR="007A3716">
        <w:rPr>
          <w:rFonts w:ascii="Times New Roman" w:eastAsia="Times New Roman" w:hAnsi="Times New Roman" w:cs="Times New Roman"/>
          <w:lang w:val="uk-UA"/>
        </w:rPr>
        <w:t>209</w:t>
      </w:r>
    </w:p>
    <w:p w14:paraId="006F1932" w14:textId="77777777" w:rsidR="009F67FB" w:rsidRDefault="008049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41263CAD" w14:textId="77777777" w:rsidR="009F67FB" w:rsidRDefault="00804930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</w:t>
      </w:r>
    </w:p>
    <w:p w14:paraId="72F28473" w14:textId="77777777" w:rsidR="009F67FB" w:rsidRDefault="008049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КОШТОРИС ВИТРАТ</w:t>
      </w:r>
    </w:p>
    <w:p w14:paraId="5CD01FA5" w14:textId="77777777" w:rsidR="009F67FB" w:rsidRDefault="009F67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75ADE20" w14:textId="2C17BC14" w:rsidR="009F67FB" w:rsidRDefault="0080493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0" w:name="_ccv1x8yoa1qg" w:colFirst="0" w:colLast="0"/>
      <w:bookmarkEnd w:id="0"/>
      <w:r>
        <w:rPr>
          <w:rFonts w:ascii="Times New Roman" w:eastAsia="Times New Roman" w:hAnsi="Times New Roman" w:cs="Times New Roman"/>
          <w:sz w:val="28"/>
          <w:szCs w:val="28"/>
        </w:rPr>
        <w:t xml:space="preserve">на придбання продукції для нагородження представників іноземних делегацій та приймаючих сторін під час офіційних заходів: </w:t>
      </w:r>
      <w:r w:rsidR="00721086" w:rsidRPr="00FA2479">
        <w:rPr>
          <w:rFonts w:ascii="Times New Roman" w:eastAsia="Times New Roman" w:hAnsi="Times New Roman" w:cs="Times New Roman"/>
          <w:sz w:val="28"/>
          <w:szCs w:val="28"/>
        </w:rPr>
        <w:t xml:space="preserve">участі </w:t>
      </w:r>
      <w:r w:rsidR="00721086" w:rsidRPr="00FA2479">
        <w:rPr>
          <w:rFonts w:ascii="Times New Roman" w:eastAsia="Times New Roman" w:hAnsi="Times New Roman" w:cs="Times New Roman"/>
          <w:sz w:val="28"/>
          <w:szCs w:val="28"/>
          <w:lang w:val="uk-UA"/>
        </w:rPr>
        <w:t>в</w:t>
      </w:r>
      <w:r w:rsidR="00721086" w:rsidRPr="00FA2479">
        <w:rPr>
          <w:rFonts w:ascii="Times New Roman" w:eastAsia="Times New Roman" w:hAnsi="Times New Roman" w:cs="Times New Roman"/>
          <w:sz w:val="28"/>
          <w:szCs w:val="28"/>
        </w:rPr>
        <w:t xml:space="preserve"> урочистостях </w:t>
      </w:r>
      <w:r w:rsidR="00721086" w:rsidRPr="00FA247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із нагоди </w:t>
      </w:r>
      <w:r w:rsidR="00721086" w:rsidRPr="00FA2479">
        <w:rPr>
          <w:rFonts w:ascii="Times New Roman" w:eastAsia="Times New Roman" w:hAnsi="Times New Roman" w:cs="Times New Roman"/>
          <w:sz w:val="28"/>
          <w:szCs w:val="28"/>
        </w:rPr>
        <w:t xml:space="preserve">Дня міста Івано-Франківськ, </w:t>
      </w:r>
      <w:r w:rsidR="00721086" w:rsidRPr="00FA2479">
        <w:rPr>
          <w:rFonts w:ascii="Times New Roman" w:eastAsia="Times New Roman" w:hAnsi="Times New Roman" w:cs="Times New Roman"/>
          <w:sz w:val="28"/>
          <w:szCs w:val="28"/>
          <w:lang w:val="uk-UA"/>
        </w:rPr>
        <w:t>візиту партнерів із міста-побратима Сен-</w:t>
      </w:r>
      <w:proofErr w:type="spellStart"/>
      <w:r w:rsidR="00721086" w:rsidRPr="00FA2479">
        <w:rPr>
          <w:rFonts w:ascii="Times New Roman" w:eastAsia="Times New Roman" w:hAnsi="Times New Roman" w:cs="Times New Roman"/>
          <w:sz w:val="28"/>
          <w:szCs w:val="28"/>
          <w:lang w:val="uk-UA"/>
        </w:rPr>
        <w:t>Жермен</w:t>
      </w:r>
      <w:proofErr w:type="spellEnd"/>
      <w:r w:rsidR="00721086" w:rsidRPr="00FA2479">
        <w:rPr>
          <w:rFonts w:ascii="Times New Roman" w:eastAsia="Times New Roman" w:hAnsi="Times New Roman" w:cs="Times New Roman"/>
          <w:sz w:val="28"/>
          <w:szCs w:val="28"/>
          <w:lang w:val="uk-UA"/>
        </w:rPr>
        <w:t>-</w:t>
      </w:r>
      <w:proofErr w:type="spellStart"/>
      <w:r w:rsidR="00FA2479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="00721086" w:rsidRPr="00FA2479">
        <w:rPr>
          <w:rFonts w:ascii="Times New Roman" w:eastAsia="Times New Roman" w:hAnsi="Times New Roman" w:cs="Times New Roman"/>
          <w:sz w:val="28"/>
          <w:szCs w:val="28"/>
          <w:lang w:val="uk-UA"/>
        </w:rPr>
        <w:t>н-</w:t>
      </w:r>
      <w:r w:rsidR="00FA2479">
        <w:rPr>
          <w:rFonts w:ascii="Times New Roman" w:eastAsia="Times New Roman" w:hAnsi="Times New Roman" w:cs="Times New Roman"/>
          <w:sz w:val="28"/>
          <w:szCs w:val="28"/>
          <w:lang w:val="uk-UA"/>
        </w:rPr>
        <w:t>Л</w:t>
      </w:r>
      <w:r w:rsidR="00721086" w:rsidRPr="00FA2479"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proofErr w:type="spellEnd"/>
      <w:r w:rsidR="00721086" w:rsidRPr="00FA24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21086" w:rsidRPr="00FA247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 метою </w:t>
      </w:r>
      <w:r w:rsidR="00721086" w:rsidRPr="00FA2479">
        <w:rPr>
          <w:rFonts w:ascii="Times New Roman" w:eastAsia="Times New Roman" w:hAnsi="Times New Roman" w:cs="Times New Roman"/>
          <w:sz w:val="28"/>
          <w:szCs w:val="28"/>
        </w:rPr>
        <w:t>у</w:t>
      </w:r>
      <w:r w:rsidR="00721086" w:rsidRPr="00FA2479">
        <w:rPr>
          <w:rFonts w:ascii="Times New Roman" w:eastAsia="Times New Roman" w:hAnsi="Times New Roman" w:cs="Times New Roman"/>
          <w:sz w:val="28"/>
          <w:szCs w:val="28"/>
          <w:lang w:val="uk-UA"/>
        </w:rPr>
        <w:t>часті в</w:t>
      </w:r>
      <w:r w:rsidR="00721086" w:rsidRPr="00FA2479">
        <w:rPr>
          <w:rFonts w:ascii="Times New Roman" w:eastAsia="Times New Roman" w:hAnsi="Times New Roman" w:cs="Times New Roman"/>
          <w:sz w:val="28"/>
          <w:szCs w:val="28"/>
        </w:rPr>
        <w:t xml:space="preserve"> IV Міжнародному саміті міст і регіонів, візиту іноземних партнерів з нагоди Дня міста Ніжина, візиту представників організації SUR, візиту делегації Ніжинської громади до міста Чернівці, участі у прес</w:t>
      </w:r>
      <w:r w:rsidR="00FA2479">
        <w:rPr>
          <w:rFonts w:ascii="Times New Roman" w:eastAsia="Times New Roman" w:hAnsi="Times New Roman" w:cs="Times New Roman"/>
          <w:sz w:val="28"/>
          <w:szCs w:val="28"/>
          <w:lang w:val="uk-UA"/>
        </w:rPr>
        <w:t>-</w:t>
      </w:r>
      <w:r w:rsidR="00721086" w:rsidRPr="00FA2479">
        <w:rPr>
          <w:rFonts w:ascii="Times New Roman" w:eastAsia="Times New Roman" w:hAnsi="Times New Roman" w:cs="Times New Roman"/>
          <w:sz w:val="28"/>
          <w:szCs w:val="28"/>
        </w:rPr>
        <w:t xml:space="preserve">події в місті Києві з нагоди старту </w:t>
      </w:r>
      <w:proofErr w:type="spellStart"/>
      <w:r w:rsidR="00721086" w:rsidRPr="00FA2479">
        <w:rPr>
          <w:rFonts w:ascii="Times New Roman" w:eastAsia="Times New Roman" w:hAnsi="Times New Roman" w:cs="Times New Roman"/>
          <w:sz w:val="28"/>
          <w:szCs w:val="28"/>
        </w:rPr>
        <w:t>проєкту</w:t>
      </w:r>
      <w:proofErr w:type="spellEnd"/>
      <w:r w:rsidR="00721086" w:rsidRPr="00FA2479">
        <w:rPr>
          <w:rFonts w:ascii="Times New Roman" w:eastAsia="Times New Roman" w:hAnsi="Times New Roman" w:cs="Times New Roman"/>
          <w:sz w:val="28"/>
          <w:szCs w:val="28"/>
        </w:rPr>
        <w:t xml:space="preserve"> «ВСІМ. Формування культури доброчесності в громадах» за підтримки U-LEAD, візиту представник</w:t>
      </w:r>
      <w:r w:rsidR="00721086" w:rsidRPr="00FA2479">
        <w:rPr>
          <w:rFonts w:ascii="Times New Roman" w:eastAsia="Times New Roman" w:hAnsi="Times New Roman" w:cs="Times New Roman"/>
          <w:sz w:val="28"/>
          <w:szCs w:val="28"/>
          <w:lang w:val="uk-UA"/>
        </w:rPr>
        <w:t>а депутатського корпусу Французької Республіки та представників</w:t>
      </w:r>
      <w:r w:rsidR="00721086" w:rsidRPr="00FA2479">
        <w:rPr>
          <w:rFonts w:ascii="Times New Roman" w:eastAsia="Times New Roman" w:hAnsi="Times New Roman" w:cs="Times New Roman"/>
          <w:sz w:val="28"/>
          <w:szCs w:val="28"/>
        </w:rPr>
        <w:t xml:space="preserve"> фонду </w:t>
      </w:r>
      <w:proofErr w:type="spellStart"/>
      <w:r w:rsidR="00721086" w:rsidRPr="00FA2479">
        <w:rPr>
          <w:rFonts w:ascii="Times New Roman" w:eastAsia="Times New Roman" w:hAnsi="Times New Roman" w:cs="Times New Roman"/>
          <w:sz w:val="28"/>
          <w:szCs w:val="28"/>
        </w:rPr>
        <w:t>Solidarity</w:t>
      </w:r>
      <w:proofErr w:type="spellEnd"/>
      <w:r w:rsidR="002F717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офіційного візиту до міст-побратимів </w:t>
      </w:r>
      <w:proofErr w:type="spellStart"/>
      <w:r w:rsidR="002F7179">
        <w:rPr>
          <w:rFonts w:ascii="Times New Roman" w:eastAsia="Times New Roman" w:hAnsi="Times New Roman" w:cs="Times New Roman"/>
          <w:sz w:val="28"/>
          <w:szCs w:val="28"/>
          <w:lang w:val="uk-UA"/>
        </w:rPr>
        <w:t>Стейт-Колледж</w:t>
      </w:r>
      <w:proofErr w:type="spellEnd"/>
      <w:r w:rsidR="002F717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 w:rsidR="002F7179">
        <w:rPr>
          <w:rFonts w:ascii="Times New Roman" w:eastAsia="Times New Roman" w:hAnsi="Times New Roman" w:cs="Times New Roman"/>
          <w:sz w:val="28"/>
          <w:szCs w:val="28"/>
          <w:lang w:val="uk-UA"/>
        </w:rPr>
        <w:t>Гейнсвіль</w:t>
      </w:r>
      <w:proofErr w:type="spellEnd"/>
      <w:r w:rsidR="00721086" w:rsidRPr="00E61DF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E6B97">
        <w:rPr>
          <w:rFonts w:ascii="Times New Roman" w:eastAsia="Times New Roman" w:hAnsi="Times New Roman" w:cs="Times New Roman"/>
          <w:sz w:val="28"/>
          <w:szCs w:val="28"/>
        </w:rPr>
        <w:t xml:space="preserve">у межах </w:t>
      </w:r>
      <w:r w:rsidR="000278C2">
        <w:rPr>
          <w:rFonts w:ascii="Times New Roman" w:eastAsia="Times New Roman" w:hAnsi="Times New Roman" w:cs="Times New Roman"/>
          <w:sz w:val="28"/>
          <w:szCs w:val="28"/>
          <w:lang w:val="uk-UA"/>
        </w:rPr>
        <w:t>П</w:t>
      </w:r>
      <w:proofErr w:type="spellStart"/>
      <w:r w:rsidRPr="00AE6B97">
        <w:rPr>
          <w:rFonts w:ascii="Times New Roman" w:eastAsia="Times New Roman" w:hAnsi="Times New Roman" w:cs="Times New Roman"/>
          <w:sz w:val="28"/>
          <w:szCs w:val="28"/>
        </w:rPr>
        <w:t>рограми</w:t>
      </w:r>
      <w:proofErr w:type="spellEnd"/>
      <w:r w:rsidRPr="00AE6B97">
        <w:rPr>
          <w:rFonts w:ascii="Times New Roman" w:eastAsia="Times New Roman" w:hAnsi="Times New Roman" w:cs="Times New Roman"/>
          <w:sz w:val="28"/>
          <w:szCs w:val="28"/>
        </w:rPr>
        <w:t xml:space="preserve"> розвитку міжнародної та інвестиційної діяльності в Ніжинській міській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територіальній громаді на 202</w:t>
      </w:r>
      <w:r w:rsidR="001D51C1">
        <w:rPr>
          <w:rFonts w:ascii="Times New Roman" w:eastAsia="Times New Roman" w:hAnsi="Times New Roman" w:cs="Times New Roman"/>
          <w:sz w:val="28"/>
          <w:szCs w:val="28"/>
          <w:lang w:val="uk-UA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рік  (КПКВК 0210180, КЕКВ 2210):</w:t>
      </w:r>
    </w:p>
    <w:tbl>
      <w:tblPr>
        <w:tblStyle w:val="a7"/>
        <w:tblW w:w="10206" w:type="dxa"/>
        <w:tblInd w:w="-44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3969"/>
        <w:gridCol w:w="1417"/>
        <w:gridCol w:w="2268"/>
        <w:gridCol w:w="1843"/>
      </w:tblGrid>
      <w:tr w:rsidR="009F67FB" w14:paraId="1A7C908C" w14:textId="77777777" w:rsidTr="000E62BF">
        <w:trPr>
          <w:trHeight w:val="315"/>
        </w:trPr>
        <w:tc>
          <w:tcPr>
            <w:tcW w:w="709" w:type="dxa"/>
            <w:tcBorders>
              <w:bottom w:val="single" w:sz="6" w:space="0" w:color="000000"/>
              <w:right w:val="single" w:sz="6" w:space="0" w:color="000000"/>
            </w:tcBorders>
          </w:tcPr>
          <w:p w14:paraId="34083BA8" w14:textId="77777777" w:rsidR="009F67FB" w:rsidRDefault="00804930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396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E56131" w14:textId="77777777" w:rsidR="009F67FB" w:rsidRDefault="00804930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Найменування</w:t>
            </w:r>
          </w:p>
        </w:tc>
        <w:tc>
          <w:tcPr>
            <w:tcW w:w="141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CE6162" w14:textId="77777777" w:rsidR="009F67FB" w:rsidRDefault="00804930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Кількість</w:t>
            </w:r>
          </w:p>
          <w:p w14:paraId="647A9224" w14:textId="77777777" w:rsidR="009F67FB" w:rsidRDefault="00804930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шт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4548FE" w14:textId="77777777" w:rsidR="009F67FB" w:rsidRDefault="00804930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Ціна за одиницю</w:t>
            </w:r>
          </w:p>
          <w:p w14:paraId="760E10E9" w14:textId="77777777" w:rsidR="009F67FB" w:rsidRDefault="00804930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(грн.)</w:t>
            </w:r>
          </w:p>
        </w:tc>
        <w:tc>
          <w:tcPr>
            <w:tcW w:w="1843" w:type="dxa"/>
            <w:tcBorders>
              <w:left w:val="single" w:sz="6" w:space="0" w:color="000000"/>
              <w:bottom w:val="single" w:sz="6" w:space="0" w:color="000000"/>
            </w:tcBorders>
          </w:tcPr>
          <w:p w14:paraId="14ABB647" w14:textId="77777777" w:rsidR="009F67FB" w:rsidRDefault="00804930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Сума (грн)</w:t>
            </w:r>
          </w:p>
        </w:tc>
      </w:tr>
      <w:tr w:rsidR="009F67FB" w14:paraId="4B9CC435" w14:textId="77777777" w:rsidTr="000E62BF">
        <w:trPr>
          <w:trHeight w:val="300"/>
        </w:trPr>
        <w:tc>
          <w:tcPr>
            <w:tcW w:w="70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C1FAAA" w14:textId="77777777" w:rsidR="009F67FB" w:rsidRDefault="0080493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356F2A" w14:textId="77777777" w:rsidR="00323CCA" w:rsidRPr="00323CCA" w:rsidRDefault="00323CCA" w:rsidP="00323CCA">
            <w:pPr>
              <w:spacing w:before="3"/>
              <w:ind w:left="70" w:right="3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3C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Футболка </w:t>
            </w:r>
            <w:proofErr w:type="spellStart"/>
            <w:r w:rsidRPr="00323CCA">
              <w:rPr>
                <w:rFonts w:ascii="Times New Roman" w:eastAsia="Times New Roman" w:hAnsi="Times New Roman" w:cs="Times New Roman"/>
                <w:sz w:val="28"/>
                <w:szCs w:val="28"/>
              </w:rPr>
              <w:t>Kufaika</w:t>
            </w:r>
            <w:proofErr w:type="spellEnd"/>
          </w:p>
          <w:p w14:paraId="25F659FB" w14:textId="77777777" w:rsidR="00323CCA" w:rsidRPr="00323CCA" w:rsidRDefault="00323CCA" w:rsidP="00323CCA">
            <w:pPr>
              <w:spacing w:before="3"/>
              <w:ind w:left="70" w:right="3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3C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класична </w:t>
            </w:r>
            <w:proofErr w:type="spellStart"/>
            <w:r w:rsidRPr="00323CCA">
              <w:rPr>
                <w:rFonts w:ascii="Times New Roman" w:eastAsia="Times New Roman" w:hAnsi="Times New Roman" w:cs="Times New Roman"/>
                <w:sz w:val="28"/>
                <w:szCs w:val="28"/>
              </w:rPr>
              <w:t>унісекс</w:t>
            </w:r>
            <w:proofErr w:type="spellEnd"/>
            <w:r w:rsidRPr="00323C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190</w:t>
            </w:r>
          </w:p>
          <w:p w14:paraId="27BA2141" w14:textId="42E72A55" w:rsidR="009F67FB" w:rsidRPr="00FA2479" w:rsidRDefault="00323CCA" w:rsidP="00FA2479">
            <w:pPr>
              <w:spacing w:before="3"/>
              <w:ind w:left="70" w:right="3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323C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г/м2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з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лого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9A77C2" w14:textId="67140043" w:rsidR="00323CCA" w:rsidRPr="00323CCA" w:rsidRDefault="00323CCA" w:rsidP="00323CC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F10959" w14:textId="7F7A77A4" w:rsidR="009F67FB" w:rsidRDefault="00323CC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3CCA">
              <w:rPr>
                <w:rFonts w:ascii="Times New Roman" w:eastAsia="Times New Roman" w:hAnsi="Times New Roman" w:cs="Times New Roman"/>
                <w:sz w:val="28"/>
                <w:szCs w:val="28"/>
              </w:rPr>
              <w:t>860</w:t>
            </w:r>
            <w:r w:rsidR="00804930">
              <w:rPr>
                <w:rFonts w:ascii="Times New Roman" w:eastAsia="Times New Roman" w:hAnsi="Times New Roman" w:cs="Times New Roman"/>
                <w:sz w:val="28"/>
                <w:szCs w:val="28"/>
              </w:rPr>
              <w:t>,00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40053D3" w14:textId="47709C2E" w:rsidR="009F67FB" w:rsidRDefault="00323CC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12 900</w:t>
            </w:r>
            <w:r w:rsidR="00804930">
              <w:rPr>
                <w:rFonts w:ascii="Times New Roman" w:eastAsia="Times New Roman" w:hAnsi="Times New Roman" w:cs="Times New Roman"/>
                <w:sz w:val="28"/>
                <w:szCs w:val="28"/>
              </w:rPr>
              <w:t>,00</w:t>
            </w:r>
          </w:p>
        </w:tc>
      </w:tr>
      <w:tr w:rsidR="009F67FB" w14:paraId="7C850383" w14:textId="77777777" w:rsidTr="000E62BF">
        <w:trPr>
          <w:trHeight w:val="281"/>
        </w:trPr>
        <w:tc>
          <w:tcPr>
            <w:tcW w:w="70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200E14" w14:textId="77777777" w:rsidR="009F67FB" w:rsidRDefault="0080493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F03CF5" w14:textId="77777777" w:rsidR="00323CCA" w:rsidRPr="00323CCA" w:rsidRDefault="00323CCA" w:rsidP="00323CCA">
            <w:pPr>
              <w:spacing w:line="271" w:lineRule="auto"/>
              <w:ind w:left="70" w:right="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3C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Футболка </w:t>
            </w:r>
            <w:proofErr w:type="spellStart"/>
            <w:r w:rsidRPr="00323CCA">
              <w:rPr>
                <w:rFonts w:ascii="Times New Roman" w:eastAsia="Times New Roman" w:hAnsi="Times New Roman" w:cs="Times New Roman"/>
                <w:sz w:val="28"/>
                <w:szCs w:val="28"/>
              </w:rPr>
              <w:t>Kufaika</w:t>
            </w:r>
            <w:proofErr w:type="spellEnd"/>
          </w:p>
          <w:p w14:paraId="785F271E" w14:textId="77777777" w:rsidR="00323CCA" w:rsidRPr="00323CCA" w:rsidRDefault="00323CCA" w:rsidP="00323CCA">
            <w:pPr>
              <w:spacing w:line="271" w:lineRule="auto"/>
              <w:ind w:left="70" w:right="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3C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класична </w:t>
            </w:r>
            <w:proofErr w:type="spellStart"/>
            <w:r w:rsidRPr="00323CCA">
              <w:rPr>
                <w:rFonts w:ascii="Times New Roman" w:eastAsia="Times New Roman" w:hAnsi="Times New Roman" w:cs="Times New Roman"/>
                <w:sz w:val="28"/>
                <w:szCs w:val="28"/>
              </w:rPr>
              <w:t>унісекс</w:t>
            </w:r>
            <w:proofErr w:type="spellEnd"/>
            <w:r w:rsidRPr="00323C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190</w:t>
            </w:r>
          </w:p>
          <w:p w14:paraId="60C8F386" w14:textId="153F37F4" w:rsidR="009F67FB" w:rsidRPr="00FA2479" w:rsidRDefault="00323CCA" w:rsidP="00FA2479">
            <w:pPr>
              <w:spacing w:line="271" w:lineRule="auto"/>
              <w:ind w:left="70" w:right="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323C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г/м2 з </w:t>
            </w:r>
            <w:proofErr w:type="spellStart"/>
            <w:r w:rsidRPr="00323CCA">
              <w:rPr>
                <w:rFonts w:ascii="Times New Roman" w:eastAsia="Times New Roman" w:hAnsi="Times New Roman" w:cs="Times New Roman"/>
                <w:sz w:val="28"/>
                <w:szCs w:val="28"/>
              </w:rPr>
              <w:t>лого</w:t>
            </w:r>
            <w:proofErr w:type="spellEnd"/>
            <w:r w:rsidRPr="00323C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3348DA" w14:textId="4FF64F09" w:rsidR="009F67FB" w:rsidRPr="00323CCA" w:rsidRDefault="00323CCA">
            <w:pPr>
              <w:spacing w:before="1"/>
              <w:ind w:left="343" w:right="3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7E9FA0" w14:textId="5CC4BA93" w:rsidR="009F67FB" w:rsidRDefault="00323CC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580</w:t>
            </w:r>
            <w:r w:rsidR="00804930">
              <w:rPr>
                <w:rFonts w:ascii="Times New Roman" w:eastAsia="Times New Roman" w:hAnsi="Times New Roman" w:cs="Times New Roman"/>
                <w:sz w:val="28"/>
                <w:szCs w:val="28"/>
              </w:rPr>
              <w:t>,00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EBE7B17" w14:textId="7D0B2DE2" w:rsidR="009F67FB" w:rsidRDefault="00323CC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</w:t>
            </w:r>
            <w:r w:rsidR="0080493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9</w:t>
            </w:r>
            <w:r w:rsidR="00804930">
              <w:rPr>
                <w:rFonts w:ascii="Times New Roman" w:eastAsia="Times New Roman" w:hAnsi="Times New Roman" w:cs="Times New Roman"/>
                <w:sz w:val="28"/>
                <w:szCs w:val="28"/>
              </w:rPr>
              <w:t>00,00</w:t>
            </w:r>
          </w:p>
        </w:tc>
      </w:tr>
      <w:tr w:rsidR="009F67FB" w14:paraId="47109155" w14:textId="77777777" w:rsidTr="000E62BF">
        <w:trPr>
          <w:trHeight w:val="315"/>
        </w:trPr>
        <w:tc>
          <w:tcPr>
            <w:tcW w:w="70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E4A77D" w14:textId="77777777" w:rsidR="009F67FB" w:rsidRDefault="0080493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042553" w14:textId="77777777" w:rsidR="00323CCA" w:rsidRPr="00323CCA" w:rsidRDefault="00323CCA" w:rsidP="00323CCA">
            <w:pPr>
              <w:spacing w:before="3"/>
              <w:ind w:left="70" w:right="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3C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Футболка </w:t>
            </w:r>
            <w:proofErr w:type="spellStart"/>
            <w:r w:rsidRPr="00323CCA">
              <w:rPr>
                <w:rFonts w:ascii="Times New Roman" w:eastAsia="Times New Roman" w:hAnsi="Times New Roman" w:cs="Times New Roman"/>
                <w:sz w:val="28"/>
                <w:szCs w:val="28"/>
              </w:rPr>
              <w:t>Kufaika</w:t>
            </w:r>
            <w:proofErr w:type="spellEnd"/>
          </w:p>
          <w:p w14:paraId="1018AF3B" w14:textId="77777777" w:rsidR="00323CCA" w:rsidRPr="00323CCA" w:rsidRDefault="00323CCA" w:rsidP="00323CCA">
            <w:pPr>
              <w:spacing w:before="3"/>
              <w:ind w:left="70" w:right="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3C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класична </w:t>
            </w:r>
            <w:proofErr w:type="spellStart"/>
            <w:r w:rsidRPr="00323CCA">
              <w:rPr>
                <w:rFonts w:ascii="Times New Roman" w:eastAsia="Times New Roman" w:hAnsi="Times New Roman" w:cs="Times New Roman"/>
                <w:sz w:val="28"/>
                <w:szCs w:val="28"/>
              </w:rPr>
              <w:t>унісекс</w:t>
            </w:r>
            <w:proofErr w:type="spellEnd"/>
            <w:r w:rsidRPr="00323C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190</w:t>
            </w:r>
          </w:p>
          <w:p w14:paraId="1E072840" w14:textId="5669CE3A" w:rsidR="00FA2479" w:rsidRDefault="00323CCA" w:rsidP="00FA2479">
            <w:pPr>
              <w:spacing w:before="3"/>
              <w:ind w:left="70" w:right="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3C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г/м2 з </w:t>
            </w:r>
            <w:proofErr w:type="spellStart"/>
            <w:r w:rsidRPr="00323CCA">
              <w:rPr>
                <w:rFonts w:ascii="Times New Roman" w:eastAsia="Times New Roman" w:hAnsi="Times New Roman" w:cs="Times New Roman"/>
                <w:sz w:val="28"/>
                <w:szCs w:val="28"/>
              </w:rPr>
              <w:t>лого</w:t>
            </w:r>
            <w:proofErr w:type="spellEnd"/>
            <w:r w:rsidRPr="00323C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7FFA134A" w14:textId="35523FF1" w:rsidR="009F67FB" w:rsidRDefault="009F67FB" w:rsidP="00323CCA">
            <w:pPr>
              <w:spacing w:before="3"/>
              <w:ind w:left="70" w:right="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C2F685" w14:textId="1F768FD5" w:rsidR="009F67FB" w:rsidRPr="00323CCA" w:rsidRDefault="00323CCA">
            <w:pPr>
              <w:spacing w:before="3"/>
              <w:ind w:left="343" w:right="3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7810E0" w14:textId="56F2F239" w:rsidR="009F67FB" w:rsidRDefault="00323CC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615</w:t>
            </w:r>
            <w:r w:rsidR="00804930">
              <w:rPr>
                <w:rFonts w:ascii="Times New Roman" w:eastAsia="Times New Roman" w:hAnsi="Times New Roman" w:cs="Times New Roman"/>
                <w:sz w:val="28"/>
                <w:szCs w:val="28"/>
              </w:rPr>
              <w:t>,00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22C42EF" w14:textId="0228A456" w:rsidR="009F67FB" w:rsidRDefault="00323CC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6</w:t>
            </w:r>
            <w:r w:rsidR="0080493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15</w:t>
            </w:r>
            <w:r w:rsidR="00804930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9F67FB" w14:paraId="783268C7" w14:textId="77777777" w:rsidTr="000E62BF">
        <w:trPr>
          <w:trHeight w:val="300"/>
        </w:trPr>
        <w:tc>
          <w:tcPr>
            <w:tcW w:w="70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A440CB" w14:textId="77777777" w:rsidR="009F67FB" w:rsidRDefault="0080493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A6D6C0" w14:textId="77777777" w:rsidR="00323CCA" w:rsidRPr="00323CCA" w:rsidRDefault="00323CCA" w:rsidP="00323CCA">
            <w:pPr>
              <w:spacing w:before="3"/>
              <w:ind w:left="70" w:right="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3C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Футболка </w:t>
            </w:r>
            <w:proofErr w:type="spellStart"/>
            <w:r w:rsidRPr="00323CCA">
              <w:rPr>
                <w:rFonts w:ascii="Times New Roman" w:eastAsia="Times New Roman" w:hAnsi="Times New Roman" w:cs="Times New Roman"/>
                <w:sz w:val="28"/>
                <w:szCs w:val="28"/>
              </w:rPr>
              <w:t>Kufaika</w:t>
            </w:r>
            <w:proofErr w:type="spellEnd"/>
          </w:p>
          <w:p w14:paraId="3E8970C5" w14:textId="77777777" w:rsidR="00323CCA" w:rsidRPr="00323CCA" w:rsidRDefault="00323CCA" w:rsidP="00323CCA">
            <w:pPr>
              <w:spacing w:before="3"/>
              <w:ind w:left="70" w:right="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3C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класична </w:t>
            </w:r>
            <w:proofErr w:type="spellStart"/>
            <w:r w:rsidRPr="00323CCA">
              <w:rPr>
                <w:rFonts w:ascii="Times New Roman" w:eastAsia="Times New Roman" w:hAnsi="Times New Roman" w:cs="Times New Roman"/>
                <w:sz w:val="28"/>
                <w:szCs w:val="28"/>
              </w:rPr>
              <w:t>унісекс</w:t>
            </w:r>
            <w:proofErr w:type="spellEnd"/>
            <w:r w:rsidRPr="00323C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190</w:t>
            </w:r>
          </w:p>
          <w:p w14:paraId="39B81A7F" w14:textId="41A34BC0" w:rsidR="00FA2479" w:rsidRDefault="00323CCA" w:rsidP="00FA2479">
            <w:pPr>
              <w:spacing w:before="3"/>
              <w:ind w:left="70" w:right="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3C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г/м2 з </w:t>
            </w:r>
            <w:proofErr w:type="spellStart"/>
            <w:r w:rsidRPr="00323CCA">
              <w:rPr>
                <w:rFonts w:ascii="Times New Roman" w:eastAsia="Times New Roman" w:hAnsi="Times New Roman" w:cs="Times New Roman"/>
                <w:sz w:val="28"/>
                <w:szCs w:val="28"/>
              </w:rPr>
              <w:t>лого</w:t>
            </w:r>
            <w:proofErr w:type="spellEnd"/>
            <w:r w:rsidRPr="00323C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7556A08E" w14:textId="3419596B" w:rsidR="009F67FB" w:rsidRDefault="009F67FB" w:rsidP="00323CCA">
            <w:pPr>
              <w:spacing w:before="3"/>
              <w:ind w:left="70" w:right="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5A6E9C" w14:textId="0ABBFF7A" w:rsidR="009F67FB" w:rsidRPr="00323CCA" w:rsidRDefault="00323CCA">
            <w:pPr>
              <w:spacing w:before="3"/>
              <w:ind w:left="343" w:right="3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521671" w14:textId="5183DF8D" w:rsidR="009F67FB" w:rsidRDefault="00323CC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750</w:t>
            </w:r>
            <w:r w:rsidR="00804930">
              <w:rPr>
                <w:rFonts w:ascii="Times New Roman" w:eastAsia="Times New Roman" w:hAnsi="Times New Roman" w:cs="Times New Roman"/>
                <w:sz w:val="28"/>
                <w:szCs w:val="28"/>
              </w:rPr>
              <w:t>,00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F339043" w14:textId="486FF14C" w:rsidR="009F67FB" w:rsidRDefault="00323CC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7</w:t>
            </w:r>
            <w:r w:rsidR="00804930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50</w:t>
            </w:r>
            <w:r w:rsidR="00804930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9F67FB" w14:paraId="56A1F92F" w14:textId="77777777" w:rsidTr="000E62BF">
        <w:trPr>
          <w:trHeight w:val="300"/>
        </w:trPr>
        <w:tc>
          <w:tcPr>
            <w:tcW w:w="70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EA9699" w14:textId="77777777" w:rsidR="009F67FB" w:rsidRDefault="0080493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825CAB" w14:textId="77777777" w:rsidR="00323CCA" w:rsidRPr="00323CCA" w:rsidRDefault="00323CCA" w:rsidP="00323CCA">
            <w:pPr>
              <w:spacing w:before="3"/>
              <w:ind w:left="70" w:right="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3C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Футболка </w:t>
            </w:r>
            <w:proofErr w:type="spellStart"/>
            <w:r w:rsidRPr="00323CCA">
              <w:rPr>
                <w:rFonts w:ascii="Times New Roman" w:eastAsia="Times New Roman" w:hAnsi="Times New Roman" w:cs="Times New Roman"/>
                <w:sz w:val="28"/>
                <w:szCs w:val="28"/>
              </w:rPr>
              <w:t>Kufaika</w:t>
            </w:r>
            <w:proofErr w:type="spellEnd"/>
          </w:p>
          <w:p w14:paraId="2929D81A" w14:textId="77777777" w:rsidR="00323CCA" w:rsidRPr="00323CCA" w:rsidRDefault="00323CCA" w:rsidP="00323CCA">
            <w:pPr>
              <w:spacing w:before="3"/>
              <w:ind w:left="70" w:right="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3C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класична </w:t>
            </w:r>
            <w:proofErr w:type="spellStart"/>
            <w:r w:rsidRPr="00323CCA">
              <w:rPr>
                <w:rFonts w:ascii="Times New Roman" w:eastAsia="Times New Roman" w:hAnsi="Times New Roman" w:cs="Times New Roman"/>
                <w:sz w:val="28"/>
                <w:szCs w:val="28"/>
              </w:rPr>
              <w:t>унісекс</w:t>
            </w:r>
            <w:proofErr w:type="spellEnd"/>
            <w:r w:rsidRPr="00323C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190</w:t>
            </w:r>
          </w:p>
          <w:p w14:paraId="455417F7" w14:textId="7B71A610" w:rsidR="00FA2479" w:rsidRDefault="00323CCA" w:rsidP="00FA2479">
            <w:pPr>
              <w:spacing w:before="3"/>
              <w:ind w:left="70" w:right="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3C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г/м2 з </w:t>
            </w:r>
            <w:proofErr w:type="spellStart"/>
            <w:r w:rsidRPr="00323CCA">
              <w:rPr>
                <w:rFonts w:ascii="Times New Roman" w:eastAsia="Times New Roman" w:hAnsi="Times New Roman" w:cs="Times New Roman"/>
                <w:sz w:val="28"/>
                <w:szCs w:val="28"/>
              </w:rPr>
              <w:t>лого</w:t>
            </w:r>
            <w:proofErr w:type="spellEnd"/>
            <w:r w:rsidRPr="00323C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02A0529D" w14:textId="309DD3E0" w:rsidR="009F67FB" w:rsidRDefault="009F67FB" w:rsidP="00323CCA">
            <w:pPr>
              <w:spacing w:before="3"/>
              <w:ind w:left="70" w:right="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8DFB25" w14:textId="6944B19A" w:rsidR="009F67FB" w:rsidRPr="00323CCA" w:rsidRDefault="00323CCA">
            <w:pPr>
              <w:spacing w:before="3"/>
              <w:ind w:left="343" w:right="3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E8976D" w14:textId="110CD249" w:rsidR="009F67FB" w:rsidRDefault="0080493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323C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6063167" w14:textId="4BC7A79E" w:rsidR="009F67FB" w:rsidRDefault="00323CC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</w:t>
            </w:r>
            <w:r w:rsidR="0080493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25</w:t>
            </w:r>
            <w:r w:rsidR="00804930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9F67FB" w14:paraId="695848A7" w14:textId="77777777" w:rsidTr="000E62BF">
        <w:trPr>
          <w:trHeight w:val="300"/>
        </w:trPr>
        <w:tc>
          <w:tcPr>
            <w:tcW w:w="70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E165D4" w14:textId="77777777" w:rsidR="009F67FB" w:rsidRDefault="0080493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8322DB" w14:textId="77777777" w:rsidR="00323CCA" w:rsidRPr="00323CCA" w:rsidRDefault="00323CCA" w:rsidP="00323CCA">
            <w:pPr>
              <w:spacing w:before="3"/>
              <w:ind w:left="70" w:right="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3C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Футболка </w:t>
            </w:r>
            <w:proofErr w:type="spellStart"/>
            <w:r w:rsidRPr="00323CCA">
              <w:rPr>
                <w:rFonts w:ascii="Times New Roman" w:eastAsia="Times New Roman" w:hAnsi="Times New Roman" w:cs="Times New Roman"/>
                <w:sz w:val="28"/>
                <w:szCs w:val="28"/>
              </w:rPr>
              <w:t>Kufaika</w:t>
            </w:r>
            <w:proofErr w:type="spellEnd"/>
          </w:p>
          <w:p w14:paraId="7EDD1A4D" w14:textId="77777777" w:rsidR="00323CCA" w:rsidRPr="00323CCA" w:rsidRDefault="00323CCA" w:rsidP="00323CCA">
            <w:pPr>
              <w:spacing w:before="3"/>
              <w:ind w:left="70" w:right="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3C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класична </w:t>
            </w:r>
            <w:proofErr w:type="spellStart"/>
            <w:r w:rsidRPr="00323CCA">
              <w:rPr>
                <w:rFonts w:ascii="Times New Roman" w:eastAsia="Times New Roman" w:hAnsi="Times New Roman" w:cs="Times New Roman"/>
                <w:sz w:val="28"/>
                <w:szCs w:val="28"/>
              </w:rPr>
              <w:t>унісекс</w:t>
            </w:r>
            <w:proofErr w:type="spellEnd"/>
            <w:r w:rsidRPr="00323C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190</w:t>
            </w:r>
          </w:p>
          <w:p w14:paraId="0346E7A6" w14:textId="7F7F6B0B" w:rsidR="00FA2479" w:rsidRDefault="00323CCA" w:rsidP="00FA2479">
            <w:pPr>
              <w:spacing w:before="3"/>
              <w:ind w:left="70" w:right="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3C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г/м2 з </w:t>
            </w:r>
            <w:proofErr w:type="spellStart"/>
            <w:r w:rsidRPr="00323CCA">
              <w:rPr>
                <w:rFonts w:ascii="Times New Roman" w:eastAsia="Times New Roman" w:hAnsi="Times New Roman" w:cs="Times New Roman"/>
                <w:sz w:val="28"/>
                <w:szCs w:val="28"/>
              </w:rPr>
              <w:t>лого</w:t>
            </w:r>
            <w:proofErr w:type="spellEnd"/>
            <w:r w:rsidRPr="00323C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1977AC38" w14:textId="51FCBF8E" w:rsidR="009F67FB" w:rsidRDefault="009F67FB" w:rsidP="00323CCA">
            <w:pPr>
              <w:spacing w:before="3"/>
              <w:ind w:left="70" w:right="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169D6A" w14:textId="3B2FA99A" w:rsidR="009F67FB" w:rsidRPr="00323CCA" w:rsidRDefault="00323CCA">
            <w:pPr>
              <w:spacing w:before="3"/>
              <w:ind w:left="343" w:right="3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A1A068" w14:textId="2FFA9F81" w:rsidR="009F67FB" w:rsidRDefault="00323CC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615</w:t>
            </w:r>
            <w:r w:rsidR="00804930">
              <w:rPr>
                <w:rFonts w:ascii="Times New Roman" w:eastAsia="Times New Roman" w:hAnsi="Times New Roman" w:cs="Times New Roman"/>
                <w:sz w:val="28"/>
                <w:szCs w:val="28"/>
              </w:rPr>
              <w:t>,00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09398C2" w14:textId="517DB75B" w:rsidR="009F67FB" w:rsidRDefault="00323CC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9</w:t>
            </w:r>
            <w:r w:rsidR="0080493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225</w:t>
            </w:r>
            <w:r w:rsidR="00804930">
              <w:rPr>
                <w:rFonts w:ascii="Times New Roman" w:eastAsia="Times New Roman" w:hAnsi="Times New Roman" w:cs="Times New Roman"/>
                <w:sz w:val="28"/>
                <w:szCs w:val="28"/>
              </w:rPr>
              <w:t>,00</w:t>
            </w:r>
          </w:p>
        </w:tc>
      </w:tr>
      <w:tr w:rsidR="009F67FB" w14:paraId="31EE0F8D" w14:textId="77777777" w:rsidTr="000E62BF">
        <w:trPr>
          <w:trHeight w:val="300"/>
        </w:trPr>
        <w:tc>
          <w:tcPr>
            <w:tcW w:w="70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E82A5F" w14:textId="77777777" w:rsidR="009F67FB" w:rsidRDefault="0080493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AE7A72" w14:textId="3B451A19" w:rsidR="009F67FB" w:rsidRDefault="00323CCA">
            <w:pPr>
              <w:spacing w:before="3"/>
              <w:ind w:left="70" w:right="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323C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Шкарпетки </w:t>
            </w:r>
            <w:proofErr w:type="spellStart"/>
            <w:r w:rsidRPr="00323CCA">
              <w:rPr>
                <w:rFonts w:ascii="Times New Roman" w:eastAsia="Times New Roman" w:hAnsi="Times New Roman" w:cs="Times New Roman"/>
                <w:sz w:val="28"/>
                <w:szCs w:val="28"/>
              </w:rPr>
              <w:t>брендовані</w:t>
            </w:r>
            <w:proofErr w:type="spellEnd"/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9C2BAD" w14:textId="706B9E86" w:rsidR="009F67FB" w:rsidRPr="00323CCA" w:rsidRDefault="00323CCA">
            <w:pPr>
              <w:spacing w:before="3"/>
              <w:ind w:left="343" w:right="3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100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445187" w14:textId="7FF0C505" w:rsidR="009F67FB" w:rsidRDefault="00323CC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110</w:t>
            </w:r>
            <w:r w:rsidR="00804930">
              <w:rPr>
                <w:rFonts w:ascii="Times New Roman" w:eastAsia="Times New Roman" w:hAnsi="Times New Roman" w:cs="Times New Roman"/>
                <w:sz w:val="28"/>
                <w:szCs w:val="28"/>
              </w:rPr>
              <w:t>,00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4F8A565" w14:textId="04C293B3" w:rsidR="009F67FB" w:rsidRDefault="00323CC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11 00</w:t>
            </w:r>
            <w:r w:rsidR="00804930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9F67FB" w14:paraId="6B8280A6" w14:textId="77777777" w:rsidTr="000E62BF">
        <w:trPr>
          <w:trHeight w:val="300"/>
        </w:trPr>
        <w:tc>
          <w:tcPr>
            <w:tcW w:w="70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D7515E" w14:textId="77777777" w:rsidR="009F67FB" w:rsidRDefault="0080493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AB4480" w14:textId="77777777" w:rsidR="00756C0A" w:rsidRPr="00756C0A" w:rsidRDefault="00756C0A" w:rsidP="00756C0A">
            <w:pPr>
              <w:spacing w:before="3"/>
              <w:ind w:left="70" w:right="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6C0A">
              <w:rPr>
                <w:rFonts w:ascii="Times New Roman" w:eastAsia="Times New Roman" w:hAnsi="Times New Roman" w:cs="Times New Roman"/>
                <w:sz w:val="28"/>
                <w:szCs w:val="28"/>
              </w:rPr>
              <w:t>Записна книжка А5</w:t>
            </w:r>
          </w:p>
          <w:p w14:paraId="23593F05" w14:textId="563A88CB" w:rsidR="009F67FB" w:rsidRDefault="00756C0A" w:rsidP="00756C0A">
            <w:pPr>
              <w:spacing w:before="3"/>
              <w:ind w:left="70" w:right="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756C0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 </w:t>
            </w:r>
            <w:proofErr w:type="spellStart"/>
            <w:r w:rsidRPr="00756C0A">
              <w:rPr>
                <w:rFonts w:ascii="Times New Roman" w:eastAsia="Times New Roman" w:hAnsi="Times New Roman" w:cs="Times New Roman"/>
                <w:sz w:val="28"/>
                <w:szCs w:val="28"/>
              </w:rPr>
              <w:t>лого</w:t>
            </w:r>
            <w:proofErr w:type="spellEnd"/>
            <w:r w:rsidRPr="00756C0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D35B50" w14:textId="6D1080D0" w:rsidR="009F67FB" w:rsidRPr="00756C0A" w:rsidRDefault="00756C0A">
            <w:pPr>
              <w:spacing w:before="3"/>
              <w:ind w:left="343" w:right="3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62E442" w14:textId="3BF17928" w:rsidR="009F67FB" w:rsidRDefault="00756C0A" w:rsidP="00756C0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</w:t>
            </w:r>
            <w:r w:rsidR="00804930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5</w:t>
            </w:r>
            <w:r w:rsidR="00804930">
              <w:rPr>
                <w:rFonts w:ascii="Times New Roman" w:eastAsia="Times New Roman" w:hAnsi="Times New Roman" w:cs="Times New Roman"/>
                <w:sz w:val="28"/>
                <w:szCs w:val="28"/>
              </w:rPr>
              <w:t>,00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0DB6370" w14:textId="048CA9F9" w:rsidR="009F67FB" w:rsidRDefault="00756C0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7</w:t>
            </w:r>
            <w:r w:rsidR="0080493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5</w:t>
            </w:r>
            <w:r w:rsidR="00804930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9F67FB" w14:paraId="0DCD31E4" w14:textId="77777777" w:rsidTr="000E62BF">
        <w:trPr>
          <w:trHeight w:val="300"/>
        </w:trPr>
        <w:tc>
          <w:tcPr>
            <w:tcW w:w="70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8E4CA8" w14:textId="77777777" w:rsidR="009F67FB" w:rsidRDefault="0080493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4719ED" w14:textId="77777777" w:rsidR="00756C0A" w:rsidRPr="00756C0A" w:rsidRDefault="00756C0A" w:rsidP="00756C0A">
            <w:pPr>
              <w:spacing w:before="3"/>
              <w:ind w:left="70" w:right="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6C0A">
              <w:rPr>
                <w:rFonts w:ascii="Times New Roman" w:eastAsia="Times New Roman" w:hAnsi="Times New Roman" w:cs="Times New Roman"/>
                <w:sz w:val="28"/>
                <w:szCs w:val="28"/>
              </w:rPr>
              <w:t>Записна книжка А5,</w:t>
            </w:r>
          </w:p>
          <w:p w14:paraId="7FBA812B" w14:textId="77002137" w:rsidR="00FA2479" w:rsidRDefault="00756C0A" w:rsidP="00FA2479">
            <w:pPr>
              <w:spacing w:before="3"/>
              <w:ind w:left="70" w:right="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56C0A">
              <w:rPr>
                <w:rFonts w:ascii="Times New Roman" w:eastAsia="Times New Roman" w:hAnsi="Times New Roman" w:cs="Times New Roman"/>
                <w:sz w:val="28"/>
                <w:szCs w:val="28"/>
              </w:rPr>
              <w:t>Toscano</w:t>
            </w:r>
            <w:proofErr w:type="spellEnd"/>
            <w:r w:rsidRPr="00756C0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Pr="00756C0A">
              <w:rPr>
                <w:rFonts w:ascii="Times New Roman" w:eastAsia="Times New Roman" w:hAnsi="Times New Roman" w:cs="Times New Roman"/>
                <w:sz w:val="28"/>
                <w:szCs w:val="28"/>
              </w:rPr>
              <w:t>лого</w:t>
            </w:r>
            <w:proofErr w:type="spellEnd"/>
            <w:r w:rsidRPr="00756C0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561F6F52" w14:textId="1E9EC112" w:rsidR="009F67FB" w:rsidRDefault="009F67FB" w:rsidP="00756C0A">
            <w:pPr>
              <w:spacing w:before="3"/>
              <w:ind w:left="70" w:right="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FE6FAA" w14:textId="5466457D" w:rsidR="009F67FB" w:rsidRPr="00756C0A" w:rsidRDefault="00756C0A">
            <w:pPr>
              <w:spacing w:before="3"/>
              <w:ind w:left="343" w:right="3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0E7C30" w14:textId="5783CEA0" w:rsidR="009F67FB" w:rsidRDefault="00756C0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4</w:t>
            </w:r>
            <w:r w:rsidR="00804930">
              <w:rPr>
                <w:rFonts w:ascii="Times New Roman" w:eastAsia="Times New Roman" w:hAnsi="Times New Roman" w:cs="Times New Roman"/>
                <w:sz w:val="28"/>
                <w:szCs w:val="28"/>
              </w:rPr>
              <w:t>40,00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0BF1675" w14:textId="1C58035D" w:rsidR="009F67FB" w:rsidRDefault="00756C0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4</w:t>
            </w:r>
            <w:r w:rsidR="00804930">
              <w:rPr>
                <w:rFonts w:ascii="Times New Roman" w:eastAsia="Times New Roman" w:hAnsi="Times New Roman" w:cs="Times New Roman"/>
                <w:sz w:val="28"/>
                <w:szCs w:val="28"/>
              </w:rPr>
              <w:t> 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0</w:t>
            </w:r>
            <w:r w:rsidR="00804930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9F67FB" w14:paraId="7A9F9139" w14:textId="77777777" w:rsidTr="000E62BF">
        <w:trPr>
          <w:trHeight w:val="300"/>
        </w:trPr>
        <w:tc>
          <w:tcPr>
            <w:tcW w:w="70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FFB1D3" w14:textId="77777777" w:rsidR="009F67FB" w:rsidRDefault="0080493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C82ABE" w14:textId="77777777" w:rsidR="00756C0A" w:rsidRPr="00756C0A" w:rsidRDefault="00756C0A" w:rsidP="00756C0A">
            <w:pPr>
              <w:spacing w:before="3"/>
              <w:ind w:left="70" w:right="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6C0A">
              <w:rPr>
                <w:rFonts w:ascii="Times New Roman" w:eastAsia="Times New Roman" w:hAnsi="Times New Roman" w:cs="Times New Roman"/>
                <w:sz w:val="28"/>
                <w:szCs w:val="28"/>
              </w:rPr>
              <w:t>Записна книжка А5 з петлею</w:t>
            </w:r>
          </w:p>
          <w:p w14:paraId="3A1C758B" w14:textId="77777777" w:rsidR="00756C0A" w:rsidRPr="00756C0A" w:rsidRDefault="00756C0A" w:rsidP="00756C0A">
            <w:pPr>
              <w:spacing w:before="3"/>
              <w:ind w:left="70" w:right="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6C0A">
              <w:rPr>
                <w:rFonts w:ascii="Times New Roman" w:eastAsia="Times New Roman" w:hAnsi="Times New Roman" w:cs="Times New Roman"/>
                <w:sz w:val="28"/>
                <w:szCs w:val="28"/>
              </w:rPr>
              <w:t>для ручки, SUBER, 96</w:t>
            </w:r>
          </w:p>
          <w:p w14:paraId="5355B5C1" w14:textId="5B07443F" w:rsidR="009F67FB" w:rsidRDefault="00756C0A" w:rsidP="00756C0A">
            <w:pPr>
              <w:spacing w:before="3"/>
              <w:ind w:left="70" w:right="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756C0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 з </w:t>
            </w:r>
            <w:proofErr w:type="spellStart"/>
            <w:r w:rsidRPr="00756C0A">
              <w:rPr>
                <w:rFonts w:ascii="Times New Roman" w:eastAsia="Times New Roman" w:hAnsi="Times New Roman" w:cs="Times New Roman"/>
                <w:sz w:val="28"/>
                <w:szCs w:val="28"/>
              </w:rPr>
              <w:t>лого</w:t>
            </w:r>
            <w:proofErr w:type="spellEnd"/>
            <w:r w:rsidRPr="00756C0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2A9F9B" w14:textId="174DF355" w:rsidR="009F67FB" w:rsidRPr="00756C0A" w:rsidRDefault="00756C0A">
            <w:pPr>
              <w:spacing w:before="3"/>
              <w:ind w:left="343" w:right="3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39C5C3" w14:textId="29A73CC1" w:rsidR="009F67FB" w:rsidRDefault="00756C0A">
            <w:pPr>
              <w:spacing w:before="3"/>
              <w:ind w:left="411" w:right="3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26</w:t>
            </w:r>
            <w:r w:rsidR="00804930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364BC7A" w14:textId="313530E3" w:rsidR="009F67FB" w:rsidRDefault="00756C0A">
            <w:pPr>
              <w:spacing w:before="3"/>
              <w:ind w:right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5</w:t>
            </w:r>
            <w:r w:rsidR="0080493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</w:t>
            </w:r>
            <w:r w:rsidR="00804930">
              <w:rPr>
                <w:rFonts w:ascii="Times New Roman" w:eastAsia="Times New Roman" w:hAnsi="Times New Roman" w:cs="Times New Roman"/>
                <w:sz w:val="28"/>
                <w:szCs w:val="28"/>
              </w:rPr>
              <w:t>00,00</w:t>
            </w:r>
          </w:p>
        </w:tc>
      </w:tr>
      <w:tr w:rsidR="009F67FB" w14:paraId="672C5CAE" w14:textId="77777777" w:rsidTr="000E62BF">
        <w:trPr>
          <w:trHeight w:val="300"/>
        </w:trPr>
        <w:tc>
          <w:tcPr>
            <w:tcW w:w="70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93301E" w14:textId="77777777" w:rsidR="009F67FB" w:rsidRDefault="0080493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7C8409" w14:textId="77777777" w:rsidR="001D6143" w:rsidRPr="001D6143" w:rsidRDefault="001D6143" w:rsidP="001D6143">
            <w:pPr>
              <w:spacing w:before="3"/>
              <w:ind w:left="70" w:right="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143">
              <w:rPr>
                <w:rFonts w:ascii="Times New Roman" w:eastAsia="Times New Roman" w:hAnsi="Times New Roman" w:cs="Times New Roman"/>
                <w:sz w:val="28"/>
                <w:szCs w:val="28"/>
              </w:rPr>
              <w:t>Ручка металева у</w:t>
            </w:r>
          </w:p>
          <w:p w14:paraId="67A9C4D7" w14:textId="40D21C19" w:rsidR="009F67FB" w:rsidRDefault="001D6143" w:rsidP="001D6143">
            <w:pPr>
              <w:spacing w:before="3"/>
              <w:ind w:left="70" w:right="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1D61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футлярі </w:t>
            </w:r>
            <w:proofErr w:type="spellStart"/>
            <w:r w:rsidRPr="001D6143">
              <w:rPr>
                <w:rFonts w:ascii="Times New Roman" w:eastAsia="Times New Roman" w:hAnsi="Times New Roman" w:cs="Times New Roman"/>
                <w:sz w:val="28"/>
                <w:szCs w:val="28"/>
              </w:rPr>
              <w:t>Dunhille</w:t>
            </w:r>
            <w:proofErr w:type="spellEnd"/>
            <w:r w:rsidRPr="001D61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Pr="001D6143">
              <w:rPr>
                <w:rFonts w:ascii="Times New Roman" w:eastAsia="Times New Roman" w:hAnsi="Times New Roman" w:cs="Times New Roman"/>
                <w:sz w:val="28"/>
                <w:szCs w:val="28"/>
              </w:rPr>
              <w:t>лого</w:t>
            </w:r>
            <w:proofErr w:type="spellEnd"/>
            <w:r w:rsidRPr="001D61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F1530E" w14:textId="77240537" w:rsidR="009F67FB" w:rsidRPr="001D6143" w:rsidRDefault="001D6143">
            <w:pPr>
              <w:spacing w:before="3"/>
              <w:ind w:left="343" w:right="3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0C2FF5" w14:textId="71A01C77" w:rsidR="009F67FB" w:rsidRDefault="001D6143">
            <w:pPr>
              <w:spacing w:before="3"/>
              <w:ind w:left="411" w:right="3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26</w:t>
            </w:r>
            <w:r w:rsidR="00804930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59884D3" w14:textId="35A0FFF8" w:rsidR="009F67FB" w:rsidRDefault="001D6143">
            <w:pPr>
              <w:spacing w:before="3"/>
              <w:ind w:right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</w:t>
            </w:r>
            <w:r w:rsidR="0080493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6</w:t>
            </w:r>
            <w:r w:rsidR="00804930">
              <w:rPr>
                <w:rFonts w:ascii="Times New Roman" w:eastAsia="Times New Roman" w:hAnsi="Times New Roman" w:cs="Times New Roman"/>
                <w:sz w:val="28"/>
                <w:szCs w:val="28"/>
              </w:rPr>
              <w:t>00,00</w:t>
            </w:r>
          </w:p>
        </w:tc>
      </w:tr>
      <w:tr w:rsidR="009F67FB" w14:paraId="2AAB9FF6" w14:textId="77777777" w:rsidTr="000E62BF">
        <w:trPr>
          <w:trHeight w:val="300"/>
        </w:trPr>
        <w:tc>
          <w:tcPr>
            <w:tcW w:w="70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EC6ABC" w14:textId="77777777" w:rsidR="009F67FB" w:rsidRDefault="0080493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75EDB4" w14:textId="77777777" w:rsidR="000E62BF" w:rsidRPr="000E62BF" w:rsidRDefault="000E62BF" w:rsidP="000E62BF">
            <w:pPr>
              <w:spacing w:before="3"/>
              <w:ind w:left="70" w:right="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2BF">
              <w:rPr>
                <w:rFonts w:ascii="Times New Roman" w:eastAsia="Times New Roman" w:hAnsi="Times New Roman" w:cs="Times New Roman"/>
                <w:sz w:val="28"/>
                <w:szCs w:val="28"/>
              </w:rPr>
              <w:t>Керамічне горнятко</w:t>
            </w:r>
          </w:p>
          <w:p w14:paraId="4F2CE2CA" w14:textId="77777777" w:rsidR="000E62BF" w:rsidRPr="000E62BF" w:rsidRDefault="000E62BF" w:rsidP="000E62BF">
            <w:pPr>
              <w:spacing w:before="3"/>
              <w:ind w:left="70" w:right="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2BF">
              <w:rPr>
                <w:rFonts w:ascii="Times New Roman" w:eastAsia="Times New Roman" w:hAnsi="Times New Roman" w:cs="Times New Roman"/>
                <w:sz w:val="28"/>
                <w:szCs w:val="28"/>
              </w:rPr>
              <w:t>VERONA 350 мл</w:t>
            </w:r>
          </w:p>
          <w:p w14:paraId="27C77AE0" w14:textId="578CC48C" w:rsidR="009F67FB" w:rsidRDefault="000E62BF" w:rsidP="000E62BF">
            <w:pPr>
              <w:spacing w:before="3"/>
              <w:ind w:left="70" w:right="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0E62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 </w:t>
            </w:r>
            <w:proofErr w:type="spellStart"/>
            <w:r w:rsidRPr="000E62BF">
              <w:rPr>
                <w:rFonts w:ascii="Times New Roman" w:eastAsia="Times New Roman" w:hAnsi="Times New Roman" w:cs="Times New Roman"/>
                <w:sz w:val="28"/>
                <w:szCs w:val="28"/>
              </w:rPr>
              <w:t>лого</w:t>
            </w:r>
            <w:proofErr w:type="spellEnd"/>
            <w:r w:rsidRPr="000E62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C1AF47" w14:textId="53AD7734" w:rsidR="009F67FB" w:rsidRPr="000E62BF" w:rsidRDefault="000E62BF">
            <w:pPr>
              <w:spacing w:before="3"/>
              <w:ind w:left="343" w:right="3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6E10B5" w14:textId="544EA6EF" w:rsidR="009F67FB" w:rsidRDefault="000E62BF">
            <w:pPr>
              <w:spacing w:before="3"/>
              <w:ind w:left="411" w:right="3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27</w:t>
            </w:r>
            <w:r w:rsidR="00804930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083C866" w14:textId="57F9137A" w:rsidR="009F67FB" w:rsidRDefault="000E62BF">
            <w:pPr>
              <w:spacing w:before="3"/>
              <w:ind w:right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4</w:t>
            </w:r>
            <w:r w:rsidR="0080493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05</w:t>
            </w:r>
            <w:r w:rsidR="00804930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9F67FB" w14:paraId="53008FD8" w14:textId="77777777" w:rsidTr="000E62BF">
        <w:trPr>
          <w:trHeight w:val="300"/>
        </w:trPr>
        <w:tc>
          <w:tcPr>
            <w:tcW w:w="70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246EF8" w14:textId="77777777" w:rsidR="009F67FB" w:rsidRDefault="0080493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25E554" w14:textId="77777777" w:rsidR="000E62BF" w:rsidRPr="000E62BF" w:rsidRDefault="000E62BF" w:rsidP="000E62BF">
            <w:pPr>
              <w:spacing w:before="3"/>
              <w:ind w:left="70" w:right="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2BF">
              <w:rPr>
                <w:rFonts w:ascii="Times New Roman" w:eastAsia="Times New Roman" w:hAnsi="Times New Roman" w:cs="Times New Roman"/>
                <w:sz w:val="28"/>
                <w:szCs w:val="28"/>
              </w:rPr>
              <w:t>Набір порцеляновий</w:t>
            </w:r>
          </w:p>
          <w:p w14:paraId="15DBA674" w14:textId="77777777" w:rsidR="000E62BF" w:rsidRPr="000E62BF" w:rsidRDefault="000E62BF" w:rsidP="000E62BF">
            <w:pPr>
              <w:spacing w:before="3"/>
              <w:ind w:left="70" w:right="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2BF">
              <w:rPr>
                <w:rFonts w:ascii="Times New Roman" w:eastAsia="Times New Roman" w:hAnsi="Times New Roman" w:cs="Times New Roman"/>
                <w:sz w:val="28"/>
                <w:szCs w:val="28"/>
              </w:rPr>
              <w:t>FREDO 200 мл</w:t>
            </w:r>
          </w:p>
          <w:p w14:paraId="31C1E853" w14:textId="4E5D040D" w:rsidR="009F67FB" w:rsidRDefault="000E62BF" w:rsidP="000E62BF">
            <w:pPr>
              <w:spacing w:before="3"/>
              <w:ind w:left="70" w:right="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0E62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 </w:t>
            </w:r>
            <w:proofErr w:type="spellStart"/>
            <w:r w:rsidRPr="000E62BF">
              <w:rPr>
                <w:rFonts w:ascii="Times New Roman" w:eastAsia="Times New Roman" w:hAnsi="Times New Roman" w:cs="Times New Roman"/>
                <w:sz w:val="28"/>
                <w:szCs w:val="28"/>
              </w:rPr>
              <w:t>лого</w:t>
            </w:r>
            <w:proofErr w:type="spellEnd"/>
            <w:r w:rsidRPr="000E62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FA95E2" w14:textId="08A29E03" w:rsidR="009F67FB" w:rsidRPr="000E62BF" w:rsidRDefault="000E62BF">
            <w:pPr>
              <w:spacing w:before="3"/>
              <w:ind w:left="343" w:right="3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550839" w14:textId="1CB8D324" w:rsidR="009F67FB" w:rsidRDefault="000E62BF">
            <w:pPr>
              <w:spacing w:before="3"/>
              <w:ind w:left="411" w:right="3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</w:t>
            </w:r>
            <w:r w:rsidR="00804930">
              <w:rPr>
                <w:rFonts w:ascii="Times New Roman" w:eastAsia="Times New Roman" w:hAnsi="Times New Roman" w:cs="Times New Roman"/>
                <w:sz w:val="28"/>
                <w:szCs w:val="28"/>
              </w:rPr>
              <w:t>70,00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72935C6" w14:textId="522AABBC" w:rsidR="009F67FB" w:rsidRDefault="000E62BF">
            <w:pPr>
              <w:spacing w:before="3"/>
              <w:ind w:right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</w:t>
            </w:r>
            <w:r w:rsidR="0080493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5</w:t>
            </w:r>
            <w:r w:rsidR="00804930">
              <w:rPr>
                <w:rFonts w:ascii="Times New Roman" w:eastAsia="Times New Roman" w:hAnsi="Times New Roman" w:cs="Times New Roman"/>
                <w:sz w:val="28"/>
                <w:szCs w:val="28"/>
              </w:rPr>
              <w:t>50,00</w:t>
            </w:r>
          </w:p>
        </w:tc>
      </w:tr>
      <w:tr w:rsidR="002F7179" w14:paraId="19A744C1" w14:textId="77777777" w:rsidTr="000E62BF">
        <w:trPr>
          <w:trHeight w:val="300"/>
        </w:trPr>
        <w:tc>
          <w:tcPr>
            <w:tcW w:w="70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351DC5" w14:textId="047B987F" w:rsidR="002F7179" w:rsidRPr="002F7179" w:rsidRDefault="002F71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14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C3F598" w14:textId="2CC6F3B0" w:rsidR="002F7179" w:rsidRPr="002F7179" w:rsidRDefault="002F7179" w:rsidP="000E62BF">
            <w:pPr>
              <w:spacing w:before="3"/>
              <w:ind w:left="70" w:right="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М’яка іграшка Серце Обійми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B198C4" w14:textId="21D81FD4" w:rsidR="002F7179" w:rsidRDefault="002F7179">
            <w:pPr>
              <w:spacing w:before="3"/>
              <w:ind w:left="343" w:right="3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12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3E7B29" w14:textId="5498C458" w:rsidR="002F7179" w:rsidRDefault="002F7179">
            <w:pPr>
              <w:spacing w:before="3"/>
              <w:ind w:left="411" w:right="3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355,00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C079336" w14:textId="4525CA76" w:rsidR="002F7179" w:rsidRDefault="002F7179">
            <w:pPr>
              <w:spacing w:before="3"/>
              <w:ind w:right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4 260,00</w:t>
            </w:r>
          </w:p>
        </w:tc>
      </w:tr>
      <w:tr w:rsidR="009F67FB" w14:paraId="77C11F99" w14:textId="77777777" w:rsidTr="002F7179">
        <w:trPr>
          <w:trHeight w:val="966"/>
        </w:trPr>
        <w:tc>
          <w:tcPr>
            <w:tcW w:w="709" w:type="dxa"/>
            <w:tcBorders>
              <w:top w:val="single" w:sz="6" w:space="0" w:color="000000"/>
              <w:right w:val="single" w:sz="6" w:space="0" w:color="000000"/>
            </w:tcBorders>
          </w:tcPr>
          <w:p w14:paraId="7386E7B9" w14:textId="77777777" w:rsidR="009F67FB" w:rsidRDefault="009F67FB">
            <w:pPr>
              <w:spacing w:before="3"/>
              <w:ind w:left="23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EE83417" w14:textId="77777777" w:rsidR="002F7179" w:rsidRDefault="002F7179">
            <w:pPr>
              <w:spacing w:before="3"/>
              <w:ind w:left="70" w:right="39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14:paraId="1974A191" w14:textId="5E36F344" w:rsidR="009F67FB" w:rsidRDefault="002F7179">
            <w:pPr>
              <w:spacing w:before="3"/>
              <w:ind w:left="70" w:right="3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36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В С Ь О Г О </w:t>
            </w:r>
            <w:r w:rsidRPr="00DF4368">
              <w:rPr>
                <w:rFonts w:ascii="Times New Roman" w:eastAsia="Times New Roman" w:hAnsi="Times New Roman" w:cs="Times New Roman"/>
                <w:sz w:val="28"/>
                <w:szCs w:val="28"/>
              </w:rPr>
              <w:t>(ГРН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A66E6CF" w14:textId="77777777" w:rsidR="009F67FB" w:rsidRDefault="009F67FB">
            <w:pPr>
              <w:spacing w:before="3"/>
              <w:ind w:left="343" w:right="3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8B15057" w14:textId="77777777" w:rsidR="009F67FB" w:rsidRDefault="009F67FB">
            <w:pPr>
              <w:spacing w:before="3"/>
              <w:ind w:left="411" w:right="3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</w:tcBorders>
          </w:tcPr>
          <w:p w14:paraId="3C359FC6" w14:textId="77777777" w:rsidR="002F7179" w:rsidRDefault="002F7179">
            <w:pPr>
              <w:spacing w:before="3"/>
              <w:ind w:right="6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  <w:p w14:paraId="5563FBD6" w14:textId="130AC5B6" w:rsidR="009F67FB" w:rsidRDefault="002F7179">
            <w:pPr>
              <w:spacing w:before="3"/>
              <w:ind w:right="6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F717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82 935</w:t>
            </w:r>
            <w:r w:rsidR="008235CB" w:rsidRPr="00E562B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,00</w:t>
            </w:r>
          </w:p>
        </w:tc>
      </w:tr>
    </w:tbl>
    <w:p w14:paraId="46E62F23" w14:textId="77777777" w:rsidR="009F67FB" w:rsidRDefault="009F67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7AB239D" w14:textId="77777777" w:rsidR="009F67FB" w:rsidRDefault="009F67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B8205F7" w14:textId="77777777" w:rsidR="009F67FB" w:rsidRDefault="009F67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8"/>
        <w:tblW w:w="9639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639"/>
      </w:tblGrid>
      <w:tr w:rsidR="009F67FB" w14:paraId="0BBFD284" w14:textId="77777777">
        <w:tc>
          <w:tcPr>
            <w:tcW w:w="9639" w:type="dxa"/>
          </w:tcPr>
          <w:p w14:paraId="562BBCF4" w14:textId="77777777" w:rsidR="009F67FB" w:rsidRDefault="00804930">
            <w:pPr>
              <w:tabs>
                <w:tab w:val="left" w:pos="11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1" w:name="_r0t2zgp29fgk" w:colFirst="0" w:colLast="0"/>
            <w:bookmarkEnd w:id="1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Начальник відділу міжнародних</w:t>
            </w:r>
          </w:p>
          <w:p w14:paraId="66FCCFE1" w14:textId="77777777" w:rsidR="009F67FB" w:rsidRDefault="00804930">
            <w:pPr>
              <w:tabs>
                <w:tab w:val="left" w:pos="11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зв’язків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 інвестиційної діяльності                                     Юлія КУЗЬМЕНКО</w:t>
            </w:r>
          </w:p>
        </w:tc>
      </w:tr>
    </w:tbl>
    <w:p w14:paraId="58FBDB62" w14:textId="77777777" w:rsidR="009F67FB" w:rsidRDefault="009F67FB">
      <w:pPr>
        <w:spacing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11C18BD" w14:textId="77777777" w:rsidR="009F67FB" w:rsidRDefault="009F67FB">
      <w:pPr>
        <w:spacing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DEDF835" w14:textId="77777777" w:rsidR="009F67FB" w:rsidRDefault="009F67FB">
      <w:pPr>
        <w:spacing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D57D228" w14:textId="77777777" w:rsidR="009F67FB" w:rsidRDefault="009F67FB">
      <w:pPr>
        <w:spacing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D263E9E" w14:textId="77777777" w:rsidR="009F67FB" w:rsidRDefault="009F67FB">
      <w:pPr>
        <w:spacing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F3D176E" w14:textId="77777777" w:rsidR="009F67FB" w:rsidRDefault="009F67FB">
      <w:pPr>
        <w:spacing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5B89D3F" w14:textId="77777777" w:rsidR="009F67FB" w:rsidRDefault="009F67FB">
      <w:pPr>
        <w:spacing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6753BE7" w14:textId="77777777" w:rsidR="009F67FB" w:rsidRDefault="009F67FB">
      <w:pPr>
        <w:spacing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A87C15F" w14:textId="77777777" w:rsidR="009F67FB" w:rsidRDefault="009F67FB">
      <w:pPr>
        <w:spacing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51212AF" w14:textId="77777777" w:rsidR="009F67FB" w:rsidRDefault="009F67FB">
      <w:pPr>
        <w:spacing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1638DC2" w14:textId="77777777" w:rsidR="009F67FB" w:rsidRDefault="009F67FB">
      <w:pPr>
        <w:spacing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341F836" w14:textId="77777777" w:rsidR="009F67FB" w:rsidRDefault="009F67FB">
      <w:pPr>
        <w:spacing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5B444F5" w14:textId="77777777" w:rsidR="00FA2479" w:rsidRPr="00FA2479" w:rsidRDefault="00FA2479">
      <w:pPr>
        <w:spacing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14:paraId="77D53238" w14:textId="77777777" w:rsidR="009F67FB" w:rsidRDefault="00804930">
      <w:pPr>
        <w:tabs>
          <w:tab w:val="left" w:pos="1125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ПОЯСНЮВАЛЬНА ЗАПИСКА</w:t>
      </w:r>
    </w:p>
    <w:p w14:paraId="48F48EC5" w14:textId="77777777" w:rsidR="009F67FB" w:rsidRDefault="0080493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 проекту рішення виконавчого комітету </w:t>
      </w:r>
    </w:p>
    <w:p w14:paraId="6916024A" w14:textId="77777777" w:rsidR="009F67FB" w:rsidRDefault="008049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Ніжинської міської ради </w:t>
      </w:r>
      <w:r>
        <w:rPr>
          <w:rFonts w:ascii="Times New Roman" w:eastAsia="Times New Roman" w:hAnsi="Times New Roman" w:cs="Times New Roman"/>
          <w:sz w:val="28"/>
          <w:szCs w:val="28"/>
        </w:rPr>
        <w:t>«Про фінансування витрат»</w:t>
      </w:r>
    </w:p>
    <w:p w14:paraId="0C62D236" w14:textId="13E89742" w:rsidR="009F67FB" w:rsidRPr="007A3716" w:rsidRDefault="00804930">
      <w:pPr>
        <w:spacing w:after="0" w:line="240" w:lineRule="auto"/>
        <w:ind w:left="-540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від «</w:t>
      </w:r>
      <w:r w:rsidR="007A3716">
        <w:rPr>
          <w:rFonts w:ascii="Times New Roman" w:eastAsia="Times New Roman" w:hAnsi="Times New Roman" w:cs="Times New Roman"/>
          <w:sz w:val="28"/>
          <w:szCs w:val="28"/>
          <w:u w:val="single"/>
          <w:lang w:val="uk-UA"/>
        </w:rPr>
        <w:t>07</w:t>
      </w:r>
      <w:r w:rsidRPr="00254147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254147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  </w:t>
      </w:r>
      <w:r w:rsidR="007A3716">
        <w:rPr>
          <w:rFonts w:ascii="Times New Roman" w:eastAsia="Times New Roman" w:hAnsi="Times New Roman" w:cs="Times New Roman"/>
          <w:sz w:val="28"/>
          <w:szCs w:val="28"/>
          <w:u w:val="single"/>
          <w:lang w:val="uk-UA"/>
        </w:rPr>
        <w:t>травня</w:t>
      </w:r>
      <w:r w:rsidRPr="00254147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   </w:t>
      </w:r>
      <w:r w:rsidRPr="00254147">
        <w:rPr>
          <w:rFonts w:ascii="Times New Roman" w:eastAsia="Times New Roman" w:hAnsi="Times New Roman" w:cs="Times New Roman"/>
          <w:sz w:val="28"/>
          <w:szCs w:val="28"/>
        </w:rPr>
        <w:t>202</w:t>
      </w:r>
      <w:r w:rsidR="00254147" w:rsidRPr="00254147">
        <w:rPr>
          <w:rFonts w:ascii="Times New Roman" w:eastAsia="Times New Roman" w:hAnsi="Times New Roman" w:cs="Times New Roman"/>
          <w:sz w:val="28"/>
          <w:szCs w:val="28"/>
          <w:lang w:val="uk-UA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року  № </w:t>
      </w:r>
      <w:r w:rsidR="007A3716">
        <w:rPr>
          <w:rFonts w:ascii="Times New Roman" w:eastAsia="Times New Roman" w:hAnsi="Times New Roman" w:cs="Times New Roman"/>
          <w:sz w:val="28"/>
          <w:szCs w:val="28"/>
          <w:lang w:val="uk-UA"/>
        </w:rPr>
        <w:t>209</w:t>
      </w:r>
    </w:p>
    <w:p w14:paraId="462728B9" w14:textId="77777777" w:rsidR="009F67FB" w:rsidRDefault="009F67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7522981" w14:textId="77777777" w:rsidR="009F67FB" w:rsidRDefault="009F67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60F3412" w14:textId="77777777" w:rsidR="009F67FB" w:rsidRDefault="008049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Проект рішення «Про фінансування витрат»:</w:t>
      </w:r>
    </w:p>
    <w:p w14:paraId="204D7A32" w14:textId="77777777" w:rsidR="009F67FB" w:rsidRDefault="009F67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75599F8" w14:textId="1D034C18" w:rsidR="009F67FB" w:rsidRDefault="0080493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Передбачає придбання продукції для нагородження представників іноземних делегацій та приймаючих сторін під час офіційних заходів</w:t>
      </w:r>
      <w:r w:rsidR="00721086">
        <w:rPr>
          <w:rFonts w:ascii="Times New Roman" w:eastAsia="Times New Roman" w:hAnsi="Times New Roman" w:cs="Times New Roman"/>
          <w:sz w:val="28"/>
          <w:szCs w:val="28"/>
          <w:lang w:val="uk-UA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A2479">
        <w:rPr>
          <w:rFonts w:ascii="Times New Roman" w:eastAsia="Times New Roman" w:hAnsi="Times New Roman" w:cs="Times New Roman"/>
          <w:sz w:val="28"/>
          <w:szCs w:val="28"/>
        </w:rPr>
        <w:t xml:space="preserve">участі </w:t>
      </w:r>
      <w:r w:rsidR="00721086" w:rsidRPr="00FA2479">
        <w:rPr>
          <w:rFonts w:ascii="Times New Roman" w:eastAsia="Times New Roman" w:hAnsi="Times New Roman" w:cs="Times New Roman"/>
          <w:sz w:val="28"/>
          <w:szCs w:val="28"/>
          <w:lang w:val="uk-UA"/>
        </w:rPr>
        <w:t>в</w:t>
      </w:r>
      <w:r w:rsidRPr="00FA24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21086" w:rsidRPr="00FA2479">
        <w:rPr>
          <w:rFonts w:ascii="Times New Roman" w:eastAsia="Times New Roman" w:hAnsi="Times New Roman" w:cs="Times New Roman"/>
          <w:sz w:val="28"/>
          <w:szCs w:val="28"/>
        </w:rPr>
        <w:t xml:space="preserve">урочистостях </w:t>
      </w:r>
      <w:r w:rsidR="00721086" w:rsidRPr="00FA247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із нагоди </w:t>
      </w:r>
      <w:r w:rsidR="00721086" w:rsidRPr="00FA2479">
        <w:rPr>
          <w:rFonts w:ascii="Times New Roman" w:eastAsia="Times New Roman" w:hAnsi="Times New Roman" w:cs="Times New Roman"/>
          <w:sz w:val="28"/>
          <w:szCs w:val="28"/>
        </w:rPr>
        <w:t xml:space="preserve">Дня міста Івано-Франківськ, </w:t>
      </w:r>
      <w:r w:rsidR="00721086" w:rsidRPr="00FA2479">
        <w:rPr>
          <w:rFonts w:ascii="Times New Roman" w:eastAsia="Times New Roman" w:hAnsi="Times New Roman" w:cs="Times New Roman"/>
          <w:sz w:val="28"/>
          <w:szCs w:val="28"/>
          <w:lang w:val="uk-UA"/>
        </w:rPr>
        <w:t>візиту партнерів із міста-побратима Сен-</w:t>
      </w:r>
      <w:proofErr w:type="spellStart"/>
      <w:r w:rsidR="00721086" w:rsidRPr="00FA2479">
        <w:rPr>
          <w:rFonts w:ascii="Times New Roman" w:eastAsia="Times New Roman" w:hAnsi="Times New Roman" w:cs="Times New Roman"/>
          <w:sz w:val="28"/>
          <w:szCs w:val="28"/>
          <w:lang w:val="uk-UA"/>
        </w:rPr>
        <w:t>Жермену</w:t>
      </w:r>
      <w:proofErr w:type="spellEnd"/>
      <w:r w:rsidR="00721086" w:rsidRPr="00FA2479">
        <w:rPr>
          <w:rFonts w:ascii="Times New Roman" w:eastAsia="Times New Roman" w:hAnsi="Times New Roman" w:cs="Times New Roman"/>
          <w:sz w:val="28"/>
          <w:szCs w:val="28"/>
          <w:lang w:val="uk-UA"/>
        </w:rPr>
        <w:t>-</w:t>
      </w:r>
      <w:proofErr w:type="spellStart"/>
      <w:r w:rsidR="00721086" w:rsidRPr="00FA2479">
        <w:rPr>
          <w:rFonts w:ascii="Times New Roman" w:eastAsia="Times New Roman" w:hAnsi="Times New Roman" w:cs="Times New Roman"/>
          <w:sz w:val="28"/>
          <w:szCs w:val="28"/>
          <w:lang w:val="uk-UA"/>
        </w:rPr>
        <w:t>ан-ле</w:t>
      </w:r>
      <w:proofErr w:type="spellEnd"/>
      <w:r w:rsidR="00721086" w:rsidRPr="00FA24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21086" w:rsidRPr="00FA247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 метою </w:t>
      </w:r>
      <w:r w:rsidR="00721086" w:rsidRPr="00FA2479">
        <w:rPr>
          <w:rFonts w:ascii="Times New Roman" w:eastAsia="Times New Roman" w:hAnsi="Times New Roman" w:cs="Times New Roman"/>
          <w:sz w:val="28"/>
          <w:szCs w:val="28"/>
        </w:rPr>
        <w:t>у</w:t>
      </w:r>
      <w:r w:rsidR="00721086" w:rsidRPr="00FA2479">
        <w:rPr>
          <w:rFonts w:ascii="Times New Roman" w:eastAsia="Times New Roman" w:hAnsi="Times New Roman" w:cs="Times New Roman"/>
          <w:sz w:val="28"/>
          <w:szCs w:val="28"/>
          <w:lang w:val="uk-UA"/>
        </w:rPr>
        <w:t>часті в</w:t>
      </w:r>
      <w:r w:rsidR="00721086" w:rsidRPr="00FA2479">
        <w:rPr>
          <w:rFonts w:ascii="Times New Roman" w:eastAsia="Times New Roman" w:hAnsi="Times New Roman" w:cs="Times New Roman"/>
          <w:sz w:val="28"/>
          <w:szCs w:val="28"/>
        </w:rPr>
        <w:t xml:space="preserve"> IV Міжнародному саміті міст і регіонів, візиту іноземних партнерів з нагоди Дня міста Ніжина, візиту представників організації SUR, візиту делегації Ніжинської громади до міста Чернівці, участі у </w:t>
      </w:r>
      <w:proofErr w:type="spellStart"/>
      <w:r w:rsidR="00721086" w:rsidRPr="00FA2479">
        <w:rPr>
          <w:rFonts w:ascii="Times New Roman" w:eastAsia="Times New Roman" w:hAnsi="Times New Roman" w:cs="Times New Roman"/>
          <w:sz w:val="28"/>
          <w:szCs w:val="28"/>
        </w:rPr>
        <w:t>пресподії</w:t>
      </w:r>
      <w:proofErr w:type="spellEnd"/>
      <w:r w:rsidR="00721086" w:rsidRPr="00FA2479">
        <w:rPr>
          <w:rFonts w:ascii="Times New Roman" w:eastAsia="Times New Roman" w:hAnsi="Times New Roman" w:cs="Times New Roman"/>
          <w:sz w:val="28"/>
          <w:szCs w:val="28"/>
        </w:rPr>
        <w:t xml:space="preserve"> в місті Києві з нагоди старту </w:t>
      </w:r>
      <w:proofErr w:type="spellStart"/>
      <w:r w:rsidR="00721086" w:rsidRPr="00FA2479">
        <w:rPr>
          <w:rFonts w:ascii="Times New Roman" w:eastAsia="Times New Roman" w:hAnsi="Times New Roman" w:cs="Times New Roman"/>
          <w:sz w:val="28"/>
          <w:szCs w:val="28"/>
        </w:rPr>
        <w:t>проєкту</w:t>
      </w:r>
      <w:proofErr w:type="spellEnd"/>
      <w:r w:rsidR="00721086" w:rsidRPr="00FA2479">
        <w:rPr>
          <w:rFonts w:ascii="Times New Roman" w:eastAsia="Times New Roman" w:hAnsi="Times New Roman" w:cs="Times New Roman"/>
          <w:sz w:val="28"/>
          <w:szCs w:val="28"/>
        </w:rPr>
        <w:t xml:space="preserve"> «ВСІМ. Формування культури доброчесності в громадах» за підтримки U-LEAD, візиту представник</w:t>
      </w:r>
      <w:r w:rsidR="00721086" w:rsidRPr="00FA2479">
        <w:rPr>
          <w:rFonts w:ascii="Times New Roman" w:eastAsia="Times New Roman" w:hAnsi="Times New Roman" w:cs="Times New Roman"/>
          <w:sz w:val="28"/>
          <w:szCs w:val="28"/>
          <w:lang w:val="uk-UA"/>
        </w:rPr>
        <w:t>а депутатського корпусу Французької Республіки та представників</w:t>
      </w:r>
      <w:r w:rsidR="00721086" w:rsidRPr="00FA2479">
        <w:rPr>
          <w:rFonts w:ascii="Times New Roman" w:eastAsia="Times New Roman" w:hAnsi="Times New Roman" w:cs="Times New Roman"/>
          <w:sz w:val="28"/>
          <w:szCs w:val="28"/>
        </w:rPr>
        <w:t xml:space="preserve"> фонду </w:t>
      </w:r>
      <w:proofErr w:type="spellStart"/>
      <w:r w:rsidR="00721086" w:rsidRPr="00FA2479">
        <w:rPr>
          <w:rFonts w:ascii="Times New Roman" w:eastAsia="Times New Roman" w:hAnsi="Times New Roman" w:cs="Times New Roman"/>
          <w:sz w:val="28"/>
          <w:szCs w:val="28"/>
        </w:rPr>
        <w:t>Solidarity</w:t>
      </w:r>
      <w:proofErr w:type="spellEnd"/>
      <w:r w:rsidR="002F717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офіційного візиту до міст-побратимів </w:t>
      </w:r>
      <w:proofErr w:type="spellStart"/>
      <w:r w:rsidR="002F7179">
        <w:rPr>
          <w:rFonts w:ascii="Times New Roman" w:eastAsia="Times New Roman" w:hAnsi="Times New Roman" w:cs="Times New Roman"/>
          <w:sz w:val="28"/>
          <w:szCs w:val="28"/>
          <w:lang w:val="uk-UA"/>
        </w:rPr>
        <w:t>Стейт-Колледж</w:t>
      </w:r>
      <w:proofErr w:type="spellEnd"/>
      <w:r w:rsidR="002F717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 w:rsidR="002F7179">
        <w:rPr>
          <w:rFonts w:ascii="Times New Roman" w:eastAsia="Times New Roman" w:hAnsi="Times New Roman" w:cs="Times New Roman"/>
          <w:sz w:val="28"/>
          <w:szCs w:val="28"/>
          <w:lang w:val="uk-UA"/>
        </w:rPr>
        <w:t>Гейнсвіль</w:t>
      </w:r>
      <w:proofErr w:type="spellEnd"/>
      <w:r w:rsidR="00721086" w:rsidRPr="00E61DF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21086">
        <w:rPr>
          <w:rFonts w:ascii="Times New Roman" w:eastAsia="Times New Roman" w:hAnsi="Times New Roman" w:cs="Times New Roman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створення позитивного іміджу України загалом та м. Ніжина, зокрема на міжнародній арені.</w:t>
      </w:r>
    </w:p>
    <w:p w14:paraId="0A0095B7" w14:textId="4B5BFE04" w:rsidR="009F67FB" w:rsidRDefault="0080493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Підстава – виконання міської Програми розвитку міжнародної та інвестиційної діяльності в Ніжинській міській територіальній громаді на </w:t>
      </w:r>
      <w:r w:rsidRPr="00E24178">
        <w:rPr>
          <w:rFonts w:ascii="Times New Roman" w:eastAsia="Times New Roman" w:hAnsi="Times New Roman" w:cs="Times New Roman"/>
          <w:sz w:val="28"/>
          <w:szCs w:val="28"/>
        </w:rPr>
        <w:t>202</w:t>
      </w:r>
      <w:r w:rsidR="00E24178">
        <w:rPr>
          <w:rFonts w:ascii="Times New Roman" w:eastAsia="Times New Roman" w:hAnsi="Times New Roman" w:cs="Times New Roman"/>
          <w:sz w:val="28"/>
          <w:szCs w:val="28"/>
          <w:lang w:val="uk-UA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рік. </w:t>
      </w:r>
    </w:p>
    <w:p w14:paraId="537C400E" w14:textId="77777777" w:rsidR="009F67FB" w:rsidRDefault="0080493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Проект розроблений відповідно до Закону України «Про місцеве самоврядування в Україні».  </w:t>
      </w:r>
    </w:p>
    <w:p w14:paraId="60B24A3A" w14:textId="77777777" w:rsidR="009F67FB" w:rsidRDefault="0080493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Прийняття проекту рішення дозволить забезпечити гідний прийом іноземних гостей Ніжина, шановних партнерів з організацій, з якими співпрацює Ніжинська ТГ.</w:t>
      </w:r>
    </w:p>
    <w:p w14:paraId="32D6778D" w14:textId="35F7995C" w:rsidR="009F67FB" w:rsidRDefault="0080493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Відповідальний за підготовку проекту рішення – головний спеціаліст відділу міжнародних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зв’язків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інвестиційної діяльності </w:t>
      </w:r>
      <w:r w:rsidR="00E24178">
        <w:rPr>
          <w:rFonts w:ascii="Times New Roman" w:eastAsia="Times New Roman" w:hAnsi="Times New Roman" w:cs="Times New Roman"/>
          <w:sz w:val="28"/>
          <w:szCs w:val="28"/>
          <w:lang w:val="uk-UA"/>
        </w:rPr>
        <w:t>Шило Світлана Валентинівна</w:t>
      </w:r>
    </w:p>
    <w:p w14:paraId="68B525F3" w14:textId="77777777" w:rsidR="009F67FB" w:rsidRDefault="009F67F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14:paraId="087DD14B" w14:textId="77777777" w:rsidR="009F67FB" w:rsidRDefault="009F67F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DD2E0F1" w14:textId="77777777" w:rsidR="009F67FB" w:rsidRDefault="009F67F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E0C6E50" w14:textId="77777777" w:rsidR="009F67FB" w:rsidRDefault="009F67F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DF1016D" w14:textId="77777777" w:rsidR="009F67FB" w:rsidRDefault="009F67F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1D090EE" w14:textId="77777777" w:rsidR="009F67FB" w:rsidRDefault="009F67F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954EE9A" w14:textId="77777777" w:rsidR="009F67FB" w:rsidRDefault="009F67F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A525240" w14:textId="77777777" w:rsidR="009F67FB" w:rsidRDefault="00804930">
      <w:pPr>
        <w:tabs>
          <w:tab w:val="left" w:pos="11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Начальник відділу міжнародних</w:t>
      </w:r>
    </w:p>
    <w:p w14:paraId="732A45F3" w14:textId="77777777" w:rsidR="009F67FB" w:rsidRDefault="0080493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зв’язків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інвестиційної діяльності                                     Юлія КУЗЬМЕНКО</w:t>
      </w:r>
    </w:p>
    <w:p w14:paraId="37CA8047" w14:textId="77777777" w:rsidR="009F67FB" w:rsidRDefault="009F67F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9"/>
        <w:tblW w:w="974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6487"/>
        <w:gridCol w:w="3260"/>
      </w:tblGrid>
      <w:tr w:rsidR="009F67FB" w14:paraId="69553405" w14:textId="77777777">
        <w:tc>
          <w:tcPr>
            <w:tcW w:w="6487" w:type="dxa"/>
          </w:tcPr>
          <w:p w14:paraId="6EA7E727" w14:textId="77777777" w:rsidR="009F67FB" w:rsidRDefault="009F67FB">
            <w:pPr>
              <w:tabs>
                <w:tab w:val="left" w:pos="11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60" w:type="dxa"/>
          </w:tcPr>
          <w:p w14:paraId="3A5BA852" w14:textId="77777777" w:rsidR="009F67FB" w:rsidRDefault="009F67FB">
            <w:pPr>
              <w:tabs>
                <w:tab w:val="left" w:pos="11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04B982AE" w14:textId="77777777" w:rsidR="009F67FB" w:rsidRDefault="009F67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5BD6FF09" w14:textId="77777777" w:rsidR="009F67FB" w:rsidRDefault="008049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6202F474" w14:textId="77777777" w:rsidR="009F67FB" w:rsidRDefault="009F67FB"/>
    <w:sectPr w:rsidR="009F67FB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F5633019-D861-4A7F-85A9-FA2D4CDD9265}"/>
    <w:embedItalic r:id="rId2" w:fontKey="{3AC2E8CD-6023-4E05-89C7-7599F664F77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AA866FA1-0086-412C-9B74-89197369D5A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B1072F"/>
    <w:multiLevelType w:val="multilevel"/>
    <w:tmpl w:val="A936FD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476F3980"/>
    <w:multiLevelType w:val="multilevel"/>
    <w:tmpl w:val="685E40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021925731">
    <w:abstractNumId w:val="1"/>
  </w:num>
  <w:num w:numId="2" w16cid:durableId="1263601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67FB"/>
    <w:rsid w:val="000278C2"/>
    <w:rsid w:val="00094C6F"/>
    <w:rsid w:val="000E62BF"/>
    <w:rsid w:val="0016230A"/>
    <w:rsid w:val="00177A94"/>
    <w:rsid w:val="001D51C1"/>
    <w:rsid w:val="001D6143"/>
    <w:rsid w:val="00254147"/>
    <w:rsid w:val="002F7179"/>
    <w:rsid w:val="00323CCA"/>
    <w:rsid w:val="00435BD8"/>
    <w:rsid w:val="004E5C27"/>
    <w:rsid w:val="005B3A3C"/>
    <w:rsid w:val="006E03A2"/>
    <w:rsid w:val="00721086"/>
    <w:rsid w:val="00727B1C"/>
    <w:rsid w:val="00756C0A"/>
    <w:rsid w:val="007A3716"/>
    <w:rsid w:val="00804930"/>
    <w:rsid w:val="00821A8C"/>
    <w:rsid w:val="008235CB"/>
    <w:rsid w:val="00991D9A"/>
    <w:rsid w:val="009F67FB"/>
    <w:rsid w:val="00A51E10"/>
    <w:rsid w:val="00AE6B97"/>
    <w:rsid w:val="00DF4368"/>
    <w:rsid w:val="00E02D84"/>
    <w:rsid w:val="00E24178"/>
    <w:rsid w:val="00E562BC"/>
    <w:rsid w:val="00E61DFB"/>
    <w:rsid w:val="00E72CCE"/>
    <w:rsid w:val="00E85654"/>
    <w:rsid w:val="00E91F09"/>
    <w:rsid w:val="00FA2479"/>
    <w:rsid w:val="00FF5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BF1800"/>
  <w15:docId w15:val="{A2E0DBC6-F84F-4F84-863E-BDACC70AC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uk" w:eastAsia="uk-UA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 w:line="240" w:lineRule="auto"/>
    </w:pPr>
    <w:rPr>
      <w:sz w:val="56"/>
      <w:szCs w:val="56"/>
    </w:rPr>
  </w:style>
  <w:style w:type="paragraph" w:styleId="a4">
    <w:name w:val="Subtitle"/>
    <w:basedOn w:val="a"/>
    <w:next w:val="a"/>
    <w:uiPriority w:val="11"/>
    <w:qFormat/>
    <w:rPr>
      <w:color w:val="595959"/>
      <w:sz w:val="28"/>
      <w:szCs w:val="2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pPr>
      <w:widowControl w:val="0"/>
      <w:spacing w:after="0" w:line="240" w:lineRule="auto"/>
    </w:pPr>
    <w:rPr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541</TotalTime>
  <Pages>5</Pages>
  <Words>4117</Words>
  <Characters>2348</Characters>
  <Application>Microsoft Office Word</Application>
  <DocSecurity>0</DocSecurity>
  <Lines>19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Nizhyn City Council International Relations and Investment Department</dc:creator>
  <cp:lastModifiedBy>Катерина</cp:lastModifiedBy>
  <cp:revision>19</cp:revision>
  <cp:lastPrinted>2026-05-07T11:08:00Z</cp:lastPrinted>
  <dcterms:created xsi:type="dcterms:W3CDTF">2026-05-01T07:52:00Z</dcterms:created>
  <dcterms:modified xsi:type="dcterms:W3CDTF">2026-05-11T13:48:00Z</dcterms:modified>
</cp:coreProperties>
</file>