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C7D70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87217">
        <w:rPr>
          <w:rFonts w:ascii="Calibri" w:eastAsia="Times New Roman" w:hAnsi="Calibri" w:cs="Calibri"/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61DAB42B" wp14:editId="1E3ED1A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57200" cy="627380"/>
            <wp:effectExtent l="0" t="0" r="0" b="1270"/>
            <wp:wrapSquare wrapText="lef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D52D51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4387164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7217">
        <w:rPr>
          <w:rFonts w:ascii="Calibri" w:eastAsia="Times New Roman" w:hAnsi="Calibri" w:cs="Calibri"/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CD890" wp14:editId="010D0CAB">
                <wp:simplePos x="0" y="0"/>
                <wp:positionH relativeFrom="margin">
                  <wp:posOffset>4114800</wp:posOffset>
                </wp:positionH>
                <wp:positionV relativeFrom="paragraph">
                  <wp:posOffset>-462280</wp:posOffset>
                </wp:positionV>
                <wp:extent cx="2171700" cy="571500"/>
                <wp:effectExtent l="381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D4D7E" w14:textId="6CB2698E" w:rsidR="00C314BC" w:rsidRPr="00F21E38" w:rsidRDefault="00C314BC" w:rsidP="00C314BC">
                            <w:pPr>
                              <w:spacing w:after="0" w:line="240" w:lineRule="auto"/>
                              <w:ind w:right="-825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24pt;margin-top:-36.4pt;width:171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" stroked="f">
                <v:textbox>
                  <w:txbxContent>
                    <w:p w14:paraId="00CD4D7E" w14:textId="6CB2698E" w:rsidR="00C314BC" w:rsidRPr="00F21E38" w:rsidRDefault="00C314BC" w:rsidP="00C314BC">
                      <w:pPr>
                        <w:spacing w:after="0" w:line="240" w:lineRule="auto"/>
                        <w:ind w:right="-825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2D18E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0E0E38B0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52A17467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ЧЕРНІГІВСЬКА ОБЛАСТЬ</w:t>
      </w:r>
    </w:p>
    <w:p w14:paraId="16FB83AA" w14:textId="77777777" w:rsidR="00C314BC" w:rsidRPr="00087217" w:rsidRDefault="00C314BC" w:rsidP="00C314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>Н І Ж И Н С Ь К А    М І С Ь К А    Р А Д А</w:t>
      </w:r>
    </w:p>
    <w:p w14:paraId="49F6C7FB" w14:textId="7AE95277" w:rsidR="00C314BC" w:rsidRPr="00087217" w:rsidRDefault="00BE46F5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55</w:t>
      </w:r>
      <w:r w:rsidR="00C314BC" w:rsidRPr="00087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сесія VIII скликання</w:t>
      </w:r>
    </w:p>
    <w:p w14:paraId="1B62BD01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99A84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 І Ш Е Н </w:t>
      </w:r>
      <w:proofErr w:type="spellStart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</w:t>
      </w:r>
      <w:proofErr w:type="spellEnd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Я</w:t>
      </w:r>
    </w:p>
    <w:p w14:paraId="43A99AE9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8B821" w14:textId="15B2D2B4" w:rsidR="00C314BC" w:rsidRPr="00087217" w:rsidRDefault="00BE46F5" w:rsidP="00C31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« 21 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F31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м. Ніжин    </w:t>
      </w:r>
      <w:r w:rsidR="0089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12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3730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F31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4FACC1DF" w14:textId="77777777" w:rsidR="00C314BC" w:rsidRDefault="00C314BC" w:rsidP="00C314BC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679D4" w14:textId="7A184051" w:rsidR="00544209" w:rsidRPr="00516303" w:rsidRDefault="00B61CDF" w:rsidP="00516303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структури та штатної чисельності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Ніжинської гімназії №</w:t>
      </w:r>
      <w:r w:rsidR="00F11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F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Ніжинської міської ради Чернігівської області</w:t>
      </w:r>
      <w:r w:rsidR="00475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4CC907B" w14:textId="77777777" w:rsidR="00544209" w:rsidRPr="0002544D" w:rsidRDefault="00544209" w:rsidP="00516303">
      <w:pPr>
        <w:spacing w:after="0" w:line="240" w:lineRule="auto"/>
        <w:ind w:right="49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56398" w14:textId="14FD7B42" w:rsidR="00905650" w:rsidRDefault="004107C1" w:rsidP="00180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</w:rPr>
        <w:t xml:space="preserve">Відповідно до ст. 25, 42, 59, 73 Закону України «Про місцеве самоврядування в Україні», ст. 25 Закону України «Про освіту», ст. </w:t>
      </w:r>
      <w:r w:rsidR="00A36CBC">
        <w:rPr>
          <w:rStyle w:val="a5"/>
        </w:rPr>
        <w:t>60</w:t>
      </w:r>
      <w:r>
        <w:rPr>
          <w:rStyle w:val="a5"/>
        </w:rPr>
        <w:t xml:space="preserve"> Закону України «Про повну загальну середню освіту»,</w:t>
      </w:r>
      <w:r w:rsidR="00180CB2">
        <w:rPr>
          <w:rStyle w:val="a5"/>
        </w:rPr>
        <w:t xml:space="preserve"> </w:t>
      </w:r>
      <w:r w:rsidR="00A27597" w:rsidRPr="00F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кодексу України, наказу Міністерства освіти і науки України від 06.12.2010 №1205 «</w:t>
      </w:r>
      <w:r w:rsidR="0047297F" w:rsidRPr="0047297F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Типових штатних нормативів закладів загальної середньої освіти</w:t>
      </w:r>
      <w:r w:rsidR="00A27597" w:rsidRPr="00F87BF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(зі змінами)</w:t>
      </w:r>
      <w:r w:rsidR="00C410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0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232" w:rsidRPr="009651D3">
        <w:rPr>
          <w:rFonts w:ascii="Times New Roman" w:hAnsi="Times New Roman" w:cs="Times New Roman"/>
          <w:sz w:val="28"/>
          <w:szCs w:val="28"/>
        </w:rPr>
        <w:t>Регламенту Ніжинської міської ради VІІІ скликання, затвердженого рішенням Ніжинської міської ради від 27 листопада 2020 року № 3-2/2020 (зі змінами)</w:t>
      </w:r>
      <w:r w:rsidR="00F97232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Style w:val="a5"/>
        </w:rPr>
        <w:t xml:space="preserve"> </w:t>
      </w:r>
      <w:r w:rsidR="0089475C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="00894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</w:t>
      </w:r>
      <w:r w:rsidR="0089475C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AB7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Ніжинської гімназії № </w:t>
      </w:r>
      <w:r w:rsidR="00116A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6AB7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ім’я начальника Управління освіти від </w:t>
      </w:r>
      <w:r w:rsidR="00116AB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16AB7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116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116AB7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16A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16AB7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AB7"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="00850E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475C">
        <w:rPr>
          <w:rStyle w:val="a5"/>
        </w:rPr>
        <w:t xml:space="preserve"> </w:t>
      </w:r>
      <w:r w:rsidR="00F65A2A" w:rsidRPr="00F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впорядкування структури та штатної чисельності закладу освіти</w:t>
      </w:r>
      <w:r>
        <w:rPr>
          <w:rStyle w:val="a5"/>
        </w:rPr>
        <w:t xml:space="preserve">, </w:t>
      </w:r>
      <w:r w:rsidR="00F97232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Ніжинська міська рада вирішила:</w:t>
      </w:r>
      <w:r w:rsidR="00F65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6E3D3C" w14:textId="77777777" w:rsidR="00653E81" w:rsidRDefault="00653E81" w:rsidP="00180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E325F" w14:textId="42EB46DD" w:rsidR="00EB6E5C" w:rsidRPr="00EF6A9C" w:rsidRDefault="00EB6E5C" w:rsidP="00DB52D4">
      <w:pPr>
        <w:numPr>
          <w:ilvl w:val="0"/>
          <w:numId w:val="14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структуру та штатну чисельність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гімназії №</w:t>
      </w:r>
      <w:r w:rsidR="00C7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</w:t>
      </w:r>
      <w:r w:rsidRPr="00EF6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додається.</w:t>
      </w:r>
    </w:p>
    <w:p w14:paraId="275F581B" w14:textId="6DAC48A2" w:rsidR="00EB6E5C" w:rsidRPr="00DB52D4" w:rsidRDefault="00DB52D4" w:rsidP="00DB52D4">
      <w:pPr>
        <w:pStyle w:val="a3"/>
        <w:numPr>
          <w:ilvl w:val="0"/>
          <w:numId w:val="14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D4">
        <w:rPr>
          <w:rFonts w:ascii="Times New Roman" w:hAnsi="Times New Roman" w:cs="Times New Roman"/>
          <w:sz w:val="28"/>
          <w:szCs w:val="28"/>
        </w:rPr>
        <w:t>Установити, що структура та штатна чисельність, затверджені цим рішенням, вводяться в дію з першого числа місяця, наступного за місяцем прийняття цього рішення.</w:t>
      </w:r>
    </w:p>
    <w:p w14:paraId="0FC3C560" w14:textId="77777777" w:rsidR="00EB6E5C" w:rsidRPr="00EF6A9C" w:rsidRDefault="00EB6E5C" w:rsidP="00DB52D4">
      <w:pPr>
        <w:numPr>
          <w:ilvl w:val="0"/>
          <w:numId w:val="14"/>
        </w:numPr>
        <w:tabs>
          <w:tab w:val="left" w:pos="851"/>
          <w:tab w:val="left" w:pos="1276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A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Управління освіти Ніжинської міської ради Чернігівської області Валентині ГРАДОБИК забезпечити оприлюднення цього рішення на офіційному сайті Ніжинської міської ради протягом п’яти робочих днів з дня його прийняття.</w:t>
      </w:r>
    </w:p>
    <w:p w14:paraId="6477A4E0" w14:textId="486D70EE" w:rsidR="00EB6E5C" w:rsidRDefault="00EB6E5C" w:rsidP="00EB6E5C">
      <w:pPr>
        <w:numPr>
          <w:ilvl w:val="0"/>
          <w:numId w:val="14"/>
        </w:numPr>
        <w:tabs>
          <w:tab w:val="left" w:pos="0"/>
          <w:tab w:val="left" w:pos="851"/>
          <w:tab w:val="left" w:pos="1276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Організацію виконання цього рішення покласти на заступника міського голови з питань діяльності виконавчих органів ради Сергія СМАГУ, начальника Управління освіти Ніжинської міської ради Чернігівської області Валентину ГРАДОБИК.</w:t>
      </w:r>
    </w:p>
    <w:p w14:paraId="653A0FD4" w14:textId="15F37709" w:rsidR="00EB6E5C" w:rsidRPr="00CB2EB4" w:rsidRDefault="00EB6E5C" w:rsidP="00EB6E5C">
      <w:pPr>
        <w:numPr>
          <w:ilvl w:val="0"/>
          <w:numId w:val="14"/>
        </w:numPr>
        <w:tabs>
          <w:tab w:val="left" w:pos="0"/>
          <w:tab w:val="left" w:pos="851"/>
          <w:tab w:val="left" w:pos="1276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CB2E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</w:t>
      </w:r>
      <w:r w:rsidRPr="00CB2EB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з питань освіти, охорони здоров’я, соціального захисту, культури, туризму, молодіжної політики та спорту (голова комісії – Світлана КІРСАНОВА).</w:t>
      </w:r>
    </w:p>
    <w:p w14:paraId="6C8249AD" w14:textId="77777777" w:rsidR="00371E97" w:rsidRPr="00A36CBC" w:rsidRDefault="00371E97" w:rsidP="00A36C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3786F3" w14:textId="77777777" w:rsidR="00AE7EB2" w:rsidRDefault="004832C6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Олександр КОДОЛА</w:t>
      </w:r>
      <w:r w:rsidR="00544209" w:rsidRPr="003D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3BBE7D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C048A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52DE5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98488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89F2F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C930E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CE0DE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DA2F8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3E78B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97DD0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23F6C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E30B8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0821D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7F1FD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FD2E1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84AF7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3869A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29CCF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188C0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8C78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29FF2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F00C3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91294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A1109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1E5E9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FF8FA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FBA51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2BC4D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5DAE5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3BBFD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6E855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680B0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DE459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28262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0B6F3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25233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D1A5F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21AF2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3A06C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E8437" w14:textId="5780BE5B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C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ПОДАЄ:</w:t>
      </w:r>
    </w:p>
    <w:p w14:paraId="742303F3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E5B7689" w14:textId="722EA2D3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CC9">
        <w:rPr>
          <w:rFonts w:ascii="Times New Roman" w:hAnsi="Times New Roman" w:cs="Times New Roman"/>
          <w:sz w:val="28"/>
          <w:szCs w:val="28"/>
        </w:rPr>
        <w:t>Начальник Управління освіти</w:t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  <w:t xml:space="preserve">Валентина ГРАДОБИК </w:t>
      </w:r>
    </w:p>
    <w:p w14:paraId="15DF7051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7E4815C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CC9">
        <w:rPr>
          <w:rFonts w:ascii="Times New Roman" w:hAnsi="Times New Roman" w:cs="Times New Roman"/>
          <w:b/>
          <w:bCs/>
          <w:sz w:val="28"/>
          <w:szCs w:val="28"/>
        </w:rPr>
        <w:t>ПОГОДЖУЮТЬ:</w:t>
      </w:r>
    </w:p>
    <w:p w14:paraId="54436729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96756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Ніжинської міської ради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Юрій ХОМЕНКО</w:t>
      </w:r>
    </w:p>
    <w:p w14:paraId="075E271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F20F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</w:t>
      </w:r>
    </w:p>
    <w:p w14:paraId="597125C8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64C3595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Сергій СМАГА                                                                                                                        </w:t>
      </w:r>
    </w:p>
    <w:p w14:paraId="35488B0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B16A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юридично-кадрового </w:t>
      </w:r>
    </w:p>
    <w:p w14:paraId="3371404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апарату виконавчого комітету </w:t>
      </w:r>
    </w:p>
    <w:p w14:paraId="1ABC2A21" w14:textId="5816BA79" w:rsidR="00E32CC9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Ніжинської міської ради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В’ячеслав ЛЕГА</w:t>
      </w:r>
    </w:p>
    <w:p w14:paraId="7AFCA22C" w14:textId="48E6799B" w:rsidR="000873C2" w:rsidRDefault="000873C2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2577A" w14:textId="77777777" w:rsidR="000873C2" w:rsidRPr="00CF3C4B" w:rsidRDefault="000873C2" w:rsidP="00087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фінансового управління</w:t>
      </w:r>
    </w:p>
    <w:p w14:paraId="4CD40075" w14:textId="4C82CE64" w:rsidR="000873C2" w:rsidRPr="00B634CC" w:rsidRDefault="000873C2" w:rsidP="0008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</w:t>
      </w: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ПИСАРЕНКО</w:t>
      </w:r>
    </w:p>
    <w:p w14:paraId="3FA906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87C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</w:t>
      </w:r>
    </w:p>
    <w:p w14:paraId="04F3EC8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 освіти, охорони здоров’я, </w:t>
      </w:r>
    </w:p>
    <w:p w14:paraId="1CC50CB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захисту, культури, туризму,</w:t>
      </w:r>
    </w:p>
    <w:p w14:paraId="4E85D25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молодіжної політики та спорту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Світлана КІРСАНОВА</w:t>
      </w:r>
    </w:p>
    <w:p w14:paraId="7EE3828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AD2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з </w:t>
      </w:r>
    </w:p>
    <w:p w14:paraId="29444954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регламенту, законності, охорони прав</w:t>
      </w:r>
    </w:p>
    <w:p w14:paraId="3BBDD4F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свобод громадян, запобігання корупції,</w:t>
      </w:r>
    </w:p>
    <w:p w14:paraId="7CA0AD9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адміністративно-територіального устрою, </w:t>
      </w:r>
    </w:p>
    <w:p w14:paraId="3B30AF8F" w14:textId="4373B5B8" w:rsidR="00E32CC9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депутатської діяльності та етики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Валерій САЛОГУБ</w:t>
      </w:r>
    </w:p>
    <w:p w14:paraId="490F37A6" w14:textId="67D6B30B" w:rsidR="006F79B5" w:rsidRDefault="006F79B5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C82FD" w14:textId="77777777" w:rsidR="006F79B5" w:rsidRPr="0087110A" w:rsidRDefault="006F79B5" w:rsidP="006F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10A">
        <w:rPr>
          <w:rFonts w:ascii="Times New Roman" w:hAnsi="Times New Roman" w:cs="Times New Roman"/>
          <w:sz w:val="28"/>
          <w:szCs w:val="28"/>
        </w:rPr>
        <w:t>Голова постійної комісії міської ради</w:t>
      </w:r>
    </w:p>
    <w:p w14:paraId="4809E7A5" w14:textId="77777777" w:rsidR="006F79B5" w:rsidRPr="0087110A" w:rsidRDefault="006F79B5" w:rsidP="006F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10A">
        <w:rPr>
          <w:rFonts w:ascii="Times New Roman" w:hAnsi="Times New Roman" w:cs="Times New Roman"/>
          <w:sz w:val="28"/>
          <w:szCs w:val="28"/>
        </w:rPr>
        <w:t>з питань соціально-економічного</w:t>
      </w:r>
    </w:p>
    <w:p w14:paraId="3F088693" w14:textId="77777777" w:rsidR="006F79B5" w:rsidRPr="0087110A" w:rsidRDefault="006F79B5" w:rsidP="006F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10A">
        <w:rPr>
          <w:rFonts w:ascii="Times New Roman" w:hAnsi="Times New Roman" w:cs="Times New Roman"/>
          <w:sz w:val="28"/>
          <w:szCs w:val="28"/>
        </w:rPr>
        <w:t>розвитку, підприємництва, інвестиційної</w:t>
      </w:r>
    </w:p>
    <w:p w14:paraId="329FA1BC" w14:textId="451F82E1" w:rsidR="006F79B5" w:rsidRPr="00B634CC" w:rsidRDefault="006F79B5" w:rsidP="006F7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10A">
        <w:rPr>
          <w:rFonts w:ascii="Times New Roman" w:hAnsi="Times New Roman" w:cs="Times New Roman"/>
          <w:sz w:val="28"/>
          <w:szCs w:val="28"/>
        </w:rPr>
        <w:t xml:space="preserve">діяльності, бюджету та фінансів  </w:t>
      </w:r>
      <w:r w:rsidRPr="0087110A">
        <w:rPr>
          <w:rFonts w:ascii="Times New Roman" w:hAnsi="Times New Roman" w:cs="Times New Roman"/>
          <w:sz w:val="28"/>
          <w:szCs w:val="28"/>
        </w:rPr>
        <w:tab/>
      </w:r>
      <w:r w:rsidRPr="0087110A">
        <w:rPr>
          <w:rFonts w:ascii="Times New Roman" w:hAnsi="Times New Roman" w:cs="Times New Roman"/>
          <w:sz w:val="28"/>
          <w:szCs w:val="28"/>
        </w:rPr>
        <w:tab/>
      </w:r>
      <w:r w:rsidRPr="0087110A">
        <w:rPr>
          <w:rFonts w:ascii="Times New Roman" w:hAnsi="Times New Roman" w:cs="Times New Roman"/>
          <w:sz w:val="28"/>
          <w:szCs w:val="28"/>
        </w:rPr>
        <w:tab/>
      </w:r>
      <w:r w:rsidRPr="0087110A">
        <w:rPr>
          <w:rFonts w:ascii="Times New Roman" w:hAnsi="Times New Roman" w:cs="Times New Roman"/>
          <w:sz w:val="28"/>
          <w:szCs w:val="28"/>
        </w:rPr>
        <w:tab/>
        <w:t>Володимир МАМЕДОВ</w:t>
      </w:r>
    </w:p>
    <w:p w14:paraId="55CBC6DB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101DD5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5728E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8AD4A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CEBE3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254E7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D7C7D" w14:textId="051DAE5E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6EF4A" w14:textId="2B06CAFE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63556" w14:textId="0958ED87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CF9E2" w14:textId="282B2287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09B2D" w14:textId="77777777" w:rsidR="00CE78FF" w:rsidRDefault="00CE78FF" w:rsidP="00191EEA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14EBA0B2" w14:textId="0F208BD1" w:rsidR="009C0931" w:rsidRDefault="009C0931" w:rsidP="00191EE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Pr="008E7FD4">
        <w:rPr>
          <w:rFonts w:ascii="Times New Roman" w:hAnsi="Times New Roman" w:cs="Times New Roman"/>
          <w:sz w:val="24"/>
          <w:szCs w:val="24"/>
        </w:rPr>
        <w:t>Додаток</w:t>
      </w:r>
    </w:p>
    <w:p w14:paraId="1F77AC06" w14:textId="429623E3" w:rsidR="00191EEA" w:rsidRPr="003D7AF9" w:rsidRDefault="00191EEA" w:rsidP="00191EE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«ЗАТВЕРДЖЕНО»</w:t>
      </w:r>
    </w:p>
    <w:p w14:paraId="4D0F2E02" w14:textId="68F6AD79" w:rsidR="00191EEA" w:rsidRPr="003D7AF9" w:rsidRDefault="00191EEA" w:rsidP="00191EE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Ніжинської міської ради Чернігівської </w:t>
      </w:r>
      <w:r w:rsidR="00364B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 VIIІ скликання від  «21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64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травня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 </w:t>
      </w:r>
      <w:r w:rsidR="00364B7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4B7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bookmarkStart w:id="0" w:name="_GoBack"/>
      <w:bookmarkEnd w:id="0"/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5A64D5AC" w14:textId="77777777" w:rsidR="00191EEA" w:rsidRPr="003D7AF9" w:rsidRDefault="00191EEA" w:rsidP="00191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1E00" w14:textId="77777777" w:rsidR="008F555F" w:rsidRPr="00EF6A9C" w:rsidRDefault="008F555F" w:rsidP="008F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та штатна чисельність</w:t>
      </w:r>
    </w:p>
    <w:p w14:paraId="299AA2C5" w14:textId="1A21D694" w:rsidR="008F555F" w:rsidRPr="007910E7" w:rsidRDefault="008F555F" w:rsidP="008F555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Ніжинської гімназії №</w:t>
      </w:r>
      <w:r w:rsidR="00EC0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9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 Ніжинської міської ради Чернігівської області</w:t>
      </w:r>
    </w:p>
    <w:p w14:paraId="2C631EF5" w14:textId="77777777" w:rsidR="008F555F" w:rsidRPr="00EF6A9C" w:rsidRDefault="008F555F" w:rsidP="008F5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5171"/>
        <w:gridCol w:w="3543"/>
      </w:tblGrid>
      <w:tr w:rsidR="008F555F" w:rsidRPr="006E4740" w14:paraId="46A60B59" w14:textId="77777777" w:rsidTr="007910E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76A1A" w14:textId="77777777" w:rsidR="008F555F" w:rsidRPr="006E4740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6420" w14:textId="77777777" w:rsidR="008F555F" w:rsidRPr="006E4740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Повна назва посади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030E" w14:textId="77777777" w:rsidR="008F555F" w:rsidRPr="006E4740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Кількість штатних  одиниць</w:t>
            </w:r>
          </w:p>
        </w:tc>
      </w:tr>
      <w:tr w:rsidR="008F555F" w:rsidRPr="006E4740" w14:paraId="05F0C033" w14:textId="77777777" w:rsidTr="007910E7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384F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2CE2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Керівник (директор) закладу загальної середньої освіти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8914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F555F" w:rsidRPr="006E4740" w14:paraId="70B9B6AC" w14:textId="77777777" w:rsidTr="007910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28CB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9311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директора з </w:t>
            </w:r>
            <w:proofErr w:type="spellStart"/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навч.-</w:t>
            </w:r>
            <w:proofErr w:type="spellEnd"/>
            <w:r w:rsidRPr="00BD69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вихов</w:t>
            </w:r>
            <w:proofErr w:type="spellEnd"/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. роботи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CA2B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8F555F" w:rsidRPr="006E4740" w14:paraId="74034A4F" w14:textId="77777777" w:rsidTr="007910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E9A2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BD27" w14:textId="4DA61C2B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Педагог-організатор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37B8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F555F" w:rsidRPr="006E4740" w14:paraId="217668B5" w14:textId="77777777" w:rsidTr="007910E7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A8F1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0349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Практичний психолог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EA46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8F555F" w:rsidRPr="006E4740" w14:paraId="286B410B" w14:textId="77777777" w:rsidTr="007910E7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A319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CA87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Соціальний педагог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6BB7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8F555F" w:rsidRPr="006E4740" w14:paraId="53890B2C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1C9C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6FCE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 xml:space="preserve">Вихователі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F13A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Відповідно до щорічної мережі класів</w:t>
            </w:r>
          </w:p>
        </w:tc>
      </w:tr>
      <w:tr w:rsidR="008F555F" w:rsidRPr="006E4740" w14:paraId="61CF705E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78CE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4283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Завідувач господарства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86F7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F555F" w:rsidRPr="006E4740" w14:paraId="01215BC5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C0A7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C631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Бібліотекар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4C00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8F555F" w:rsidRPr="006E4740" w14:paraId="5087CBC5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37C8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ADBBC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 xml:space="preserve"> Сестра медична (брат медичний)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85DA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F555F" w:rsidRPr="006E4740" w14:paraId="17E4697F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11AAA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893EC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 xml:space="preserve">Робітник з обслуговування і поточного ремонту будівель, обладнання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8600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8F555F" w:rsidRPr="006E4740" w14:paraId="2679FDC9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E928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69F6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 xml:space="preserve">Двірник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F8AE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F555F" w:rsidRPr="006E4740" w14:paraId="7F290E84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C1F1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FDAF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192F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5,25</w:t>
            </w:r>
          </w:p>
        </w:tc>
      </w:tr>
      <w:tr w:rsidR="008F555F" w:rsidRPr="006E4740" w14:paraId="233BE182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D443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0759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 xml:space="preserve">Машиніст (кочегар) котельні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C896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2,00</w:t>
            </w:r>
          </w:p>
        </w:tc>
      </w:tr>
      <w:tr w:rsidR="008F555F" w:rsidRPr="006E4740" w14:paraId="6F065524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08D9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57C0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Машиніст (кочегар) котельні (сезонний)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68AC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8F555F" w:rsidRPr="006E4740" w14:paraId="101E54EE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2AEE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D92E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 xml:space="preserve">Сторож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A90F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8F555F" w:rsidRPr="006E4740" w14:paraId="217BAB4D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F5F1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0354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Керівники гуртків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9331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0,50</w:t>
            </w:r>
          </w:p>
        </w:tc>
      </w:tr>
      <w:tr w:rsidR="008F555F" w:rsidRPr="006E4740" w14:paraId="69976377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5D0D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786A" w14:textId="77777777" w:rsidR="008F555F" w:rsidRPr="00BD6934" w:rsidRDefault="008F555F" w:rsidP="002505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Секретар-друкарка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594B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0,50</w:t>
            </w:r>
          </w:p>
        </w:tc>
      </w:tr>
      <w:tr w:rsidR="008F555F" w:rsidRPr="006E4740" w14:paraId="64F566F7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C889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16B9" w14:textId="77777777" w:rsidR="008F555F" w:rsidRPr="00BD6934" w:rsidRDefault="008F555F" w:rsidP="00250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 xml:space="preserve">Вчителі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80DC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Відповідно до тарифікації</w:t>
            </w:r>
          </w:p>
        </w:tc>
      </w:tr>
      <w:tr w:rsidR="008F555F" w:rsidRPr="006E4740" w14:paraId="762F9965" w14:textId="77777777" w:rsidTr="007910E7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F2EA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C509" w14:textId="77777777" w:rsidR="008F555F" w:rsidRPr="00BD6934" w:rsidRDefault="008F555F" w:rsidP="002505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Асистент вчителя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D5CB" w14:textId="77777777" w:rsidR="008F555F" w:rsidRPr="00BD6934" w:rsidRDefault="008F555F" w:rsidP="0025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934">
              <w:rPr>
                <w:rFonts w:ascii="Times New Roman" w:hAnsi="Times New Roman" w:cs="Times New Roman"/>
                <w:sz w:val="26"/>
                <w:szCs w:val="26"/>
              </w:rPr>
              <w:t>Відповідно до потреби</w:t>
            </w:r>
          </w:p>
        </w:tc>
      </w:tr>
    </w:tbl>
    <w:p w14:paraId="3CFA8CA5" w14:textId="77777777" w:rsidR="00191EEA" w:rsidRDefault="00191EEA" w:rsidP="00191EEA"/>
    <w:p w14:paraId="72F26BCE" w14:textId="77777777" w:rsidR="00191EEA" w:rsidRDefault="00191EEA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EC42E" w14:textId="5452E936" w:rsidR="00191EEA" w:rsidRDefault="00191EEA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9A55F" w14:textId="51D9DE70" w:rsidR="00144844" w:rsidRDefault="00144844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75FFB" w14:textId="77777777" w:rsidR="00144844" w:rsidRPr="00E32CC9" w:rsidRDefault="00144844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3450F" w14:textId="04730B2F" w:rsidR="00191EEA" w:rsidRDefault="00191EEA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C80B455" w14:textId="00930BCE" w:rsidR="007910E7" w:rsidRDefault="007910E7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4389908" w14:textId="2A538E6B" w:rsidR="007910E7" w:rsidRDefault="007910E7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28B5AED" w14:textId="172C1333" w:rsidR="007910E7" w:rsidRDefault="007910E7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0E94646" w14:textId="6039AE7D" w:rsidR="007910E7" w:rsidRDefault="007910E7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FE7E10E" w14:textId="1DB1A24A" w:rsidR="007910E7" w:rsidRDefault="007910E7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2ABC04F" w14:textId="403113DF" w:rsidR="007910E7" w:rsidRDefault="007910E7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5D4202A" w14:textId="25E2B00B" w:rsidR="00B07618" w:rsidRDefault="00B07618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104BDA4" w14:textId="5912CE16" w:rsidR="00BD5C0F" w:rsidRPr="00B634CC" w:rsidRDefault="00BD5C0F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Пояснювальна записка</w:t>
      </w:r>
    </w:p>
    <w:p w14:paraId="1EEF6F7A" w14:textId="014746C8" w:rsidR="00E21E1A" w:rsidRDefault="00E21E1A" w:rsidP="00AC650B">
      <w:pPr>
        <w:pStyle w:val="1"/>
        <w:ind w:firstLine="567"/>
        <w:jc w:val="center"/>
        <w:rPr>
          <w:rStyle w:val="a5"/>
          <w:lang w:val="uk-UA"/>
        </w:rPr>
      </w:pPr>
      <w:r w:rsidRPr="00E21E1A">
        <w:rPr>
          <w:rStyle w:val="a5"/>
          <w:lang w:val="uk-UA"/>
        </w:rPr>
        <w:t>до про</w:t>
      </w:r>
      <w:r w:rsidR="00AC650B">
        <w:rPr>
          <w:rStyle w:val="a5"/>
          <w:lang w:val="uk-UA"/>
        </w:rPr>
        <w:t>є</w:t>
      </w:r>
      <w:r w:rsidRPr="00E21E1A">
        <w:rPr>
          <w:rStyle w:val="a5"/>
          <w:lang w:val="uk-UA"/>
        </w:rPr>
        <w:t>кту рішення</w:t>
      </w:r>
      <w:r w:rsidR="00AC650B">
        <w:rPr>
          <w:rStyle w:val="a5"/>
          <w:lang w:val="uk-UA"/>
        </w:rPr>
        <w:t xml:space="preserve"> </w:t>
      </w:r>
      <w:r w:rsidRPr="00E21E1A">
        <w:rPr>
          <w:rStyle w:val="a5"/>
          <w:lang w:val="uk-UA"/>
        </w:rPr>
        <w:t>«</w:t>
      </w:r>
      <w:r w:rsidR="00504662" w:rsidRPr="00504662">
        <w:rPr>
          <w:rFonts w:eastAsia="Times New Roman"/>
          <w:bCs/>
          <w:lang w:val="uk-UA" w:eastAsia="ru-RU"/>
        </w:rPr>
        <w:t>Про затвердження структури та штатної чисельності Ніжинської гімназії №</w:t>
      </w:r>
      <w:r w:rsidR="00F81AE5">
        <w:rPr>
          <w:rFonts w:eastAsia="Times New Roman"/>
          <w:bCs/>
          <w:lang w:val="uk-UA" w:eastAsia="ru-RU"/>
        </w:rPr>
        <w:t xml:space="preserve"> </w:t>
      </w:r>
      <w:r w:rsidR="00504662" w:rsidRPr="00504662">
        <w:rPr>
          <w:rFonts w:eastAsia="Times New Roman"/>
          <w:bCs/>
          <w:lang w:val="uk-UA" w:eastAsia="ru-RU"/>
        </w:rPr>
        <w:t>5 Ніжинської міської ради Чернігівської області</w:t>
      </w:r>
      <w:r w:rsidRPr="00E21E1A">
        <w:rPr>
          <w:rStyle w:val="a5"/>
          <w:lang w:val="uk-UA"/>
        </w:rPr>
        <w:t>»</w:t>
      </w:r>
    </w:p>
    <w:p w14:paraId="181533BA" w14:textId="77777777" w:rsidR="00AC650B" w:rsidRPr="00E21E1A" w:rsidRDefault="00AC650B" w:rsidP="00AC650B">
      <w:pPr>
        <w:pStyle w:val="1"/>
        <w:ind w:firstLine="567"/>
        <w:jc w:val="center"/>
        <w:rPr>
          <w:lang w:val="uk-UA"/>
        </w:rPr>
      </w:pPr>
    </w:p>
    <w:p w14:paraId="62946C17" w14:textId="04B7265C" w:rsidR="00E21E1A" w:rsidRDefault="00E21E1A" w:rsidP="00AC650B">
      <w:pPr>
        <w:pStyle w:val="1"/>
        <w:ind w:firstLine="567"/>
        <w:jc w:val="both"/>
        <w:rPr>
          <w:rStyle w:val="a5"/>
          <w:lang w:val="uk-UA"/>
        </w:rPr>
      </w:pPr>
      <w:r w:rsidRPr="00E21E1A">
        <w:rPr>
          <w:rStyle w:val="a5"/>
          <w:lang w:val="uk-UA"/>
        </w:rPr>
        <w:t>Про</w:t>
      </w:r>
      <w:r w:rsidR="00AC650B">
        <w:rPr>
          <w:rStyle w:val="a5"/>
          <w:lang w:val="uk-UA"/>
        </w:rPr>
        <w:t>є</w:t>
      </w:r>
      <w:r w:rsidRPr="00E21E1A">
        <w:rPr>
          <w:rStyle w:val="a5"/>
          <w:lang w:val="uk-UA"/>
        </w:rPr>
        <w:t>кт рішення «</w:t>
      </w:r>
      <w:r w:rsidR="00504662" w:rsidRPr="00504662">
        <w:rPr>
          <w:rFonts w:eastAsia="Times New Roman"/>
          <w:bCs/>
          <w:lang w:val="uk-UA" w:eastAsia="ru-RU"/>
        </w:rPr>
        <w:t>Про затвердження структури та штатної чисельності Ніжинської гімназії №</w:t>
      </w:r>
      <w:r w:rsidR="00F81AE5">
        <w:rPr>
          <w:rFonts w:eastAsia="Times New Roman"/>
          <w:bCs/>
          <w:lang w:val="uk-UA" w:eastAsia="ru-RU"/>
        </w:rPr>
        <w:t xml:space="preserve"> </w:t>
      </w:r>
      <w:r w:rsidR="00504662" w:rsidRPr="00504662">
        <w:rPr>
          <w:rFonts w:eastAsia="Times New Roman"/>
          <w:bCs/>
          <w:lang w:val="uk-UA" w:eastAsia="ru-RU"/>
        </w:rPr>
        <w:t>5 Ніжинської міської ради Чернігівської області</w:t>
      </w:r>
      <w:r w:rsidRPr="00E21E1A">
        <w:rPr>
          <w:rStyle w:val="a5"/>
          <w:lang w:val="uk-UA"/>
        </w:rPr>
        <w:t>»:</w:t>
      </w:r>
      <w:r w:rsidR="00504662">
        <w:rPr>
          <w:rStyle w:val="a5"/>
          <w:lang w:val="uk-UA"/>
        </w:rPr>
        <w:t xml:space="preserve"> </w:t>
      </w:r>
    </w:p>
    <w:p w14:paraId="094453D6" w14:textId="634002C9" w:rsidR="00BC15F5" w:rsidRPr="00BC15F5" w:rsidRDefault="00BC15F5" w:rsidP="00BC15F5">
      <w:pPr>
        <w:pStyle w:val="1"/>
        <w:numPr>
          <w:ilvl w:val="0"/>
          <w:numId w:val="11"/>
        </w:numPr>
        <w:tabs>
          <w:tab w:val="left" w:pos="937"/>
        </w:tabs>
        <w:ind w:firstLine="567"/>
        <w:jc w:val="both"/>
        <w:rPr>
          <w:rStyle w:val="a5"/>
          <w:lang w:val="uk-UA"/>
        </w:rPr>
      </w:pPr>
      <w:r w:rsidRPr="00E21E1A">
        <w:rPr>
          <w:rFonts w:eastAsia="Times New Roman"/>
          <w:lang w:val="uk-UA" w:eastAsia="ru-RU"/>
        </w:rPr>
        <w:t>–</w:t>
      </w:r>
      <w:r w:rsidRPr="00E21E1A">
        <w:rPr>
          <w:rStyle w:val="a5"/>
          <w:lang w:val="uk-UA"/>
        </w:rPr>
        <w:t xml:space="preserve"> передбачає </w:t>
      </w:r>
      <w:r w:rsidRPr="00BC15F5">
        <w:rPr>
          <w:rFonts w:eastAsia="Times New Roman"/>
          <w:lang w:val="uk-UA" w:eastAsia="ru-RU"/>
        </w:rPr>
        <w:t>в</w:t>
      </w:r>
      <w:r w:rsidRPr="00BC15F5">
        <w:rPr>
          <w:rFonts w:eastAsia="Times New Roman"/>
          <w:lang w:val="uk-UA"/>
        </w:rPr>
        <w:t>ведення 0,5 штатних одиниць на посаду «Секретар-друкарка»</w:t>
      </w:r>
      <w:r w:rsidRPr="00BC15F5">
        <w:rPr>
          <w:rFonts w:eastAsia="Times New Roman"/>
          <w:lang w:val="uk-UA" w:eastAsia="ru-RU"/>
        </w:rPr>
        <w:t xml:space="preserve"> з метою забезпечення належного ведення діловодства, своєчасного оформлення документації, підготовки наказів, службових листів та організації роботи з вхідною і вихідною кореспонденцією в Ніжинській гімназії №5</w:t>
      </w:r>
      <w:r>
        <w:rPr>
          <w:rFonts w:eastAsia="Times New Roman"/>
          <w:lang w:val="uk-UA" w:eastAsia="ru-RU"/>
        </w:rPr>
        <w:t xml:space="preserve"> </w:t>
      </w:r>
      <w:r w:rsidRPr="00504662">
        <w:rPr>
          <w:rFonts w:eastAsia="Times New Roman"/>
          <w:bCs/>
          <w:lang w:val="uk-UA" w:eastAsia="ru-RU"/>
        </w:rPr>
        <w:t>Ніжинської міської ради Чернігівської області</w:t>
      </w:r>
      <w:r w:rsidR="00924E41">
        <w:rPr>
          <w:rStyle w:val="a5"/>
          <w:lang w:val="uk-UA"/>
        </w:rPr>
        <w:t>;</w:t>
      </w:r>
    </w:p>
    <w:p w14:paraId="32293CD1" w14:textId="31E64861" w:rsidR="009546F0" w:rsidRDefault="00FB094F" w:rsidP="009546F0">
      <w:pPr>
        <w:pStyle w:val="1"/>
        <w:numPr>
          <w:ilvl w:val="0"/>
          <w:numId w:val="11"/>
        </w:numPr>
        <w:tabs>
          <w:tab w:val="left" w:pos="942"/>
        </w:tabs>
        <w:ind w:firstLine="567"/>
        <w:jc w:val="both"/>
        <w:rPr>
          <w:lang w:val="uk-UA"/>
        </w:rPr>
      </w:pPr>
      <w:r w:rsidRPr="00E21E1A">
        <w:rPr>
          <w:rFonts w:eastAsia="Times New Roman"/>
          <w:lang w:val="uk-UA" w:eastAsia="ru-RU"/>
        </w:rPr>
        <w:t>–</w:t>
      </w:r>
      <w:r w:rsidRPr="00E21E1A">
        <w:rPr>
          <w:rStyle w:val="a5"/>
          <w:lang w:val="uk-UA"/>
        </w:rPr>
        <w:t xml:space="preserve"> </w:t>
      </w:r>
      <w:bookmarkStart w:id="1" w:name="_Hlk224720521"/>
      <w:r w:rsidRPr="00E21E1A">
        <w:rPr>
          <w:rStyle w:val="a5"/>
          <w:lang w:val="uk-UA"/>
        </w:rPr>
        <w:t>підставою для підготовки даного про</w:t>
      </w:r>
      <w:r>
        <w:rPr>
          <w:rStyle w:val="a5"/>
          <w:lang w:val="uk-UA"/>
        </w:rPr>
        <w:t>є</w:t>
      </w:r>
      <w:r w:rsidRPr="00E21E1A">
        <w:rPr>
          <w:rStyle w:val="a5"/>
          <w:lang w:val="uk-UA"/>
        </w:rPr>
        <w:t xml:space="preserve">кту рішення є клопотання </w:t>
      </w:r>
      <w:r w:rsidRPr="005B0F2D">
        <w:rPr>
          <w:rFonts w:eastAsia="Times New Roman"/>
          <w:lang w:val="uk-UA" w:eastAsia="ru-RU"/>
        </w:rPr>
        <w:t xml:space="preserve">директора </w:t>
      </w:r>
      <w:r w:rsidR="00BC15F5" w:rsidRPr="00504662">
        <w:rPr>
          <w:rFonts w:eastAsia="Times New Roman"/>
          <w:bCs/>
          <w:lang w:val="uk-UA" w:eastAsia="ru-RU"/>
        </w:rPr>
        <w:t>Ніжинської гімназії №</w:t>
      </w:r>
      <w:r w:rsidR="009C3DF2">
        <w:rPr>
          <w:rFonts w:eastAsia="Times New Roman"/>
          <w:bCs/>
          <w:lang w:val="uk-UA" w:eastAsia="ru-RU"/>
        </w:rPr>
        <w:t xml:space="preserve"> </w:t>
      </w:r>
      <w:r w:rsidR="00BC15F5" w:rsidRPr="00504662">
        <w:rPr>
          <w:rFonts w:eastAsia="Times New Roman"/>
          <w:bCs/>
          <w:lang w:val="uk-UA" w:eastAsia="ru-RU"/>
        </w:rPr>
        <w:t>5 Ніжинської міської ради Чернігівської області</w:t>
      </w:r>
      <w:r w:rsidRPr="005B0F2D">
        <w:rPr>
          <w:rFonts w:eastAsia="Times New Roman"/>
          <w:lang w:val="uk-UA" w:eastAsia="ru-RU"/>
        </w:rPr>
        <w:t xml:space="preserve"> на ім’я начальника Управління освіти від </w:t>
      </w:r>
      <w:r w:rsidR="0019510E">
        <w:rPr>
          <w:rFonts w:eastAsia="Times New Roman"/>
          <w:lang w:val="uk-UA" w:eastAsia="ru-RU"/>
        </w:rPr>
        <w:t>08 квітня</w:t>
      </w:r>
      <w:r w:rsidRPr="005B0F2D">
        <w:rPr>
          <w:rFonts w:eastAsia="Times New Roman"/>
          <w:lang w:val="uk-UA" w:eastAsia="ru-RU"/>
        </w:rPr>
        <w:t xml:space="preserve"> 2026 року</w:t>
      </w:r>
      <w:r w:rsidR="00B07618">
        <w:rPr>
          <w:rFonts w:eastAsia="Times New Roman"/>
          <w:lang w:val="uk-UA" w:eastAsia="ru-RU"/>
        </w:rPr>
        <w:t xml:space="preserve"> </w:t>
      </w:r>
      <w:r w:rsidR="00B07618" w:rsidRPr="00B07618">
        <w:rPr>
          <w:rFonts w:eastAsia="Times New Roman"/>
          <w:lang w:val="uk-UA" w:eastAsia="ru-RU"/>
        </w:rPr>
        <w:t>(вх. 01-08/</w:t>
      </w:r>
      <w:r w:rsidR="00B07618">
        <w:rPr>
          <w:rFonts w:eastAsia="Times New Roman"/>
          <w:lang w:val="uk-UA" w:eastAsia="ru-RU"/>
        </w:rPr>
        <w:t>841</w:t>
      </w:r>
      <w:r w:rsidR="00B07618" w:rsidRPr="00B07618">
        <w:rPr>
          <w:rFonts w:eastAsia="Times New Roman"/>
          <w:lang w:val="uk-UA" w:eastAsia="ru-RU"/>
        </w:rPr>
        <w:t>)</w:t>
      </w:r>
      <w:r w:rsidRPr="00E21E1A">
        <w:rPr>
          <w:rStyle w:val="a5"/>
          <w:lang w:val="uk-UA"/>
        </w:rPr>
        <w:t>;</w:t>
      </w:r>
      <w:bookmarkEnd w:id="1"/>
      <w:r>
        <w:rPr>
          <w:rStyle w:val="a5"/>
          <w:lang w:val="uk-UA"/>
        </w:rPr>
        <w:t xml:space="preserve"> </w:t>
      </w:r>
    </w:p>
    <w:p w14:paraId="5D995750" w14:textId="77777777" w:rsidR="009546F0" w:rsidRDefault="00FB094F" w:rsidP="009546F0">
      <w:pPr>
        <w:pStyle w:val="1"/>
        <w:numPr>
          <w:ilvl w:val="0"/>
          <w:numId w:val="11"/>
        </w:numPr>
        <w:tabs>
          <w:tab w:val="left" w:pos="942"/>
        </w:tabs>
        <w:ind w:firstLine="567"/>
        <w:jc w:val="both"/>
        <w:rPr>
          <w:rStyle w:val="a5"/>
          <w:lang w:val="uk-UA"/>
        </w:rPr>
      </w:pPr>
      <w:r w:rsidRPr="009546F0">
        <w:rPr>
          <w:rStyle w:val="a5"/>
          <w:lang w:val="uk-UA"/>
        </w:rPr>
        <w:t xml:space="preserve"> </w:t>
      </w:r>
      <w:r w:rsidR="007F396F" w:rsidRPr="009546F0">
        <w:rPr>
          <w:rFonts w:eastAsia="Times New Roman"/>
          <w:lang w:val="uk-UA" w:eastAsia="ru-RU"/>
        </w:rPr>
        <w:t>–</w:t>
      </w:r>
      <w:r w:rsidR="00E21E1A" w:rsidRPr="009546F0">
        <w:rPr>
          <w:rStyle w:val="a5"/>
          <w:lang w:val="uk-UA"/>
        </w:rPr>
        <w:t xml:space="preserve"> </w:t>
      </w:r>
      <w:bookmarkStart w:id="2" w:name="_Hlk224720967"/>
      <w:r w:rsidR="00E21E1A" w:rsidRPr="009546F0">
        <w:rPr>
          <w:rStyle w:val="a5"/>
          <w:lang w:val="uk-UA"/>
        </w:rPr>
        <w:t>про</w:t>
      </w:r>
      <w:r w:rsidR="0012796D" w:rsidRPr="009546F0">
        <w:rPr>
          <w:rStyle w:val="a5"/>
          <w:lang w:val="uk-UA"/>
        </w:rPr>
        <w:t>є</w:t>
      </w:r>
      <w:r w:rsidR="00E21E1A" w:rsidRPr="009546F0">
        <w:rPr>
          <w:rStyle w:val="a5"/>
          <w:lang w:val="uk-UA"/>
        </w:rPr>
        <w:t xml:space="preserve">кт рішення підготовлений з дотриманням норм Конституції України, відповідно до </w:t>
      </w:r>
      <w:r w:rsidR="00CF7B95" w:rsidRPr="009546F0">
        <w:rPr>
          <w:rStyle w:val="a5"/>
          <w:lang w:val="uk-UA"/>
        </w:rPr>
        <w:t xml:space="preserve">ст. 25, 42, 59, 73 Закону України «Про місцеве самоврядування в Україні», ст. 25 Закону України «Про освіту», ст. 60 Закону України «Про повну загальну середню освіту», </w:t>
      </w:r>
      <w:r w:rsidR="00CF7B95" w:rsidRPr="009546F0">
        <w:rPr>
          <w:rFonts w:eastAsia="Times New Roman"/>
          <w:lang w:val="uk-UA" w:eastAsia="ru-RU"/>
        </w:rPr>
        <w:t>Бюджетного кодексу України, наказу Міністерства освіти і науки України від 06.12.2010 №1205 «</w:t>
      </w:r>
      <w:r w:rsidR="00CF7B95" w:rsidRPr="009546F0">
        <w:rPr>
          <w:color w:val="auto"/>
          <w:shd w:val="clear" w:color="auto" w:fill="FFFFFF"/>
          <w:lang w:val="uk-UA"/>
        </w:rPr>
        <w:t>Про затвердження Типових штатних нормативів закладів загальної середньої освіти</w:t>
      </w:r>
      <w:r w:rsidR="00CF7B95" w:rsidRPr="009546F0">
        <w:rPr>
          <w:rFonts w:eastAsia="Times New Roman"/>
          <w:lang w:val="uk-UA" w:eastAsia="ru-RU"/>
        </w:rPr>
        <w:t>» (зі змінами),</w:t>
      </w:r>
      <w:r w:rsidR="00CF7B95" w:rsidRPr="009546F0">
        <w:rPr>
          <w:lang w:val="uk-UA"/>
        </w:rPr>
        <w:t xml:space="preserve"> Регламенту Ніжинської міської ради </w:t>
      </w:r>
      <w:r w:rsidR="00CF7B95" w:rsidRPr="009651D3">
        <w:t>V</w:t>
      </w:r>
      <w:r w:rsidR="00CF7B95" w:rsidRPr="009546F0">
        <w:rPr>
          <w:lang w:val="uk-UA"/>
        </w:rPr>
        <w:t>ІІІ скликання, затвердженого рішенням Ніжинської міської ради від 27 листопада 2020 року № 3-2/2020 (зі змінами)</w:t>
      </w:r>
      <w:r w:rsidR="00E21E1A" w:rsidRPr="009546F0">
        <w:rPr>
          <w:rStyle w:val="a5"/>
          <w:lang w:val="uk-UA"/>
        </w:rPr>
        <w:t>;</w:t>
      </w:r>
      <w:bookmarkEnd w:id="2"/>
      <w:r w:rsidR="00F70F65" w:rsidRPr="009546F0">
        <w:rPr>
          <w:rStyle w:val="a5"/>
          <w:lang w:val="uk-UA"/>
        </w:rPr>
        <w:t xml:space="preserve"> </w:t>
      </w:r>
    </w:p>
    <w:p w14:paraId="4D995EE9" w14:textId="519A613F" w:rsidR="009546F0" w:rsidRPr="009546F0" w:rsidRDefault="00CF7B95" w:rsidP="00A46388">
      <w:pPr>
        <w:pStyle w:val="1"/>
        <w:numPr>
          <w:ilvl w:val="0"/>
          <w:numId w:val="11"/>
        </w:numPr>
        <w:tabs>
          <w:tab w:val="left" w:pos="942"/>
        </w:tabs>
        <w:ind w:firstLine="567"/>
        <w:jc w:val="both"/>
        <w:rPr>
          <w:lang w:val="uk-UA"/>
        </w:rPr>
      </w:pPr>
      <w:r w:rsidRPr="009546F0">
        <w:rPr>
          <w:rStyle w:val="a5"/>
          <w:lang w:val="uk-UA"/>
        </w:rPr>
        <w:t xml:space="preserve"> </w:t>
      </w:r>
      <w:r w:rsidRPr="009546F0">
        <w:rPr>
          <w:rFonts w:eastAsia="Times New Roman"/>
          <w:lang w:val="uk-UA" w:eastAsia="ru-RU"/>
        </w:rPr>
        <w:t>–</w:t>
      </w:r>
      <w:r w:rsidRPr="009546F0">
        <w:rPr>
          <w:rStyle w:val="a5"/>
          <w:lang w:val="uk-UA"/>
        </w:rPr>
        <w:t xml:space="preserve"> </w:t>
      </w:r>
      <w:r w:rsidR="00705CF5" w:rsidRPr="009546F0">
        <w:rPr>
          <w:rFonts w:eastAsia="Times New Roman"/>
          <w:lang w:val="uk-UA"/>
        </w:rPr>
        <w:t>в</w:t>
      </w:r>
      <w:r w:rsidRPr="009546F0">
        <w:rPr>
          <w:rFonts w:eastAsia="Times New Roman"/>
          <w:lang w:val="uk-UA"/>
        </w:rPr>
        <w:t>ведення 0,5 штатної одиниці за посадою «Секретар-друкарка» сприятиме збільшенню кількості робочих місць у Ніжинській територіальній громаді та не потребуватиме додаткових бюджетних видатків на оплату праці, оскільки здійснюватиметься в межах затвердженого фонду оплати праці</w:t>
      </w:r>
      <w:r w:rsidR="00A46388">
        <w:rPr>
          <w:rFonts w:eastAsia="Times New Roman"/>
          <w:lang w:val="uk-UA"/>
        </w:rPr>
        <w:t>,</w:t>
      </w:r>
      <w:r w:rsidR="00A46388" w:rsidRPr="00A46388">
        <w:rPr>
          <w:lang w:val="uk-UA"/>
        </w:rPr>
        <w:t xml:space="preserve"> </w:t>
      </w:r>
      <w:r w:rsidR="00A46388" w:rsidRPr="00A46388">
        <w:rPr>
          <w:rFonts w:eastAsia="Times New Roman"/>
          <w:lang w:val="uk-UA"/>
        </w:rPr>
        <w:t>річний фонд оплати праці за зазначеною по</w:t>
      </w:r>
      <w:r w:rsidR="00E63948">
        <w:rPr>
          <w:rFonts w:eastAsia="Times New Roman"/>
          <w:lang w:val="uk-UA"/>
        </w:rPr>
        <w:t>садою становитиме 79,5 тис. грн</w:t>
      </w:r>
      <w:r w:rsidR="00ED433C">
        <w:rPr>
          <w:rFonts w:eastAsia="Times New Roman"/>
          <w:lang w:val="uk-UA"/>
        </w:rPr>
        <w:t>;</w:t>
      </w:r>
    </w:p>
    <w:p w14:paraId="31A6F300" w14:textId="25A888EB" w:rsidR="00BD5C0F" w:rsidRPr="009546F0" w:rsidRDefault="00BD5C0F" w:rsidP="009546F0">
      <w:pPr>
        <w:pStyle w:val="1"/>
        <w:numPr>
          <w:ilvl w:val="0"/>
          <w:numId w:val="11"/>
        </w:numPr>
        <w:tabs>
          <w:tab w:val="left" w:pos="942"/>
        </w:tabs>
        <w:ind w:firstLine="567"/>
        <w:jc w:val="both"/>
        <w:rPr>
          <w:lang w:val="uk-UA"/>
        </w:rPr>
      </w:pPr>
      <w:r w:rsidRPr="009546F0">
        <w:rPr>
          <w:rFonts w:eastAsia="Times New Roman"/>
          <w:lang w:val="uk-UA" w:eastAsia="ru-RU"/>
        </w:rPr>
        <w:t xml:space="preserve"> </w:t>
      </w:r>
      <w:r w:rsidRPr="009546F0">
        <w:rPr>
          <w:rFonts w:eastAsia="Times New Roman"/>
          <w:lang w:val="ru-RU" w:eastAsia="ru-RU"/>
        </w:rPr>
        <w:t xml:space="preserve">– </w:t>
      </w:r>
      <w:r w:rsidRPr="009546F0">
        <w:rPr>
          <w:rFonts w:eastAsia="Times New Roman"/>
          <w:lang w:val="uk-UA" w:eastAsia="ru-RU"/>
        </w:rPr>
        <w:t>відповідальний за підготовку проєкту рішення – начальник Управління освіти Ніжинської міської ради Валентина ГРАДОБИК.</w:t>
      </w:r>
    </w:p>
    <w:p w14:paraId="6CC5093C" w14:textId="77777777" w:rsidR="00BD5C0F" w:rsidRPr="009546F0" w:rsidRDefault="00BD5C0F" w:rsidP="00AC650B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03283" w14:textId="77777777" w:rsidR="00BD5C0F" w:rsidRPr="00B634CC" w:rsidRDefault="00BD5C0F" w:rsidP="00AC6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освіти</w:t>
      </w:r>
    </w:p>
    <w:p w14:paraId="7D21D7DB" w14:textId="1D69EC3D" w:rsidR="0022795D" w:rsidRDefault="00BD5C0F" w:rsidP="00A57D9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Валентина ГРАДОБИК</w:t>
      </w:r>
    </w:p>
    <w:sectPr w:rsidR="0022795D" w:rsidSect="00DB52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943145"/>
    <w:multiLevelType w:val="multilevel"/>
    <w:tmpl w:val="040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4">
    <w:nsid w:val="0AE075CC"/>
    <w:multiLevelType w:val="hybridMultilevel"/>
    <w:tmpl w:val="B08A295C"/>
    <w:lvl w:ilvl="0" w:tplc="53EAB9E2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F2FA0"/>
    <w:multiLevelType w:val="multilevel"/>
    <w:tmpl w:val="7A08E20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560CBB"/>
    <w:multiLevelType w:val="multilevel"/>
    <w:tmpl w:val="0EF2D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712948"/>
    <w:multiLevelType w:val="multilevel"/>
    <w:tmpl w:val="1D1AE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9BC4CF8"/>
    <w:multiLevelType w:val="hybridMultilevel"/>
    <w:tmpl w:val="6640162E"/>
    <w:lvl w:ilvl="0" w:tplc="5DD04F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CC82A4F"/>
    <w:multiLevelType w:val="multilevel"/>
    <w:tmpl w:val="BB764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9B2288"/>
    <w:multiLevelType w:val="hybridMultilevel"/>
    <w:tmpl w:val="C50E4414"/>
    <w:lvl w:ilvl="0" w:tplc="7706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14166D"/>
    <w:multiLevelType w:val="multilevel"/>
    <w:tmpl w:val="83725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105A44"/>
    <w:multiLevelType w:val="multilevel"/>
    <w:tmpl w:val="C9BA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C260C7B"/>
    <w:multiLevelType w:val="hybridMultilevel"/>
    <w:tmpl w:val="C9AED424"/>
    <w:lvl w:ilvl="0" w:tplc="1848D2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11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C"/>
    <w:rsid w:val="00001197"/>
    <w:rsid w:val="00003BFB"/>
    <w:rsid w:val="0001199D"/>
    <w:rsid w:val="0002172C"/>
    <w:rsid w:val="00021AAF"/>
    <w:rsid w:val="00022100"/>
    <w:rsid w:val="0002261C"/>
    <w:rsid w:val="0002493C"/>
    <w:rsid w:val="0002544D"/>
    <w:rsid w:val="000462CC"/>
    <w:rsid w:val="0006619E"/>
    <w:rsid w:val="00074EAA"/>
    <w:rsid w:val="0008316D"/>
    <w:rsid w:val="00087217"/>
    <w:rsid w:val="000873C2"/>
    <w:rsid w:val="000A473A"/>
    <w:rsid w:val="000B0EB3"/>
    <w:rsid w:val="000B39F7"/>
    <w:rsid w:val="000C3209"/>
    <w:rsid w:val="000E0081"/>
    <w:rsid w:val="000F15D9"/>
    <w:rsid w:val="00116AB7"/>
    <w:rsid w:val="0012039E"/>
    <w:rsid w:val="00122882"/>
    <w:rsid w:val="001235B2"/>
    <w:rsid w:val="0012427D"/>
    <w:rsid w:val="0012796D"/>
    <w:rsid w:val="00135063"/>
    <w:rsid w:val="001357D8"/>
    <w:rsid w:val="00140AC8"/>
    <w:rsid w:val="00144844"/>
    <w:rsid w:val="00146AA9"/>
    <w:rsid w:val="00153A7B"/>
    <w:rsid w:val="0016308F"/>
    <w:rsid w:val="00163D4F"/>
    <w:rsid w:val="0017692F"/>
    <w:rsid w:val="00180CB2"/>
    <w:rsid w:val="00180F87"/>
    <w:rsid w:val="00183B3B"/>
    <w:rsid w:val="00183BE5"/>
    <w:rsid w:val="0018641D"/>
    <w:rsid w:val="001870F4"/>
    <w:rsid w:val="00191EEA"/>
    <w:rsid w:val="0019510E"/>
    <w:rsid w:val="001973CA"/>
    <w:rsid w:val="001B0CC0"/>
    <w:rsid w:val="001B1F0B"/>
    <w:rsid w:val="001B3DC3"/>
    <w:rsid w:val="001B3FD8"/>
    <w:rsid w:val="001D530F"/>
    <w:rsid w:val="001D5E2A"/>
    <w:rsid w:val="001E3597"/>
    <w:rsid w:val="001E4C36"/>
    <w:rsid w:val="001F3D77"/>
    <w:rsid w:val="001F59C9"/>
    <w:rsid w:val="002054ED"/>
    <w:rsid w:val="00206B14"/>
    <w:rsid w:val="002079DC"/>
    <w:rsid w:val="0022795D"/>
    <w:rsid w:val="00237C09"/>
    <w:rsid w:val="00240CA7"/>
    <w:rsid w:val="00244A5E"/>
    <w:rsid w:val="002519CA"/>
    <w:rsid w:val="00252A62"/>
    <w:rsid w:val="00256623"/>
    <w:rsid w:val="0026408E"/>
    <w:rsid w:val="002647D2"/>
    <w:rsid w:val="002755A2"/>
    <w:rsid w:val="00291A3A"/>
    <w:rsid w:val="0029782F"/>
    <w:rsid w:val="002A012A"/>
    <w:rsid w:val="002B2534"/>
    <w:rsid w:val="002B3070"/>
    <w:rsid w:val="002C2308"/>
    <w:rsid w:val="002C3732"/>
    <w:rsid w:val="002C40F2"/>
    <w:rsid w:val="002D732C"/>
    <w:rsid w:val="002E10FC"/>
    <w:rsid w:val="002E6929"/>
    <w:rsid w:val="002F373C"/>
    <w:rsid w:val="002F5178"/>
    <w:rsid w:val="002F7B6F"/>
    <w:rsid w:val="003135C7"/>
    <w:rsid w:val="00316FAD"/>
    <w:rsid w:val="003236CD"/>
    <w:rsid w:val="00327555"/>
    <w:rsid w:val="0033484C"/>
    <w:rsid w:val="003470B9"/>
    <w:rsid w:val="00357649"/>
    <w:rsid w:val="00360531"/>
    <w:rsid w:val="00364B70"/>
    <w:rsid w:val="00371D24"/>
    <w:rsid w:val="00371E97"/>
    <w:rsid w:val="003811E3"/>
    <w:rsid w:val="003836A4"/>
    <w:rsid w:val="00395834"/>
    <w:rsid w:val="0039703E"/>
    <w:rsid w:val="00397A4C"/>
    <w:rsid w:val="003A162C"/>
    <w:rsid w:val="003B5D0D"/>
    <w:rsid w:val="003C108A"/>
    <w:rsid w:val="003C654D"/>
    <w:rsid w:val="003D17FD"/>
    <w:rsid w:val="003D779A"/>
    <w:rsid w:val="003E1E0E"/>
    <w:rsid w:val="003F1ECF"/>
    <w:rsid w:val="003F31CE"/>
    <w:rsid w:val="004107C1"/>
    <w:rsid w:val="00412349"/>
    <w:rsid w:val="0043027C"/>
    <w:rsid w:val="00447859"/>
    <w:rsid w:val="00453A84"/>
    <w:rsid w:val="00455B5E"/>
    <w:rsid w:val="0047297F"/>
    <w:rsid w:val="00473760"/>
    <w:rsid w:val="0047531D"/>
    <w:rsid w:val="00475411"/>
    <w:rsid w:val="00480220"/>
    <w:rsid w:val="004832C6"/>
    <w:rsid w:val="00483AEE"/>
    <w:rsid w:val="0049394A"/>
    <w:rsid w:val="004A0417"/>
    <w:rsid w:val="004A1135"/>
    <w:rsid w:val="004A40A5"/>
    <w:rsid w:val="004C607E"/>
    <w:rsid w:val="004C7D75"/>
    <w:rsid w:val="004D2A8E"/>
    <w:rsid w:val="004D4639"/>
    <w:rsid w:val="004D544E"/>
    <w:rsid w:val="004D6B55"/>
    <w:rsid w:val="004E6A93"/>
    <w:rsid w:val="00504662"/>
    <w:rsid w:val="00507EE9"/>
    <w:rsid w:val="00516303"/>
    <w:rsid w:val="005218E0"/>
    <w:rsid w:val="005236B9"/>
    <w:rsid w:val="005353FC"/>
    <w:rsid w:val="005367C9"/>
    <w:rsid w:val="00536F7E"/>
    <w:rsid w:val="00540CB7"/>
    <w:rsid w:val="005410A8"/>
    <w:rsid w:val="00544209"/>
    <w:rsid w:val="00544D5B"/>
    <w:rsid w:val="00547DB5"/>
    <w:rsid w:val="00563983"/>
    <w:rsid w:val="00564F00"/>
    <w:rsid w:val="0058356A"/>
    <w:rsid w:val="00585043"/>
    <w:rsid w:val="00597BDE"/>
    <w:rsid w:val="005A3CE5"/>
    <w:rsid w:val="005A74FF"/>
    <w:rsid w:val="005B0F2D"/>
    <w:rsid w:val="005B1350"/>
    <w:rsid w:val="005B1EDF"/>
    <w:rsid w:val="005B769D"/>
    <w:rsid w:val="005C4A8D"/>
    <w:rsid w:val="005C4E0A"/>
    <w:rsid w:val="005D70A5"/>
    <w:rsid w:val="00613F13"/>
    <w:rsid w:val="0061543B"/>
    <w:rsid w:val="0062272E"/>
    <w:rsid w:val="00626333"/>
    <w:rsid w:val="006277C9"/>
    <w:rsid w:val="00631AEE"/>
    <w:rsid w:val="00635819"/>
    <w:rsid w:val="006469F9"/>
    <w:rsid w:val="00651392"/>
    <w:rsid w:val="00653E81"/>
    <w:rsid w:val="00660566"/>
    <w:rsid w:val="00666A51"/>
    <w:rsid w:val="006760A8"/>
    <w:rsid w:val="00683FCD"/>
    <w:rsid w:val="006A6737"/>
    <w:rsid w:val="006B1D89"/>
    <w:rsid w:val="006B6154"/>
    <w:rsid w:val="006C2FAC"/>
    <w:rsid w:val="006C46E3"/>
    <w:rsid w:val="006D63B9"/>
    <w:rsid w:val="006D7D09"/>
    <w:rsid w:val="006E275C"/>
    <w:rsid w:val="006F0BDA"/>
    <w:rsid w:val="006F55F7"/>
    <w:rsid w:val="006F79B5"/>
    <w:rsid w:val="007008EA"/>
    <w:rsid w:val="00705CF5"/>
    <w:rsid w:val="00707E49"/>
    <w:rsid w:val="00711798"/>
    <w:rsid w:val="00716127"/>
    <w:rsid w:val="00736BDE"/>
    <w:rsid w:val="00744EB6"/>
    <w:rsid w:val="00750CC4"/>
    <w:rsid w:val="00753723"/>
    <w:rsid w:val="007554E8"/>
    <w:rsid w:val="00760E46"/>
    <w:rsid w:val="00766314"/>
    <w:rsid w:val="00776ACC"/>
    <w:rsid w:val="007777BA"/>
    <w:rsid w:val="007910E7"/>
    <w:rsid w:val="007921C6"/>
    <w:rsid w:val="0079294E"/>
    <w:rsid w:val="00794B34"/>
    <w:rsid w:val="007962A6"/>
    <w:rsid w:val="007A46FB"/>
    <w:rsid w:val="007A7562"/>
    <w:rsid w:val="007B1BAE"/>
    <w:rsid w:val="007C1196"/>
    <w:rsid w:val="007C40BF"/>
    <w:rsid w:val="007C43BA"/>
    <w:rsid w:val="007D47BF"/>
    <w:rsid w:val="007D6A17"/>
    <w:rsid w:val="007E0535"/>
    <w:rsid w:val="007F396F"/>
    <w:rsid w:val="007F4368"/>
    <w:rsid w:val="008057A9"/>
    <w:rsid w:val="00812A8C"/>
    <w:rsid w:val="008142BE"/>
    <w:rsid w:val="00833EC4"/>
    <w:rsid w:val="00841803"/>
    <w:rsid w:val="0084769C"/>
    <w:rsid w:val="00850E69"/>
    <w:rsid w:val="00854961"/>
    <w:rsid w:val="00864638"/>
    <w:rsid w:val="00870D7C"/>
    <w:rsid w:val="00871AA3"/>
    <w:rsid w:val="00875B6D"/>
    <w:rsid w:val="00881CEE"/>
    <w:rsid w:val="00893730"/>
    <w:rsid w:val="0089475C"/>
    <w:rsid w:val="008A239D"/>
    <w:rsid w:val="008A3DD2"/>
    <w:rsid w:val="008B04F3"/>
    <w:rsid w:val="008B3EBE"/>
    <w:rsid w:val="008B4F48"/>
    <w:rsid w:val="008C0DEB"/>
    <w:rsid w:val="008C2031"/>
    <w:rsid w:val="008E3043"/>
    <w:rsid w:val="008F555F"/>
    <w:rsid w:val="008F7A2C"/>
    <w:rsid w:val="0090156C"/>
    <w:rsid w:val="00905650"/>
    <w:rsid w:val="009130DA"/>
    <w:rsid w:val="00915072"/>
    <w:rsid w:val="00915D29"/>
    <w:rsid w:val="00924E41"/>
    <w:rsid w:val="009361C8"/>
    <w:rsid w:val="00945C14"/>
    <w:rsid w:val="009546F0"/>
    <w:rsid w:val="009651D3"/>
    <w:rsid w:val="009759F3"/>
    <w:rsid w:val="00986197"/>
    <w:rsid w:val="009A2201"/>
    <w:rsid w:val="009A4D9E"/>
    <w:rsid w:val="009A61C8"/>
    <w:rsid w:val="009A6E1A"/>
    <w:rsid w:val="009B0D72"/>
    <w:rsid w:val="009C0931"/>
    <w:rsid w:val="009C3DF2"/>
    <w:rsid w:val="009D382F"/>
    <w:rsid w:val="009E4E91"/>
    <w:rsid w:val="00A0132D"/>
    <w:rsid w:val="00A21F1E"/>
    <w:rsid w:val="00A27597"/>
    <w:rsid w:val="00A36CBC"/>
    <w:rsid w:val="00A376EE"/>
    <w:rsid w:val="00A434E1"/>
    <w:rsid w:val="00A46388"/>
    <w:rsid w:val="00A530E2"/>
    <w:rsid w:val="00A5507A"/>
    <w:rsid w:val="00A57D99"/>
    <w:rsid w:val="00A65F02"/>
    <w:rsid w:val="00A8368A"/>
    <w:rsid w:val="00A862AD"/>
    <w:rsid w:val="00A86BFC"/>
    <w:rsid w:val="00A93C2A"/>
    <w:rsid w:val="00AA2072"/>
    <w:rsid w:val="00AA46E1"/>
    <w:rsid w:val="00AA7ACC"/>
    <w:rsid w:val="00AB602F"/>
    <w:rsid w:val="00AB709E"/>
    <w:rsid w:val="00AC06FE"/>
    <w:rsid w:val="00AC0A09"/>
    <w:rsid w:val="00AC1033"/>
    <w:rsid w:val="00AC3AC5"/>
    <w:rsid w:val="00AC650B"/>
    <w:rsid w:val="00AD06CB"/>
    <w:rsid w:val="00AD5649"/>
    <w:rsid w:val="00AD7581"/>
    <w:rsid w:val="00AE2C8D"/>
    <w:rsid w:val="00AE45BA"/>
    <w:rsid w:val="00AE7EB2"/>
    <w:rsid w:val="00B07618"/>
    <w:rsid w:val="00B14781"/>
    <w:rsid w:val="00B22CB7"/>
    <w:rsid w:val="00B31EEE"/>
    <w:rsid w:val="00B5046E"/>
    <w:rsid w:val="00B572CF"/>
    <w:rsid w:val="00B60A8D"/>
    <w:rsid w:val="00B61CDF"/>
    <w:rsid w:val="00B63708"/>
    <w:rsid w:val="00B71718"/>
    <w:rsid w:val="00B80C43"/>
    <w:rsid w:val="00B83F8B"/>
    <w:rsid w:val="00B87D6B"/>
    <w:rsid w:val="00B92EFB"/>
    <w:rsid w:val="00BA4A15"/>
    <w:rsid w:val="00BB30D1"/>
    <w:rsid w:val="00BC15F5"/>
    <w:rsid w:val="00BD3C89"/>
    <w:rsid w:val="00BD50D1"/>
    <w:rsid w:val="00BD5C0F"/>
    <w:rsid w:val="00BD6934"/>
    <w:rsid w:val="00BE2DB8"/>
    <w:rsid w:val="00BE46F5"/>
    <w:rsid w:val="00BE4BE8"/>
    <w:rsid w:val="00C01C29"/>
    <w:rsid w:val="00C10AFA"/>
    <w:rsid w:val="00C1555A"/>
    <w:rsid w:val="00C17970"/>
    <w:rsid w:val="00C20BCB"/>
    <w:rsid w:val="00C25618"/>
    <w:rsid w:val="00C261A1"/>
    <w:rsid w:val="00C314BC"/>
    <w:rsid w:val="00C410B9"/>
    <w:rsid w:val="00C44308"/>
    <w:rsid w:val="00C44B62"/>
    <w:rsid w:val="00C510BF"/>
    <w:rsid w:val="00C52F10"/>
    <w:rsid w:val="00C60136"/>
    <w:rsid w:val="00C71D45"/>
    <w:rsid w:val="00C737D9"/>
    <w:rsid w:val="00C76171"/>
    <w:rsid w:val="00C84B37"/>
    <w:rsid w:val="00C92CB8"/>
    <w:rsid w:val="00C95EDF"/>
    <w:rsid w:val="00CA01D4"/>
    <w:rsid w:val="00CA61D2"/>
    <w:rsid w:val="00CA7392"/>
    <w:rsid w:val="00CB2AD9"/>
    <w:rsid w:val="00CB2EB4"/>
    <w:rsid w:val="00CB36F4"/>
    <w:rsid w:val="00CC135E"/>
    <w:rsid w:val="00CE1F08"/>
    <w:rsid w:val="00CE2C70"/>
    <w:rsid w:val="00CE3916"/>
    <w:rsid w:val="00CE78FF"/>
    <w:rsid w:val="00CF25C3"/>
    <w:rsid w:val="00CF7B95"/>
    <w:rsid w:val="00D034E4"/>
    <w:rsid w:val="00D10FEF"/>
    <w:rsid w:val="00D511D4"/>
    <w:rsid w:val="00D66D47"/>
    <w:rsid w:val="00D754B7"/>
    <w:rsid w:val="00D82F3E"/>
    <w:rsid w:val="00D90FB7"/>
    <w:rsid w:val="00DB389B"/>
    <w:rsid w:val="00DB52D4"/>
    <w:rsid w:val="00DD5BDC"/>
    <w:rsid w:val="00DD63C8"/>
    <w:rsid w:val="00E0033F"/>
    <w:rsid w:val="00E1149B"/>
    <w:rsid w:val="00E21E1A"/>
    <w:rsid w:val="00E32CC9"/>
    <w:rsid w:val="00E3440B"/>
    <w:rsid w:val="00E36185"/>
    <w:rsid w:val="00E45DE2"/>
    <w:rsid w:val="00E5368C"/>
    <w:rsid w:val="00E63948"/>
    <w:rsid w:val="00E67F6A"/>
    <w:rsid w:val="00E7171C"/>
    <w:rsid w:val="00E82985"/>
    <w:rsid w:val="00E977AA"/>
    <w:rsid w:val="00E97AAC"/>
    <w:rsid w:val="00EA30B0"/>
    <w:rsid w:val="00EB6E5C"/>
    <w:rsid w:val="00EC0BE6"/>
    <w:rsid w:val="00EC7C51"/>
    <w:rsid w:val="00ED433C"/>
    <w:rsid w:val="00ED512B"/>
    <w:rsid w:val="00EF4341"/>
    <w:rsid w:val="00EF683E"/>
    <w:rsid w:val="00F11771"/>
    <w:rsid w:val="00F127EA"/>
    <w:rsid w:val="00F1328A"/>
    <w:rsid w:val="00F24E75"/>
    <w:rsid w:val="00F34EF1"/>
    <w:rsid w:val="00F37321"/>
    <w:rsid w:val="00F41A08"/>
    <w:rsid w:val="00F45703"/>
    <w:rsid w:val="00F5336C"/>
    <w:rsid w:val="00F54A17"/>
    <w:rsid w:val="00F563BA"/>
    <w:rsid w:val="00F60A81"/>
    <w:rsid w:val="00F64923"/>
    <w:rsid w:val="00F64997"/>
    <w:rsid w:val="00F65A2A"/>
    <w:rsid w:val="00F66310"/>
    <w:rsid w:val="00F66A97"/>
    <w:rsid w:val="00F6750D"/>
    <w:rsid w:val="00F70F65"/>
    <w:rsid w:val="00F71ECA"/>
    <w:rsid w:val="00F727AB"/>
    <w:rsid w:val="00F81AE5"/>
    <w:rsid w:val="00F849EA"/>
    <w:rsid w:val="00F95B90"/>
    <w:rsid w:val="00F95DC2"/>
    <w:rsid w:val="00F97232"/>
    <w:rsid w:val="00FA65BE"/>
    <w:rsid w:val="00FB094F"/>
    <w:rsid w:val="00FC3B3D"/>
    <w:rsid w:val="00FE207C"/>
    <w:rsid w:val="00FF03D6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F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01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01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5</Pages>
  <Words>4210</Words>
  <Characters>2400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Секретар</cp:lastModifiedBy>
  <cp:revision>146</cp:revision>
  <cp:lastPrinted>2026-04-22T08:42:00Z</cp:lastPrinted>
  <dcterms:created xsi:type="dcterms:W3CDTF">2025-10-30T07:57:00Z</dcterms:created>
  <dcterms:modified xsi:type="dcterms:W3CDTF">2026-05-22T06:16:00Z</dcterms:modified>
</cp:coreProperties>
</file>