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6D448E5D" w:rsidR="00CA6B11" w:rsidRPr="00F21E38" w:rsidRDefault="00CA6B11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6D448E5D" w:rsidR="00CA6B11" w:rsidRPr="00F21E38" w:rsidRDefault="00CA6B11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0AD23129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B3E8C">
        <w:rPr>
          <w:rFonts w:ascii="Times New Roman" w:eastAsia="Times New Roman" w:hAnsi="Times New Roman" w:cs="Times New Roman"/>
          <w:sz w:val="32"/>
          <w:szCs w:val="32"/>
          <w:lang w:eastAsia="ru-RU"/>
        </w:rPr>
        <w:t>55</w:t>
      </w:r>
      <w:r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074C3531" w:rsidR="00C314BC" w:rsidRPr="00087217" w:rsidRDefault="004B3E8C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« 21 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травня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 w:rsidR="007D0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14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D035E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3F31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4F459A5A" w:rsidR="00544209" w:rsidRPr="0036031B" w:rsidRDefault="0036031B" w:rsidP="00516303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031B">
        <w:rPr>
          <w:rFonts w:ascii="Times New Roman" w:hAnsi="Times New Roman" w:cs="Times New Roman"/>
          <w:b/>
          <w:sz w:val="28"/>
          <w:szCs w:val="28"/>
        </w:rPr>
        <w:t>Про погодження структури та штатної чисельності закладу дошкільної освіти (ясла-садок) № 17 «Перлинка» комбінованого типу Ніжинської міської ради Чернігівської області</w:t>
      </w:r>
      <w:r w:rsidR="00475411" w:rsidRPr="00360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4CC907B" w14:textId="77777777" w:rsidR="00544209" w:rsidRPr="0002544D" w:rsidRDefault="00544209" w:rsidP="00516303">
      <w:pPr>
        <w:spacing w:after="0" w:line="240" w:lineRule="auto"/>
        <w:ind w:right="49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756398" w14:textId="60328143" w:rsidR="00905650" w:rsidRDefault="004107C1" w:rsidP="008147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DB0">
        <w:rPr>
          <w:rStyle w:val="a5"/>
          <w:color w:val="auto"/>
        </w:rPr>
        <w:t xml:space="preserve">Відповідно до ст. </w:t>
      </w:r>
      <w:r w:rsidRPr="000242E3">
        <w:rPr>
          <w:rStyle w:val="a5"/>
          <w:color w:val="auto"/>
        </w:rPr>
        <w:t xml:space="preserve">25, 42, 59, 73 Закону України «Про місцеве самоврядування в Україні», </w:t>
      </w:r>
      <w:r w:rsidR="00FB502F" w:rsidRPr="000242E3">
        <w:rPr>
          <w:rStyle w:val="a5"/>
          <w:color w:val="auto"/>
        </w:rPr>
        <w:t xml:space="preserve">п. 7 ст. 51 </w:t>
      </w:r>
      <w:r w:rsidR="00FB502F" w:rsidRPr="000242E3">
        <w:rPr>
          <w:rFonts w:ascii="Times New Roman" w:hAnsi="Times New Roman" w:cs="Times New Roman"/>
          <w:sz w:val="28"/>
          <w:szCs w:val="28"/>
        </w:rPr>
        <w:t>Закону України «Про дошкільну освіту»,</w:t>
      </w:r>
      <w:r w:rsidR="0081470F">
        <w:rPr>
          <w:rFonts w:ascii="Times New Roman" w:hAnsi="Times New Roman" w:cs="Times New Roman"/>
          <w:sz w:val="28"/>
          <w:szCs w:val="28"/>
        </w:rPr>
        <w:t xml:space="preserve"> </w:t>
      </w:r>
      <w:r w:rsidR="00141DB0" w:rsidRPr="000242E3">
        <w:rPr>
          <w:rFonts w:ascii="Times New Roman" w:hAnsi="Times New Roman" w:cs="Times New Roman"/>
          <w:sz w:val="28"/>
          <w:szCs w:val="28"/>
        </w:rPr>
        <w:t>постанови Кабінету Міністрів України від 28 лютого 2002 року № 228</w:t>
      </w:r>
      <w:r w:rsidR="00141DB0" w:rsidRPr="0002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97" w:rsidRPr="000242E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41DB0" w:rsidRPr="000242E3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Порядку складання, розгляду, затвердження та основних вимог до виконання кошторисів бюджетних установ</w:t>
      </w:r>
      <w:r w:rsidR="00A27597" w:rsidRPr="000242E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10B9" w:rsidRPr="000242E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0CB2" w:rsidRPr="000242E3">
        <w:rPr>
          <w:rFonts w:ascii="Times New Roman" w:hAnsi="Times New Roman" w:cs="Times New Roman"/>
          <w:sz w:val="28"/>
          <w:szCs w:val="28"/>
        </w:rPr>
        <w:t xml:space="preserve"> </w:t>
      </w:r>
      <w:r w:rsidR="000242E3" w:rsidRPr="000242E3">
        <w:rPr>
          <w:rFonts w:ascii="Times New Roman" w:hAnsi="Times New Roman" w:cs="Times New Roman"/>
          <w:sz w:val="28"/>
          <w:szCs w:val="28"/>
        </w:rPr>
        <w:t>наказу Міністерства освіти та науки України від 12 червня 2025 року № 844 «</w:t>
      </w:r>
      <w:r w:rsidR="000242E3" w:rsidRPr="000242E3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Типових штатних нормативів закладів дошкільної освіти»</w:t>
      </w:r>
      <w:r w:rsidR="00E8270C">
        <w:rPr>
          <w:rFonts w:ascii="Times New Roman" w:hAnsi="Times New Roman" w:cs="Times New Roman"/>
          <w:sz w:val="28"/>
          <w:szCs w:val="28"/>
        </w:rPr>
        <w:t xml:space="preserve">, </w:t>
      </w:r>
      <w:r w:rsidR="00F97232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Style w:val="a5"/>
        </w:rPr>
        <w:t xml:space="preserve"> 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="0089475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</w:t>
      </w:r>
      <w:r w:rsidR="0089475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="00E8270C" w:rsidRPr="00E8270C">
        <w:rPr>
          <w:rFonts w:ascii="Times New Roman" w:hAnsi="Times New Roman" w:cs="Times New Roman"/>
          <w:bCs/>
          <w:sz w:val="28"/>
          <w:szCs w:val="28"/>
        </w:rPr>
        <w:t>закладу дошкільної освіти (ясла-садок) № 17 «Перлинка» комбінованого типу Ніжинської міської ради Чернігівської області</w:t>
      </w:r>
      <w:r w:rsidR="00E8270C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ім’я начальника Управління освіти від </w:t>
      </w:r>
      <w:r w:rsidR="00C15ACF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квітня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16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16A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AB7"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="00850E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475C">
        <w:rPr>
          <w:rStyle w:val="a5"/>
        </w:rPr>
        <w:t xml:space="preserve"> </w:t>
      </w:r>
      <w:r w:rsidR="00F65A2A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впорядкування структури та штатної чисельності закладу </w:t>
      </w:r>
      <w:r w:rsidR="00C15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="00F65A2A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 w:rsidR="003244AE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обумовлено</w:t>
      </w:r>
      <w:r w:rsidR="003244AE" w:rsidRPr="0032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4AE" w:rsidRPr="003244AE">
        <w:rPr>
          <w:rFonts w:ascii="Times New Roman" w:hAnsi="Times New Roman" w:cs="Times New Roman"/>
          <w:sz w:val="28"/>
          <w:szCs w:val="28"/>
        </w:rPr>
        <w:t>відкриттям інклюзивної групи</w:t>
      </w:r>
      <w:r w:rsidR="003244AE">
        <w:rPr>
          <w:rFonts w:ascii="Times New Roman" w:hAnsi="Times New Roman" w:cs="Times New Roman"/>
          <w:sz w:val="28"/>
          <w:szCs w:val="28"/>
        </w:rPr>
        <w:t xml:space="preserve"> в </w:t>
      </w:r>
      <w:r w:rsidR="003244AE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</w:t>
      </w:r>
      <w:r w:rsidR="003244A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3244AE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дошкільної </w:t>
      </w:r>
      <w:r w:rsidR="003244AE" w:rsidRPr="00F87B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r>
        <w:rPr>
          <w:rStyle w:val="a5"/>
        </w:rPr>
        <w:t xml:space="preserve">, </w:t>
      </w:r>
      <w:r w:rsidR="00F97232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Ніжинська міська рада вирішила:</w:t>
      </w:r>
      <w:r w:rsidR="00F6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597899" w14:textId="5674803D" w:rsidR="00094478" w:rsidRDefault="00094478" w:rsidP="008147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640A8" w14:textId="1AE784A5" w:rsidR="00094478" w:rsidRPr="00094478" w:rsidRDefault="00094478" w:rsidP="00094478">
      <w:pPr>
        <w:tabs>
          <w:tab w:val="left" w:pos="0"/>
          <w:tab w:val="left" w:pos="108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4478">
        <w:rPr>
          <w:rFonts w:ascii="Times New Roman" w:hAnsi="Times New Roman" w:cs="Times New Roman"/>
          <w:sz w:val="28"/>
          <w:szCs w:val="28"/>
        </w:rPr>
        <w:t>1. Погодити структуру та штатну чисельність закладу дошкільної освіти (ясла-садок) № 17 «Перлинка» комбінованого типу Ніжинської міської ради Чернігівської області</w:t>
      </w:r>
      <w:r w:rsidR="00DF3234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, що додається.</w:t>
      </w:r>
    </w:p>
    <w:p w14:paraId="39DB1B6A" w14:textId="2FC97386" w:rsidR="00094478" w:rsidRDefault="00094478" w:rsidP="00094478">
      <w:pPr>
        <w:tabs>
          <w:tab w:val="left" w:pos="0"/>
          <w:tab w:val="left" w:pos="108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4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Рішення набирає чинності </w:t>
      </w:r>
      <w:r w:rsidR="009B38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</w:t>
      </w:r>
      <w:r w:rsidRPr="000944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 вересня 2026 року.  </w:t>
      </w:r>
    </w:p>
    <w:p w14:paraId="49FA69DD" w14:textId="568B9728" w:rsidR="00D44862" w:rsidRPr="0097681A" w:rsidRDefault="00D44862" w:rsidP="00094478">
      <w:pPr>
        <w:tabs>
          <w:tab w:val="left" w:pos="0"/>
          <w:tab w:val="left" w:pos="108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681A">
        <w:rPr>
          <w:rFonts w:ascii="Times New Roman" w:hAnsi="Times New Roman" w:cs="Times New Roman"/>
          <w:sz w:val="28"/>
          <w:szCs w:val="28"/>
        </w:rPr>
        <w:t xml:space="preserve">3. Вважати таким, що втратило чинність рішення Ніжинської міської ради VIII скликання від </w:t>
      </w:r>
      <w:r w:rsidR="0097681A" w:rsidRPr="0097681A">
        <w:rPr>
          <w:rFonts w:ascii="Times New Roman" w:hAnsi="Times New Roman" w:cs="Times New Roman"/>
          <w:sz w:val="28"/>
          <w:szCs w:val="28"/>
        </w:rPr>
        <w:t>14</w:t>
      </w:r>
      <w:r w:rsidRPr="0097681A">
        <w:rPr>
          <w:rFonts w:ascii="Times New Roman" w:hAnsi="Times New Roman" w:cs="Times New Roman"/>
          <w:sz w:val="28"/>
          <w:szCs w:val="28"/>
        </w:rPr>
        <w:t>.0</w:t>
      </w:r>
      <w:r w:rsidR="0097681A" w:rsidRPr="0097681A">
        <w:rPr>
          <w:rFonts w:ascii="Times New Roman" w:hAnsi="Times New Roman" w:cs="Times New Roman"/>
          <w:sz w:val="28"/>
          <w:szCs w:val="28"/>
        </w:rPr>
        <w:t>8</w:t>
      </w:r>
      <w:r w:rsidRPr="0097681A">
        <w:rPr>
          <w:rFonts w:ascii="Times New Roman" w:hAnsi="Times New Roman" w:cs="Times New Roman"/>
          <w:sz w:val="28"/>
          <w:szCs w:val="28"/>
        </w:rPr>
        <w:t>.202</w:t>
      </w:r>
      <w:r w:rsidR="0097681A" w:rsidRPr="0097681A">
        <w:rPr>
          <w:rFonts w:ascii="Times New Roman" w:hAnsi="Times New Roman" w:cs="Times New Roman"/>
          <w:sz w:val="28"/>
          <w:szCs w:val="28"/>
        </w:rPr>
        <w:t>5</w:t>
      </w:r>
      <w:r w:rsidRPr="0097681A">
        <w:rPr>
          <w:rFonts w:ascii="Times New Roman" w:hAnsi="Times New Roman" w:cs="Times New Roman"/>
          <w:sz w:val="28"/>
          <w:szCs w:val="28"/>
        </w:rPr>
        <w:t xml:space="preserve"> р. № 1</w:t>
      </w:r>
      <w:r w:rsidR="0097681A" w:rsidRPr="0097681A">
        <w:rPr>
          <w:rFonts w:ascii="Times New Roman" w:hAnsi="Times New Roman" w:cs="Times New Roman"/>
          <w:sz w:val="28"/>
          <w:szCs w:val="28"/>
        </w:rPr>
        <w:t>1</w:t>
      </w:r>
      <w:r w:rsidRPr="0097681A">
        <w:rPr>
          <w:rFonts w:ascii="Times New Roman" w:hAnsi="Times New Roman" w:cs="Times New Roman"/>
          <w:sz w:val="28"/>
          <w:szCs w:val="28"/>
        </w:rPr>
        <w:t>-</w:t>
      </w:r>
      <w:r w:rsidR="0097681A" w:rsidRPr="0097681A">
        <w:rPr>
          <w:rFonts w:ascii="Times New Roman" w:hAnsi="Times New Roman" w:cs="Times New Roman"/>
          <w:sz w:val="28"/>
          <w:szCs w:val="28"/>
        </w:rPr>
        <w:t>49</w:t>
      </w:r>
      <w:r w:rsidRPr="0097681A">
        <w:rPr>
          <w:rFonts w:ascii="Times New Roman" w:hAnsi="Times New Roman" w:cs="Times New Roman"/>
          <w:sz w:val="28"/>
          <w:szCs w:val="28"/>
        </w:rPr>
        <w:t>/202</w:t>
      </w:r>
      <w:r w:rsidR="0097681A" w:rsidRPr="0097681A">
        <w:rPr>
          <w:rFonts w:ascii="Times New Roman" w:hAnsi="Times New Roman" w:cs="Times New Roman"/>
          <w:sz w:val="28"/>
          <w:szCs w:val="28"/>
        </w:rPr>
        <w:t>5</w:t>
      </w:r>
      <w:r w:rsidRPr="0097681A">
        <w:rPr>
          <w:rFonts w:ascii="Times New Roman" w:hAnsi="Times New Roman" w:cs="Times New Roman"/>
          <w:sz w:val="28"/>
          <w:szCs w:val="28"/>
        </w:rPr>
        <w:t xml:space="preserve"> «</w:t>
      </w:r>
      <w:r w:rsidR="0097681A" w:rsidRPr="0097681A">
        <w:rPr>
          <w:rFonts w:ascii="Times New Roman" w:hAnsi="Times New Roman" w:cs="Times New Roman"/>
          <w:bCs/>
          <w:sz w:val="28"/>
          <w:szCs w:val="28"/>
        </w:rPr>
        <w:t>Про погодження структури та штатної чисельності закладу дошкільної освіти (ясла-садок) № 17 «Перлинка» комбінованого типу Ніжинської міської ради Чернігівської області</w:t>
      </w:r>
      <w:r w:rsidRPr="0097681A">
        <w:rPr>
          <w:rFonts w:ascii="Times New Roman" w:hAnsi="Times New Roman" w:cs="Times New Roman"/>
          <w:sz w:val="28"/>
          <w:szCs w:val="28"/>
        </w:rPr>
        <w:t>».</w:t>
      </w:r>
    </w:p>
    <w:p w14:paraId="25B775B2" w14:textId="3E4755B9" w:rsidR="00094478" w:rsidRPr="00094478" w:rsidRDefault="00D44862" w:rsidP="00094478">
      <w:pPr>
        <w:tabs>
          <w:tab w:val="left" w:pos="0"/>
          <w:tab w:val="left" w:pos="108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94478" w:rsidRPr="00094478">
        <w:rPr>
          <w:rFonts w:ascii="Times New Roman" w:hAnsi="Times New Roman" w:cs="Times New Roman"/>
          <w:sz w:val="28"/>
          <w:szCs w:val="28"/>
        </w:rPr>
        <w:t xml:space="preserve">. Начальнику Управління освіти Ніжинської міської ради Чернігівської області Валентині ГРАДОБИК забезпечити оприлюднення цього рішення на офіційному сайті Ніжинської міської ради протягом п’яти робочих днів з дня його прийняття. </w:t>
      </w:r>
    </w:p>
    <w:p w14:paraId="0A2AEC62" w14:textId="779A9676" w:rsidR="00094478" w:rsidRPr="00094478" w:rsidRDefault="00D44862" w:rsidP="00094478">
      <w:pPr>
        <w:shd w:val="clear" w:color="auto" w:fill="FFFFFF"/>
        <w:tabs>
          <w:tab w:val="left" w:pos="0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4478" w:rsidRPr="00094478">
        <w:rPr>
          <w:rFonts w:ascii="Times New Roman" w:hAnsi="Times New Roman" w:cs="Times New Roman"/>
          <w:sz w:val="28"/>
          <w:szCs w:val="28"/>
        </w:rPr>
        <w:t xml:space="preserve">. Організацію виконання </w:t>
      </w:r>
      <w:r w:rsidR="00DF3234">
        <w:rPr>
          <w:rFonts w:ascii="Times New Roman" w:hAnsi="Times New Roman" w:cs="Times New Roman"/>
          <w:sz w:val="28"/>
          <w:szCs w:val="28"/>
        </w:rPr>
        <w:t>цього</w:t>
      </w:r>
      <w:r w:rsidR="00094478" w:rsidRPr="00094478">
        <w:rPr>
          <w:rFonts w:ascii="Times New Roman" w:hAnsi="Times New Roman" w:cs="Times New Roman"/>
          <w:sz w:val="28"/>
          <w:szCs w:val="28"/>
        </w:rPr>
        <w:t xml:space="preserve">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ГРАДОБИК.       </w:t>
      </w:r>
    </w:p>
    <w:p w14:paraId="4E688B56" w14:textId="6051D410" w:rsidR="00094478" w:rsidRPr="00E8270C" w:rsidRDefault="00D44862" w:rsidP="0009447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5"/>
          <w:sz w:val="28"/>
          <w:szCs w:val="28"/>
        </w:rPr>
        <w:t>6</w:t>
      </w:r>
      <w:r w:rsidR="00094478" w:rsidRPr="00094478">
        <w:rPr>
          <w:rStyle w:val="FontStyle15"/>
          <w:sz w:val="28"/>
          <w:szCs w:val="28"/>
        </w:rPr>
        <w:t xml:space="preserve">. </w:t>
      </w:r>
      <w:r w:rsidR="00DF3234" w:rsidRPr="00CB2EB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</w:t>
      </w:r>
      <w:r w:rsidR="00DF3234" w:rsidRPr="00CB2EB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освіти, охорони здоров’я, соціального захисту, культури, туризму, молодіжної політики та спорту (голова комісії – Світлана КІРСАНОВА).</w:t>
      </w:r>
      <w:r w:rsidR="00DF3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C8249AD" w14:textId="77777777" w:rsidR="00371E97" w:rsidRPr="00A36CBC" w:rsidRDefault="00371E97" w:rsidP="00A36CB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3786F3" w14:textId="77777777" w:rsidR="00AE7EB2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3BBE7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FC048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852DE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9848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89F2F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C930E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CE0DE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DA2F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3E78B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97DD0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23F6C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E30B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00821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77F1F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FD2E1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184AF7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83869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29CCF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B188C0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48C78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929FF2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F00C3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91294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7A1109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01E5E9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FF8FA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AFBA51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A2BC4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5DAE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3BBFD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6E855" w14:textId="77777777" w:rsidR="00DB52D4" w:rsidRDefault="00DB52D4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E8437" w14:textId="2F49E33C" w:rsidR="00E32CC9" w:rsidRPr="00E32CC9" w:rsidRDefault="00496B3B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ПОДА</w:t>
      </w:r>
      <w:r w:rsidR="0080340E"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="00E32CC9" w:rsidRPr="00E32C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22EA2D3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Валентина ГРАДОБИК </w:t>
      </w:r>
    </w:p>
    <w:p w14:paraId="15DF7051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B31462A" w14:textId="77777777" w:rsidR="0080340E" w:rsidRPr="0080340E" w:rsidRDefault="0080340E" w:rsidP="0080340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0340E">
        <w:rPr>
          <w:rFonts w:ascii="Times New Roman" w:eastAsia="Calibri" w:hAnsi="Times New Roman" w:cs="Times New Roman"/>
          <w:b/>
          <w:bCs/>
          <w:sz w:val="28"/>
          <w:szCs w:val="28"/>
        </w:rPr>
        <w:t>ПОГОДЖУЮТЬ:</w:t>
      </w:r>
    </w:p>
    <w:p w14:paraId="202849AE" w14:textId="77777777" w:rsidR="0080340E" w:rsidRDefault="0080340E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5816BA79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7AFCA22C" w14:textId="48E6799B" w:rsidR="000873C2" w:rsidRDefault="000873C2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2577A" w14:textId="77777777" w:rsidR="000873C2" w:rsidRPr="00CF3C4B" w:rsidRDefault="000873C2" w:rsidP="000873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фінансового управління</w:t>
      </w:r>
    </w:p>
    <w:p w14:paraId="4CD40075" w14:textId="4C82CE64" w:rsidR="000873C2" w:rsidRPr="00B634CC" w:rsidRDefault="000873C2" w:rsidP="00087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F3C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Людмила ПИСАРЕНКО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10220A6A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04F64058" w14:textId="760F11CC" w:rsidR="00884FE4" w:rsidRDefault="00884FE4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A223E" w14:textId="77777777" w:rsidR="00884FE4" w:rsidRPr="0087110A" w:rsidRDefault="00884FE4" w:rsidP="0088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7680102"/>
      <w:r w:rsidRPr="0087110A">
        <w:rPr>
          <w:rFonts w:ascii="Times New Roman" w:hAnsi="Times New Roman" w:cs="Times New Roman"/>
          <w:sz w:val="28"/>
          <w:szCs w:val="28"/>
        </w:rPr>
        <w:t>Голова постійної комісії міської ради</w:t>
      </w:r>
    </w:p>
    <w:p w14:paraId="3E7084E2" w14:textId="77777777" w:rsidR="00884FE4" w:rsidRPr="0087110A" w:rsidRDefault="00884FE4" w:rsidP="0088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0A">
        <w:rPr>
          <w:rFonts w:ascii="Times New Roman" w:hAnsi="Times New Roman" w:cs="Times New Roman"/>
          <w:sz w:val="28"/>
          <w:szCs w:val="28"/>
        </w:rPr>
        <w:t>з питань соціально-економічного</w:t>
      </w:r>
    </w:p>
    <w:p w14:paraId="7DA69C5A" w14:textId="77777777" w:rsidR="00884FE4" w:rsidRPr="0087110A" w:rsidRDefault="00884FE4" w:rsidP="00884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110A">
        <w:rPr>
          <w:rFonts w:ascii="Times New Roman" w:hAnsi="Times New Roman" w:cs="Times New Roman"/>
          <w:sz w:val="28"/>
          <w:szCs w:val="28"/>
        </w:rPr>
        <w:t>розвитку, підприємництва, інвестиційної</w:t>
      </w:r>
    </w:p>
    <w:p w14:paraId="3B2AAC8B" w14:textId="0FCC4733" w:rsidR="00884FE4" w:rsidRPr="0087110A" w:rsidRDefault="00884FE4" w:rsidP="00884F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110A">
        <w:rPr>
          <w:rFonts w:ascii="Times New Roman" w:hAnsi="Times New Roman" w:cs="Times New Roman"/>
          <w:sz w:val="28"/>
          <w:szCs w:val="28"/>
        </w:rPr>
        <w:t xml:space="preserve">діяльності, бюджету та фінансів  </w:t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</w:r>
      <w:r w:rsidRPr="0087110A">
        <w:rPr>
          <w:rFonts w:ascii="Times New Roman" w:hAnsi="Times New Roman" w:cs="Times New Roman"/>
          <w:sz w:val="28"/>
          <w:szCs w:val="28"/>
        </w:rPr>
        <w:tab/>
        <w:t>Володимир МАМЕДОВ</w:t>
      </w:r>
      <w:bookmarkEnd w:id="0"/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7D7C7D" w14:textId="051DAE5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B6EF4A" w14:textId="2B06CAFE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63556" w14:textId="54BBC920" w:rsidR="008F7A2C" w:rsidRDefault="008F7A2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FC00B" w14:textId="77777777" w:rsidR="00884FE4" w:rsidRDefault="00884FE4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B5FD1" w14:textId="77777777" w:rsidR="00884FE4" w:rsidRDefault="00884FE4" w:rsidP="00884FE4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462BD21B" w14:textId="371330F9" w:rsidR="00CA6B11" w:rsidRDefault="00955FC2" w:rsidP="00884FE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097A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</w:t>
      </w:r>
    </w:p>
    <w:p w14:paraId="383C81AC" w14:textId="143FB364" w:rsidR="00955FC2" w:rsidRPr="008E7FD4" w:rsidRDefault="00955FC2" w:rsidP="00884FE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7680029"/>
      <w:r w:rsidRPr="008E7FD4">
        <w:rPr>
          <w:rFonts w:ascii="Times New Roman" w:hAnsi="Times New Roman" w:cs="Times New Roman"/>
          <w:sz w:val="24"/>
          <w:szCs w:val="24"/>
        </w:rPr>
        <w:t>Додаток</w:t>
      </w:r>
      <w:bookmarkEnd w:id="1"/>
    </w:p>
    <w:p w14:paraId="62F324F9" w14:textId="146D17F3" w:rsidR="00884FE4" w:rsidRPr="00884FE4" w:rsidRDefault="00884FE4" w:rsidP="00884FE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884FE4">
        <w:rPr>
          <w:rFonts w:ascii="Times New Roman" w:hAnsi="Times New Roman" w:cs="Times New Roman"/>
          <w:sz w:val="24"/>
          <w:szCs w:val="24"/>
        </w:rPr>
        <w:t>«ПОГОДЖЕНО»</w:t>
      </w:r>
    </w:p>
    <w:p w14:paraId="24DE475D" w14:textId="774E22EB" w:rsidR="00884FE4" w:rsidRPr="00884FE4" w:rsidRDefault="00884FE4" w:rsidP="00884FE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884FE4">
        <w:rPr>
          <w:rFonts w:ascii="Times New Roman" w:hAnsi="Times New Roman" w:cs="Times New Roman"/>
          <w:sz w:val="24"/>
          <w:szCs w:val="24"/>
        </w:rPr>
        <w:t xml:space="preserve">рішення Ніжинської міської ради Чернігівської області VIIІ </w:t>
      </w:r>
      <w:r w:rsidR="000C7E2F">
        <w:rPr>
          <w:rFonts w:ascii="Times New Roman" w:hAnsi="Times New Roman" w:cs="Times New Roman"/>
          <w:sz w:val="24"/>
          <w:szCs w:val="24"/>
        </w:rPr>
        <w:t>скликання від  «21</w:t>
      </w:r>
      <w:r w:rsidRPr="00884FE4">
        <w:rPr>
          <w:rFonts w:ascii="Times New Roman" w:hAnsi="Times New Roman" w:cs="Times New Roman"/>
          <w:sz w:val="24"/>
          <w:szCs w:val="24"/>
        </w:rPr>
        <w:t>»</w:t>
      </w:r>
      <w:r w:rsidR="000C7E2F">
        <w:rPr>
          <w:rFonts w:ascii="Times New Roman" w:hAnsi="Times New Roman" w:cs="Times New Roman"/>
          <w:sz w:val="24"/>
          <w:szCs w:val="24"/>
        </w:rPr>
        <w:t xml:space="preserve"> травня</w:t>
      </w:r>
      <w:r w:rsidRPr="00884FE4">
        <w:rPr>
          <w:rFonts w:ascii="Times New Roman" w:hAnsi="Times New Roman" w:cs="Times New Roman"/>
          <w:sz w:val="24"/>
          <w:szCs w:val="24"/>
        </w:rPr>
        <w:t xml:space="preserve"> 2026 № </w:t>
      </w:r>
      <w:r w:rsidR="000C7E2F">
        <w:rPr>
          <w:rFonts w:ascii="Times New Roman" w:hAnsi="Times New Roman" w:cs="Times New Roman"/>
          <w:sz w:val="24"/>
          <w:szCs w:val="24"/>
        </w:rPr>
        <w:t>14</w:t>
      </w:r>
      <w:r w:rsidRPr="00884FE4">
        <w:rPr>
          <w:rFonts w:ascii="Times New Roman" w:hAnsi="Times New Roman" w:cs="Times New Roman"/>
          <w:sz w:val="24"/>
          <w:szCs w:val="24"/>
        </w:rPr>
        <w:t>-</w:t>
      </w:r>
      <w:r w:rsidR="000C7E2F">
        <w:rPr>
          <w:rFonts w:ascii="Times New Roman" w:hAnsi="Times New Roman" w:cs="Times New Roman"/>
          <w:sz w:val="24"/>
          <w:szCs w:val="24"/>
        </w:rPr>
        <w:t>55</w:t>
      </w:r>
      <w:bookmarkStart w:id="2" w:name="_GoBack"/>
      <w:bookmarkEnd w:id="2"/>
      <w:r w:rsidRPr="00884FE4">
        <w:rPr>
          <w:rFonts w:ascii="Times New Roman" w:hAnsi="Times New Roman" w:cs="Times New Roman"/>
          <w:sz w:val="24"/>
          <w:szCs w:val="24"/>
        </w:rPr>
        <w:t>/2026</w:t>
      </w:r>
    </w:p>
    <w:p w14:paraId="7E648BA1" w14:textId="77777777" w:rsidR="00884FE4" w:rsidRPr="00884FE4" w:rsidRDefault="00884FE4" w:rsidP="00884FE4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724D9F50" w14:textId="77777777" w:rsidR="00884FE4" w:rsidRPr="00884FE4" w:rsidRDefault="00884FE4" w:rsidP="00884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4">
        <w:rPr>
          <w:rFonts w:ascii="Times New Roman" w:hAnsi="Times New Roman" w:cs="Times New Roman"/>
          <w:b/>
          <w:sz w:val="28"/>
          <w:szCs w:val="28"/>
        </w:rPr>
        <w:t xml:space="preserve">Структура та штатна чисельність </w:t>
      </w:r>
    </w:p>
    <w:p w14:paraId="26E5BBC5" w14:textId="77777777" w:rsidR="00884FE4" w:rsidRPr="00884FE4" w:rsidRDefault="00884FE4" w:rsidP="00884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4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(ясла-садок) </w:t>
      </w:r>
    </w:p>
    <w:p w14:paraId="56614A35" w14:textId="77777777" w:rsidR="00884FE4" w:rsidRPr="00884FE4" w:rsidRDefault="00884FE4" w:rsidP="00884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4">
        <w:rPr>
          <w:rFonts w:ascii="Times New Roman" w:hAnsi="Times New Roman" w:cs="Times New Roman"/>
          <w:b/>
          <w:sz w:val="28"/>
          <w:szCs w:val="28"/>
        </w:rPr>
        <w:t>№ 17 «Перлинка» комбінованого типу</w:t>
      </w:r>
    </w:p>
    <w:p w14:paraId="6D68C4B1" w14:textId="77777777" w:rsidR="00884FE4" w:rsidRPr="00884FE4" w:rsidRDefault="00884FE4" w:rsidP="00884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FE4">
        <w:rPr>
          <w:rFonts w:ascii="Times New Roman" w:hAnsi="Times New Roman" w:cs="Times New Roman"/>
          <w:b/>
          <w:sz w:val="28"/>
          <w:szCs w:val="28"/>
        </w:rPr>
        <w:t>Ніжинської міської ради Чернігівської області</w:t>
      </w:r>
    </w:p>
    <w:p w14:paraId="674EBAA7" w14:textId="77777777" w:rsidR="00884FE4" w:rsidRPr="00884FE4" w:rsidRDefault="00884FE4" w:rsidP="00884FE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8"/>
        <w:gridCol w:w="6521"/>
        <w:gridCol w:w="2545"/>
      </w:tblGrid>
      <w:tr w:rsidR="00DA7C14" w:rsidRPr="00884FE4" w14:paraId="159DB26B" w14:textId="77777777" w:rsidTr="00DA7C14">
        <w:tc>
          <w:tcPr>
            <w:tcW w:w="562" w:type="dxa"/>
          </w:tcPr>
          <w:p w14:paraId="28DBE3A4" w14:textId="1A5E361A" w:rsidR="00DA7C14" w:rsidRPr="00884FE4" w:rsidRDefault="00DA7C14" w:rsidP="00884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474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6521" w:type="dxa"/>
          </w:tcPr>
          <w:p w14:paraId="525B785A" w14:textId="25E04C4D" w:rsidR="00DA7C14" w:rsidRPr="00884FE4" w:rsidRDefault="00DA7C14" w:rsidP="00884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b/>
                <w:sz w:val="28"/>
                <w:szCs w:val="28"/>
              </w:rPr>
              <w:t>Посади</w:t>
            </w:r>
          </w:p>
        </w:tc>
        <w:tc>
          <w:tcPr>
            <w:tcW w:w="2545" w:type="dxa"/>
          </w:tcPr>
          <w:p w14:paraId="1A24ECD0" w14:textId="77777777" w:rsidR="00DA7C14" w:rsidRPr="00884FE4" w:rsidRDefault="00DA7C14" w:rsidP="00884F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b/>
                <w:sz w:val="28"/>
                <w:szCs w:val="28"/>
              </w:rPr>
              <w:t>Ставки</w:t>
            </w:r>
          </w:p>
        </w:tc>
      </w:tr>
      <w:tr w:rsidR="00DA7C14" w:rsidRPr="00884FE4" w14:paraId="29A0D20F" w14:textId="77777777" w:rsidTr="00DA7C14">
        <w:tc>
          <w:tcPr>
            <w:tcW w:w="562" w:type="dxa"/>
          </w:tcPr>
          <w:p w14:paraId="4B31704C" w14:textId="0E803CD1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21" w:type="dxa"/>
          </w:tcPr>
          <w:p w14:paraId="5DD277F4" w14:textId="16B8D0DD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Керівник (директор) закладу дошкільної освіти</w:t>
            </w:r>
          </w:p>
        </w:tc>
        <w:tc>
          <w:tcPr>
            <w:tcW w:w="2545" w:type="dxa"/>
          </w:tcPr>
          <w:p w14:paraId="6E50B79C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5BAB7C69" w14:textId="77777777" w:rsidTr="00DA7C14">
        <w:tc>
          <w:tcPr>
            <w:tcW w:w="562" w:type="dxa"/>
          </w:tcPr>
          <w:p w14:paraId="25A084C5" w14:textId="68A9CE8D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21" w:type="dxa"/>
          </w:tcPr>
          <w:p w14:paraId="19A762FE" w14:textId="42ADEE6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Вихователь-методист</w:t>
            </w:r>
          </w:p>
        </w:tc>
        <w:tc>
          <w:tcPr>
            <w:tcW w:w="2545" w:type="dxa"/>
          </w:tcPr>
          <w:p w14:paraId="458D6012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7C14" w:rsidRPr="00884FE4" w14:paraId="2EF02CE3" w14:textId="77777777" w:rsidTr="00DA7C14">
        <w:tc>
          <w:tcPr>
            <w:tcW w:w="562" w:type="dxa"/>
          </w:tcPr>
          <w:p w14:paraId="49BDC97B" w14:textId="5565F301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21" w:type="dxa"/>
          </w:tcPr>
          <w:p w14:paraId="5CD0BB3C" w14:textId="1A1243C0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Вихователі</w:t>
            </w:r>
          </w:p>
        </w:tc>
        <w:tc>
          <w:tcPr>
            <w:tcW w:w="2545" w:type="dxa"/>
          </w:tcPr>
          <w:p w14:paraId="4EABC6A3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</w:tr>
      <w:tr w:rsidR="00DA7C14" w:rsidRPr="00884FE4" w14:paraId="655D0EC5" w14:textId="77777777" w:rsidTr="00DA7C14">
        <w:tc>
          <w:tcPr>
            <w:tcW w:w="562" w:type="dxa"/>
          </w:tcPr>
          <w:p w14:paraId="171CA242" w14:textId="432849E6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21" w:type="dxa"/>
          </w:tcPr>
          <w:p w14:paraId="4EF6D9DB" w14:textId="10E75E62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Музичний керівник</w:t>
            </w:r>
          </w:p>
        </w:tc>
        <w:tc>
          <w:tcPr>
            <w:tcW w:w="2545" w:type="dxa"/>
          </w:tcPr>
          <w:p w14:paraId="6F1074C8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2B1A2FAB" w14:textId="77777777" w:rsidTr="00DA7C14">
        <w:tc>
          <w:tcPr>
            <w:tcW w:w="562" w:type="dxa"/>
          </w:tcPr>
          <w:p w14:paraId="72C6ECD6" w14:textId="7BA7E2E7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21" w:type="dxa"/>
          </w:tcPr>
          <w:p w14:paraId="3E0C8DFB" w14:textId="40896A7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Вчитель логопед</w:t>
            </w:r>
          </w:p>
        </w:tc>
        <w:tc>
          <w:tcPr>
            <w:tcW w:w="2545" w:type="dxa"/>
          </w:tcPr>
          <w:p w14:paraId="02AFBE0A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0,668</w:t>
            </w:r>
          </w:p>
        </w:tc>
      </w:tr>
      <w:tr w:rsidR="00DA7C14" w:rsidRPr="00884FE4" w14:paraId="704537E5" w14:textId="77777777" w:rsidTr="00DA7C14">
        <w:tc>
          <w:tcPr>
            <w:tcW w:w="562" w:type="dxa"/>
          </w:tcPr>
          <w:p w14:paraId="3961F002" w14:textId="72B8BCC3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521" w:type="dxa"/>
          </w:tcPr>
          <w:p w14:paraId="26A38925" w14:textId="5478CD1F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Вчитель англійської мови (з 01.09.2026 року)</w:t>
            </w:r>
          </w:p>
        </w:tc>
        <w:tc>
          <w:tcPr>
            <w:tcW w:w="2545" w:type="dxa"/>
          </w:tcPr>
          <w:p w14:paraId="6AD108A3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Згідно розрахунку</w:t>
            </w:r>
          </w:p>
        </w:tc>
      </w:tr>
      <w:tr w:rsidR="00DA7C14" w:rsidRPr="00884FE4" w14:paraId="784A588F" w14:textId="77777777" w:rsidTr="00DA7C14">
        <w:tc>
          <w:tcPr>
            <w:tcW w:w="562" w:type="dxa"/>
          </w:tcPr>
          <w:p w14:paraId="4F9CDF18" w14:textId="342E86FE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521" w:type="dxa"/>
          </w:tcPr>
          <w:p w14:paraId="2A7E2E93" w14:textId="7D415D15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Керівник гуртка</w:t>
            </w:r>
          </w:p>
        </w:tc>
        <w:tc>
          <w:tcPr>
            <w:tcW w:w="2545" w:type="dxa"/>
          </w:tcPr>
          <w:p w14:paraId="45CD83E9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0,668</w:t>
            </w:r>
          </w:p>
        </w:tc>
      </w:tr>
      <w:tr w:rsidR="00DA7C14" w:rsidRPr="00884FE4" w14:paraId="7DB08CFB" w14:textId="77777777" w:rsidTr="00DA7C14">
        <w:tc>
          <w:tcPr>
            <w:tcW w:w="562" w:type="dxa"/>
          </w:tcPr>
          <w:p w14:paraId="188A55F2" w14:textId="77FD8561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521" w:type="dxa"/>
          </w:tcPr>
          <w:p w14:paraId="57345AC3" w14:textId="50278E49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2545" w:type="dxa"/>
          </w:tcPr>
          <w:p w14:paraId="0E8ACB93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735128A5" w14:textId="77777777" w:rsidTr="00DA7C14">
        <w:tc>
          <w:tcPr>
            <w:tcW w:w="562" w:type="dxa"/>
          </w:tcPr>
          <w:p w14:paraId="1406A24F" w14:textId="53F2C28A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521" w:type="dxa"/>
          </w:tcPr>
          <w:p w14:paraId="791D7D6E" w14:textId="0E0FED13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Інструктор з фізкультури</w:t>
            </w:r>
          </w:p>
        </w:tc>
        <w:tc>
          <w:tcPr>
            <w:tcW w:w="2545" w:type="dxa"/>
          </w:tcPr>
          <w:p w14:paraId="7B61D5BA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0,668</w:t>
            </w:r>
          </w:p>
        </w:tc>
      </w:tr>
      <w:tr w:rsidR="00DA7C14" w:rsidRPr="00884FE4" w14:paraId="04DC97F1" w14:textId="77777777" w:rsidTr="00DA7C14">
        <w:tc>
          <w:tcPr>
            <w:tcW w:w="562" w:type="dxa"/>
          </w:tcPr>
          <w:p w14:paraId="163D0D85" w14:textId="231DFBFB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521" w:type="dxa"/>
          </w:tcPr>
          <w:p w14:paraId="0B912753" w14:textId="5D8D7136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Асистент вихователя закладу дошкільної освіти</w:t>
            </w:r>
          </w:p>
        </w:tc>
        <w:tc>
          <w:tcPr>
            <w:tcW w:w="2545" w:type="dxa"/>
          </w:tcPr>
          <w:p w14:paraId="5A9E457C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</w:tr>
      <w:tr w:rsidR="00DA7C14" w:rsidRPr="00884FE4" w14:paraId="612EA41F" w14:textId="77777777" w:rsidTr="00DA7C14">
        <w:tc>
          <w:tcPr>
            <w:tcW w:w="562" w:type="dxa"/>
          </w:tcPr>
          <w:p w14:paraId="0B28DBC4" w14:textId="50588979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521" w:type="dxa"/>
          </w:tcPr>
          <w:p w14:paraId="1DBDAFA0" w14:textId="3F3C662E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545" w:type="dxa"/>
          </w:tcPr>
          <w:p w14:paraId="11075403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1,668</w:t>
            </w:r>
          </w:p>
        </w:tc>
      </w:tr>
      <w:tr w:rsidR="00DA7C14" w:rsidRPr="00884FE4" w14:paraId="7737E6FE" w14:textId="77777777" w:rsidTr="00DA7C14">
        <w:tc>
          <w:tcPr>
            <w:tcW w:w="562" w:type="dxa"/>
          </w:tcPr>
          <w:p w14:paraId="07EA3864" w14:textId="6F9ED71F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521" w:type="dxa"/>
          </w:tcPr>
          <w:p w14:paraId="555B1978" w14:textId="398394A4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Сестра медична (брат медичний) старша (старший)/Сестра медична (брат медичний)</w:t>
            </w:r>
          </w:p>
        </w:tc>
        <w:tc>
          <w:tcPr>
            <w:tcW w:w="2545" w:type="dxa"/>
          </w:tcPr>
          <w:p w14:paraId="22ECF320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6456D2FE" w14:textId="77777777" w:rsidTr="00DA7C14">
        <w:tc>
          <w:tcPr>
            <w:tcW w:w="562" w:type="dxa"/>
          </w:tcPr>
          <w:p w14:paraId="789AD0B7" w14:textId="3BAFBD3E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521" w:type="dxa"/>
          </w:tcPr>
          <w:p w14:paraId="36A58C58" w14:textId="3F81FB84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2545" w:type="dxa"/>
          </w:tcPr>
          <w:p w14:paraId="0805DF5E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5BF2DC1C" w14:textId="77777777" w:rsidTr="00DA7C14">
        <w:tc>
          <w:tcPr>
            <w:tcW w:w="562" w:type="dxa"/>
          </w:tcPr>
          <w:p w14:paraId="23B6F172" w14:textId="5FFBCC76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521" w:type="dxa"/>
          </w:tcPr>
          <w:p w14:paraId="71E93CCD" w14:textId="6645ED8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Кухар</w:t>
            </w:r>
          </w:p>
        </w:tc>
        <w:tc>
          <w:tcPr>
            <w:tcW w:w="2545" w:type="dxa"/>
          </w:tcPr>
          <w:p w14:paraId="1BCE7F35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DA7C14" w:rsidRPr="00884FE4" w14:paraId="322B7168" w14:textId="77777777" w:rsidTr="00DA7C14">
        <w:tc>
          <w:tcPr>
            <w:tcW w:w="562" w:type="dxa"/>
          </w:tcPr>
          <w:p w14:paraId="4F4003F3" w14:textId="59DFBC02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521" w:type="dxa"/>
          </w:tcPr>
          <w:p w14:paraId="0EF2FF6F" w14:textId="3C59773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Підсобний робітник</w:t>
            </w:r>
          </w:p>
        </w:tc>
        <w:tc>
          <w:tcPr>
            <w:tcW w:w="2545" w:type="dxa"/>
          </w:tcPr>
          <w:p w14:paraId="1B3DEFF6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7C14" w:rsidRPr="00884FE4" w14:paraId="7703A384" w14:textId="77777777" w:rsidTr="00DA7C14">
        <w:tc>
          <w:tcPr>
            <w:tcW w:w="562" w:type="dxa"/>
          </w:tcPr>
          <w:p w14:paraId="0599734A" w14:textId="773C7D34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521" w:type="dxa"/>
          </w:tcPr>
          <w:p w14:paraId="47AA6FBC" w14:textId="65E4623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Помічник вихователя</w:t>
            </w:r>
          </w:p>
        </w:tc>
        <w:tc>
          <w:tcPr>
            <w:tcW w:w="2545" w:type="dxa"/>
          </w:tcPr>
          <w:p w14:paraId="708D47AD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</w:tr>
      <w:tr w:rsidR="00DA7C14" w:rsidRPr="00884FE4" w14:paraId="465C6E0F" w14:textId="77777777" w:rsidTr="00DA7C14">
        <w:tc>
          <w:tcPr>
            <w:tcW w:w="562" w:type="dxa"/>
          </w:tcPr>
          <w:p w14:paraId="75DE3672" w14:textId="669C23FB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6521" w:type="dxa"/>
          </w:tcPr>
          <w:p w14:paraId="61A4FFE7" w14:textId="6AE8890A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Машиніст із прання та ремонту спецодягу (білизни)</w:t>
            </w:r>
          </w:p>
        </w:tc>
        <w:tc>
          <w:tcPr>
            <w:tcW w:w="2545" w:type="dxa"/>
          </w:tcPr>
          <w:p w14:paraId="11FA31FD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A7C14" w:rsidRPr="00884FE4" w14:paraId="5E4D0178" w14:textId="77777777" w:rsidTr="00DA7C14">
        <w:tc>
          <w:tcPr>
            <w:tcW w:w="562" w:type="dxa"/>
          </w:tcPr>
          <w:p w14:paraId="4F080BD6" w14:textId="0F1D4A33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6521" w:type="dxa"/>
          </w:tcPr>
          <w:p w14:paraId="62F7034C" w14:textId="68DBB051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 xml:space="preserve">Робітник з комплексного обслуговування і ремонту будівель та обладнання  </w:t>
            </w:r>
          </w:p>
        </w:tc>
        <w:tc>
          <w:tcPr>
            <w:tcW w:w="2545" w:type="dxa"/>
          </w:tcPr>
          <w:p w14:paraId="3946703F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1,39</w:t>
            </w:r>
          </w:p>
        </w:tc>
      </w:tr>
      <w:tr w:rsidR="00DA7C14" w:rsidRPr="00884FE4" w14:paraId="59B1A37B" w14:textId="77777777" w:rsidTr="00DA7C14">
        <w:tc>
          <w:tcPr>
            <w:tcW w:w="562" w:type="dxa"/>
          </w:tcPr>
          <w:p w14:paraId="572DCEA7" w14:textId="71B43D39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521" w:type="dxa"/>
          </w:tcPr>
          <w:p w14:paraId="4B3E379A" w14:textId="02BAE69D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545" w:type="dxa"/>
          </w:tcPr>
          <w:p w14:paraId="2CE7F513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2CFC3250" w14:textId="77777777" w:rsidTr="00DA7C14">
        <w:tc>
          <w:tcPr>
            <w:tcW w:w="562" w:type="dxa"/>
          </w:tcPr>
          <w:p w14:paraId="111AB4C5" w14:textId="2A9DA47A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6521" w:type="dxa"/>
          </w:tcPr>
          <w:p w14:paraId="0ED98DC3" w14:textId="135DD0AA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Двірник</w:t>
            </w:r>
          </w:p>
        </w:tc>
        <w:tc>
          <w:tcPr>
            <w:tcW w:w="2545" w:type="dxa"/>
          </w:tcPr>
          <w:p w14:paraId="4B2030C7" w14:textId="77777777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DA7C14" w:rsidRPr="00884FE4" w14:paraId="45571448" w14:textId="77777777" w:rsidTr="00DA7C14">
        <w:tc>
          <w:tcPr>
            <w:tcW w:w="562" w:type="dxa"/>
          </w:tcPr>
          <w:p w14:paraId="3037AF57" w14:textId="7CBB9E07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1" w:type="dxa"/>
          </w:tcPr>
          <w:p w14:paraId="6222EFBE" w14:textId="4895A715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Каштелян</w:t>
            </w:r>
          </w:p>
        </w:tc>
        <w:tc>
          <w:tcPr>
            <w:tcW w:w="2545" w:type="dxa"/>
          </w:tcPr>
          <w:p w14:paraId="71542D34" w14:textId="77777777" w:rsidR="00DA7C14" w:rsidRPr="00884FE4" w:rsidRDefault="00DA7C14" w:rsidP="00884F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DA7C14" w:rsidRPr="00884FE4" w14:paraId="6CF59548" w14:textId="77777777" w:rsidTr="00DA7C14">
        <w:tc>
          <w:tcPr>
            <w:tcW w:w="562" w:type="dxa"/>
          </w:tcPr>
          <w:p w14:paraId="51CCDFFC" w14:textId="44AA7E36" w:rsidR="00DA7C14" w:rsidRPr="00884FE4" w:rsidRDefault="00DA7C14" w:rsidP="00DA7C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6521" w:type="dxa"/>
          </w:tcPr>
          <w:p w14:paraId="38B1F9AE" w14:textId="634E66DC" w:rsidR="00DA7C14" w:rsidRPr="00884FE4" w:rsidRDefault="00DA7C14" w:rsidP="00884F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sz w:val="28"/>
                <w:szCs w:val="28"/>
              </w:rPr>
              <w:t>Електромонтер з ремонту та обслуговування електроустановок</w:t>
            </w:r>
          </w:p>
        </w:tc>
        <w:tc>
          <w:tcPr>
            <w:tcW w:w="2545" w:type="dxa"/>
          </w:tcPr>
          <w:p w14:paraId="1EC454CA" w14:textId="77777777" w:rsidR="00DA7C14" w:rsidRPr="00884FE4" w:rsidRDefault="00DA7C14" w:rsidP="00884FE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84FE4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</w:tbl>
    <w:p w14:paraId="246CEB6F" w14:textId="77777777" w:rsidR="00884FE4" w:rsidRPr="000429F7" w:rsidRDefault="00884FE4" w:rsidP="00884FE4">
      <w:pPr>
        <w:spacing w:after="0" w:line="240" w:lineRule="auto"/>
      </w:pPr>
    </w:p>
    <w:p w14:paraId="72F26BCE" w14:textId="77777777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EC42E" w14:textId="5452E936" w:rsidR="00191EEA" w:rsidRDefault="00191EEA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C9A55F" w14:textId="51D9DE70" w:rsidR="00144844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75FFB" w14:textId="77777777" w:rsidR="00144844" w:rsidRPr="00E32CC9" w:rsidRDefault="00144844" w:rsidP="00191EEA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3450F" w14:textId="59AC1D17" w:rsidR="00191EEA" w:rsidRDefault="00191EEA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104BDA4" w14:textId="5912CE16" w:rsidR="00BD5C0F" w:rsidRPr="00B634CC" w:rsidRDefault="00BD5C0F" w:rsidP="00AC65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Пояснювальна записка</w:t>
      </w:r>
    </w:p>
    <w:p w14:paraId="1EEF6F7A" w14:textId="12F9EBDF" w:rsidR="00E21E1A" w:rsidRPr="00265D5B" w:rsidRDefault="00E21E1A" w:rsidP="000D539C">
      <w:pPr>
        <w:spacing w:after="0" w:line="240" w:lineRule="auto"/>
        <w:ind w:right="-1"/>
        <w:jc w:val="center"/>
        <w:rPr>
          <w:rStyle w:val="a5"/>
          <w:rFonts w:eastAsia="Times New Roman"/>
          <w:b/>
          <w:bCs/>
          <w:color w:val="auto"/>
          <w:lang w:eastAsia="ru-RU"/>
        </w:rPr>
      </w:pPr>
      <w:r w:rsidRPr="00E21E1A">
        <w:rPr>
          <w:rStyle w:val="a5"/>
        </w:rPr>
        <w:t>до про</w:t>
      </w:r>
      <w:r w:rsidR="00AC650B">
        <w:rPr>
          <w:rStyle w:val="a5"/>
        </w:rPr>
        <w:t>є</w:t>
      </w:r>
      <w:r w:rsidRPr="00E21E1A">
        <w:rPr>
          <w:rStyle w:val="a5"/>
        </w:rPr>
        <w:t>кту рішення</w:t>
      </w:r>
      <w:r w:rsidR="00AC650B">
        <w:rPr>
          <w:rStyle w:val="a5"/>
        </w:rPr>
        <w:t xml:space="preserve"> </w:t>
      </w:r>
      <w:r w:rsidRPr="00E21E1A">
        <w:rPr>
          <w:rStyle w:val="a5"/>
        </w:rPr>
        <w:t>«</w:t>
      </w:r>
      <w:r w:rsidR="00265D5B" w:rsidRPr="00265D5B">
        <w:rPr>
          <w:rFonts w:ascii="Times New Roman" w:hAnsi="Times New Roman" w:cs="Times New Roman"/>
          <w:bCs/>
          <w:sz w:val="28"/>
          <w:szCs w:val="28"/>
        </w:rPr>
        <w:t>Про погодження структури та штатної чисельності закладу дошкільної освіти (ясла-садок) № 17 «Перлинка» комбінованого типу Ніжинської міської ради Чернігівської області</w:t>
      </w:r>
      <w:r w:rsidRPr="00E21E1A">
        <w:rPr>
          <w:rStyle w:val="a5"/>
        </w:rPr>
        <w:t>»</w:t>
      </w:r>
    </w:p>
    <w:p w14:paraId="181533BA" w14:textId="77777777" w:rsidR="00AC650B" w:rsidRPr="00E21E1A" w:rsidRDefault="00AC650B" w:rsidP="00AC650B">
      <w:pPr>
        <w:pStyle w:val="1"/>
        <w:ind w:firstLine="567"/>
        <w:jc w:val="center"/>
        <w:rPr>
          <w:lang w:val="uk-UA"/>
        </w:rPr>
      </w:pPr>
    </w:p>
    <w:p w14:paraId="62946C17" w14:textId="32C75AAA" w:rsidR="00E21E1A" w:rsidRDefault="00E21E1A" w:rsidP="00AC650B">
      <w:pPr>
        <w:pStyle w:val="1"/>
        <w:ind w:firstLine="567"/>
        <w:jc w:val="both"/>
        <w:rPr>
          <w:rStyle w:val="a5"/>
          <w:lang w:val="uk-UA"/>
        </w:rPr>
      </w:pPr>
      <w:r w:rsidRPr="00E21E1A">
        <w:rPr>
          <w:rStyle w:val="a5"/>
          <w:lang w:val="uk-UA"/>
        </w:rPr>
        <w:t>Про</w:t>
      </w:r>
      <w:r w:rsidR="00AC650B">
        <w:rPr>
          <w:rStyle w:val="a5"/>
          <w:lang w:val="uk-UA"/>
        </w:rPr>
        <w:t>є</w:t>
      </w:r>
      <w:r w:rsidRPr="00E21E1A">
        <w:rPr>
          <w:rStyle w:val="a5"/>
          <w:lang w:val="uk-UA"/>
        </w:rPr>
        <w:t>кт рішення «</w:t>
      </w:r>
      <w:r w:rsidR="000D539C" w:rsidRPr="000D539C">
        <w:rPr>
          <w:bCs/>
          <w:lang w:val="uk-UA"/>
        </w:rPr>
        <w:t>Про погодження структури та штатної чисельності закладу дошкільної освіти (ясла-садок) № 17 «Перлинка» комбінованого типу Ніжинської міської ради Чернігівської області</w:t>
      </w:r>
      <w:r w:rsidRPr="00E21E1A">
        <w:rPr>
          <w:rStyle w:val="a5"/>
          <w:lang w:val="uk-UA"/>
        </w:rPr>
        <w:t>»:</w:t>
      </w:r>
    </w:p>
    <w:p w14:paraId="46A8F81F" w14:textId="4F591ABF" w:rsidR="00050555" w:rsidRDefault="000A52BB" w:rsidP="00367AB5">
      <w:pPr>
        <w:pStyle w:val="1"/>
        <w:tabs>
          <w:tab w:val="left" w:pos="937"/>
        </w:tabs>
        <w:ind w:firstLine="567"/>
        <w:jc w:val="both"/>
        <w:rPr>
          <w:rFonts w:eastAsia="Times New Roman"/>
          <w:lang w:val="uk-UA" w:eastAsia="ru-RU"/>
        </w:rPr>
      </w:pPr>
      <w:r>
        <w:rPr>
          <w:rFonts w:eastAsia="Times New Roman"/>
          <w:lang w:val="uk-UA" w:eastAsia="ru-RU"/>
        </w:rPr>
        <w:t xml:space="preserve">1 </w:t>
      </w:r>
      <w:r w:rsidR="00BC15F5" w:rsidRPr="00E21E1A">
        <w:rPr>
          <w:rFonts w:eastAsia="Times New Roman"/>
          <w:lang w:val="uk-UA" w:eastAsia="ru-RU"/>
        </w:rPr>
        <w:t>–</w:t>
      </w:r>
      <w:r w:rsidR="00BC15F5" w:rsidRPr="00E21E1A">
        <w:rPr>
          <w:rStyle w:val="a5"/>
          <w:lang w:val="uk-UA"/>
        </w:rPr>
        <w:t xml:space="preserve"> </w:t>
      </w:r>
      <w:r w:rsidR="000D539C">
        <w:rPr>
          <w:lang w:val="uk-UA"/>
        </w:rPr>
        <w:t>п</w:t>
      </w:r>
      <w:r w:rsidR="000D539C" w:rsidRPr="000D539C">
        <w:rPr>
          <w:lang w:val="uk-UA"/>
        </w:rPr>
        <w:t xml:space="preserve">ередбачає приведення у відповідність структури та штатної чисельності закладу дошкільної освіти (ясла-садок) № 17 «Перлинка» комбінованого типу Ніжинської міської ради Чернігівської області відповідно до нових Типових штатних нормативів закладів дошкільної освіти, </w:t>
      </w:r>
      <w:r w:rsidR="00050555" w:rsidRPr="00050555">
        <w:rPr>
          <w:rFonts w:eastAsia="Times New Roman"/>
          <w:lang w:val="uk-UA" w:eastAsia="ru-RU"/>
        </w:rPr>
        <w:t>що обумовлено</w:t>
      </w:r>
      <w:r w:rsidR="00050555" w:rsidRPr="00050555">
        <w:rPr>
          <w:rFonts w:eastAsia="Times New Roman"/>
          <w:color w:val="auto"/>
          <w:lang w:val="uk-UA" w:eastAsia="ru-RU"/>
        </w:rPr>
        <w:t xml:space="preserve"> </w:t>
      </w:r>
      <w:r w:rsidR="00050555" w:rsidRPr="00050555">
        <w:rPr>
          <w:color w:val="auto"/>
          <w:lang w:val="uk-UA"/>
        </w:rPr>
        <w:t>відкриттям інклюзивної групи</w:t>
      </w:r>
      <w:r w:rsidR="00050555" w:rsidRPr="00050555">
        <w:rPr>
          <w:lang w:val="uk-UA"/>
        </w:rPr>
        <w:t xml:space="preserve"> в </w:t>
      </w:r>
      <w:r w:rsidR="00050555" w:rsidRPr="00050555">
        <w:rPr>
          <w:rFonts w:eastAsia="Times New Roman"/>
          <w:lang w:val="uk-UA" w:eastAsia="ru-RU"/>
        </w:rPr>
        <w:t>закладі дошкільної освіти</w:t>
      </w:r>
      <w:r w:rsidR="00050555">
        <w:rPr>
          <w:rFonts w:eastAsia="Times New Roman"/>
          <w:lang w:val="uk-UA" w:eastAsia="ru-RU"/>
        </w:rPr>
        <w:t>;</w:t>
      </w:r>
    </w:p>
    <w:p w14:paraId="2863FD83" w14:textId="1D8D40FA" w:rsidR="00027227" w:rsidRPr="002E3F35" w:rsidRDefault="002E3F35" w:rsidP="00367AB5">
      <w:pPr>
        <w:pStyle w:val="1"/>
        <w:tabs>
          <w:tab w:val="left" w:pos="937"/>
        </w:tabs>
        <w:ind w:firstLine="567"/>
        <w:jc w:val="both"/>
        <w:rPr>
          <w:lang w:val="uk-UA"/>
        </w:rPr>
      </w:pPr>
      <w:r w:rsidRPr="002E3F35">
        <w:rPr>
          <w:lang w:val="uk-UA"/>
        </w:rPr>
        <w:t xml:space="preserve">Прийняття рішення про відкриття інклюзивної групи в закладі дошкільної освіти </w:t>
      </w:r>
      <w:r w:rsidR="004867C2">
        <w:rPr>
          <w:lang w:val="uk-UA"/>
        </w:rPr>
        <w:t>дає</w:t>
      </w:r>
      <w:r w:rsidRPr="002E3F35">
        <w:rPr>
          <w:lang w:val="uk-UA"/>
        </w:rPr>
        <w:t xml:space="preserve"> можливість забезпечити рівний доступ до освіти для дітей з особливими освітніми потребами, сприятиме їх соціалізації та інтеграції в суспільство з раннього віку, забезпечить індивідуальний підхід до навчання, підвищить якість освітнього процесу завдяки сучасним методикам і командній роботі фахівців, а також посилить підтримку батьків.</w:t>
      </w:r>
    </w:p>
    <w:p w14:paraId="32293CD1" w14:textId="097ED69F" w:rsidR="009546F0" w:rsidRDefault="000A52BB" w:rsidP="00367AB5">
      <w:pPr>
        <w:pStyle w:val="1"/>
        <w:tabs>
          <w:tab w:val="left" w:pos="942"/>
        </w:tabs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 xml:space="preserve">2 </w:t>
      </w:r>
      <w:r w:rsidR="00FB094F" w:rsidRPr="00E21E1A">
        <w:rPr>
          <w:rFonts w:eastAsia="Times New Roman"/>
          <w:lang w:val="uk-UA" w:eastAsia="ru-RU"/>
        </w:rPr>
        <w:t>–</w:t>
      </w:r>
      <w:r w:rsidR="00FB094F" w:rsidRPr="00E21E1A">
        <w:rPr>
          <w:rStyle w:val="a5"/>
          <w:lang w:val="uk-UA"/>
        </w:rPr>
        <w:t xml:space="preserve"> </w:t>
      </w:r>
      <w:bookmarkStart w:id="3" w:name="_Hlk224720521"/>
      <w:r w:rsidR="00FB094F" w:rsidRPr="00E21E1A">
        <w:rPr>
          <w:rStyle w:val="a5"/>
          <w:lang w:val="uk-UA"/>
        </w:rPr>
        <w:t>підставою для підготовки даного про</w:t>
      </w:r>
      <w:r w:rsidR="00FB094F">
        <w:rPr>
          <w:rStyle w:val="a5"/>
          <w:lang w:val="uk-UA"/>
        </w:rPr>
        <w:t>є</w:t>
      </w:r>
      <w:r w:rsidR="00FB094F" w:rsidRPr="00E21E1A">
        <w:rPr>
          <w:rStyle w:val="a5"/>
          <w:lang w:val="uk-UA"/>
        </w:rPr>
        <w:t xml:space="preserve">кту рішення є клопотання </w:t>
      </w:r>
      <w:r w:rsidR="00FB094F" w:rsidRPr="005B0F2D">
        <w:rPr>
          <w:rFonts w:eastAsia="Times New Roman"/>
          <w:lang w:val="uk-UA" w:eastAsia="ru-RU"/>
        </w:rPr>
        <w:t xml:space="preserve">директора </w:t>
      </w:r>
      <w:r w:rsidR="00F240F4" w:rsidRPr="000D539C">
        <w:rPr>
          <w:lang w:val="uk-UA"/>
        </w:rPr>
        <w:t>закладу дошкільної освіти (ясла-садок) № 17 «Перлинка» комбінованого типу Ніжинської міської ради Чернігівської області</w:t>
      </w:r>
      <w:r w:rsidR="00FB094F" w:rsidRPr="005B0F2D">
        <w:rPr>
          <w:rFonts w:eastAsia="Times New Roman"/>
          <w:lang w:val="uk-UA" w:eastAsia="ru-RU"/>
        </w:rPr>
        <w:t xml:space="preserve"> на ім’я начальника Управління освіти від </w:t>
      </w:r>
      <w:r w:rsidR="00F240F4">
        <w:rPr>
          <w:rFonts w:eastAsia="Times New Roman"/>
          <w:lang w:val="uk-UA" w:eastAsia="ru-RU"/>
        </w:rPr>
        <w:t>13</w:t>
      </w:r>
      <w:r w:rsidR="0019510E">
        <w:rPr>
          <w:rFonts w:eastAsia="Times New Roman"/>
          <w:lang w:val="uk-UA" w:eastAsia="ru-RU"/>
        </w:rPr>
        <w:t xml:space="preserve"> квітня</w:t>
      </w:r>
      <w:r w:rsidR="00FB094F" w:rsidRPr="005B0F2D">
        <w:rPr>
          <w:rFonts w:eastAsia="Times New Roman"/>
          <w:lang w:val="uk-UA" w:eastAsia="ru-RU"/>
        </w:rPr>
        <w:t xml:space="preserve"> 2026 року</w:t>
      </w:r>
      <w:r w:rsidR="00B07618">
        <w:rPr>
          <w:rFonts w:eastAsia="Times New Roman"/>
          <w:lang w:val="uk-UA" w:eastAsia="ru-RU"/>
        </w:rPr>
        <w:t xml:space="preserve"> </w:t>
      </w:r>
      <w:r w:rsidR="00B07618" w:rsidRPr="00B07618">
        <w:rPr>
          <w:rFonts w:eastAsia="Times New Roman"/>
          <w:lang w:val="uk-UA" w:eastAsia="ru-RU"/>
        </w:rPr>
        <w:t xml:space="preserve">(вх. </w:t>
      </w:r>
      <w:r w:rsidR="00250DB3">
        <w:rPr>
          <w:rFonts w:eastAsia="Times New Roman"/>
          <w:lang w:val="uk-UA" w:eastAsia="ru-RU"/>
        </w:rPr>
        <w:t>№</w:t>
      </w:r>
      <w:r w:rsidR="00B07618" w:rsidRPr="00B07618">
        <w:rPr>
          <w:rFonts w:eastAsia="Times New Roman"/>
          <w:lang w:val="uk-UA" w:eastAsia="ru-RU"/>
        </w:rPr>
        <w:t>01-08/</w:t>
      </w:r>
      <w:r w:rsidR="00F240F4">
        <w:rPr>
          <w:rFonts w:eastAsia="Times New Roman"/>
          <w:lang w:val="uk-UA" w:eastAsia="ru-RU"/>
        </w:rPr>
        <w:t>866</w:t>
      </w:r>
      <w:r w:rsidR="00B07618" w:rsidRPr="00B07618">
        <w:rPr>
          <w:rFonts w:eastAsia="Times New Roman"/>
          <w:lang w:val="uk-UA" w:eastAsia="ru-RU"/>
        </w:rPr>
        <w:t>)</w:t>
      </w:r>
      <w:r w:rsidR="00FB094F" w:rsidRPr="00E21E1A">
        <w:rPr>
          <w:rStyle w:val="a5"/>
          <w:lang w:val="uk-UA"/>
        </w:rPr>
        <w:t>;</w:t>
      </w:r>
      <w:bookmarkEnd w:id="3"/>
      <w:r w:rsidR="00FB094F">
        <w:rPr>
          <w:rStyle w:val="a5"/>
          <w:lang w:val="uk-UA"/>
        </w:rPr>
        <w:t xml:space="preserve"> </w:t>
      </w:r>
    </w:p>
    <w:p w14:paraId="79218F3F" w14:textId="2B150A9D" w:rsidR="000A52BB" w:rsidRPr="00AE00AF" w:rsidRDefault="000A52BB" w:rsidP="00367A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AB5">
        <w:rPr>
          <w:rStyle w:val="a5"/>
        </w:rPr>
        <w:t>3</w:t>
      </w:r>
      <w:r w:rsidR="00FB094F" w:rsidRPr="00367AB5">
        <w:rPr>
          <w:rStyle w:val="a5"/>
        </w:rPr>
        <w:t xml:space="preserve"> </w:t>
      </w:r>
      <w:r w:rsidR="007F396F" w:rsidRPr="00367AB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21E1A" w:rsidRPr="00367AB5">
        <w:rPr>
          <w:rStyle w:val="a5"/>
        </w:rPr>
        <w:t xml:space="preserve"> </w:t>
      </w:r>
      <w:bookmarkStart w:id="4" w:name="_Hlk224720967"/>
      <w:r w:rsidR="00E21E1A" w:rsidRPr="00367AB5">
        <w:rPr>
          <w:rStyle w:val="a5"/>
        </w:rPr>
        <w:t>про</w:t>
      </w:r>
      <w:r w:rsidR="0012796D" w:rsidRPr="00367AB5">
        <w:rPr>
          <w:rStyle w:val="a5"/>
        </w:rPr>
        <w:t>є</w:t>
      </w:r>
      <w:r w:rsidR="00E21E1A" w:rsidRPr="00367AB5">
        <w:rPr>
          <w:rStyle w:val="a5"/>
        </w:rPr>
        <w:t xml:space="preserve">кт рішення підготовлений з дотриманням норм Конституції України, відповідно до </w:t>
      </w:r>
      <w:bookmarkEnd w:id="4"/>
      <w:r w:rsidRPr="00367AB5">
        <w:rPr>
          <w:rStyle w:val="a5"/>
          <w:color w:val="auto"/>
        </w:rPr>
        <w:t xml:space="preserve">ст. 25, 42, 59, 73 Закону України «Про місцеве самоврядування в Україні», п. 7 ст. 51 </w:t>
      </w:r>
      <w:r w:rsidRPr="00367AB5">
        <w:rPr>
          <w:rFonts w:ascii="Times New Roman" w:hAnsi="Times New Roman" w:cs="Times New Roman"/>
          <w:sz w:val="28"/>
          <w:szCs w:val="28"/>
        </w:rPr>
        <w:t>Закону України «Про дошкільну освіту», постанови Кабінету Міністрів України від 28 лютого 2002 року № 228</w:t>
      </w:r>
      <w:r w:rsidRPr="0036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6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 w:rsidRPr="00AE00AF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 Порядку складання, розгляду, затвердження та основних вимог до виконання кошторисів бюджетних установ</w:t>
      </w:r>
      <w:r w:rsidRPr="00AE00A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AE00AF">
        <w:rPr>
          <w:rFonts w:ascii="Times New Roman" w:hAnsi="Times New Roman" w:cs="Times New Roman"/>
          <w:sz w:val="28"/>
          <w:szCs w:val="28"/>
        </w:rPr>
        <w:t xml:space="preserve"> наказу Міністерства освіти та науки України від 12 червня 2025 року № 844 «</w:t>
      </w:r>
      <w:r w:rsidRPr="00AE00AF">
        <w:rPr>
          <w:rFonts w:ascii="Times New Roman" w:hAnsi="Times New Roman" w:cs="Times New Roman"/>
          <w:sz w:val="28"/>
          <w:szCs w:val="28"/>
          <w:shd w:val="clear" w:color="auto" w:fill="FFFFFF"/>
        </w:rPr>
        <w:t>Про затвердження Типових штатних нормативів закладів дошкільної освіти»</w:t>
      </w:r>
      <w:r w:rsidRPr="00AE00AF">
        <w:rPr>
          <w:rFonts w:ascii="Times New Roman" w:hAnsi="Times New Roman" w:cs="Times New Roman"/>
          <w:sz w:val="28"/>
          <w:szCs w:val="28"/>
        </w:rPr>
        <w:t>, 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="00367AB5" w:rsidRPr="00AE00AF">
        <w:rPr>
          <w:rFonts w:ascii="Times New Roman" w:hAnsi="Times New Roman" w:cs="Times New Roman"/>
          <w:sz w:val="28"/>
          <w:szCs w:val="28"/>
        </w:rPr>
        <w:t>;</w:t>
      </w:r>
    </w:p>
    <w:p w14:paraId="6144F77C" w14:textId="0C1793EA" w:rsidR="00097AB2" w:rsidRPr="00AE00AF" w:rsidRDefault="00F730F8" w:rsidP="00367AB5">
      <w:pPr>
        <w:spacing w:after="0" w:line="240" w:lineRule="auto"/>
        <w:ind w:firstLine="567"/>
        <w:jc w:val="both"/>
        <w:rPr>
          <w:rStyle w:val="a5"/>
          <w:color w:val="auto"/>
        </w:rPr>
      </w:pPr>
      <w:r w:rsidRPr="00AE00AF">
        <w:rPr>
          <w:rFonts w:ascii="Times New Roman" w:hAnsi="Times New Roman" w:cs="Times New Roman"/>
          <w:sz w:val="28"/>
          <w:szCs w:val="28"/>
        </w:rPr>
        <w:t>4</w:t>
      </w:r>
      <w:r w:rsidR="00097AB2" w:rsidRPr="00AE00AF">
        <w:rPr>
          <w:rFonts w:ascii="Times New Roman" w:hAnsi="Times New Roman" w:cs="Times New Roman"/>
          <w:sz w:val="28"/>
          <w:szCs w:val="28"/>
        </w:rPr>
        <w:t xml:space="preserve"> </w:t>
      </w:r>
      <w:r w:rsidR="00097AB2" w:rsidRPr="00AE00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175A3" w:rsidRPr="00AE00AF">
        <w:rPr>
          <w:rFonts w:ascii="Times New Roman" w:hAnsi="Times New Roman" w:cs="Times New Roman"/>
          <w:sz w:val="28"/>
          <w:szCs w:val="28"/>
        </w:rPr>
        <w:t xml:space="preserve">введення 8,4305 штатної одиниці (з них педагогічні посади – 5,118 штатної одиниці; непедагогічні посади – 3,3125 штатної одиниці) сприятиме збільшенню кількості робочих місць у Ніжинській територіальній громаді, </w:t>
      </w:r>
      <w:r w:rsidR="00C175A3" w:rsidRPr="00AE00AF">
        <w:rPr>
          <w:rFonts w:ascii="Times New Roman" w:eastAsia="Times New Roman" w:hAnsi="Times New Roman" w:cs="Times New Roman"/>
          <w:sz w:val="28"/>
          <w:szCs w:val="28"/>
        </w:rPr>
        <w:t>та водночас потребуватиме додаткових бюджетних видатків на оплату праці до кінця року у розмірі 538,8 тис. грн. (</w:t>
      </w:r>
      <w:r w:rsidR="00C175A3" w:rsidRPr="00AE00AF">
        <w:rPr>
          <w:rFonts w:ascii="Times New Roman" w:hAnsi="Times New Roman" w:cs="Times New Roman"/>
          <w:sz w:val="28"/>
          <w:szCs w:val="28"/>
        </w:rPr>
        <w:t xml:space="preserve">з них педагогічні посади – 411,5 </w:t>
      </w:r>
      <w:r w:rsidR="00C175A3" w:rsidRPr="00AE00AF">
        <w:rPr>
          <w:rFonts w:ascii="Times New Roman" w:eastAsia="Times New Roman" w:hAnsi="Times New Roman" w:cs="Times New Roman"/>
          <w:sz w:val="28"/>
          <w:szCs w:val="28"/>
        </w:rPr>
        <w:t>тис. грн</w:t>
      </w:r>
      <w:r w:rsidR="00C175A3" w:rsidRPr="00AE00AF">
        <w:rPr>
          <w:rFonts w:ascii="Times New Roman" w:hAnsi="Times New Roman" w:cs="Times New Roman"/>
          <w:sz w:val="28"/>
          <w:szCs w:val="28"/>
        </w:rPr>
        <w:t xml:space="preserve">; непедагогічні посади – 127,3 </w:t>
      </w:r>
      <w:r w:rsidR="00C175A3" w:rsidRPr="00AE00AF">
        <w:rPr>
          <w:rFonts w:ascii="Times New Roman" w:eastAsia="Times New Roman" w:hAnsi="Times New Roman" w:cs="Times New Roman"/>
          <w:sz w:val="28"/>
          <w:szCs w:val="28"/>
        </w:rPr>
        <w:t>тис. грн.)</w:t>
      </w:r>
      <w:r w:rsidR="00AE00AF">
        <w:rPr>
          <w:rFonts w:ascii="Times New Roman" w:eastAsia="Times New Roman" w:hAnsi="Times New Roman" w:cs="Times New Roman"/>
          <w:sz w:val="28"/>
          <w:szCs w:val="28"/>
        </w:rPr>
        <w:t>;</w:t>
      </w:r>
      <w:r w:rsidR="00097AB2" w:rsidRPr="00AE00AF">
        <w:rPr>
          <w:rFonts w:ascii="Times New Roman" w:hAnsi="Times New Roman" w:cs="Times New Roman"/>
          <w:sz w:val="28"/>
          <w:szCs w:val="28"/>
        </w:rPr>
        <w:t xml:space="preserve"> </w:t>
      </w:r>
      <w:r w:rsidR="00027227" w:rsidRPr="00AE00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A6F300" w14:textId="08883579" w:rsidR="00BD5C0F" w:rsidRPr="009546F0" w:rsidRDefault="00F730F8" w:rsidP="00367AB5">
      <w:pPr>
        <w:pStyle w:val="1"/>
        <w:tabs>
          <w:tab w:val="left" w:pos="942"/>
        </w:tabs>
        <w:ind w:firstLine="567"/>
        <w:jc w:val="both"/>
        <w:rPr>
          <w:lang w:val="uk-UA"/>
        </w:rPr>
      </w:pPr>
      <w:r>
        <w:rPr>
          <w:rFonts w:eastAsia="Times New Roman"/>
          <w:lang w:val="uk-UA" w:eastAsia="ru-RU"/>
        </w:rPr>
        <w:t>5</w:t>
      </w:r>
      <w:r w:rsidR="00BD5C0F" w:rsidRPr="009546F0">
        <w:rPr>
          <w:rFonts w:eastAsia="Times New Roman"/>
          <w:lang w:val="uk-UA" w:eastAsia="ru-RU"/>
        </w:rPr>
        <w:t xml:space="preserve"> </w:t>
      </w:r>
      <w:r w:rsidR="00BD5C0F" w:rsidRPr="009546F0">
        <w:rPr>
          <w:rFonts w:eastAsia="Times New Roman"/>
          <w:lang w:val="ru-RU" w:eastAsia="ru-RU"/>
        </w:rPr>
        <w:t xml:space="preserve">– </w:t>
      </w:r>
      <w:r w:rsidR="00BD5C0F" w:rsidRPr="009546F0">
        <w:rPr>
          <w:rFonts w:eastAsia="Times New Roman"/>
          <w:lang w:val="uk-UA" w:eastAsia="ru-RU"/>
        </w:rPr>
        <w:t>відповідальний за підготовку проєкту рішення – начальник Управління освіти Ніжинської міської ради Валентина ГРАДОБИК.</w:t>
      </w:r>
    </w:p>
    <w:p w14:paraId="6CC5093C" w14:textId="77777777" w:rsidR="00BD5C0F" w:rsidRPr="009546F0" w:rsidRDefault="00BD5C0F" w:rsidP="00AC650B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03283" w14:textId="77777777" w:rsidR="00BD5C0F" w:rsidRPr="00B634CC" w:rsidRDefault="00BD5C0F" w:rsidP="00AC6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14:paraId="7D21D7DB" w14:textId="2E103459" w:rsidR="0022795D" w:rsidRDefault="00BD5C0F" w:rsidP="00A57D9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p w14:paraId="6249FA3D" w14:textId="4B11E26E" w:rsidR="000A52BB" w:rsidRDefault="000A52BB" w:rsidP="00A57D99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A52BB" w:rsidSect="00DB52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9943145"/>
    <w:multiLevelType w:val="multilevel"/>
    <w:tmpl w:val="0409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4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0F2FA0"/>
    <w:multiLevelType w:val="multilevel"/>
    <w:tmpl w:val="7A08E20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60CBB"/>
    <w:multiLevelType w:val="multilevel"/>
    <w:tmpl w:val="0EF2D5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5CC82A4F"/>
    <w:multiLevelType w:val="multilevel"/>
    <w:tmpl w:val="BB7648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14166D"/>
    <w:multiLevelType w:val="multilevel"/>
    <w:tmpl w:val="83725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11"/>
  </w:num>
  <w:num w:numId="13">
    <w:abstractNumId w:val="6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1199D"/>
    <w:rsid w:val="0002172C"/>
    <w:rsid w:val="00021AAF"/>
    <w:rsid w:val="00022100"/>
    <w:rsid w:val="0002261C"/>
    <w:rsid w:val="000242E3"/>
    <w:rsid w:val="0002493C"/>
    <w:rsid w:val="0002544D"/>
    <w:rsid w:val="00027227"/>
    <w:rsid w:val="000462CC"/>
    <w:rsid w:val="00050555"/>
    <w:rsid w:val="00062FB1"/>
    <w:rsid w:val="0006619E"/>
    <w:rsid w:val="00074EAA"/>
    <w:rsid w:val="0008316D"/>
    <w:rsid w:val="00087217"/>
    <w:rsid w:val="000873C2"/>
    <w:rsid w:val="00094478"/>
    <w:rsid w:val="00097AB2"/>
    <w:rsid w:val="000A473A"/>
    <w:rsid w:val="000A52BB"/>
    <w:rsid w:val="000B0EB3"/>
    <w:rsid w:val="000B39F7"/>
    <w:rsid w:val="000C3209"/>
    <w:rsid w:val="000C7E2F"/>
    <w:rsid w:val="000D539C"/>
    <w:rsid w:val="000E0081"/>
    <w:rsid w:val="000F15D9"/>
    <w:rsid w:val="00116AB7"/>
    <w:rsid w:val="0012039E"/>
    <w:rsid w:val="00122882"/>
    <w:rsid w:val="001235B2"/>
    <w:rsid w:val="0012427D"/>
    <w:rsid w:val="0012796D"/>
    <w:rsid w:val="00135063"/>
    <w:rsid w:val="001357D8"/>
    <w:rsid w:val="00140AC8"/>
    <w:rsid w:val="00141DB0"/>
    <w:rsid w:val="00144844"/>
    <w:rsid w:val="00146AA9"/>
    <w:rsid w:val="00153A7B"/>
    <w:rsid w:val="0016308F"/>
    <w:rsid w:val="00163D4F"/>
    <w:rsid w:val="0017692F"/>
    <w:rsid w:val="00180CB2"/>
    <w:rsid w:val="00180F87"/>
    <w:rsid w:val="00183B3B"/>
    <w:rsid w:val="00183BE5"/>
    <w:rsid w:val="00184671"/>
    <w:rsid w:val="0018641D"/>
    <w:rsid w:val="001870F4"/>
    <w:rsid w:val="00191EEA"/>
    <w:rsid w:val="0019510E"/>
    <w:rsid w:val="001973CA"/>
    <w:rsid w:val="001B0CC0"/>
    <w:rsid w:val="001B1F0B"/>
    <w:rsid w:val="001B3DC3"/>
    <w:rsid w:val="001B3FD8"/>
    <w:rsid w:val="001D530F"/>
    <w:rsid w:val="001D5E2A"/>
    <w:rsid w:val="001E4C36"/>
    <w:rsid w:val="001F3D77"/>
    <w:rsid w:val="001F59C9"/>
    <w:rsid w:val="00202D66"/>
    <w:rsid w:val="002054ED"/>
    <w:rsid w:val="00206B14"/>
    <w:rsid w:val="002079DC"/>
    <w:rsid w:val="0022795D"/>
    <w:rsid w:val="00237C09"/>
    <w:rsid w:val="00240CA7"/>
    <w:rsid w:val="00244A5E"/>
    <w:rsid w:val="00250DB3"/>
    <w:rsid w:val="002519CA"/>
    <w:rsid w:val="00252A62"/>
    <w:rsid w:val="00256623"/>
    <w:rsid w:val="0026408E"/>
    <w:rsid w:val="002647D2"/>
    <w:rsid w:val="00265D5B"/>
    <w:rsid w:val="002755A2"/>
    <w:rsid w:val="00291A3A"/>
    <w:rsid w:val="0029782F"/>
    <w:rsid w:val="002A012A"/>
    <w:rsid w:val="002B2534"/>
    <w:rsid w:val="002B3070"/>
    <w:rsid w:val="002C2308"/>
    <w:rsid w:val="002C3732"/>
    <w:rsid w:val="002C40F2"/>
    <w:rsid w:val="002D732C"/>
    <w:rsid w:val="002E10FC"/>
    <w:rsid w:val="002E3F35"/>
    <w:rsid w:val="002E6929"/>
    <w:rsid w:val="002F373C"/>
    <w:rsid w:val="002F5178"/>
    <w:rsid w:val="002F7B6F"/>
    <w:rsid w:val="003135C7"/>
    <w:rsid w:val="00316FAD"/>
    <w:rsid w:val="003236CD"/>
    <w:rsid w:val="003244AE"/>
    <w:rsid w:val="00327555"/>
    <w:rsid w:val="0033484C"/>
    <w:rsid w:val="003470B9"/>
    <w:rsid w:val="00357649"/>
    <w:rsid w:val="0036031B"/>
    <w:rsid w:val="00360531"/>
    <w:rsid w:val="00367AB5"/>
    <w:rsid w:val="00371D24"/>
    <w:rsid w:val="00371E97"/>
    <w:rsid w:val="003811E3"/>
    <w:rsid w:val="003836A4"/>
    <w:rsid w:val="00395834"/>
    <w:rsid w:val="0039703E"/>
    <w:rsid w:val="00397A4C"/>
    <w:rsid w:val="003A162C"/>
    <w:rsid w:val="003B5D0D"/>
    <w:rsid w:val="003C0212"/>
    <w:rsid w:val="003C108A"/>
    <w:rsid w:val="003C654D"/>
    <w:rsid w:val="003D17FD"/>
    <w:rsid w:val="003D779A"/>
    <w:rsid w:val="003E1E0E"/>
    <w:rsid w:val="003F1ECF"/>
    <w:rsid w:val="003F31CE"/>
    <w:rsid w:val="003F49B4"/>
    <w:rsid w:val="004107C1"/>
    <w:rsid w:val="00412349"/>
    <w:rsid w:val="00442A86"/>
    <w:rsid w:val="00453A84"/>
    <w:rsid w:val="00455B5E"/>
    <w:rsid w:val="0047297F"/>
    <w:rsid w:val="00473760"/>
    <w:rsid w:val="0047531D"/>
    <w:rsid w:val="00475411"/>
    <w:rsid w:val="00480220"/>
    <w:rsid w:val="004832C6"/>
    <w:rsid w:val="00483AEE"/>
    <w:rsid w:val="004867C2"/>
    <w:rsid w:val="0049394A"/>
    <w:rsid w:val="00496B3B"/>
    <w:rsid w:val="004A0417"/>
    <w:rsid w:val="004A1135"/>
    <w:rsid w:val="004A40A5"/>
    <w:rsid w:val="004B3E8C"/>
    <w:rsid w:val="004C607E"/>
    <w:rsid w:val="004C7D75"/>
    <w:rsid w:val="004D4639"/>
    <w:rsid w:val="004D544E"/>
    <w:rsid w:val="004D6B55"/>
    <w:rsid w:val="004E6A93"/>
    <w:rsid w:val="00504662"/>
    <w:rsid w:val="00507EE9"/>
    <w:rsid w:val="00516303"/>
    <w:rsid w:val="005218E0"/>
    <w:rsid w:val="005236B9"/>
    <w:rsid w:val="005353FC"/>
    <w:rsid w:val="005367C9"/>
    <w:rsid w:val="00536F7E"/>
    <w:rsid w:val="00540CB7"/>
    <w:rsid w:val="005410A8"/>
    <w:rsid w:val="00544209"/>
    <w:rsid w:val="00544D5B"/>
    <w:rsid w:val="00547DB5"/>
    <w:rsid w:val="00563983"/>
    <w:rsid w:val="00564F00"/>
    <w:rsid w:val="0058356A"/>
    <w:rsid w:val="00585043"/>
    <w:rsid w:val="00597BDE"/>
    <w:rsid w:val="005A3CE5"/>
    <w:rsid w:val="005A74FF"/>
    <w:rsid w:val="005B0F2D"/>
    <w:rsid w:val="005B1350"/>
    <w:rsid w:val="005B1EDF"/>
    <w:rsid w:val="005B769D"/>
    <w:rsid w:val="005C4A8D"/>
    <w:rsid w:val="005C4E0A"/>
    <w:rsid w:val="005D70A5"/>
    <w:rsid w:val="00613F13"/>
    <w:rsid w:val="0061543B"/>
    <w:rsid w:val="0062272E"/>
    <w:rsid w:val="00626333"/>
    <w:rsid w:val="006277C9"/>
    <w:rsid w:val="00631AEE"/>
    <w:rsid w:val="00635819"/>
    <w:rsid w:val="006469F9"/>
    <w:rsid w:val="00651392"/>
    <w:rsid w:val="00653E81"/>
    <w:rsid w:val="00660566"/>
    <w:rsid w:val="00666A51"/>
    <w:rsid w:val="006760A8"/>
    <w:rsid w:val="00683FCD"/>
    <w:rsid w:val="006A6737"/>
    <w:rsid w:val="006B1D89"/>
    <w:rsid w:val="006B6154"/>
    <w:rsid w:val="006C2FAC"/>
    <w:rsid w:val="006C46E3"/>
    <w:rsid w:val="006D63B9"/>
    <w:rsid w:val="006D7D09"/>
    <w:rsid w:val="006E275C"/>
    <w:rsid w:val="006F0BDA"/>
    <w:rsid w:val="006F55F7"/>
    <w:rsid w:val="007008EA"/>
    <w:rsid w:val="00705CF5"/>
    <w:rsid w:val="00707E49"/>
    <w:rsid w:val="00711798"/>
    <w:rsid w:val="00716127"/>
    <w:rsid w:val="007331CE"/>
    <w:rsid w:val="00736BDE"/>
    <w:rsid w:val="00744EB6"/>
    <w:rsid w:val="00750CC4"/>
    <w:rsid w:val="00753723"/>
    <w:rsid w:val="007554E8"/>
    <w:rsid w:val="007601E2"/>
    <w:rsid w:val="00760E46"/>
    <w:rsid w:val="00766314"/>
    <w:rsid w:val="00776ACC"/>
    <w:rsid w:val="007777BA"/>
    <w:rsid w:val="007910E7"/>
    <w:rsid w:val="007921C6"/>
    <w:rsid w:val="0079294E"/>
    <w:rsid w:val="00794B34"/>
    <w:rsid w:val="007962A6"/>
    <w:rsid w:val="007A46FB"/>
    <w:rsid w:val="007A7562"/>
    <w:rsid w:val="007B1BAE"/>
    <w:rsid w:val="007C1196"/>
    <w:rsid w:val="007C40BF"/>
    <w:rsid w:val="007C43BA"/>
    <w:rsid w:val="007D035E"/>
    <w:rsid w:val="007D47BF"/>
    <w:rsid w:val="007D6A17"/>
    <w:rsid w:val="007E0535"/>
    <w:rsid w:val="007F396F"/>
    <w:rsid w:val="007F4368"/>
    <w:rsid w:val="0080340E"/>
    <w:rsid w:val="008057A9"/>
    <w:rsid w:val="00811CDE"/>
    <w:rsid w:val="00812A8C"/>
    <w:rsid w:val="008142BE"/>
    <w:rsid w:val="0081470F"/>
    <w:rsid w:val="00833EC4"/>
    <w:rsid w:val="00841803"/>
    <w:rsid w:val="0084769C"/>
    <w:rsid w:val="00850E69"/>
    <w:rsid w:val="00854961"/>
    <w:rsid w:val="00864638"/>
    <w:rsid w:val="00870D7C"/>
    <w:rsid w:val="0087110A"/>
    <w:rsid w:val="00871AA3"/>
    <w:rsid w:val="00875B6D"/>
    <w:rsid w:val="00881CEE"/>
    <w:rsid w:val="00884FE4"/>
    <w:rsid w:val="0089475C"/>
    <w:rsid w:val="008A239D"/>
    <w:rsid w:val="008A3DD2"/>
    <w:rsid w:val="008B04F3"/>
    <w:rsid w:val="008B3EBE"/>
    <w:rsid w:val="008B4F48"/>
    <w:rsid w:val="008C0DEB"/>
    <w:rsid w:val="008C2031"/>
    <w:rsid w:val="008D6859"/>
    <w:rsid w:val="008E3043"/>
    <w:rsid w:val="008E7FD4"/>
    <w:rsid w:val="008F555F"/>
    <w:rsid w:val="008F7A2C"/>
    <w:rsid w:val="00905650"/>
    <w:rsid w:val="009130DA"/>
    <w:rsid w:val="00915072"/>
    <w:rsid w:val="00915D29"/>
    <w:rsid w:val="009361C8"/>
    <w:rsid w:val="00945C14"/>
    <w:rsid w:val="009546F0"/>
    <w:rsid w:val="00955FC2"/>
    <w:rsid w:val="009651D3"/>
    <w:rsid w:val="009712E3"/>
    <w:rsid w:val="009759F3"/>
    <w:rsid w:val="0097681A"/>
    <w:rsid w:val="00982F64"/>
    <w:rsid w:val="00986197"/>
    <w:rsid w:val="0099026F"/>
    <w:rsid w:val="009A2201"/>
    <w:rsid w:val="009A4D9E"/>
    <w:rsid w:val="009A61C8"/>
    <w:rsid w:val="009A6E1A"/>
    <w:rsid w:val="009B0D72"/>
    <w:rsid w:val="009B3830"/>
    <w:rsid w:val="009C3DF2"/>
    <w:rsid w:val="009D382F"/>
    <w:rsid w:val="009E4E91"/>
    <w:rsid w:val="00A0132D"/>
    <w:rsid w:val="00A21F1E"/>
    <w:rsid w:val="00A27597"/>
    <w:rsid w:val="00A36CBC"/>
    <w:rsid w:val="00A376EE"/>
    <w:rsid w:val="00A434E1"/>
    <w:rsid w:val="00A530E2"/>
    <w:rsid w:val="00A5507A"/>
    <w:rsid w:val="00A57D99"/>
    <w:rsid w:val="00A65F02"/>
    <w:rsid w:val="00A73266"/>
    <w:rsid w:val="00A8368A"/>
    <w:rsid w:val="00A862AD"/>
    <w:rsid w:val="00A86BFC"/>
    <w:rsid w:val="00A93C2A"/>
    <w:rsid w:val="00AA2072"/>
    <w:rsid w:val="00AA46E1"/>
    <w:rsid w:val="00AA7ACC"/>
    <w:rsid w:val="00AB602F"/>
    <w:rsid w:val="00AB709E"/>
    <w:rsid w:val="00AC06FE"/>
    <w:rsid w:val="00AC0A09"/>
    <w:rsid w:val="00AC1033"/>
    <w:rsid w:val="00AC3AC5"/>
    <w:rsid w:val="00AC650B"/>
    <w:rsid w:val="00AD06CB"/>
    <w:rsid w:val="00AD5649"/>
    <w:rsid w:val="00AD7581"/>
    <w:rsid w:val="00AE00AF"/>
    <w:rsid w:val="00AE2C8D"/>
    <w:rsid w:val="00AE45BA"/>
    <w:rsid w:val="00AE7EB2"/>
    <w:rsid w:val="00B07618"/>
    <w:rsid w:val="00B14781"/>
    <w:rsid w:val="00B22CB7"/>
    <w:rsid w:val="00B31EEE"/>
    <w:rsid w:val="00B5046E"/>
    <w:rsid w:val="00B572CF"/>
    <w:rsid w:val="00B60A8D"/>
    <w:rsid w:val="00B61CDF"/>
    <w:rsid w:val="00B63708"/>
    <w:rsid w:val="00B71718"/>
    <w:rsid w:val="00B80C43"/>
    <w:rsid w:val="00B83F8B"/>
    <w:rsid w:val="00B87D6B"/>
    <w:rsid w:val="00B92EFB"/>
    <w:rsid w:val="00BA4A15"/>
    <w:rsid w:val="00BB30D1"/>
    <w:rsid w:val="00BC15F5"/>
    <w:rsid w:val="00BD3C89"/>
    <w:rsid w:val="00BD50D1"/>
    <w:rsid w:val="00BD5C0F"/>
    <w:rsid w:val="00BD6934"/>
    <w:rsid w:val="00BE2DB8"/>
    <w:rsid w:val="00BE4BE8"/>
    <w:rsid w:val="00C01C29"/>
    <w:rsid w:val="00C10AFA"/>
    <w:rsid w:val="00C1555A"/>
    <w:rsid w:val="00C15ACF"/>
    <w:rsid w:val="00C175A3"/>
    <w:rsid w:val="00C17970"/>
    <w:rsid w:val="00C20BCB"/>
    <w:rsid w:val="00C25618"/>
    <w:rsid w:val="00C314BC"/>
    <w:rsid w:val="00C410B9"/>
    <w:rsid w:val="00C44308"/>
    <w:rsid w:val="00C44B62"/>
    <w:rsid w:val="00C510BF"/>
    <w:rsid w:val="00C52F10"/>
    <w:rsid w:val="00C60136"/>
    <w:rsid w:val="00C64EC4"/>
    <w:rsid w:val="00C71D45"/>
    <w:rsid w:val="00C737D9"/>
    <w:rsid w:val="00C76171"/>
    <w:rsid w:val="00C84B37"/>
    <w:rsid w:val="00C92CB8"/>
    <w:rsid w:val="00C95EDF"/>
    <w:rsid w:val="00CA01D4"/>
    <w:rsid w:val="00CA61D2"/>
    <w:rsid w:val="00CA6B11"/>
    <w:rsid w:val="00CA7392"/>
    <w:rsid w:val="00CB2AD9"/>
    <w:rsid w:val="00CB2EB4"/>
    <w:rsid w:val="00CB36F4"/>
    <w:rsid w:val="00CC135E"/>
    <w:rsid w:val="00CE1F08"/>
    <w:rsid w:val="00CE2C70"/>
    <w:rsid w:val="00CE3916"/>
    <w:rsid w:val="00CF25C3"/>
    <w:rsid w:val="00CF7B95"/>
    <w:rsid w:val="00D011C5"/>
    <w:rsid w:val="00D034E4"/>
    <w:rsid w:val="00D10FEF"/>
    <w:rsid w:val="00D44862"/>
    <w:rsid w:val="00D511D4"/>
    <w:rsid w:val="00D66D47"/>
    <w:rsid w:val="00D754B7"/>
    <w:rsid w:val="00D82F3E"/>
    <w:rsid w:val="00D90FB7"/>
    <w:rsid w:val="00DA7C14"/>
    <w:rsid w:val="00DB389B"/>
    <w:rsid w:val="00DB52D4"/>
    <w:rsid w:val="00DD5BDC"/>
    <w:rsid w:val="00DD63C8"/>
    <w:rsid w:val="00DE3AD5"/>
    <w:rsid w:val="00DF3234"/>
    <w:rsid w:val="00E0033F"/>
    <w:rsid w:val="00E1149B"/>
    <w:rsid w:val="00E117F8"/>
    <w:rsid w:val="00E21E1A"/>
    <w:rsid w:val="00E32CC9"/>
    <w:rsid w:val="00E3440B"/>
    <w:rsid w:val="00E36185"/>
    <w:rsid w:val="00E45DE2"/>
    <w:rsid w:val="00E5368C"/>
    <w:rsid w:val="00E67F6A"/>
    <w:rsid w:val="00E7171C"/>
    <w:rsid w:val="00E8270C"/>
    <w:rsid w:val="00E82985"/>
    <w:rsid w:val="00E849D3"/>
    <w:rsid w:val="00E977AA"/>
    <w:rsid w:val="00E97AAC"/>
    <w:rsid w:val="00EA30B0"/>
    <w:rsid w:val="00EB6E5C"/>
    <w:rsid w:val="00EC0BE6"/>
    <w:rsid w:val="00EC7C51"/>
    <w:rsid w:val="00ED433C"/>
    <w:rsid w:val="00ED512B"/>
    <w:rsid w:val="00ED5EA1"/>
    <w:rsid w:val="00EF39E0"/>
    <w:rsid w:val="00EF4341"/>
    <w:rsid w:val="00EF683E"/>
    <w:rsid w:val="00F11771"/>
    <w:rsid w:val="00F127EA"/>
    <w:rsid w:val="00F1328A"/>
    <w:rsid w:val="00F240F4"/>
    <w:rsid w:val="00F24E75"/>
    <w:rsid w:val="00F3291F"/>
    <w:rsid w:val="00F34EF1"/>
    <w:rsid w:val="00F37321"/>
    <w:rsid w:val="00F41A08"/>
    <w:rsid w:val="00F45703"/>
    <w:rsid w:val="00F5336C"/>
    <w:rsid w:val="00F54A17"/>
    <w:rsid w:val="00F563BA"/>
    <w:rsid w:val="00F574EE"/>
    <w:rsid w:val="00F60A81"/>
    <w:rsid w:val="00F64923"/>
    <w:rsid w:val="00F64997"/>
    <w:rsid w:val="00F65A2A"/>
    <w:rsid w:val="00F66310"/>
    <w:rsid w:val="00F66A97"/>
    <w:rsid w:val="00F6750D"/>
    <w:rsid w:val="00F70F65"/>
    <w:rsid w:val="00F71ECA"/>
    <w:rsid w:val="00F727AB"/>
    <w:rsid w:val="00F730F8"/>
    <w:rsid w:val="00F81AE5"/>
    <w:rsid w:val="00F849EA"/>
    <w:rsid w:val="00F95B90"/>
    <w:rsid w:val="00F95DC2"/>
    <w:rsid w:val="00F97232"/>
    <w:rsid w:val="00FA65BE"/>
    <w:rsid w:val="00FB094F"/>
    <w:rsid w:val="00FB502F"/>
    <w:rsid w:val="00FC3B3D"/>
    <w:rsid w:val="00FE207C"/>
    <w:rsid w:val="00FF03D6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011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5122</Words>
  <Characters>2920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49</cp:revision>
  <cp:lastPrinted>2026-04-22T08:45:00Z</cp:lastPrinted>
  <dcterms:created xsi:type="dcterms:W3CDTF">2026-04-15T08:14:00Z</dcterms:created>
  <dcterms:modified xsi:type="dcterms:W3CDTF">2026-05-22T06:11:00Z</dcterms:modified>
</cp:coreProperties>
</file>