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F0" w:rsidRPr="000A1BF5" w:rsidRDefault="001D1215" w:rsidP="002651F0">
      <w:pPr>
        <w:spacing w:after="0" w:line="240" w:lineRule="auto"/>
        <w:ind w:left="-426" w:right="-141"/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</w:pPr>
      <w:bookmarkStart w:id="0" w:name="_Hlk201931537"/>
      <w:r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                                             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9D547D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</w:t>
      </w:r>
      <w:r w:rsidR="00A034B5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331D3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4A1550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331D3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64296A">
        <w:rPr>
          <w:rFonts w:ascii="Tms Rmn" w:eastAsia="Times New Roman" w:hAnsi="Tms Rm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</w:t>
      </w:r>
      <w:r w:rsidR="00DA5EF9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</w:t>
      </w:r>
      <w:r w:rsidR="0093490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</w:t>
      </w:r>
      <w:r w:rsidR="00DA5EF9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93490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47132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93490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301DA9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93490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</w:p>
    <w:p w:rsidR="004A1550" w:rsidRDefault="002651F0" w:rsidP="002651F0">
      <w:pPr>
        <w:spacing w:after="0" w:line="240" w:lineRule="auto"/>
        <w:ind w:left="2835" w:right="-141" w:hanging="326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                                                                               </w:t>
      </w:r>
      <w:r w:rsidR="004A1550"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УКРАЇНА                  </w:t>
      </w:r>
      <w:r w:rsidR="009349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4713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349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64296A" w:rsidRDefault="004A1550" w:rsidP="002651F0">
      <w:pPr>
        <w:spacing w:after="0" w:line="240" w:lineRule="auto"/>
        <w:ind w:left="2835" w:right="-141" w:hanging="326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</w:t>
      </w:r>
      <w:r w:rsidR="006429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ОБЛАСТЬ</w:t>
      </w:r>
    </w:p>
    <w:p w:rsidR="0064296A" w:rsidRDefault="0064296A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64296A" w:rsidRDefault="004B5AFB" w:rsidP="006429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 </w:t>
      </w:r>
      <w:r w:rsidR="0064296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 І Ж И Н С Ь К А    М І С Ь К А    Р А Д А</w:t>
      </w:r>
    </w:p>
    <w:p w:rsidR="0064296A" w:rsidRDefault="000F4FB5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 </w:t>
      </w:r>
      <w:r w:rsidR="00D50974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>55</w:t>
      </w:r>
      <w:r w:rsidR="00EA6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сесія </w:t>
      </w:r>
      <w:r w:rsidR="0064296A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VII</w:t>
      </w:r>
      <w:r w:rsidR="00752E82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I</w:t>
      </w:r>
      <w:r w:rsidR="0064296A" w:rsidRPr="009761AC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>скликання</w:t>
      </w:r>
    </w:p>
    <w:p w:rsidR="0064296A" w:rsidRDefault="0064296A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Р І Ш Е Н </w:t>
      </w:r>
      <w:proofErr w:type="spellStart"/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</w:p>
    <w:bookmarkEnd w:id="0"/>
    <w:p w:rsidR="0064296A" w:rsidRDefault="0064296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96A" w:rsidRDefault="0064296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395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0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травня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C5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75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7A6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61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0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A1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bookmarkStart w:id="1" w:name="_GoBack"/>
      <w:bookmarkEnd w:id="1"/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06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EB6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61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26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A1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1550" w:rsidRPr="004A1550">
        <w:rPr>
          <w:rFonts w:ascii="Times New Roman" w:hAnsi="Times New Roman"/>
          <w:sz w:val="28"/>
          <w:szCs w:val="28"/>
          <w:lang w:val="uk-UA"/>
        </w:rPr>
        <w:t>63-55/2026</w:t>
      </w:r>
    </w:p>
    <w:p w:rsidR="00DA5EF9" w:rsidRDefault="00DA5EF9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6155" w:rsidRDefault="0064296A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556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в перелік земельн</w:t>
      </w:r>
      <w:r w:rsidR="00CC42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6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CC42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556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 </w:t>
      </w:r>
    </w:p>
    <w:p w:rsidR="00556155" w:rsidRDefault="00556155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несільськогосподарського призначення, </w:t>
      </w:r>
    </w:p>
    <w:p w:rsidR="00556155" w:rsidRDefault="00556155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підляга</w:t>
      </w:r>
      <w:r w:rsidR="00CC42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продажу власник</w:t>
      </w:r>
      <w:r w:rsidR="00CC42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об’єкт</w:t>
      </w:r>
      <w:r w:rsidR="00690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612CA" w:rsidRDefault="00556155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нерухомого майна, розміщеного на ц</w:t>
      </w:r>
      <w:r w:rsidR="00CC42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CC42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ках</w:t>
      </w:r>
    </w:p>
    <w:p w:rsidR="00556155" w:rsidRDefault="00556155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3CC8" w:rsidRDefault="0064296A" w:rsidP="0064296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25, 26, 42, 59, 60, 73 Закону України «Про місцеве самоврядування в Україні», Земельного кодексу України,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області, затверджен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Ніжинської міської ради Чернігівської області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</w:t>
      </w:r>
      <w:r w:rsidR="00F54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20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року № 3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-2/20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300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рішенням Ніжинської міської ради від 26.09.2018 року  № </w:t>
      </w:r>
      <w:r w:rsidR="00421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-43/2018 </w:t>
      </w:r>
      <w:r w:rsidR="00110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визначення відсоткового розміру авансового внеску вартості земельних ділянок за</w:t>
      </w:r>
      <w:r w:rsidR="000E4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нормативною грошовою оцінкою»,</w:t>
      </w:r>
      <w:r w:rsidR="00632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7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C36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</w:t>
      </w:r>
      <w:r w:rsidR="00CC42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</w:t>
      </w:r>
      <w:r w:rsidR="00387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CC42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E82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</w:t>
      </w:r>
      <w:r w:rsidR="00C43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ичн</w:t>
      </w:r>
      <w:r w:rsidR="00387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A25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387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A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EE7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3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:rsidR="00F57E10" w:rsidRDefault="00F57E10" w:rsidP="0064296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0D95" w:rsidRDefault="0064296A" w:rsidP="00A1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70D9A" w:rsidRPr="00CB6C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C5512E" w:rsidRPr="00CB6C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proofErr w:type="spellStart"/>
      <w:r w:rsidR="00C5512E" w:rsidRPr="00CB6C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Внести</w:t>
      </w:r>
      <w:proofErr w:type="spellEnd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ділянках, земельну ділянку</w:t>
      </w:r>
      <w:r w:rsidR="00C5512E"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272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72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BE4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D32B8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вул. </w:t>
      </w:r>
      <w:r w:rsid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Прилуць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89є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7410400000:0</w:t>
      </w:r>
      <w:r w:rsid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 w:rsidR="00C5512E" w:rsidRP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24002" w:rsidRPr="00124002"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 w:rsidR="00124002" w:rsidRPr="00124002">
        <w:rPr>
          <w:rFonts w:ascii="Times New Roman" w:hAnsi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0655D2" w:rsidRP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655D2"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7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використовується для розміщення </w:t>
      </w:r>
      <w:r w:rsidR="006E6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виробничого будинку з господарськими (допоміжними) будівлями та спорудами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власністю  </w:t>
      </w:r>
      <w:r w:rsidR="0066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ичної особи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2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Товариство з обмеженою відповідальністю «Баришівська зернова компанія»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договору купівлі-продажу </w:t>
      </w:r>
      <w:r w:rsidR="00D57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2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2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2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р., 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FE5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</w:t>
      </w:r>
      <w:r w:rsidR="003F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(номер </w:t>
      </w:r>
      <w:r w:rsidR="00581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відомостей про речове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</w:t>
      </w:r>
      <w:r w:rsidR="00A23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D7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2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723011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дата державної реєстрації </w:t>
      </w:r>
      <w:r w:rsidR="0002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A46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2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022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A46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81340" w:rsidRDefault="00334A17" w:rsidP="008A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506967"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r w:rsidR="00506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50696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="0050696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</w:t>
      </w:r>
      <w:r w:rsidR="0050696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ю</w:t>
      </w:r>
      <w:r w:rsidR="0050696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комунального майна та земельних відносин Ніжинської міської ради </w:t>
      </w:r>
      <w:r w:rsidR="009A5BF6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дозвіл </w:t>
      </w:r>
      <w:r w:rsidR="0050696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на</w:t>
      </w:r>
      <w:r w:rsidR="0050696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r w:rsidR="0050696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>рове</w:t>
      </w:r>
      <w:r w:rsidR="00506967">
        <w:rPr>
          <w:rFonts w:ascii="Times New Roman" w:hAnsi="Times New Roman"/>
          <w:sz w:val="28"/>
          <w:szCs w:val="28"/>
          <w:lang w:val="uk-UA"/>
        </w:rPr>
        <w:t>дення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 xml:space="preserve"> експертн</w:t>
      </w:r>
      <w:r w:rsidR="00506967">
        <w:rPr>
          <w:rFonts w:ascii="Times New Roman" w:hAnsi="Times New Roman"/>
          <w:sz w:val="28"/>
          <w:szCs w:val="28"/>
          <w:lang w:val="uk-UA"/>
        </w:rPr>
        <w:t>ої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 xml:space="preserve"> грошов</w:t>
      </w:r>
      <w:r w:rsidR="00506967">
        <w:rPr>
          <w:rFonts w:ascii="Times New Roman" w:hAnsi="Times New Roman"/>
          <w:sz w:val="28"/>
          <w:szCs w:val="28"/>
          <w:lang w:val="uk-UA"/>
        </w:rPr>
        <w:t>ої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 xml:space="preserve"> оцінк</w:t>
      </w:r>
      <w:r w:rsidR="00506967">
        <w:rPr>
          <w:rFonts w:ascii="Times New Roman" w:hAnsi="Times New Roman"/>
          <w:sz w:val="28"/>
          <w:szCs w:val="28"/>
          <w:lang w:val="uk-UA"/>
        </w:rPr>
        <w:t>и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 xml:space="preserve"> земельної ділянки</w:t>
      </w:r>
      <w:r w:rsidR="00506967"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70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581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0,7077 га, за </w:t>
      </w:r>
      <w:proofErr w:type="spellStart"/>
      <w:r w:rsidR="00581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581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="00581340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11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581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 Прилуцька, 89є, кадастровий номер 7410400000:06:002:0035</w:t>
      </w:r>
      <w:r w:rsidR="00581340" w:rsidRP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81340" w:rsidRPr="00124002"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 w:rsidR="00581340" w:rsidRPr="00124002">
        <w:rPr>
          <w:rFonts w:ascii="Times New Roman" w:hAnsi="Times New Roman"/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581340" w:rsidRPr="00124002">
        <w:rPr>
          <w:rFonts w:ascii="Times New Roman" w:hAnsi="Times New Roman"/>
          <w:sz w:val="28"/>
          <w:szCs w:val="28"/>
          <w:lang w:val="uk-UA"/>
        </w:rPr>
        <w:lastRenderedPageBreak/>
        <w:t>включаючи об’єкти оброблення відходів, зокрема із енергогенеруючим блоком</w:t>
      </w:r>
      <w:r w:rsidR="00581340" w:rsidRP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81340"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1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використовується для розміщення виробничого будинку з господарськими (допоміжними) будівлями та спорудами.</w:t>
      </w:r>
    </w:p>
    <w:p w:rsidR="007E3761" w:rsidRDefault="00EC6A58" w:rsidP="008A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8B1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6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Фінансування робіт з проведення експертної грошової оцінки даної земельної ділянки здійснюється за рахунок внесеного покупцем авансу у розмірі 15 % вартості земельної ділянки, визначеної за нормативною грошовою оцінкою земельної ділянки.   </w:t>
      </w:r>
    </w:p>
    <w:p w:rsidR="003E7396" w:rsidRDefault="003E7396" w:rsidP="008A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E7396" w:rsidRDefault="003E7396" w:rsidP="003E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CB6C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proofErr w:type="spellStart"/>
      <w:r w:rsidRPr="00CB6C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ділянках, земельну ділянку</w:t>
      </w:r>
      <w:r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0,0670 га,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 Франка, 227а, кадастровий номер 7410400000:04:015:0146</w:t>
      </w:r>
      <w:r w:rsidRP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24002">
        <w:rPr>
          <w:rFonts w:ascii="Times New Roman" w:hAnsi="Times New Roman"/>
          <w:iCs/>
          <w:sz w:val="28"/>
          <w:szCs w:val="28"/>
          <w:lang w:val="uk-UA"/>
        </w:rPr>
        <w:t xml:space="preserve">для </w:t>
      </w:r>
      <w:r w:rsidRPr="00124002">
        <w:rPr>
          <w:rFonts w:ascii="Times New Roman" w:hAnsi="Times New Roman"/>
          <w:sz w:val="28"/>
          <w:szCs w:val="28"/>
          <w:lang w:val="uk-UA"/>
        </w:rPr>
        <w:t>будів</w:t>
      </w:r>
      <w:r>
        <w:rPr>
          <w:rFonts w:ascii="Times New Roman" w:hAnsi="Times New Roman"/>
          <w:sz w:val="28"/>
          <w:szCs w:val="28"/>
          <w:lang w:val="uk-UA"/>
        </w:rPr>
        <w:t xml:space="preserve">ництва та обслуговування будівель торгівлі,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використовується для розміщення </w:t>
      </w:r>
      <w:r w:rsidR="001021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нежитлової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будівл</w:t>
      </w:r>
      <w:r w:rsidR="001021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«магазин»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є власністю  </w:t>
      </w:r>
      <w:r w:rsidR="001021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чної особи  </w:t>
      </w:r>
      <w:r w:rsidR="001021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Костюк Оксани Іванівни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договору </w:t>
      </w:r>
      <w:r w:rsidR="001021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дарування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21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нежитлової будівлі «магазин»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1021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.07.202</w:t>
      </w:r>
      <w:r w:rsidR="001021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р., № 1</w:t>
      </w:r>
      <w:r w:rsidR="001021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(номер </w:t>
      </w:r>
      <w:r w:rsidR="004A0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запису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</w:t>
      </w:r>
      <w:r w:rsidR="004A0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0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730</w:t>
      </w:r>
      <w:r w:rsidR="004A0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4495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дата державної реєстрації 1</w:t>
      </w:r>
      <w:r w:rsidR="004A0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.07.202</w:t>
      </w:r>
      <w:r w:rsidR="004A0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р.).</w:t>
      </w:r>
    </w:p>
    <w:p w:rsidR="003E7396" w:rsidRDefault="003E7396" w:rsidP="003E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2</w:t>
      </w:r>
      <w:r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ю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комунального майна та земельних відносин Ніжинської міської ради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дозвіл на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</w:t>
      </w:r>
      <w:r w:rsidRPr="00C65703">
        <w:rPr>
          <w:rFonts w:ascii="Times New Roman" w:hAnsi="Times New Roman"/>
          <w:sz w:val="28"/>
          <w:szCs w:val="28"/>
          <w:lang w:val="uk-UA"/>
        </w:rPr>
        <w:t>рове</w:t>
      </w:r>
      <w:r>
        <w:rPr>
          <w:rFonts w:ascii="Times New Roman" w:hAnsi="Times New Roman"/>
          <w:sz w:val="28"/>
          <w:szCs w:val="28"/>
          <w:lang w:val="uk-UA"/>
        </w:rPr>
        <w:t>дення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експертн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грошов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оцінк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земельної ділянки</w:t>
      </w:r>
      <w:r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4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0,0670 га, за </w:t>
      </w:r>
      <w:proofErr w:type="spellStart"/>
      <w:r w:rsidR="003B4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3B4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="003B4FAB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5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 Франка, 227а, кадастровий номер 7410400000:04:015:0146</w:t>
      </w:r>
      <w:r w:rsidR="003B4FAB" w:rsidRP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B4FAB" w:rsidRPr="00124002">
        <w:rPr>
          <w:rFonts w:ascii="Times New Roman" w:hAnsi="Times New Roman"/>
          <w:iCs/>
          <w:sz w:val="28"/>
          <w:szCs w:val="28"/>
          <w:lang w:val="uk-UA"/>
        </w:rPr>
        <w:t xml:space="preserve">для </w:t>
      </w:r>
      <w:r w:rsidR="003B4FAB" w:rsidRPr="00124002">
        <w:rPr>
          <w:rFonts w:ascii="Times New Roman" w:hAnsi="Times New Roman"/>
          <w:sz w:val="28"/>
          <w:szCs w:val="28"/>
          <w:lang w:val="uk-UA"/>
        </w:rPr>
        <w:t>будів</w:t>
      </w:r>
      <w:r w:rsidR="003B4FAB">
        <w:rPr>
          <w:rFonts w:ascii="Times New Roman" w:hAnsi="Times New Roman"/>
          <w:sz w:val="28"/>
          <w:szCs w:val="28"/>
          <w:lang w:val="uk-UA"/>
        </w:rPr>
        <w:t>ництва та обслуговування будівель торгівлі,</w:t>
      </w:r>
      <w:r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4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використовується для розміщення нежитлової будівлі «магазин»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E7396" w:rsidRDefault="003E7396" w:rsidP="003E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Фінансування робіт з проведення експертної грошової оцінки даної земельної ділянки здійснюється за рахунок внесеного покупцем авансу у розмірі 15 % вартості земельної ділянки, визначеної за нормативною грошовою оцінкою земельної ділянки.   </w:t>
      </w:r>
    </w:p>
    <w:p w:rsidR="001C0DF1" w:rsidRDefault="001C0DF1" w:rsidP="003E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4461" w:rsidRDefault="001C0DF1" w:rsidP="00774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CB6C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</w:t>
      </w:r>
      <w:proofErr w:type="spellStart"/>
      <w:r w:rsidRPr="00CB6C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ділянках, земельну ділянку</w:t>
      </w:r>
      <w:r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0,0</w:t>
      </w:r>
      <w:r w:rsidR="005C7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вул. </w:t>
      </w:r>
      <w:proofErr w:type="spellStart"/>
      <w:r w:rsidR="005C7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Об’їжджа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C7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кадастровий номер 7410400000:0</w:t>
      </w:r>
      <w:r w:rsidR="00AE2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AE2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2:0</w:t>
      </w:r>
      <w:r w:rsidR="00AE2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74461" w:rsidRPr="00124002">
        <w:rPr>
          <w:rFonts w:ascii="Times New Roman" w:hAnsi="Times New Roman"/>
          <w:iCs/>
          <w:sz w:val="28"/>
          <w:szCs w:val="28"/>
          <w:lang w:val="uk-UA"/>
        </w:rPr>
        <w:t xml:space="preserve">для </w:t>
      </w:r>
      <w:r w:rsidR="00774461" w:rsidRPr="00124002">
        <w:rPr>
          <w:rFonts w:ascii="Times New Roman" w:hAnsi="Times New Roman"/>
          <w:sz w:val="28"/>
          <w:szCs w:val="28"/>
          <w:lang w:val="uk-UA"/>
        </w:rPr>
        <w:t>будів</w:t>
      </w:r>
      <w:r w:rsidR="00774461">
        <w:rPr>
          <w:rFonts w:ascii="Times New Roman" w:hAnsi="Times New Roman"/>
          <w:sz w:val="28"/>
          <w:szCs w:val="28"/>
          <w:lang w:val="uk-UA"/>
        </w:rPr>
        <w:t xml:space="preserve">ництва та обслуговування будівель торгівлі, 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використовується для розміщення</w:t>
      </w:r>
      <w:r w:rsidR="00F8515F" w:rsidRPr="00F85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5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нерухомого майна – торговий павільйон №1 та торговий павільйон №2, як</w:t>
      </w:r>
      <w:r w:rsidR="007F7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власністю  фізичної особи  </w:t>
      </w:r>
      <w:r w:rsidR="007F7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Собчук Наталі</w:t>
      </w:r>
      <w:r w:rsidR="0012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7F7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Олександрівн</w:t>
      </w:r>
      <w:r w:rsidR="0012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</w:t>
      </w:r>
      <w:r w:rsidR="0012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з Державного реєстру речових прав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(номер </w:t>
      </w:r>
      <w:r w:rsidR="0012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відомостей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r w:rsidR="0012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речове 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</w:t>
      </w:r>
      <w:r w:rsidR="0012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2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788135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дата державної реєстрації </w:t>
      </w:r>
      <w:r w:rsidR="0012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12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121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1A6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номер відомостей про речове право 63788032, дата державної реєстрації 05.03.2026р.</w:t>
      </w:r>
      <w:r w:rsidR="0077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774461" w:rsidRDefault="00774461" w:rsidP="00774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5079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ю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комунального майна та земельних відносин Ніжинської міської ради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дозвіл на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</w:t>
      </w:r>
      <w:r w:rsidRPr="00C65703">
        <w:rPr>
          <w:rFonts w:ascii="Times New Roman" w:hAnsi="Times New Roman"/>
          <w:sz w:val="28"/>
          <w:szCs w:val="28"/>
          <w:lang w:val="uk-UA"/>
        </w:rPr>
        <w:t>рове</w:t>
      </w:r>
      <w:r>
        <w:rPr>
          <w:rFonts w:ascii="Times New Roman" w:hAnsi="Times New Roman"/>
          <w:sz w:val="28"/>
          <w:szCs w:val="28"/>
          <w:lang w:val="uk-UA"/>
        </w:rPr>
        <w:t>дення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експертн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грошов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оцінк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земельної ділянки</w:t>
      </w:r>
      <w:r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3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0,0825 га, за </w:t>
      </w:r>
      <w:proofErr w:type="spellStart"/>
      <w:r w:rsidR="002F3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2F3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="002F395B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31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2F3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вул. </w:t>
      </w:r>
      <w:proofErr w:type="spellStart"/>
      <w:r w:rsidR="002F3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Об’їжджа</w:t>
      </w:r>
      <w:proofErr w:type="spellEnd"/>
      <w:r w:rsidR="002F3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кадастровий номер 7410400000:04:022:0165</w:t>
      </w:r>
      <w:r w:rsidR="002F395B" w:rsidRPr="001240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F395B" w:rsidRPr="00124002">
        <w:rPr>
          <w:rFonts w:ascii="Times New Roman" w:hAnsi="Times New Roman"/>
          <w:iCs/>
          <w:sz w:val="28"/>
          <w:szCs w:val="28"/>
          <w:lang w:val="uk-UA"/>
        </w:rPr>
        <w:t xml:space="preserve">для </w:t>
      </w:r>
      <w:r w:rsidR="002F395B" w:rsidRPr="00124002">
        <w:rPr>
          <w:rFonts w:ascii="Times New Roman" w:hAnsi="Times New Roman"/>
          <w:sz w:val="28"/>
          <w:szCs w:val="28"/>
          <w:lang w:val="uk-UA"/>
        </w:rPr>
        <w:t>будів</w:t>
      </w:r>
      <w:r w:rsidR="002F395B">
        <w:rPr>
          <w:rFonts w:ascii="Times New Roman" w:hAnsi="Times New Roman"/>
          <w:sz w:val="28"/>
          <w:szCs w:val="28"/>
          <w:lang w:val="uk-UA"/>
        </w:rPr>
        <w:t xml:space="preserve">ництва та обслуговування будівель торгівлі, </w:t>
      </w:r>
      <w:r w:rsidR="002F3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використовується для розміщення</w:t>
      </w:r>
      <w:r w:rsidR="002F395B" w:rsidRPr="00F85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3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нерухомого майна – торговий павільйон №1 та торговий павільйон №2.</w:t>
      </w:r>
    </w:p>
    <w:p w:rsidR="00774461" w:rsidRDefault="00774461" w:rsidP="00774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  <w:t xml:space="preserve">  Фінансування робіт з проведення експертної грошової оцінки даної земельної ділянки здійснюється за рахунок внесеного покупцем авансу у розмірі 15 % вартості земельної ділянки, визначеної за нормативною грошовою оцінкою земельної ділянки.   </w:t>
      </w:r>
    </w:p>
    <w:p w:rsidR="00774461" w:rsidRDefault="00774461" w:rsidP="00774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30B3" w:rsidRDefault="004B498E" w:rsidP="0024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9330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42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95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Начальнику </w:t>
      </w:r>
      <w:r w:rsidR="005D517D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правління комунального майна та земельних відносин Ніжинської міської ради  </w:t>
      </w:r>
      <w:proofErr w:type="spellStart"/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Онокало</w:t>
      </w:r>
      <w:proofErr w:type="spellEnd"/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 І.А. забезпечити оприлюднення даного рішення на офіційному сайті Ніжинської міської ради протягом п’яти робочих днів з дня його прийняття.</w:t>
      </w:r>
      <w:r w:rsidR="0064296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E06D0" w:rsidRDefault="003E06D0" w:rsidP="0024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2AF3" w:rsidRDefault="00935EF8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73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7042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Pr="00EB0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5658"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 w:rsidRPr="00C956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 w:rsidR="005D51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956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</w:t>
      </w:r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(</w:t>
      </w:r>
      <w:proofErr w:type="spellStart"/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Онокало</w:t>
      </w:r>
      <w:proofErr w:type="spellEnd"/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І.А</w:t>
      </w:r>
      <w:r w:rsidR="0074500B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.</w:t>
      </w:r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)</w:t>
      </w:r>
      <w:r w:rsidRPr="00C956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6D0" w:rsidRDefault="003E06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35EF8" w:rsidRDefault="00AA457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F1A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746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0428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35EF8" w:rsidRPr="000B28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5EF8" w:rsidRPr="00C9565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5EF8" w:rsidRPr="00C95658">
        <w:rPr>
          <w:rFonts w:ascii="Times New Roman" w:hAnsi="Times New Roman" w:cs="Times New Roman"/>
          <w:sz w:val="28"/>
          <w:szCs w:val="28"/>
        </w:rPr>
        <w:t>ради  з</w:t>
      </w:r>
      <w:proofErr w:type="gram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AF6997">
        <w:rPr>
          <w:rFonts w:ascii="Times New Roman" w:hAnsi="Times New Roman" w:cs="Times New Roman"/>
          <w:sz w:val="28"/>
          <w:szCs w:val="28"/>
          <w:lang w:val="uk-UA"/>
        </w:rPr>
        <w:t xml:space="preserve"> (голова комісії </w:t>
      </w:r>
      <w:r w:rsidR="00382C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A0B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997">
        <w:rPr>
          <w:rFonts w:ascii="Times New Roman" w:hAnsi="Times New Roman" w:cs="Times New Roman"/>
          <w:sz w:val="28"/>
          <w:szCs w:val="28"/>
          <w:lang w:val="uk-UA"/>
        </w:rPr>
        <w:t>Глотко В.В.)</w:t>
      </w:r>
      <w:r w:rsidR="00935EF8" w:rsidRPr="00C95658">
        <w:rPr>
          <w:rFonts w:ascii="Times New Roman" w:hAnsi="Times New Roman" w:cs="Times New Roman"/>
          <w:sz w:val="28"/>
          <w:szCs w:val="28"/>
        </w:rPr>
        <w:t>.</w:t>
      </w:r>
    </w:p>
    <w:p w:rsidR="00661CD0" w:rsidRDefault="00661C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CD0" w:rsidRDefault="00661C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44F9" w:rsidRDefault="00FC6336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</w:t>
      </w:r>
      <w:r w:rsidR="00BA6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 КОДОЛА</w:t>
      </w: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44F9" w:rsidRDefault="001E44F9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78B7" w:rsidRPr="00090627" w:rsidRDefault="00DD78B7" w:rsidP="00DD78B7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0627">
        <w:rPr>
          <w:rFonts w:ascii="Times New Roman" w:hAnsi="Times New Roman" w:cs="Times New Roman"/>
          <w:b/>
          <w:sz w:val="28"/>
          <w:szCs w:val="28"/>
        </w:rPr>
        <w:t>Візують</w:t>
      </w:r>
      <w:proofErr w:type="spellEnd"/>
      <w:r w:rsidRPr="00090627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DD78B7" w:rsidRPr="00090627" w:rsidRDefault="00DD78B7" w:rsidP="00DD78B7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DD78B7" w:rsidRDefault="00DD78B7" w:rsidP="00DD78B7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 w:rsidRPr="00090627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 w:rsidRPr="000906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906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DD78B7" w:rsidRPr="00090627" w:rsidRDefault="00DD78B7" w:rsidP="00DD78B7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DD78B7" w:rsidRDefault="00DD78B7" w:rsidP="00DD78B7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 w:rsidRPr="00090627"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 w:rsidRPr="00090627"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 w:rsidRPr="00090627"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DD78B7" w:rsidRPr="00090627" w:rsidRDefault="00DD78B7" w:rsidP="00DD78B7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DD78B7" w:rsidRDefault="00DD78B7" w:rsidP="00DD78B7">
      <w:pPr>
        <w:tabs>
          <w:tab w:val="left" w:pos="2520"/>
        </w:tabs>
        <w:spacing w:line="254" w:lineRule="auto"/>
        <w:rPr>
          <w:sz w:val="28"/>
          <w:szCs w:val="28"/>
        </w:rPr>
      </w:pP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 w:rsidRPr="000906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>- головного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DD78B7" w:rsidRPr="00090627" w:rsidRDefault="00DD78B7" w:rsidP="00DD78B7">
      <w:pPr>
        <w:tabs>
          <w:tab w:val="left" w:pos="2520"/>
        </w:tabs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DD78B7" w:rsidRDefault="00DD78B7" w:rsidP="00DD78B7">
      <w:pPr>
        <w:spacing w:line="252" w:lineRule="auto"/>
        <w:rPr>
          <w:sz w:val="28"/>
          <w:szCs w:val="28"/>
        </w:rPr>
      </w:pPr>
      <w:r w:rsidRPr="0009062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і туризму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 w:rsidRPr="00090627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DD78B7" w:rsidRPr="00090627" w:rsidRDefault="00DD78B7" w:rsidP="00DD78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D78B7" w:rsidRDefault="00DD78B7" w:rsidP="00DD78B7">
      <w:pPr>
        <w:tabs>
          <w:tab w:val="left" w:pos="2520"/>
        </w:tabs>
        <w:spacing w:line="252" w:lineRule="auto"/>
        <w:rPr>
          <w:sz w:val="28"/>
          <w:szCs w:val="28"/>
        </w:rPr>
      </w:pPr>
      <w:r w:rsidRPr="0009062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DD78B7" w:rsidRPr="00090627" w:rsidRDefault="00DD78B7" w:rsidP="00DD78B7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D78B7" w:rsidRPr="00090627" w:rsidRDefault="00DD78B7" w:rsidP="00DD78B7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, 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DD78B7" w:rsidRPr="00090627" w:rsidRDefault="00DD78B7" w:rsidP="00DD78B7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D78B7" w:rsidRPr="00090627" w:rsidRDefault="00DD78B7" w:rsidP="00DD78B7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DD78B7" w:rsidRPr="00090627" w:rsidRDefault="00DD78B7" w:rsidP="00DD78B7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78B7" w:rsidRPr="00090627" w:rsidRDefault="00DD78B7" w:rsidP="00DD78B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головний спеціаліст – юрист відділу бухгалтерського</w:t>
      </w:r>
    </w:p>
    <w:p w:rsidR="00DD78B7" w:rsidRPr="00090627" w:rsidRDefault="00DD78B7" w:rsidP="00DD78B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обліку, звітності та правового забезпечення </w:t>
      </w:r>
    </w:p>
    <w:p w:rsidR="00DD78B7" w:rsidRDefault="00DD78B7" w:rsidP="00DD78B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Управління комунального майна та земельних       </w:t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4E0FF6" w:rsidRDefault="00DD78B7" w:rsidP="00E75575">
      <w:pPr>
        <w:ind w:left="-284"/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</w:t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відносин Ніжинської міської ради</w:t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Сергій САВЧЕНКО</w:t>
      </w:r>
    </w:p>
    <w:sectPr w:rsidR="004E0FF6" w:rsidSect="00F57E10">
      <w:pgSz w:w="11906" w:h="16838" w:code="9"/>
      <w:pgMar w:top="709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59A9"/>
    <w:multiLevelType w:val="hybridMultilevel"/>
    <w:tmpl w:val="01404BDE"/>
    <w:lvl w:ilvl="0" w:tplc="687853C4">
      <w:start w:val="2"/>
      <w:numFmt w:val="bullet"/>
      <w:lvlText w:val="-"/>
      <w:lvlJc w:val="left"/>
      <w:pPr>
        <w:ind w:left="12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64E145D1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F0EFF"/>
    <w:multiLevelType w:val="hybridMultilevel"/>
    <w:tmpl w:val="F7F86C40"/>
    <w:lvl w:ilvl="0" w:tplc="D8D047AC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284"/>
    <w:rsid w:val="00001E0D"/>
    <w:rsid w:val="0000495D"/>
    <w:rsid w:val="00005357"/>
    <w:rsid w:val="00005D85"/>
    <w:rsid w:val="00006549"/>
    <w:rsid w:val="00011B64"/>
    <w:rsid w:val="00012020"/>
    <w:rsid w:val="00012224"/>
    <w:rsid w:val="00014761"/>
    <w:rsid w:val="0001550E"/>
    <w:rsid w:val="000173C3"/>
    <w:rsid w:val="00020D1D"/>
    <w:rsid w:val="00020E64"/>
    <w:rsid w:val="00022E7A"/>
    <w:rsid w:val="00030ACC"/>
    <w:rsid w:val="000350CE"/>
    <w:rsid w:val="0003789F"/>
    <w:rsid w:val="00037FAA"/>
    <w:rsid w:val="00040C74"/>
    <w:rsid w:val="00041977"/>
    <w:rsid w:val="000419FC"/>
    <w:rsid w:val="00043A89"/>
    <w:rsid w:val="00044EF4"/>
    <w:rsid w:val="00045853"/>
    <w:rsid w:val="00046C82"/>
    <w:rsid w:val="000470B4"/>
    <w:rsid w:val="00047366"/>
    <w:rsid w:val="000476E7"/>
    <w:rsid w:val="00047A97"/>
    <w:rsid w:val="00050D90"/>
    <w:rsid w:val="00052441"/>
    <w:rsid w:val="00054225"/>
    <w:rsid w:val="00054FF3"/>
    <w:rsid w:val="00057941"/>
    <w:rsid w:val="0006245C"/>
    <w:rsid w:val="00064204"/>
    <w:rsid w:val="000655D2"/>
    <w:rsid w:val="00065D25"/>
    <w:rsid w:val="000666F2"/>
    <w:rsid w:val="000711D5"/>
    <w:rsid w:val="00071F79"/>
    <w:rsid w:val="00072741"/>
    <w:rsid w:val="000738A9"/>
    <w:rsid w:val="00075991"/>
    <w:rsid w:val="00075BBB"/>
    <w:rsid w:val="000769FE"/>
    <w:rsid w:val="00076C7C"/>
    <w:rsid w:val="00077CEE"/>
    <w:rsid w:val="00080917"/>
    <w:rsid w:val="00080DD8"/>
    <w:rsid w:val="00082BE2"/>
    <w:rsid w:val="00083CEA"/>
    <w:rsid w:val="00085ADC"/>
    <w:rsid w:val="00086109"/>
    <w:rsid w:val="00087302"/>
    <w:rsid w:val="000877B7"/>
    <w:rsid w:val="00092109"/>
    <w:rsid w:val="000963E4"/>
    <w:rsid w:val="000971F0"/>
    <w:rsid w:val="000972FC"/>
    <w:rsid w:val="000A1BF5"/>
    <w:rsid w:val="000A1E05"/>
    <w:rsid w:val="000A2676"/>
    <w:rsid w:val="000A52AB"/>
    <w:rsid w:val="000A6FD9"/>
    <w:rsid w:val="000B00BE"/>
    <w:rsid w:val="000B2D32"/>
    <w:rsid w:val="000B33DA"/>
    <w:rsid w:val="000B39E1"/>
    <w:rsid w:val="000B5233"/>
    <w:rsid w:val="000B59FA"/>
    <w:rsid w:val="000B5A5C"/>
    <w:rsid w:val="000B5B7C"/>
    <w:rsid w:val="000B6AB9"/>
    <w:rsid w:val="000B757E"/>
    <w:rsid w:val="000C0BCA"/>
    <w:rsid w:val="000C12CC"/>
    <w:rsid w:val="000C38FA"/>
    <w:rsid w:val="000C4B5A"/>
    <w:rsid w:val="000C4BEF"/>
    <w:rsid w:val="000C567F"/>
    <w:rsid w:val="000C5692"/>
    <w:rsid w:val="000C71CA"/>
    <w:rsid w:val="000D1A3F"/>
    <w:rsid w:val="000D1C3B"/>
    <w:rsid w:val="000D3BC5"/>
    <w:rsid w:val="000D4D37"/>
    <w:rsid w:val="000D50FD"/>
    <w:rsid w:val="000D5800"/>
    <w:rsid w:val="000D70F2"/>
    <w:rsid w:val="000D7AC7"/>
    <w:rsid w:val="000E199B"/>
    <w:rsid w:val="000E2845"/>
    <w:rsid w:val="000E2992"/>
    <w:rsid w:val="000E37B3"/>
    <w:rsid w:val="000E3D5A"/>
    <w:rsid w:val="000E4D1B"/>
    <w:rsid w:val="000E4E7B"/>
    <w:rsid w:val="000E5559"/>
    <w:rsid w:val="000E69DE"/>
    <w:rsid w:val="000E7600"/>
    <w:rsid w:val="000F0751"/>
    <w:rsid w:val="000F10BC"/>
    <w:rsid w:val="000F1AB0"/>
    <w:rsid w:val="000F1D60"/>
    <w:rsid w:val="000F2F15"/>
    <w:rsid w:val="000F4FB5"/>
    <w:rsid w:val="000F6100"/>
    <w:rsid w:val="000F6411"/>
    <w:rsid w:val="000F658D"/>
    <w:rsid w:val="000F7177"/>
    <w:rsid w:val="000F7A90"/>
    <w:rsid w:val="001021A4"/>
    <w:rsid w:val="0010291E"/>
    <w:rsid w:val="00105D5E"/>
    <w:rsid w:val="00107A5F"/>
    <w:rsid w:val="00107D8A"/>
    <w:rsid w:val="0011060D"/>
    <w:rsid w:val="001106FD"/>
    <w:rsid w:val="00110A01"/>
    <w:rsid w:val="0011224E"/>
    <w:rsid w:val="00113102"/>
    <w:rsid w:val="00113646"/>
    <w:rsid w:val="00114BCA"/>
    <w:rsid w:val="001162DA"/>
    <w:rsid w:val="0011709A"/>
    <w:rsid w:val="001172F3"/>
    <w:rsid w:val="001201A9"/>
    <w:rsid w:val="00120745"/>
    <w:rsid w:val="00120A33"/>
    <w:rsid w:val="00121276"/>
    <w:rsid w:val="001227FA"/>
    <w:rsid w:val="0012284E"/>
    <w:rsid w:val="00123DE3"/>
    <w:rsid w:val="00124002"/>
    <w:rsid w:val="001262B7"/>
    <w:rsid w:val="0012730D"/>
    <w:rsid w:val="001277FA"/>
    <w:rsid w:val="001304F0"/>
    <w:rsid w:val="00132FB6"/>
    <w:rsid w:val="00133F43"/>
    <w:rsid w:val="001351A7"/>
    <w:rsid w:val="00135BA8"/>
    <w:rsid w:val="001362FB"/>
    <w:rsid w:val="001363C7"/>
    <w:rsid w:val="00140E54"/>
    <w:rsid w:val="001419F8"/>
    <w:rsid w:val="00142C37"/>
    <w:rsid w:val="0014323C"/>
    <w:rsid w:val="001453A7"/>
    <w:rsid w:val="001454E7"/>
    <w:rsid w:val="0014550A"/>
    <w:rsid w:val="00146B17"/>
    <w:rsid w:val="00146BE9"/>
    <w:rsid w:val="00147FB3"/>
    <w:rsid w:val="00153005"/>
    <w:rsid w:val="00154180"/>
    <w:rsid w:val="001542F0"/>
    <w:rsid w:val="00156212"/>
    <w:rsid w:val="001572CB"/>
    <w:rsid w:val="00160CC6"/>
    <w:rsid w:val="001612DD"/>
    <w:rsid w:val="00161807"/>
    <w:rsid w:val="001630AB"/>
    <w:rsid w:val="00163105"/>
    <w:rsid w:val="0016409A"/>
    <w:rsid w:val="001653B2"/>
    <w:rsid w:val="001671DD"/>
    <w:rsid w:val="00167AF6"/>
    <w:rsid w:val="001703F6"/>
    <w:rsid w:val="00171104"/>
    <w:rsid w:val="001718C1"/>
    <w:rsid w:val="00172B10"/>
    <w:rsid w:val="00177536"/>
    <w:rsid w:val="00181D9A"/>
    <w:rsid w:val="00181F58"/>
    <w:rsid w:val="00185944"/>
    <w:rsid w:val="00185EC7"/>
    <w:rsid w:val="00186DC8"/>
    <w:rsid w:val="00187A0B"/>
    <w:rsid w:val="00190668"/>
    <w:rsid w:val="00191476"/>
    <w:rsid w:val="0019182F"/>
    <w:rsid w:val="001959C4"/>
    <w:rsid w:val="00196FA8"/>
    <w:rsid w:val="001A35CD"/>
    <w:rsid w:val="001A3656"/>
    <w:rsid w:val="001A5285"/>
    <w:rsid w:val="001A6D4C"/>
    <w:rsid w:val="001A7618"/>
    <w:rsid w:val="001B210D"/>
    <w:rsid w:val="001B214C"/>
    <w:rsid w:val="001B4108"/>
    <w:rsid w:val="001B49C5"/>
    <w:rsid w:val="001B4B36"/>
    <w:rsid w:val="001B4F4C"/>
    <w:rsid w:val="001B53ED"/>
    <w:rsid w:val="001B652B"/>
    <w:rsid w:val="001B6782"/>
    <w:rsid w:val="001B7680"/>
    <w:rsid w:val="001B7716"/>
    <w:rsid w:val="001C0DF1"/>
    <w:rsid w:val="001C0F57"/>
    <w:rsid w:val="001C1A35"/>
    <w:rsid w:val="001C227A"/>
    <w:rsid w:val="001C50B9"/>
    <w:rsid w:val="001C6CCB"/>
    <w:rsid w:val="001C702A"/>
    <w:rsid w:val="001C756C"/>
    <w:rsid w:val="001D1215"/>
    <w:rsid w:val="001D2D6D"/>
    <w:rsid w:val="001D38D3"/>
    <w:rsid w:val="001D3D96"/>
    <w:rsid w:val="001D4079"/>
    <w:rsid w:val="001D454D"/>
    <w:rsid w:val="001D7B54"/>
    <w:rsid w:val="001E01E8"/>
    <w:rsid w:val="001E1835"/>
    <w:rsid w:val="001E2B2A"/>
    <w:rsid w:val="001E3394"/>
    <w:rsid w:val="001E43E7"/>
    <w:rsid w:val="001E44F9"/>
    <w:rsid w:val="001E4519"/>
    <w:rsid w:val="001E64B5"/>
    <w:rsid w:val="001F038D"/>
    <w:rsid w:val="001F1883"/>
    <w:rsid w:val="001F1E11"/>
    <w:rsid w:val="001F1E2F"/>
    <w:rsid w:val="001F4350"/>
    <w:rsid w:val="001F50A8"/>
    <w:rsid w:val="001F7016"/>
    <w:rsid w:val="001F7D57"/>
    <w:rsid w:val="00200811"/>
    <w:rsid w:val="002013F7"/>
    <w:rsid w:val="00201E7D"/>
    <w:rsid w:val="00203A6A"/>
    <w:rsid w:val="00204D31"/>
    <w:rsid w:val="00206D5C"/>
    <w:rsid w:val="00211F85"/>
    <w:rsid w:val="00214046"/>
    <w:rsid w:val="00216DFC"/>
    <w:rsid w:val="00217EBB"/>
    <w:rsid w:val="00217EE7"/>
    <w:rsid w:val="002204C6"/>
    <w:rsid w:val="00220C51"/>
    <w:rsid w:val="00220D5F"/>
    <w:rsid w:val="002253A6"/>
    <w:rsid w:val="002270CB"/>
    <w:rsid w:val="00230134"/>
    <w:rsid w:val="0023215E"/>
    <w:rsid w:val="00232356"/>
    <w:rsid w:val="00234BAD"/>
    <w:rsid w:val="002355C5"/>
    <w:rsid w:val="002374BF"/>
    <w:rsid w:val="00237E7A"/>
    <w:rsid w:val="00240464"/>
    <w:rsid w:val="0024146B"/>
    <w:rsid w:val="00242F78"/>
    <w:rsid w:val="00245739"/>
    <w:rsid w:val="00247A71"/>
    <w:rsid w:val="00247BB3"/>
    <w:rsid w:val="00251026"/>
    <w:rsid w:val="00251708"/>
    <w:rsid w:val="0025484C"/>
    <w:rsid w:val="0025628C"/>
    <w:rsid w:val="002614CB"/>
    <w:rsid w:val="00261EA7"/>
    <w:rsid w:val="0026252F"/>
    <w:rsid w:val="00262B5F"/>
    <w:rsid w:val="002645EA"/>
    <w:rsid w:val="002651F0"/>
    <w:rsid w:val="0026530B"/>
    <w:rsid w:val="00270838"/>
    <w:rsid w:val="00271B27"/>
    <w:rsid w:val="002721AD"/>
    <w:rsid w:val="00272D3D"/>
    <w:rsid w:val="00273AAE"/>
    <w:rsid w:val="00273B15"/>
    <w:rsid w:val="00273E37"/>
    <w:rsid w:val="00274050"/>
    <w:rsid w:val="002742B1"/>
    <w:rsid w:val="00274A2A"/>
    <w:rsid w:val="00274C20"/>
    <w:rsid w:val="00276CF1"/>
    <w:rsid w:val="0027738A"/>
    <w:rsid w:val="00277C34"/>
    <w:rsid w:val="00282847"/>
    <w:rsid w:val="00282C90"/>
    <w:rsid w:val="0028395E"/>
    <w:rsid w:val="00286E72"/>
    <w:rsid w:val="00287245"/>
    <w:rsid w:val="002919F1"/>
    <w:rsid w:val="00291F55"/>
    <w:rsid w:val="002961C4"/>
    <w:rsid w:val="00296DA4"/>
    <w:rsid w:val="002972BB"/>
    <w:rsid w:val="002A04D2"/>
    <w:rsid w:val="002A0A19"/>
    <w:rsid w:val="002A100C"/>
    <w:rsid w:val="002A16AD"/>
    <w:rsid w:val="002A197E"/>
    <w:rsid w:val="002A64D6"/>
    <w:rsid w:val="002B49C0"/>
    <w:rsid w:val="002B5D09"/>
    <w:rsid w:val="002B60C5"/>
    <w:rsid w:val="002C222E"/>
    <w:rsid w:val="002C2B0C"/>
    <w:rsid w:val="002C3286"/>
    <w:rsid w:val="002C3781"/>
    <w:rsid w:val="002D0508"/>
    <w:rsid w:val="002D1343"/>
    <w:rsid w:val="002D2FD0"/>
    <w:rsid w:val="002D63E0"/>
    <w:rsid w:val="002D6A4D"/>
    <w:rsid w:val="002D6B1C"/>
    <w:rsid w:val="002E08C4"/>
    <w:rsid w:val="002E09DC"/>
    <w:rsid w:val="002E5BB9"/>
    <w:rsid w:val="002E6725"/>
    <w:rsid w:val="002E7629"/>
    <w:rsid w:val="002E77B9"/>
    <w:rsid w:val="002F395B"/>
    <w:rsid w:val="002F57CD"/>
    <w:rsid w:val="002F5E0D"/>
    <w:rsid w:val="002F7FEE"/>
    <w:rsid w:val="003004C5"/>
    <w:rsid w:val="00301550"/>
    <w:rsid w:val="00301DA9"/>
    <w:rsid w:val="003027E6"/>
    <w:rsid w:val="00302D59"/>
    <w:rsid w:val="00304F65"/>
    <w:rsid w:val="00305F7F"/>
    <w:rsid w:val="003062A1"/>
    <w:rsid w:val="003142A7"/>
    <w:rsid w:val="00320066"/>
    <w:rsid w:val="00320962"/>
    <w:rsid w:val="003209AE"/>
    <w:rsid w:val="0032138B"/>
    <w:rsid w:val="0032199F"/>
    <w:rsid w:val="00322120"/>
    <w:rsid w:val="00323C9F"/>
    <w:rsid w:val="00323FC6"/>
    <w:rsid w:val="0032520A"/>
    <w:rsid w:val="00325537"/>
    <w:rsid w:val="003256D4"/>
    <w:rsid w:val="003305FA"/>
    <w:rsid w:val="00331D3A"/>
    <w:rsid w:val="00334A17"/>
    <w:rsid w:val="0033525C"/>
    <w:rsid w:val="00335941"/>
    <w:rsid w:val="00336D22"/>
    <w:rsid w:val="00337056"/>
    <w:rsid w:val="0033778E"/>
    <w:rsid w:val="00337903"/>
    <w:rsid w:val="00342528"/>
    <w:rsid w:val="0034547A"/>
    <w:rsid w:val="00345486"/>
    <w:rsid w:val="00345906"/>
    <w:rsid w:val="00347DF7"/>
    <w:rsid w:val="0035059D"/>
    <w:rsid w:val="0035602E"/>
    <w:rsid w:val="00356540"/>
    <w:rsid w:val="00356A98"/>
    <w:rsid w:val="003612B5"/>
    <w:rsid w:val="00361C37"/>
    <w:rsid w:val="00361F83"/>
    <w:rsid w:val="00362C29"/>
    <w:rsid w:val="00367C93"/>
    <w:rsid w:val="00370A46"/>
    <w:rsid w:val="00372837"/>
    <w:rsid w:val="00374466"/>
    <w:rsid w:val="003748B9"/>
    <w:rsid w:val="0037552D"/>
    <w:rsid w:val="00375C77"/>
    <w:rsid w:val="00376C7D"/>
    <w:rsid w:val="00380168"/>
    <w:rsid w:val="00380866"/>
    <w:rsid w:val="00382C5B"/>
    <w:rsid w:val="0038386A"/>
    <w:rsid w:val="00383F96"/>
    <w:rsid w:val="003848DD"/>
    <w:rsid w:val="00384D31"/>
    <w:rsid w:val="003871B3"/>
    <w:rsid w:val="0038788F"/>
    <w:rsid w:val="00392193"/>
    <w:rsid w:val="003938C1"/>
    <w:rsid w:val="0039564B"/>
    <w:rsid w:val="00395790"/>
    <w:rsid w:val="00396A3F"/>
    <w:rsid w:val="003972C3"/>
    <w:rsid w:val="003A21A3"/>
    <w:rsid w:val="003A2309"/>
    <w:rsid w:val="003A2AB8"/>
    <w:rsid w:val="003A37C8"/>
    <w:rsid w:val="003A4A13"/>
    <w:rsid w:val="003A5224"/>
    <w:rsid w:val="003A722A"/>
    <w:rsid w:val="003B1D70"/>
    <w:rsid w:val="003B1D9C"/>
    <w:rsid w:val="003B20EB"/>
    <w:rsid w:val="003B2D51"/>
    <w:rsid w:val="003B4FAB"/>
    <w:rsid w:val="003B5849"/>
    <w:rsid w:val="003B5F39"/>
    <w:rsid w:val="003B6097"/>
    <w:rsid w:val="003B7585"/>
    <w:rsid w:val="003C00E4"/>
    <w:rsid w:val="003C2E93"/>
    <w:rsid w:val="003C3B50"/>
    <w:rsid w:val="003C5B95"/>
    <w:rsid w:val="003C60A0"/>
    <w:rsid w:val="003C644A"/>
    <w:rsid w:val="003D125B"/>
    <w:rsid w:val="003D2202"/>
    <w:rsid w:val="003D24C8"/>
    <w:rsid w:val="003D7307"/>
    <w:rsid w:val="003D7E46"/>
    <w:rsid w:val="003E04DF"/>
    <w:rsid w:val="003E06D0"/>
    <w:rsid w:val="003E1CC2"/>
    <w:rsid w:val="003E2308"/>
    <w:rsid w:val="003E3377"/>
    <w:rsid w:val="003E4B64"/>
    <w:rsid w:val="003E501A"/>
    <w:rsid w:val="003E5A2F"/>
    <w:rsid w:val="003E5AC9"/>
    <w:rsid w:val="003E6D82"/>
    <w:rsid w:val="003E7396"/>
    <w:rsid w:val="003E73F9"/>
    <w:rsid w:val="003F1F22"/>
    <w:rsid w:val="003F2469"/>
    <w:rsid w:val="003F331F"/>
    <w:rsid w:val="003F5FBA"/>
    <w:rsid w:val="003F5FE9"/>
    <w:rsid w:val="003F6BC9"/>
    <w:rsid w:val="003F6E69"/>
    <w:rsid w:val="004017FC"/>
    <w:rsid w:val="00401B87"/>
    <w:rsid w:val="004021F7"/>
    <w:rsid w:val="0040250B"/>
    <w:rsid w:val="00402AA0"/>
    <w:rsid w:val="0040585E"/>
    <w:rsid w:val="0040615F"/>
    <w:rsid w:val="004069FC"/>
    <w:rsid w:val="004106CA"/>
    <w:rsid w:val="00410D5D"/>
    <w:rsid w:val="00412C7D"/>
    <w:rsid w:val="00413EFD"/>
    <w:rsid w:val="00414F16"/>
    <w:rsid w:val="0041507E"/>
    <w:rsid w:val="004173E6"/>
    <w:rsid w:val="00417C9B"/>
    <w:rsid w:val="0042000F"/>
    <w:rsid w:val="00420597"/>
    <w:rsid w:val="00421FE9"/>
    <w:rsid w:val="00422388"/>
    <w:rsid w:val="00422D24"/>
    <w:rsid w:val="0043214A"/>
    <w:rsid w:val="00432544"/>
    <w:rsid w:val="00433B43"/>
    <w:rsid w:val="004352F6"/>
    <w:rsid w:val="0043582E"/>
    <w:rsid w:val="00436720"/>
    <w:rsid w:val="00436AEA"/>
    <w:rsid w:val="004375CC"/>
    <w:rsid w:val="00440388"/>
    <w:rsid w:val="0044101A"/>
    <w:rsid w:val="00444039"/>
    <w:rsid w:val="004445BC"/>
    <w:rsid w:val="00444A12"/>
    <w:rsid w:val="00446F77"/>
    <w:rsid w:val="00447ED6"/>
    <w:rsid w:val="004549C9"/>
    <w:rsid w:val="00454A6E"/>
    <w:rsid w:val="0045596C"/>
    <w:rsid w:val="004610C6"/>
    <w:rsid w:val="004612CA"/>
    <w:rsid w:val="00461E5D"/>
    <w:rsid w:val="004636D3"/>
    <w:rsid w:val="0046441A"/>
    <w:rsid w:val="004645E6"/>
    <w:rsid w:val="00464EEF"/>
    <w:rsid w:val="00465BDC"/>
    <w:rsid w:val="004671C5"/>
    <w:rsid w:val="00470D9A"/>
    <w:rsid w:val="00471323"/>
    <w:rsid w:val="004745A3"/>
    <w:rsid w:val="00474C72"/>
    <w:rsid w:val="00480D31"/>
    <w:rsid w:val="00483119"/>
    <w:rsid w:val="00487D58"/>
    <w:rsid w:val="00490DB0"/>
    <w:rsid w:val="00492952"/>
    <w:rsid w:val="00492AFD"/>
    <w:rsid w:val="004938F8"/>
    <w:rsid w:val="004941D6"/>
    <w:rsid w:val="00496516"/>
    <w:rsid w:val="004968D8"/>
    <w:rsid w:val="00497F1C"/>
    <w:rsid w:val="004A023C"/>
    <w:rsid w:val="004A087A"/>
    <w:rsid w:val="004A0B2C"/>
    <w:rsid w:val="004A0BF3"/>
    <w:rsid w:val="004A1550"/>
    <w:rsid w:val="004A1B05"/>
    <w:rsid w:val="004A2EE7"/>
    <w:rsid w:val="004A3559"/>
    <w:rsid w:val="004A3B84"/>
    <w:rsid w:val="004A3FCB"/>
    <w:rsid w:val="004A40BF"/>
    <w:rsid w:val="004A5E13"/>
    <w:rsid w:val="004B0037"/>
    <w:rsid w:val="004B08DD"/>
    <w:rsid w:val="004B187D"/>
    <w:rsid w:val="004B208D"/>
    <w:rsid w:val="004B2868"/>
    <w:rsid w:val="004B498E"/>
    <w:rsid w:val="004B5616"/>
    <w:rsid w:val="004B5AFB"/>
    <w:rsid w:val="004B5BAF"/>
    <w:rsid w:val="004B645D"/>
    <w:rsid w:val="004B7D0E"/>
    <w:rsid w:val="004C0BB2"/>
    <w:rsid w:val="004C198F"/>
    <w:rsid w:val="004C2CC0"/>
    <w:rsid w:val="004C2E11"/>
    <w:rsid w:val="004C52CF"/>
    <w:rsid w:val="004C5437"/>
    <w:rsid w:val="004C74A2"/>
    <w:rsid w:val="004D225F"/>
    <w:rsid w:val="004D4AA0"/>
    <w:rsid w:val="004D78D3"/>
    <w:rsid w:val="004E0184"/>
    <w:rsid w:val="004E0FF6"/>
    <w:rsid w:val="004E40F0"/>
    <w:rsid w:val="004E51E5"/>
    <w:rsid w:val="004E5431"/>
    <w:rsid w:val="004E6078"/>
    <w:rsid w:val="004E615C"/>
    <w:rsid w:val="004E70FB"/>
    <w:rsid w:val="004F04F1"/>
    <w:rsid w:val="004F17D4"/>
    <w:rsid w:val="004F340E"/>
    <w:rsid w:val="004F496E"/>
    <w:rsid w:val="004F6430"/>
    <w:rsid w:val="004F7378"/>
    <w:rsid w:val="005003C5"/>
    <w:rsid w:val="0050265C"/>
    <w:rsid w:val="00506967"/>
    <w:rsid w:val="00507924"/>
    <w:rsid w:val="00510D7A"/>
    <w:rsid w:val="0051480E"/>
    <w:rsid w:val="0051487F"/>
    <w:rsid w:val="00514E37"/>
    <w:rsid w:val="0051537E"/>
    <w:rsid w:val="00515DAC"/>
    <w:rsid w:val="00517A43"/>
    <w:rsid w:val="00517E02"/>
    <w:rsid w:val="0052043E"/>
    <w:rsid w:val="005211A5"/>
    <w:rsid w:val="00521955"/>
    <w:rsid w:val="00521AE3"/>
    <w:rsid w:val="005230E6"/>
    <w:rsid w:val="005236CD"/>
    <w:rsid w:val="00524AAC"/>
    <w:rsid w:val="00525ABA"/>
    <w:rsid w:val="00530850"/>
    <w:rsid w:val="00531429"/>
    <w:rsid w:val="00533112"/>
    <w:rsid w:val="0053602E"/>
    <w:rsid w:val="00543A77"/>
    <w:rsid w:val="005441B2"/>
    <w:rsid w:val="00551686"/>
    <w:rsid w:val="00554BE2"/>
    <w:rsid w:val="00555EF4"/>
    <w:rsid w:val="00556155"/>
    <w:rsid w:val="00560C67"/>
    <w:rsid w:val="005616EB"/>
    <w:rsid w:val="00561C4A"/>
    <w:rsid w:val="005648E5"/>
    <w:rsid w:val="0056605F"/>
    <w:rsid w:val="00566B4F"/>
    <w:rsid w:val="00566D96"/>
    <w:rsid w:val="00567743"/>
    <w:rsid w:val="005700A8"/>
    <w:rsid w:val="0057131A"/>
    <w:rsid w:val="00573ED5"/>
    <w:rsid w:val="00577A03"/>
    <w:rsid w:val="00577BC9"/>
    <w:rsid w:val="00581340"/>
    <w:rsid w:val="005815E1"/>
    <w:rsid w:val="005833DF"/>
    <w:rsid w:val="0058395E"/>
    <w:rsid w:val="00584B48"/>
    <w:rsid w:val="00584C73"/>
    <w:rsid w:val="00585562"/>
    <w:rsid w:val="005861C4"/>
    <w:rsid w:val="005874EB"/>
    <w:rsid w:val="00592A56"/>
    <w:rsid w:val="005937DE"/>
    <w:rsid w:val="00593E82"/>
    <w:rsid w:val="0059497A"/>
    <w:rsid w:val="00596891"/>
    <w:rsid w:val="00597CB7"/>
    <w:rsid w:val="005A100F"/>
    <w:rsid w:val="005A1889"/>
    <w:rsid w:val="005A217D"/>
    <w:rsid w:val="005A5287"/>
    <w:rsid w:val="005A61A0"/>
    <w:rsid w:val="005A65F0"/>
    <w:rsid w:val="005A6ECA"/>
    <w:rsid w:val="005B1486"/>
    <w:rsid w:val="005B2C50"/>
    <w:rsid w:val="005B3389"/>
    <w:rsid w:val="005B359C"/>
    <w:rsid w:val="005B3E1D"/>
    <w:rsid w:val="005B5CAC"/>
    <w:rsid w:val="005C100C"/>
    <w:rsid w:val="005C31ED"/>
    <w:rsid w:val="005C4A46"/>
    <w:rsid w:val="005C4DB7"/>
    <w:rsid w:val="005C6379"/>
    <w:rsid w:val="005C6537"/>
    <w:rsid w:val="005C66FE"/>
    <w:rsid w:val="005C67CB"/>
    <w:rsid w:val="005C6A00"/>
    <w:rsid w:val="005C7522"/>
    <w:rsid w:val="005C7850"/>
    <w:rsid w:val="005D3089"/>
    <w:rsid w:val="005D3766"/>
    <w:rsid w:val="005D517D"/>
    <w:rsid w:val="005D7BC4"/>
    <w:rsid w:val="005D7CB9"/>
    <w:rsid w:val="005E0CA7"/>
    <w:rsid w:val="005E3859"/>
    <w:rsid w:val="005E42D8"/>
    <w:rsid w:val="005E5F1B"/>
    <w:rsid w:val="005E638D"/>
    <w:rsid w:val="005F0669"/>
    <w:rsid w:val="005F1C9B"/>
    <w:rsid w:val="005F33D8"/>
    <w:rsid w:val="005F3E14"/>
    <w:rsid w:val="005F4821"/>
    <w:rsid w:val="005F4C0E"/>
    <w:rsid w:val="005F5279"/>
    <w:rsid w:val="005F6521"/>
    <w:rsid w:val="005F6555"/>
    <w:rsid w:val="00601618"/>
    <w:rsid w:val="00602284"/>
    <w:rsid w:val="0060437F"/>
    <w:rsid w:val="00605458"/>
    <w:rsid w:val="006067ED"/>
    <w:rsid w:val="006117C3"/>
    <w:rsid w:val="006119BD"/>
    <w:rsid w:val="00612471"/>
    <w:rsid w:val="00612601"/>
    <w:rsid w:val="00615D83"/>
    <w:rsid w:val="00616215"/>
    <w:rsid w:val="006229F0"/>
    <w:rsid w:val="00623E30"/>
    <w:rsid w:val="0062505E"/>
    <w:rsid w:val="00625DA7"/>
    <w:rsid w:val="006301BC"/>
    <w:rsid w:val="006311CC"/>
    <w:rsid w:val="00632745"/>
    <w:rsid w:val="00632B09"/>
    <w:rsid w:val="00632BFD"/>
    <w:rsid w:val="00632E44"/>
    <w:rsid w:val="006355BE"/>
    <w:rsid w:val="0064053A"/>
    <w:rsid w:val="00640B9A"/>
    <w:rsid w:val="006414FF"/>
    <w:rsid w:val="0064296A"/>
    <w:rsid w:val="006429FC"/>
    <w:rsid w:val="006448CA"/>
    <w:rsid w:val="00646DB3"/>
    <w:rsid w:val="00647105"/>
    <w:rsid w:val="006473C4"/>
    <w:rsid w:val="00647DB5"/>
    <w:rsid w:val="00647F36"/>
    <w:rsid w:val="006503E7"/>
    <w:rsid w:val="00653F47"/>
    <w:rsid w:val="00653F4C"/>
    <w:rsid w:val="00654163"/>
    <w:rsid w:val="00654BC9"/>
    <w:rsid w:val="006560C9"/>
    <w:rsid w:val="00656359"/>
    <w:rsid w:val="006609B4"/>
    <w:rsid w:val="00661367"/>
    <w:rsid w:val="00661CD0"/>
    <w:rsid w:val="0066391F"/>
    <w:rsid w:val="00663C8B"/>
    <w:rsid w:val="00664738"/>
    <w:rsid w:val="00667AA3"/>
    <w:rsid w:val="00667CC5"/>
    <w:rsid w:val="00670B86"/>
    <w:rsid w:val="00671FD4"/>
    <w:rsid w:val="006723EA"/>
    <w:rsid w:val="006724ED"/>
    <w:rsid w:val="0067268D"/>
    <w:rsid w:val="00674B5F"/>
    <w:rsid w:val="00674E57"/>
    <w:rsid w:val="00676060"/>
    <w:rsid w:val="00676EC2"/>
    <w:rsid w:val="0067789A"/>
    <w:rsid w:val="00680D5A"/>
    <w:rsid w:val="00680F68"/>
    <w:rsid w:val="006869F0"/>
    <w:rsid w:val="00686E0E"/>
    <w:rsid w:val="00690C09"/>
    <w:rsid w:val="0069127D"/>
    <w:rsid w:val="0069145F"/>
    <w:rsid w:val="00691F68"/>
    <w:rsid w:val="006927D9"/>
    <w:rsid w:val="00692A93"/>
    <w:rsid w:val="00696135"/>
    <w:rsid w:val="00696D1C"/>
    <w:rsid w:val="006971E5"/>
    <w:rsid w:val="006A0639"/>
    <w:rsid w:val="006A0B89"/>
    <w:rsid w:val="006A1A66"/>
    <w:rsid w:val="006A22DD"/>
    <w:rsid w:val="006A2BC0"/>
    <w:rsid w:val="006A360A"/>
    <w:rsid w:val="006A40CE"/>
    <w:rsid w:val="006A4F12"/>
    <w:rsid w:val="006A705D"/>
    <w:rsid w:val="006B0820"/>
    <w:rsid w:val="006B3AE5"/>
    <w:rsid w:val="006B5BD1"/>
    <w:rsid w:val="006C296D"/>
    <w:rsid w:val="006C3BA8"/>
    <w:rsid w:val="006C495C"/>
    <w:rsid w:val="006C5A11"/>
    <w:rsid w:val="006C5D81"/>
    <w:rsid w:val="006C75C9"/>
    <w:rsid w:val="006D083E"/>
    <w:rsid w:val="006D2952"/>
    <w:rsid w:val="006D320E"/>
    <w:rsid w:val="006D4ED7"/>
    <w:rsid w:val="006D4EFB"/>
    <w:rsid w:val="006D50BF"/>
    <w:rsid w:val="006D5CE0"/>
    <w:rsid w:val="006D65E8"/>
    <w:rsid w:val="006D71AE"/>
    <w:rsid w:val="006E1D53"/>
    <w:rsid w:val="006E43D7"/>
    <w:rsid w:val="006E4D3D"/>
    <w:rsid w:val="006E4E01"/>
    <w:rsid w:val="006E5414"/>
    <w:rsid w:val="006E5A8C"/>
    <w:rsid w:val="006E606B"/>
    <w:rsid w:val="006E60C6"/>
    <w:rsid w:val="006F3800"/>
    <w:rsid w:val="006F3B31"/>
    <w:rsid w:val="006F700D"/>
    <w:rsid w:val="00703929"/>
    <w:rsid w:val="00704282"/>
    <w:rsid w:val="00705315"/>
    <w:rsid w:val="007056D6"/>
    <w:rsid w:val="00705B2A"/>
    <w:rsid w:val="007065BA"/>
    <w:rsid w:val="007068C0"/>
    <w:rsid w:val="00706DD1"/>
    <w:rsid w:val="00707119"/>
    <w:rsid w:val="00710A28"/>
    <w:rsid w:val="00711418"/>
    <w:rsid w:val="00711A32"/>
    <w:rsid w:val="00711D63"/>
    <w:rsid w:val="007136C6"/>
    <w:rsid w:val="007152EF"/>
    <w:rsid w:val="0071598B"/>
    <w:rsid w:val="00716C61"/>
    <w:rsid w:val="00716D6F"/>
    <w:rsid w:val="00716FF3"/>
    <w:rsid w:val="007200C5"/>
    <w:rsid w:val="00720AFD"/>
    <w:rsid w:val="00721045"/>
    <w:rsid w:val="007225EB"/>
    <w:rsid w:val="007265D4"/>
    <w:rsid w:val="00727CE3"/>
    <w:rsid w:val="00731B21"/>
    <w:rsid w:val="00732692"/>
    <w:rsid w:val="0073293C"/>
    <w:rsid w:val="00732955"/>
    <w:rsid w:val="007358D9"/>
    <w:rsid w:val="00736DBF"/>
    <w:rsid w:val="00737A5D"/>
    <w:rsid w:val="00743366"/>
    <w:rsid w:val="007445E4"/>
    <w:rsid w:val="0074500B"/>
    <w:rsid w:val="00745023"/>
    <w:rsid w:val="00745622"/>
    <w:rsid w:val="00750008"/>
    <w:rsid w:val="00750692"/>
    <w:rsid w:val="007511EB"/>
    <w:rsid w:val="00751612"/>
    <w:rsid w:val="007522DF"/>
    <w:rsid w:val="00752E82"/>
    <w:rsid w:val="00753D31"/>
    <w:rsid w:val="00754417"/>
    <w:rsid w:val="0075510A"/>
    <w:rsid w:val="0075780A"/>
    <w:rsid w:val="00757F2E"/>
    <w:rsid w:val="0076026A"/>
    <w:rsid w:val="00760BD9"/>
    <w:rsid w:val="00761B27"/>
    <w:rsid w:val="0076381E"/>
    <w:rsid w:val="00764BF5"/>
    <w:rsid w:val="00765B03"/>
    <w:rsid w:val="0077330E"/>
    <w:rsid w:val="007733BA"/>
    <w:rsid w:val="007733E0"/>
    <w:rsid w:val="00774461"/>
    <w:rsid w:val="00774CD8"/>
    <w:rsid w:val="007753B1"/>
    <w:rsid w:val="00775BB8"/>
    <w:rsid w:val="007830CE"/>
    <w:rsid w:val="007932C4"/>
    <w:rsid w:val="007934FA"/>
    <w:rsid w:val="0079491E"/>
    <w:rsid w:val="00794BE0"/>
    <w:rsid w:val="007950B8"/>
    <w:rsid w:val="007952E3"/>
    <w:rsid w:val="0079613D"/>
    <w:rsid w:val="0079716F"/>
    <w:rsid w:val="007A2477"/>
    <w:rsid w:val="007A3BA2"/>
    <w:rsid w:val="007A419B"/>
    <w:rsid w:val="007A471F"/>
    <w:rsid w:val="007A4DD6"/>
    <w:rsid w:val="007A55D7"/>
    <w:rsid w:val="007A6165"/>
    <w:rsid w:val="007A636A"/>
    <w:rsid w:val="007A6FBF"/>
    <w:rsid w:val="007A73F8"/>
    <w:rsid w:val="007B0A41"/>
    <w:rsid w:val="007B2249"/>
    <w:rsid w:val="007B35DA"/>
    <w:rsid w:val="007B4EC5"/>
    <w:rsid w:val="007B60CF"/>
    <w:rsid w:val="007B75C5"/>
    <w:rsid w:val="007B7634"/>
    <w:rsid w:val="007C03A9"/>
    <w:rsid w:val="007C07B1"/>
    <w:rsid w:val="007C2925"/>
    <w:rsid w:val="007C3F6A"/>
    <w:rsid w:val="007C5076"/>
    <w:rsid w:val="007C5092"/>
    <w:rsid w:val="007C5F98"/>
    <w:rsid w:val="007C6C5C"/>
    <w:rsid w:val="007C6E73"/>
    <w:rsid w:val="007C6F00"/>
    <w:rsid w:val="007C71FD"/>
    <w:rsid w:val="007C7B88"/>
    <w:rsid w:val="007D6B13"/>
    <w:rsid w:val="007E0729"/>
    <w:rsid w:val="007E3761"/>
    <w:rsid w:val="007E4D6D"/>
    <w:rsid w:val="007E5057"/>
    <w:rsid w:val="007E606C"/>
    <w:rsid w:val="007E7BA9"/>
    <w:rsid w:val="007F149A"/>
    <w:rsid w:val="007F2F4B"/>
    <w:rsid w:val="007F33D1"/>
    <w:rsid w:val="007F4AC0"/>
    <w:rsid w:val="007F4DF3"/>
    <w:rsid w:val="007F5116"/>
    <w:rsid w:val="007F63DF"/>
    <w:rsid w:val="007F7354"/>
    <w:rsid w:val="007F785D"/>
    <w:rsid w:val="007F7995"/>
    <w:rsid w:val="00800D4F"/>
    <w:rsid w:val="00802AEC"/>
    <w:rsid w:val="00802E40"/>
    <w:rsid w:val="00804A5B"/>
    <w:rsid w:val="00806990"/>
    <w:rsid w:val="00807CED"/>
    <w:rsid w:val="00811B11"/>
    <w:rsid w:val="00811E3B"/>
    <w:rsid w:val="00812C42"/>
    <w:rsid w:val="00812F33"/>
    <w:rsid w:val="008131DD"/>
    <w:rsid w:val="008133E0"/>
    <w:rsid w:val="00813DC4"/>
    <w:rsid w:val="00813E94"/>
    <w:rsid w:val="00814575"/>
    <w:rsid w:val="00815A21"/>
    <w:rsid w:val="008200BB"/>
    <w:rsid w:val="008200EC"/>
    <w:rsid w:val="00821606"/>
    <w:rsid w:val="00821B8A"/>
    <w:rsid w:val="00821D6F"/>
    <w:rsid w:val="00822EB9"/>
    <w:rsid w:val="00827086"/>
    <w:rsid w:val="0083002E"/>
    <w:rsid w:val="008402B1"/>
    <w:rsid w:val="0084338B"/>
    <w:rsid w:val="0084565A"/>
    <w:rsid w:val="0084643D"/>
    <w:rsid w:val="00847AC3"/>
    <w:rsid w:val="00847D38"/>
    <w:rsid w:val="00850C08"/>
    <w:rsid w:val="0085175D"/>
    <w:rsid w:val="00851787"/>
    <w:rsid w:val="00852792"/>
    <w:rsid w:val="00852C90"/>
    <w:rsid w:val="00852FE9"/>
    <w:rsid w:val="00854627"/>
    <w:rsid w:val="00856F77"/>
    <w:rsid w:val="00857969"/>
    <w:rsid w:val="008627BB"/>
    <w:rsid w:val="0086378B"/>
    <w:rsid w:val="00863905"/>
    <w:rsid w:val="00863ECA"/>
    <w:rsid w:val="00864354"/>
    <w:rsid w:val="00865534"/>
    <w:rsid w:val="00865543"/>
    <w:rsid w:val="00866325"/>
    <w:rsid w:val="008664B9"/>
    <w:rsid w:val="00866B19"/>
    <w:rsid w:val="00866C8D"/>
    <w:rsid w:val="00872467"/>
    <w:rsid w:val="008745C6"/>
    <w:rsid w:val="00874B35"/>
    <w:rsid w:val="00877C26"/>
    <w:rsid w:val="0088066A"/>
    <w:rsid w:val="0088376C"/>
    <w:rsid w:val="0088380A"/>
    <w:rsid w:val="00883AC6"/>
    <w:rsid w:val="00883C1F"/>
    <w:rsid w:val="00883F99"/>
    <w:rsid w:val="00885788"/>
    <w:rsid w:val="00886341"/>
    <w:rsid w:val="00886D80"/>
    <w:rsid w:val="008916F6"/>
    <w:rsid w:val="00893527"/>
    <w:rsid w:val="00894CD7"/>
    <w:rsid w:val="008954C7"/>
    <w:rsid w:val="00895E19"/>
    <w:rsid w:val="00895F8D"/>
    <w:rsid w:val="008A0525"/>
    <w:rsid w:val="008A0A2C"/>
    <w:rsid w:val="008A12EB"/>
    <w:rsid w:val="008A2CE6"/>
    <w:rsid w:val="008A311D"/>
    <w:rsid w:val="008A3A28"/>
    <w:rsid w:val="008A3D84"/>
    <w:rsid w:val="008A5CC9"/>
    <w:rsid w:val="008A641F"/>
    <w:rsid w:val="008A7764"/>
    <w:rsid w:val="008B0002"/>
    <w:rsid w:val="008B0428"/>
    <w:rsid w:val="008B16A9"/>
    <w:rsid w:val="008B1EC4"/>
    <w:rsid w:val="008B2B4C"/>
    <w:rsid w:val="008B3654"/>
    <w:rsid w:val="008B5185"/>
    <w:rsid w:val="008B68BD"/>
    <w:rsid w:val="008B7A50"/>
    <w:rsid w:val="008C0110"/>
    <w:rsid w:val="008C13BE"/>
    <w:rsid w:val="008C3DF4"/>
    <w:rsid w:val="008C4937"/>
    <w:rsid w:val="008C70DB"/>
    <w:rsid w:val="008C7934"/>
    <w:rsid w:val="008C79D9"/>
    <w:rsid w:val="008D05DC"/>
    <w:rsid w:val="008D269F"/>
    <w:rsid w:val="008D3561"/>
    <w:rsid w:val="008D3D16"/>
    <w:rsid w:val="008D6DB1"/>
    <w:rsid w:val="008D70D3"/>
    <w:rsid w:val="008D7D09"/>
    <w:rsid w:val="008D7D8C"/>
    <w:rsid w:val="008E4EBE"/>
    <w:rsid w:val="008E5C8E"/>
    <w:rsid w:val="008E5FB2"/>
    <w:rsid w:val="008E7D00"/>
    <w:rsid w:val="008E7D90"/>
    <w:rsid w:val="008E7DC8"/>
    <w:rsid w:val="008F1863"/>
    <w:rsid w:val="008F1C8F"/>
    <w:rsid w:val="008F5680"/>
    <w:rsid w:val="008F5D6C"/>
    <w:rsid w:val="008F69CD"/>
    <w:rsid w:val="0090061D"/>
    <w:rsid w:val="009012FA"/>
    <w:rsid w:val="009013B8"/>
    <w:rsid w:val="00901F6B"/>
    <w:rsid w:val="00902676"/>
    <w:rsid w:val="0090370A"/>
    <w:rsid w:val="00903CC8"/>
    <w:rsid w:val="00904230"/>
    <w:rsid w:val="0090565E"/>
    <w:rsid w:val="009056AB"/>
    <w:rsid w:val="00905F8A"/>
    <w:rsid w:val="00913D57"/>
    <w:rsid w:val="00913FB7"/>
    <w:rsid w:val="009152F0"/>
    <w:rsid w:val="00915F50"/>
    <w:rsid w:val="009205C1"/>
    <w:rsid w:val="009215F5"/>
    <w:rsid w:val="009231EE"/>
    <w:rsid w:val="0092417C"/>
    <w:rsid w:val="009256B5"/>
    <w:rsid w:val="00926FD9"/>
    <w:rsid w:val="00927CEE"/>
    <w:rsid w:val="009302BF"/>
    <w:rsid w:val="00931AAD"/>
    <w:rsid w:val="009330B3"/>
    <w:rsid w:val="00933CCD"/>
    <w:rsid w:val="009344C0"/>
    <w:rsid w:val="00934903"/>
    <w:rsid w:val="00935044"/>
    <w:rsid w:val="00935EF8"/>
    <w:rsid w:val="009376EC"/>
    <w:rsid w:val="009413CB"/>
    <w:rsid w:val="0094294E"/>
    <w:rsid w:val="009432CE"/>
    <w:rsid w:val="00943F54"/>
    <w:rsid w:val="00946EB6"/>
    <w:rsid w:val="00947EF1"/>
    <w:rsid w:val="00952696"/>
    <w:rsid w:val="00952CA6"/>
    <w:rsid w:val="0095449E"/>
    <w:rsid w:val="009564D2"/>
    <w:rsid w:val="009573E7"/>
    <w:rsid w:val="00965B68"/>
    <w:rsid w:val="00965FCD"/>
    <w:rsid w:val="0096639F"/>
    <w:rsid w:val="00966521"/>
    <w:rsid w:val="009700D1"/>
    <w:rsid w:val="009705F8"/>
    <w:rsid w:val="00971993"/>
    <w:rsid w:val="0097217B"/>
    <w:rsid w:val="0097415D"/>
    <w:rsid w:val="00974613"/>
    <w:rsid w:val="00975491"/>
    <w:rsid w:val="00975A5E"/>
    <w:rsid w:val="009761AC"/>
    <w:rsid w:val="009768F5"/>
    <w:rsid w:val="009771CE"/>
    <w:rsid w:val="00977C88"/>
    <w:rsid w:val="00981716"/>
    <w:rsid w:val="0098252F"/>
    <w:rsid w:val="0098379B"/>
    <w:rsid w:val="00983F41"/>
    <w:rsid w:val="00984BDD"/>
    <w:rsid w:val="00984EBD"/>
    <w:rsid w:val="00985019"/>
    <w:rsid w:val="00992648"/>
    <w:rsid w:val="00992E3F"/>
    <w:rsid w:val="009945E8"/>
    <w:rsid w:val="00994A84"/>
    <w:rsid w:val="009953DC"/>
    <w:rsid w:val="00995581"/>
    <w:rsid w:val="00996EA0"/>
    <w:rsid w:val="00997AA2"/>
    <w:rsid w:val="009A07A2"/>
    <w:rsid w:val="009A150B"/>
    <w:rsid w:val="009A2376"/>
    <w:rsid w:val="009A2CFC"/>
    <w:rsid w:val="009A4377"/>
    <w:rsid w:val="009A517A"/>
    <w:rsid w:val="009A5BF6"/>
    <w:rsid w:val="009A6639"/>
    <w:rsid w:val="009A73C6"/>
    <w:rsid w:val="009B0EB0"/>
    <w:rsid w:val="009B12C6"/>
    <w:rsid w:val="009B2073"/>
    <w:rsid w:val="009B230C"/>
    <w:rsid w:val="009B390E"/>
    <w:rsid w:val="009B40C2"/>
    <w:rsid w:val="009B4887"/>
    <w:rsid w:val="009B4A33"/>
    <w:rsid w:val="009B4AC9"/>
    <w:rsid w:val="009B5B29"/>
    <w:rsid w:val="009C1EF8"/>
    <w:rsid w:val="009C44DE"/>
    <w:rsid w:val="009C450F"/>
    <w:rsid w:val="009C59B1"/>
    <w:rsid w:val="009C6EB5"/>
    <w:rsid w:val="009C7912"/>
    <w:rsid w:val="009D3D56"/>
    <w:rsid w:val="009D547D"/>
    <w:rsid w:val="009E0FFA"/>
    <w:rsid w:val="009E1F97"/>
    <w:rsid w:val="009E375E"/>
    <w:rsid w:val="009E485D"/>
    <w:rsid w:val="009E6ED6"/>
    <w:rsid w:val="009E74BB"/>
    <w:rsid w:val="009F010B"/>
    <w:rsid w:val="009F0551"/>
    <w:rsid w:val="009F0726"/>
    <w:rsid w:val="009F0E76"/>
    <w:rsid w:val="009F12D3"/>
    <w:rsid w:val="009F1301"/>
    <w:rsid w:val="009F140E"/>
    <w:rsid w:val="009F2CC0"/>
    <w:rsid w:val="009F4E7E"/>
    <w:rsid w:val="009F6E36"/>
    <w:rsid w:val="00A025F0"/>
    <w:rsid w:val="00A02D7F"/>
    <w:rsid w:val="00A034B5"/>
    <w:rsid w:val="00A042DD"/>
    <w:rsid w:val="00A0560D"/>
    <w:rsid w:val="00A07F18"/>
    <w:rsid w:val="00A10D95"/>
    <w:rsid w:val="00A12043"/>
    <w:rsid w:val="00A1270F"/>
    <w:rsid w:val="00A12C08"/>
    <w:rsid w:val="00A14C8E"/>
    <w:rsid w:val="00A15C21"/>
    <w:rsid w:val="00A166F4"/>
    <w:rsid w:val="00A20440"/>
    <w:rsid w:val="00A207F4"/>
    <w:rsid w:val="00A226AD"/>
    <w:rsid w:val="00A239C2"/>
    <w:rsid w:val="00A23FE1"/>
    <w:rsid w:val="00A25412"/>
    <w:rsid w:val="00A26346"/>
    <w:rsid w:val="00A33C76"/>
    <w:rsid w:val="00A3691A"/>
    <w:rsid w:val="00A378FE"/>
    <w:rsid w:val="00A37FA1"/>
    <w:rsid w:val="00A4026A"/>
    <w:rsid w:val="00A41C86"/>
    <w:rsid w:val="00A41FDB"/>
    <w:rsid w:val="00A42A14"/>
    <w:rsid w:val="00A44FD3"/>
    <w:rsid w:val="00A4522C"/>
    <w:rsid w:val="00A46C78"/>
    <w:rsid w:val="00A524F5"/>
    <w:rsid w:val="00A53279"/>
    <w:rsid w:val="00A53A41"/>
    <w:rsid w:val="00A54658"/>
    <w:rsid w:val="00A54AED"/>
    <w:rsid w:val="00A57DD7"/>
    <w:rsid w:val="00A61BA9"/>
    <w:rsid w:val="00A6424C"/>
    <w:rsid w:val="00A65522"/>
    <w:rsid w:val="00A657A1"/>
    <w:rsid w:val="00A66A16"/>
    <w:rsid w:val="00A706AF"/>
    <w:rsid w:val="00A738F4"/>
    <w:rsid w:val="00A75D48"/>
    <w:rsid w:val="00A76DEE"/>
    <w:rsid w:val="00A773C5"/>
    <w:rsid w:val="00A77E30"/>
    <w:rsid w:val="00A8066B"/>
    <w:rsid w:val="00A814D8"/>
    <w:rsid w:val="00A8454A"/>
    <w:rsid w:val="00A84946"/>
    <w:rsid w:val="00A852DE"/>
    <w:rsid w:val="00A86686"/>
    <w:rsid w:val="00A86955"/>
    <w:rsid w:val="00A90B2A"/>
    <w:rsid w:val="00A90BD0"/>
    <w:rsid w:val="00A94CBC"/>
    <w:rsid w:val="00A954E7"/>
    <w:rsid w:val="00A96D58"/>
    <w:rsid w:val="00A96EF3"/>
    <w:rsid w:val="00A970B6"/>
    <w:rsid w:val="00A970D0"/>
    <w:rsid w:val="00AA068A"/>
    <w:rsid w:val="00AA201F"/>
    <w:rsid w:val="00AA27DD"/>
    <w:rsid w:val="00AA36B7"/>
    <w:rsid w:val="00AA4570"/>
    <w:rsid w:val="00AA497F"/>
    <w:rsid w:val="00AA5DCD"/>
    <w:rsid w:val="00AA7F0C"/>
    <w:rsid w:val="00AB10A3"/>
    <w:rsid w:val="00AB1D9B"/>
    <w:rsid w:val="00AB2621"/>
    <w:rsid w:val="00AB3168"/>
    <w:rsid w:val="00AB39B1"/>
    <w:rsid w:val="00AB738F"/>
    <w:rsid w:val="00AB7C14"/>
    <w:rsid w:val="00AC095C"/>
    <w:rsid w:val="00AC47B2"/>
    <w:rsid w:val="00AC528E"/>
    <w:rsid w:val="00AD0A91"/>
    <w:rsid w:val="00AD0F44"/>
    <w:rsid w:val="00AD68DB"/>
    <w:rsid w:val="00AD7EE7"/>
    <w:rsid w:val="00AE0332"/>
    <w:rsid w:val="00AE159B"/>
    <w:rsid w:val="00AE23F3"/>
    <w:rsid w:val="00AE57E4"/>
    <w:rsid w:val="00AE65F2"/>
    <w:rsid w:val="00AF0033"/>
    <w:rsid w:val="00AF059F"/>
    <w:rsid w:val="00AF07C3"/>
    <w:rsid w:val="00AF0887"/>
    <w:rsid w:val="00AF0969"/>
    <w:rsid w:val="00AF1968"/>
    <w:rsid w:val="00AF1B19"/>
    <w:rsid w:val="00AF382C"/>
    <w:rsid w:val="00AF48F0"/>
    <w:rsid w:val="00AF5303"/>
    <w:rsid w:val="00AF6997"/>
    <w:rsid w:val="00AF6ABB"/>
    <w:rsid w:val="00AF768B"/>
    <w:rsid w:val="00AF77B1"/>
    <w:rsid w:val="00B04284"/>
    <w:rsid w:val="00B0437C"/>
    <w:rsid w:val="00B05972"/>
    <w:rsid w:val="00B07FE6"/>
    <w:rsid w:val="00B1098A"/>
    <w:rsid w:val="00B112CC"/>
    <w:rsid w:val="00B1221C"/>
    <w:rsid w:val="00B1429B"/>
    <w:rsid w:val="00B14860"/>
    <w:rsid w:val="00B15D71"/>
    <w:rsid w:val="00B1717B"/>
    <w:rsid w:val="00B20238"/>
    <w:rsid w:val="00B2120B"/>
    <w:rsid w:val="00B21FA4"/>
    <w:rsid w:val="00B22806"/>
    <w:rsid w:val="00B230B1"/>
    <w:rsid w:val="00B2483B"/>
    <w:rsid w:val="00B24A58"/>
    <w:rsid w:val="00B26556"/>
    <w:rsid w:val="00B26BE0"/>
    <w:rsid w:val="00B26EBA"/>
    <w:rsid w:val="00B2798C"/>
    <w:rsid w:val="00B31A03"/>
    <w:rsid w:val="00B3242E"/>
    <w:rsid w:val="00B33C83"/>
    <w:rsid w:val="00B42AF3"/>
    <w:rsid w:val="00B43C84"/>
    <w:rsid w:val="00B4561F"/>
    <w:rsid w:val="00B46CFE"/>
    <w:rsid w:val="00B517E9"/>
    <w:rsid w:val="00B52090"/>
    <w:rsid w:val="00B53840"/>
    <w:rsid w:val="00B53DFB"/>
    <w:rsid w:val="00B54ADE"/>
    <w:rsid w:val="00B54D02"/>
    <w:rsid w:val="00B56D82"/>
    <w:rsid w:val="00B572AF"/>
    <w:rsid w:val="00B5745B"/>
    <w:rsid w:val="00B57CA8"/>
    <w:rsid w:val="00B60E5A"/>
    <w:rsid w:val="00B62256"/>
    <w:rsid w:val="00B66120"/>
    <w:rsid w:val="00B661E4"/>
    <w:rsid w:val="00B66594"/>
    <w:rsid w:val="00B66BE0"/>
    <w:rsid w:val="00B7150E"/>
    <w:rsid w:val="00B71BB2"/>
    <w:rsid w:val="00B74CB6"/>
    <w:rsid w:val="00B74DE7"/>
    <w:rsid w:val="00B75397"/>
    <w:rsid w:val="00B772FC"/>
    <w:rsid w:val="00B7761E"/>
    <w:rsid w:val="00B81967"/>
    <w:rsid w:val="00B84F2C"/>
    <w:rsid w:val="00B853A2"/>
    <w:rsid w:val="00B85943"/>
    <w:rsid w:val="00B87EDF"/>
    <w:rsid w:val="00B90781"/>
    <w:rsid w:val="00B9174A"/>
    <w:rsid w:val="00B9229D"/>
    <w:rsid w:val="00B933E7"/>
    <w:rsid w:val="00B93505"/>
    <w:rsid w:val="00B952F8"/>
    <w:rsid w:val="00B973BB"/>
    <w:rsid w:val="00BA0BA7"/>
    <w:rsid w:val="00BA1529"/>
    <w:rsid w:val="00BA2EE4"/>
    <w:rsid w:val="00BA481D"/>
    <w:rsid w:val="00BA4E9C"/>
    <w:rsid w:val="00BA6D0C"/>
    <w:rsid w:val="00BA6DC6"/>
    <w:rsid w:val="00BA7A3A"/>
    <w:rsid w:val="00BB1612"/>
    <w:rsid w:val="00BB263D"/>
    <w:rsid w:val="00BB52EA"/>
    <w:rsid w:val="00BB604F"/>
    <w:rsid w:val="00BB702D"/>
    <w:rsid w:val="00BB78EF"/>
    <w:rsid w:val="00BC1B24"/>
    <w:rsid w:val="00BC7604"/>
    <w:rsid w:val="00BD2401"/>
    <w:rsid w:val="00BD36DC"/>
    <w:rsid w:val="00BD439D"/>
    <w:rsid w:val="00BD61F0"/>
    <w:rsid w:val="00BD7445"/>
    <w:rsid w:val="00BE042A"/>
    <w:rsid w:val="00BE0EFF"/>
    <w:rsid w:val="00BE2FDE"/>
    <w:rsid w:val="00BE362A"/>
    <w:rsid w:val="00BE4063"/>
    <w:rsid w:val="00BE67DA"/>
    <w:rsid w:val="00BE6D4B"/>
    <w:rsid w:val="00BE7513"/>
    <w:rsid w:val="00BE77E8"/>
    <w:rsid w:val="00BE78CF"/>
    <w:rsid w:val="00BF0C08"/>
    <w:rsid w:val="00BF56BF"/>
    <w:rsid w:val="00BF59EB"/>
    <w:rsid w:val="00BF73F1"/>
    <w:rsid w:val="00BF7A33"/>
    <w:rsid w:val="00C01D65"/>
    <w:rsid w:val="00C02FB8"/>
    <w:rsid w:val="00C0372B"/>
    <w:rsid w:val="00C03D55"/>
    <w:rsid w:val="00C042A9"/>
    <w:rsid w:val="00C05FE6"/>
    <w:rsid w:val="00C07CEF"/>
    <w:rsid w:val="00C106EC"/>
    <w:rsid w:val="00C1294B"/>
    <w:rsid w:val="00C13B0C"/>
    <w:rsid w:val="00C13F92"/>
    <w:rsid w:val="00C14ED6"/>
    <w:rsid w:val="00C15200"/>
    <w:rsid w:val="00C16274"/>
    <w:rsid w:val="00C16D75"/>
    <w:rsid w:val="00C177D4"/>
    <w:rsid w:val="00C17F2F"/>
    <w:rsid w:val="00C20A14"/>
    <w:rsid w:val="00C257DB"/>
    <w:rsid w:val="00C3014C"/>
    <w:rsid w:val="00C33B14"/>
    <w:rsid w:val="00C34CDD"/>
    <w:rsid w:val="00C36198"/>
    <w:rsid w:val="00C37F14"/>
    <w:rsid w:val="00C37F53"/>
    <w:rsid w:val="00C40A7D"/>
    <w:rsid w:val="00C4135D"/>
    <w:rsid w:val="00C42FCB"/>
    <w:rsid w:val="00C4370E"/>
    <w:rsid w:val="00C43FE6"/>
    <w:rsid w:val="00C45DC0"/>
    <w:rsid w:val="00C46848"/>
    <w:rsid w:val="00C47E6B"/>
    <w:rsid w:val="00C51C1B"/>
    <w:rsid w:val="00C51E28"/>
    <w:rsid w:val="00C53E86"/>
    <w:rsid w:val="00C53F27"/>
    <w:rsid w:val="00C5512E"/>
    <w:rsid w:val="00C562F6"/>
    <w:rsid w:val="00C56701"/>
    <w:rsid w:val="00C60600"/>
    <w:rsid w:val="00C61C76"/>
    <w:rsid w:val="00C625E0"/>
    <w:rsid w:val="00C62AF3"/>
    <w:rsid w:val="00C63149"/>
    <w:rsid w:val="00C650EC"/>
    <w:rsid w:val="00C65CCE"/>
    <w:rsid w:val="00C65E07"/>
    <w:rsid w:val="00C6661F"/>
    <w:rsid w:val="00C66F66"/>
    <w:rsid w:val="00C720BF"/>
    <w:rsid w:val="00C726E7"/>
    <w:rsid w:val="00C73107"/>
    <w:rsid w:val="00C73754"/>
    <w:rsid w:val="00C7436F"/>
    <w:rsid w:val="00C80893"/>
    <w:rsid w:val="00C80F90"/>
    <w:rsid w:val="00C82A67"/>
    <w:rsid w:val="00C8434B"/>
    <w:rsid w:val="00C84835"/>
    <w:rsid w:val="00C84A6E"/>
    <w:rsid w:val="00C84C3C"/>
    <w:rsid w:val="00C859B2"/>
    <w:rsid w:val="00C90C70"/>
    <w:rsid w:val="00C91AD7"/>
    <w:rsid w:val="00C93A4F"/>
    <w:rsid w:val="00C9403A"/>
    <w:rsid w:val="00C94554"/>
    <w:rsid w:val="00C948BC"/>
    <w:rsid w:val="00C94A0F"/>
    <w:rsid w:val="00C96F5A"/>
    <w:rsid w:val="00C96FE4"/>
    <w:rsid w:val="00C971C4"/>
    <w:rsid w:val="00C97661"/>
    <w:rsid w:val="00CA1452"/>
    <w:rsid w:val="00CA2820"/>
    <w:rsid w:val="00CA3A38"/>
    <w:rsid w:val="00CA4CE7"/>
    <w:rsid w:val="00CA4E56"/>
    <w:rsid w:val="00CA7245"/>
    <w:rsid w:val="00CB2E5B"/>
    <w:rsid w:val="00CB6996"/>
    <w:rsid w:val="00CB6C4A"/>
    <w:rsid w:val="00CB759F"/>
    <w:rsid w:val="00CC0FD4"/>
    <w:rsid w:val="00CC185A"/>
    <w:rsid w:val="00CC2613"/>
    <w:rsid w:val="00CC27CC"/>
    <w:rsid w:val="00CC3A45"/>
    <w:rsid w:val="00CC4211"/>
    <w:rsid w:val="00CC4E2A"/>
    <w:rsid w:val="00CC5C3F"/>
    <w:rsid w:val="00CC5F68"/>
    <w:rsid w:val="00CC6796"/>
    <w:rsid w:val="00CC6B41"/>
    <w:rsid w:val="00CC7921"/>
    <w:rsid w:val="00CD18E5"/>
    <w:rsid w:val="00CD37A1"/>
    <w:rsid w:val="00CD382E"/>
    <w:rsid w:val="00CD4B16"/>
    <w:rsid w:val="00CD53CD"/>
    <w:rsid w:val="00CD5B9E"/>
    <w:rsid w:val="00CD5C95"/>
    <w:rsid w:val="00CD5CC6"/>
    <w:rsid w:val="00CD6730"/>
    <w:rsid w:val="00CD795D"/>
    <w:rsid w:val="00CE1584"/>
    <w:rsid w:val="00CE219F"/>
    <w:rsid w:val="00CE4A1A"/>
    <w:rsid w:val="00CE55EF"/>
    <w:rsid w:val="00CE6616"/>
    <w:rsid w:val="00CE6C9E"/>
    <w:rsid w:val="00CE72F3"/>
    <w:rsid w:val="00CF0934"/>
    <w:rsid w:val="00CF101D"/>
    <w:rsid w:val="00CF407E"/>
    <w:rsid w:val="00CF5081"/>
    <w:rsid w:val="00CF5970"/>
    <w:rsid w:val="00CF649D"/>
    <w:rsid w:val="00CF7361"/>
    <w:rsid w:val="00CF7574"/>
    <w:rsid w:val="00CF75BB"/>
    <w:rsid w:val="00CF7649"/>
    <w:rsid w:val="00CF7CE7"/>
    <w:rsid w:val="00CF7CF1"/>
    <w:rsid w:val="00D00464"/>
    <w:rsid w:val="00D004C7"/>
    <w:rsid w:val="00D01BF1"/>
    <w:rsid w:val="00D04580"/>
    <w:rsid w:val="00D059C7"/>
    <w:rsid w:val="00D05D18"/>
    <w:rsid w:val="00D07A24"/>
    <w:rsid w:val="00D120EF"/>
    <w:rsid w:val="00D12C06"/>
    <w:rsid w:val="00D1308F"/>
    <w:rsid w:val="00D13600"/>
    <w:rsid w:val="00D13795"/>
    <w:rsid w:val="00D14623"/>
    <w:rsid w:val="00D149D9"/>
    <w:rsid w:val="00D159C2"/>
    <w:rsid w:val="00D15B70"/>
    <w:rsid w:val="00D17335"/>
    <w:rsid w:val="00D176E2"/>
    <w:rsid w:val="00D20B16"/>
    <w:rsid w:val="00D25628"/>
    <w:rsid w:val="00D2622D"/>
    <w:rsid w:val="00D27AF6"/>
    <w:rsid w:val="00D3089A"/>
    <w:rsid w:val="00D33012"/>
    <w:rsid w:val="00D3414B"/>
    <w:rsid w:val="00D35572"/>
    <w:rsid w:val="00D36440"/>
    <w:rsid w:val="00D3748D"/>
    <w:rsid w:val="00D37660"/>
    <w:rsid w:val="00D378AE"/>
    <w:rsid w:val="00D424CF"/>
    <w:rsid w:val="00D424E3"/>
    <w:rsid w:val="00D46F04"/>
    <w:rsid w:val="00D47BC9"/>
    <w:rsid w:val="00D50974"/>
    <w:rsid w:val="00D50D46"/>
    <w:rsid w:val="00D50E76"/>
    <w:rsid w:val="00D54C72"/>
    <w:rsid w:val="00D56ED0"/>
    <w:rsid w:val="00D57D9A"/>
    <w:rsid w:val="00D60230"/>
    <w:rsid w:val="00D61097"/>
    <w:rsid w:val="00D62C6D"/>
    <w:rsid w:val="00D6355F"/>
    <w:rsid w:val="00D63D85"/>
    <w:rsid w:val="00D63F21"/>
    <w:rsid w:val="00D642DD"/>
    <w:rsid w:val="00D7095F"/>
    <w:rsid w:val="00D73D64"/>
    <w:rsid w:val="00D80768"/>
    <w:rsid w:val="00D82A78"/>
    <w:rsid w:val="00D90AD4"/>
    <w:rsid w:val="00D91E69"/>
    <w:rsid w:val="00D927A8"/>
    <w:rsid w:val="00D9327A"/>
    <w:rsid w:val="00D94A2E"/>
    <w:rsid w:val="00D94D1E"/>
    <w:rsid w:val="00D96303"/>
    <w:rsid w:val="00DA20CE"/>
    <w:rsid w:val="00DA2F47"/>
    <w:rsid w:val="00DA38BF"/>
    <w:rsid w:val="00DA3C0F"/>
    <w:rsid w:val="00DA4E97"/>
    <w:rsid w:val="00DA52F7"/>
    <w:rsid w:val="00DA5EF9"/>
    <w:rsid w:val="00DA69D3"/>
    <w:rsid w:val="00DB26F5"/>
    <w:rsid w:val="00DB2A20"/>
    <w:rsid w:val="00DB2DA9"/>
    <w:rsid w:val="00DB2E98"/>
    <w:rsid w:val="00DB2F0D"/>
    <w:rsid w:val="00DB3B24"/>
    <w:rsid w:val="00DB571B"/>
    <w:rsid w:val="00DB5B77"/>
    <w:rsid w:val="00DB6696"/>
    <w:rsid w:val="00DB701A"/>
    <w:rsid w:val="00DC1CE4"/>
    <w:rsid w:val="00DC2505"/>
    <w:rsid w:val="00DC2509"/>
    <w:rsid w:val="00DC372D"/>
    <w:rsid w:val="00DC66C9"/>
    <w:rsid w:val="00DC77AC"/>
    <w:rsid w:val="00DD00A4"/>
    <w:rsid w:val="00DD2BD4"/>
    <w:rsid w:val="00DD32B8"/>
    <w:rsid w:val="00DD566C"/>
    <w:rsid w:val="00DD78B7"/>
    <w:rsid w:val="00DE00BA"/>
    <w:rsid w:val="00DE0819"/>
    <w:rsid w:val="00DE316E"/>
    <w:rsid w:val="00DE42F4"/>
    <w:rsid w:val="00DE580F"/>
    <w:rsid w:val="00DE721D"/>
    <w:rsid w:val="00DF1A85"/>
    <w:rsid w:val="00DF285B"/>
    <w:rsid w:val="00DF2CE5"/>
    <w:rsid w:val="00DF32D2"/>
    <w:rsid w:val="00DF36DE"/>
    <w:rsid w:val="00DF3CD6"/>
    <w:rsid w:val="00DF3E20"/>
    <w:rsid w:val="00DF5374"/>
    <w:rsid w:val="00E00599"/>
    <w:rsid w:val="00E00CAD"/>
    <w:rsid w:val="00E032A8"/>
    <w:rsid w:val="00E039E7"/>
    <w:rsid w:val="00E04FF5"/>
    <w:rsid w:val="00E12796"/>
    <w:rsid w:val="00E1335D"/>
    <w:rsid w:val="00E14EA5"/>
    <w:rsid w:val="00E1516F"/>
    <w:rsid w:val="00E158D1"/>
    <w:rsid w:val="00E175F7"/>
    <w:rsid w:val="00E2119E"/>
    <w:rsid w:val="00E241AA"/>
    <w:rsid w:val="00E24470"/>
    <w:rsid w:val="00E24487"/>
    <w:rsid w:val="00E2486C"/>
    <w:rsid w:val="00E25207"/>
    <w:rsid w:val="00E26BFA"/>
    <w:rsid w:val="00E26DDD"/>
    <w:rsid w:val="00E32430"/>
    <w:rsid w:val="00E32EDE"/>
    <w:rsid w:val="00E3599A"/>
    <w:rsid w:val="00E365AA"/>
    <w:rsid w:val="00E36F77"/>
    <w:rsid w:val="00E40796"/>
    <w:rsid w:val="00E4222A"/>
    <w:rsid w:val="00E438F9"/>
    <w:rsid w:val="00E439DF"/>
    <w:rsid w:val="00E43AE8"/>
    <w:rsid w:val="00E45326"/>
    <w:rsid w:val="00E454E4"/>
    <w:rsid w:val="00E465F8"/>
    <w:rsid w:val="00E46B8A"/>
    <w:rsid w:val="00E50EFC"/>
    <w:rsid w:val="00E53317"/>
    <w:rsid w:val="00E55C70"/>
    <w:rsid w:val="00E6006D"/>
    <w:rsid w:val="00E623B8"/>
    <w:rsid w:val="00E648F4"/>
    <w:rsid w:val="00E65269"/>
    <w:rsid w:val="00E65303"/>
    <w:rsid w:val="00E67DEC"/>
    <w:rsid w:val="00E703F9"/>
    <w:rsid w:val="00E724D6"/>
    <w:rsid w:val="00E72682"/>
    <w:rsid w:val="00E728AB"/>
    <w:rsid w:val="00E72D4D"/>
    <w:rsid w:val="00E733D2"/>
    <w:rsid w:val="00E735D9"/>
    <w:rsid w:val="00E743D1"/>
    <w:rsid w:val="00E75575"/>
    <w:rsid w:val="00E8027C"/>
    <w:rsid w:val="00E80ABC"/>
    <w:rsid w:val="00E80E98"/>
    <w:rsid w:val="00E818C1"/>
    <w:rsid w:val="00E82C8D"/>
    <w:rsid w:val="00E840AD"/>
    <w:rsid w:val="00E8457A"/>
    <w:rsid w:val="00E85539"/>
    <w:rsid w:val="00E92156"/>
    <w:rsid w:val="00E92CEF"/>
    <w:rsid w:val="00E938F8"/>
    <w:rsid w:val="00E9398A"/>
    <w:rsid w:val="00E93B2F"/>
    <w:rsid w:val="00E942AD"/>
    <w:rsid w:val="00E9605C"/>
    <w:rsid w:val="00E971E1"/>
    <w:rsid w:val="00E97F0D"/>
    <w:rsid w:val="00EA0874"/>
    <w:rsid w:val="00EA10B4"/>
    <w:rsid w:val="00EA1FAE"/>
    <w:rsid w:val="00EA28A5"/>
    <w:rsid w:val="00EA3D15"/>
    <w:rsid w:val="00EA4BA1"/>
    <w:rsid w:val="00EA4D09"/>
    <w:rsid w:val="00EA5C1C"/>
    <w:rsid w:val="00EA6DD8"/>
    <w:rsid w:val="00EB1203"/>
    <w:rsid w:val="00EB273E"/>
    <w:rsid w:val="00EB3F36"/>
    <w:rsid w:val="00EB4F5C"/>
    <w:rsid w:val="00EB61AA"/>
    <w:rsid w:val="00EB7FFC"/>
    <w:rsid w:val="00EC1B0B"/>
    <w:rsid w:val="00EC2849"/>
    <w:rsid w:val="00EC4A72"/>
    <w:rsid w:val="00EC54D3"/>
    <w:rsid w:val="00EC559A"/>
    <w:rsid w:val="00EC5AF4"/>
    <w:rsid w:val="00EC6A58"/>
    <w:rsid w:val="00EC6BB5"/>
    <w:rsid w:val="00ED009E"/>
    <w:rsid w:val="00ED2B82"/>
    <w:rsid w:val="00ED4D7A"/>
    <w:rsid w:val="00ED4E42"/>
    <w:rsid w:val="00ED662B"/>
    <w:rsid w:val="00ED7E47"/>
    <w:rsid w:val="00EE1903"/>
    <w:rsid w:val="00EE70A6"/>
    <w:rsid w:val="00EE79FF"/>
    <w:rsid w:val="00EF019B"/>
    <w:rsid w:val="00EF1CC6"/>
    <w:rsid w:val="00EF3C82"/>
    <w:rsid w:val="00EF562D"/>
    <w:rsid w:val="00EF7659"/>
    <w:rsid w:val="00F01FA5"/>
    <w:rsid w:val="00F02DF0"/>
    <w:rsid w:val="00F04E3B"/>
    <w:rsid w:val="00F063E5"/>
    <w:rsid w:val="00F07D20"/>
    <w:rsid w:val="00F10C36"/>
    <w:rsid w:val="00F20CAC"/>
    <w:rsid w:val="00F237CD"/>
    <w:rsid w:val="00F242A9"/>
    <w:rsid w:val="00F256C9"/>
    <w:rsid w:val="00F25D1F"/>
    <w:rsid w:val="00F26011"/>
    <w:rsid w:val="00F26672"/>
    <w:rsid w:val="00F26C13"/>
    <w:rsid w:val="00F31415"/>
    <w:rsid w:val="00F32BA8"/>
    <w:rsid w:val="00F336F4"/>
    <w:rsid w:val="00F33D7E"/>
    <w:rsid w:val="00F34752"/>
    <w:rsid w:val="00F34F8C"/>
    <w:rsid w:val="00F35D99"/>
    <w:rsid w:val="00F36671"/>
    <w:rsid w:val="00F367F1"/>
    <w:rsid w:val="00F37E5D"/>
    <w:rsid w:val="00F417B8"/>
    <w:rsid w:val="00F41834"/>
    <w:rsid w:val="00F41986"/>
    <w:rsid w:val="00F42DA7"/>
    <w:rsid w:val="00F43491"/>
    <w:rsid w:val="00F44954"/>
    <w:rsid w:val="00F46018"/>
    <w:rsid w:val="00F4796E"/>
    <w:rsid w:val="00F5000A"/>
    <w:rsid w:val="00F5191F"/>
    <w:rsid w:val="00F54608"/>
    <w:rsid w:val="00F5623A"/>
    <w:rsid w:val="00F57E10"/>
    <w:rsid w:val="00F603AE"/>
    <w:rsid w:val="00F61101"/>
    <w:rsid w:val="00F61EBD"/>
    <w:rsid w:val="00F628CB"/>
    <w:rsid w:val="00F64D7F"/>
    <w:rsid w:val="00F657AE"/>
    <w:rsid w:val="00F726CC"/>
    <w:rsid w:val="00F731FF"/>
    <w:rsid w:val="00F73CE5"/>
    <w:rsid w:val="00F7696B"/>
    <w:rsid w:val="00F80DC4"/>
    <w:rsid w:val="00F81E4A"/>
    <w:rsid w:val="00F83FA6"/>
    <w:rsid w:val="00F8515F"/>
    <w:rsid w:val="00F8553F"/>
    <w:rsid w:val="00F85B90"/>
    <w:rsid w:val="00F8674C"/>
    <w:rsid w:val="00F9031A"/>
    <w:rsid w:val="00F91386"/>
    <w:rsid w:val="00F92838"/>
    <w:rsid w:val="00F94427"/>
    <w:rsid w:val="00F94B49"/>
    <w:rsid w:val="00F96568"/>
    <w:rsid w:val="00F96877"/>
    <w:rsid w:val="00F97A84"/>
    <w:rsid w:val="00FA23D1"/>
    <w:rsid w:val="00FA399E"/>
    <w:rsid w:val="00FA3CEA"/>
    <w:rsid w:val="00FA3E83"/>
    <w:rsid w:val="00FA7C30"/>
    <w:rsid w:val="00FB0569"/>
    <w:rsid w:val="00FB0A93"/>
    <w:rsid w:val="00FB1CA5"/>
    <w:rsid w:val="00FB27B8"/>
    <w:rsid w:val="00FB39E6"/>
    <w:rsid w:val="00FB4E0D"/>
    <w:rsid w:val="00FB6762"/>
    <w:rsid w:val="00FB776F"/>
    <w:rsid w:val="00FC2A05"/>
    <w:rsid w:val="00FC34B8"/>
    <w:rsid w:val="00FC4527"/>
    <w:rsid w:val="00FC5C49"/>
    <w:rsid w:val="00FC6336"/>
    <w:rsid w:val="00FC6A62"/>
    <w:rsid w:val="00FD0E1A"/>
    <w:rsid w:val="00FD12F2"/>
    <w:rsid w:val="00FD2FF2"/>
    <w:rsid w:val="00FD3028"/>
    <w:rsid w:val="00FD60BF"/>
    <w:rsid w:val="00FD665B"/>
    <w:rsid w:val="00FD739E"/>
    <w:rsid w:val="00FD7CBE"/>
    <w:rsid w:val="00FE02E5"/>
    <w:rsid w:val="00FE407E"/>
    <w:rsid w:val="00FE4E29"/>
    <w:rsid w:val="00FE5581"/>
    <w:rsid w:val="00FE55DD"/>
    <w:rsid w:val="00FE5D47"/>
    <w:rsid w:val="00FF3197"/>
    <w:rsid w:val="00FF597D"/>
    <w:rsid w:val="00FF5B10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D9BE"/>
  <w15:docId w15:val="{02BFC3E7-9EDF-43DF-B1D2-F1A01C00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2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2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1AC"/>
    <w:pPr>
      <w:spacing w:line="256" w:lineRule="auto"/>
      <w:ind w:left="720"/>
      <w:contextualSpacing/>
    </w:p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7"/>
    <w:locked/>
    <w:rsid w:val="001671DD"/>
    <w:rPr>
      <w:sz w:val="28"/>
      <w:szCs w:val="24"/>
      <w:lang w:eastAsia="ru-RU"/>
    </w:rPr>
  </w:style>
  <w:style w:type="paragraph" w:styleId="a7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"/>
    <w:basedOn w:val="a"/>
    <w:link w:val="a6"/>
    <w:unhideWhenUsed/>
    <w:rsid w:val="001671DD"/>
    <w:pPr>
      <w:tabs>
        <w:tab w:val="left" w:pos="6510"/>
      </w:tabs>
      <w:spacing w:after="0" w:line="240" w:lineRule="auto"/>
      <w:ind w:firstLine="720"/>
      <w:jc w:val="both"/>
    </w:pPr>
    <w:rPr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671DD"/>
  </w:style>
  <w:style w:type="paragraph" w:customStyle="1" w:styleId="Standard">
    <w:name w:val="Standard"/>
    <w:uiPriority w:val="99"/>
    <w:rsid w:val="001671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1671DD"/>
  </w:style>
  <w:style w:type="character" w:styleId="a8">
    <w:name w:val="Strong"/>
    <w:qFormat/>
    <w:rsid w:val="001671DD"/>
    <w:rPr>
      <w:b/>
      <w:bCs/>
    </w:rPr>
  </w:style>
  <w:style w:type="character" w:customStyle="1" w:styleId="rvts9">
    <w:name w:val="rvts9"/>
    <w:basedOn w:val="a0"/>
    <w:rsid w:val="00F31415"/>
  </w:style>
  <w:style w:type="paragraph" w:customStyle="1" w:styleId="rvps2">
    <w:name w:val="rvps2"/>
    <w:basedOn w:val="a"/>
    <w:rsid w:val="00F3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F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8D132-0C6B-417E-AC19-386CC2C0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4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2693</cp:revision>
  <cp:lastPrinted>2026-05-21T12:30:00Z</cp:lastPrinted>
  <dcterms:created xsi:type="dcterms:W3CDTF">2019-05-22T06:05:00Z</dcterms:created>
  <dcterms:modified xsi:type="dcterms:W3CDTF">2026-05-21T12:31:00Z</dcterms:modified>
</cp:coreProperties>
</file>