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07F5" w14:textId="77777777" w:rsidR="00C55868" w:rsidRPr="009E42B7" w:rsidRDefault="00C55868" w:rsidP="00C55868">
      <w:pPr>
        <w:spacing w:after="0"/>
        <w:jc w:val="center"/>
        <w:rPr>
          <w:rFonts w:ascii="Times New Roman" w:hAnsi="Times New Roman" w:cs="Times New Roman"/>
        </w:rPr>
      </w:pPr>
      <w:r w:rsidRPr="009E42B7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B96FF08" wp14:editId="6AC2BD4E">
            <wp:extent cx="48577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CFBDA" w14:textId="77777777" w:rsidR="00C55868" w:rsidRPr="009E42B7" w:rsidRDefault="00C55868" w:rsidP="00C55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B7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486965E" w14:textId="77777777" w:rsidR="00C55868" w:rsidRPr="009E42B7" w:rsidRDefault="00C55868" w:rsidP="00C55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B7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3A434228" w14:textId="77777777" w:rsidR="00C55868" w:rsidRPr="009E42B7" w:rsidRDefault="00C55868" w:rsidP="00C55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B7"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414DC03D" w14:textId="77777777" w:rsidR="00C55868" w:rsidRPr="009E42B7" w:rsidRDefault="00C55868" w:rsidP="00C558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42B7">
        <w:rPr>
          <w:rFonts w:ascii="Times New Roman" w:hAnsi="Times New Roman" w:cs="Times New Roman"/>
          <w:b/>
          <w:sz w:val="32"/>
          <w:szCs w:val="32"/>
        </w:rPr>
        <w:t xml:space="preserve">М І С Ь К И Й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9E42B7">
        <w:rPr>
          <w:rFonts w:ascii="Times New Roman" w:hAnsi="Times New Roman" w:cs="Times New Roman"/>
          <w:b/>
          <w:sz w:val="32"/>
          <w:szCs w:val="32"/>
        </w:rPr>
        <w:t xml:space="preserve"> Г О Л О В А  </w:t>
      </w:r>
    </w:p>
    <w:p w14:paraId="5ED4B77B" w14:textId="77777777" w:rsidR="00C55868" w:rsidRPr="009E42B7" w:rsidRDefault="00C55868" w:rsidP="00C55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FC2ED" w14:textId="77777777" w:rsidR="00C55868" w:rsidRPr="009E42B7" w:rsidRDefault="00C55868" w:rsidP="00C558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42B7">
        <w:rPr>
          <w:rFonts w:ascii="Times New Roman" w:hAnsi="Times New Roman" w:cs="Times New Roman"/>
          <w:b/>
          <w:sz w:val="40"/>
          <w:szCs w:val="40"/>
        </w:rPr>
        <w:t xml:space="preserve">Р О З П О Р Я Д Ж Е Н </w:t>
      </w:r>
      <w:proofErr w:type="spellStart"/>
      <w:r w:rsidRPr="009E42B7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Pr="009E42B7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2335BE63" w14:textId="77777777" w:rsidR="00C55868" w:rsidRDefault="00C55868" w:rsidP="00C55868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5FD5AFF5" w14:textId="09F1E3D5" w:rsidR="00C55868" w:rsidRDefault="00C55868" w:rsidP="00C55868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від </w:t>
      </w:r>
      <w:r>
        <w:rPr>
          <w:rFonts w:ascii="Times New Roman" w:hAnsi="Times New Roman" w:cs="Times New Roman"/>
          <w:sz w:val="27"/>
          <w:szCs w:val="27"/>
          <w:lang w:val="uk-UA"/>
        </w:rPr>
        <w:t>2</w:t>
      </w:r>
      <w:r>
        <w:rPr>
          <w:rFonts w:ascii="Times New Roman" w:hAnsi="Times New Roman" w:cs="Times New Roman"/>
          <w:sz w:val="27"/>
          <w:szCs w:val="27"/>
          <w:lang w:val="uk-UA"/>
        </w:rPr>
        <w:t>2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травня</w:t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 202</w:t>
      </w:r>
      <w:r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 р.</w:t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                  м. Ніжин</w:t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                № </w:t>
      </w:r>
      <w:r w:rsidR="00134EAA">
        <w:rPr>
          <w:rFonts w:ascii="Times New Roman" w:hAnsi="Times New Roman" w:cs="Times New Roman"/>
          <w:sz w:val="27"/>
          <w:szCs w:val="27"/>
          <w:lang w:val="uk-UA"/>
        </w:rPr>
        <w:t>93</w:t>
      </w:r>
    </w:p>
    <w:p w14:paraId="23CC3B99" w14:textId="77777777" w:rsidR="00C55868" w:rsidRPr="00BD032E" w:rsidRDefault="00C55868" w:rsidP="00C55868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6D171E24" w14:textId="77777777" w:rsidR="00C55868" w:rsidRPr="000340EA" w:rsidRDefault="00C55868" w:rsidP="00C5586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організацію прийому офіційної </w:t>
      </w:r>
    </w:p>
    <w:p w14:paraId="2AEC48CF" w14:textId="07F39D67" w:rsidR="00C55868" w:rsidRPr="000340EA" w:rsidRDefault="00C55868" w:rsidP="00C5586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делегації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Французької</w:t>
      </w:r>
      <w:r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Республіки у м. Ніжин</w:t>
      </w:r>
      <w:r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14:paraId="45B1FF3F" w14:textId="77777777" w:rsidR="00C55868" w:rsidRPr="000340EA" w:rsidRDefault="00C55868" w:rsidP="00C5586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899E9C1" w14:textId="77777777" w:rsidR="00C55868" w:rsidRDefault="00C55868" w:rsidP="00C558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Відповідно до статей  42, 59, 73  Закону України «Про місцеве самоврядування в Україні», </w:t>
      </w:r>
      <w:r w:rsidRPr="00BD032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Регламенту виконавчого комітету Ніжинської міської ради Чернігівської області VIIІ скликання, затвердженого рішенням Ніжинської  міської ради від </w:t>
      </w:r>
    </w:p>
    <w:p w14:paraId="23A97119" w14:textId="77777777" w:rsidR="00C55868" w:rsidRDefault="00C55868" w:rsidP="00C5586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D032E">
        <w:rPr>
          <w:rFonts w:ascii="Times New Roman" w:eastAsia="Times New Roman" w:hAnsi="Times New Roman" w:cs="Times New Roman"/>
          <w:sz w:val="27"/>
          <w:szCs w:val="27"/>
          <w:lang w:val="uk-UA"/>
        </w:rPr>
        <w:t>24.12. 2020 р. № 27-4/2020</w:t>
      </w:r>
      <w:r w:rsidRPr="00BD032E">
        <w:rPr>
          <w:rFonts w:ascii="Times New Roman" w:hAnsi="Times New Roman"/>
          <w:sz w:val="27"/>
          <w:szCs w:val="27"/>
          <w:lang w:val="uk-UA"/>
        </w:rPr>
        <w:t xml:space="preserve"> та з метою підтримки та розвитку  міжнародних </w:t>
      </w:r>
      <w:proofErr w:type="spellStart"/>
      <w:r w:rsidRPr="00BD032E">
        <w:rPr>
          <w:rFonts w:ascii="Times New Roman" w:hAnsi="Times New Roman"/>
          <w:sz w:val="27"/>
          <w:szCs w:val="27"/>
          <w:lang w:val="uk-UA"/>
        </w:rPr>
        <w:t>зв’язків</w:t>
      </w:r>
      <w:proofErr w:type="spellEnd"/>
      <w:r>
        <w:rPr>
          <w:rFonts w:ascii="Times New Roman" w:hAnsi="Times New Roman"/>
          <w:sz w:val="27"/>
          <w:szCs w:val="27"/>
          <w:lang w:val="uk-UA"/>
        </w:rPr>
        <w:t>:</w:t>
      </w:r>
    </w:p>
    <w:p w14:paraId="366499B5" w14:textId="77777777" w:rsidR="00C55868" w:rsidRDefault="00C55868" w:rsidP="00C55868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4C69957C" w14:textId="5F320497" w:rsidR="00C55868" w:rsidRPr="004353C6" w:rsidRDefault="00C55868" w:rsidP="00C5586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340EA">
        <w:rPr>
          <w:rFonts w:ascii="Times New Roman" w:hAnsi="Times New Roman"/>
          <w:sz w:val="27"/>
          <w:szCs w:val="27"/>
          <w:lang w:val="uk-UA"/>
        </w:rPr>
        <w:t xml:space="preserve">Затвердити план заходів з організації </w:t>
      </w:r>
      <w:bookmarkStart w:id="0" w:name="_Hlk85545131"/>
      <w:r w:rsidRPr="000340EA">
        <w:rPr>
          <w:rFonts w:ascii="Times New Roman" w:hAnsi="Times New Roman"/>
          <w:sz w:val="27"/>
          <w:szCs w:val="27"/>
          <w:lang w:val="uk-UA"/>
        </w:rPr>
        <w:t>прийому 2</w:t>
      </w:r>
      <w:r>
        <w:rPr>
          <w:rFonts w:ascii="Times New Roman" w:hAnsi="Times New Roman"/>
          <w:sz w:val="27"/>
          <w:szCs w:val="27"/>
          <w:lang w:val="uk-UA"/>
        </w:rPr>
        <w:t>5</w:t>
      </w:r>
      <w:r w:rsidRPr="000340EA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травня</w:t>
      </w:r>
      <w:r w:rsidRPr="000340EA">
        <w:rPr>
          <w:rFonts w:ascii="Times New Roman" w:hAnsi="Times New Roman"/>
          <w:sz w:val="27"/>
          <w:szCs w:val="27"/>
          <w:lang w:val="uk-UA"/>
        </w:rPr>
        <w:t xml:space="preserve"> 2026 року у </w:t>
      </w:r>
    </w:p>
    <w:p w14:paraId="0998A2FF" w14:textId="46431C29" w:rsidR="00C55868" w:rsidRPr="004353C6" w:rsidRDefault="00C55868" w:rsidP="00C55868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340EA">
        <w:rPr>
          <w:rFonts w:ascii="Times New Roman" w:hAnsi="Times New Roman"/>
          <w:sz w:val="27"/>
          <w:szCs w:val="27"/>
          <w:lang w:val="uk-UA"/>
        </w:rPr>
        <w:t>м. Ніжині</w:t>
      </w:r>
      <w:bookmarkEnd w:id="0"/>
      <w:r w:rsidRPr="000340E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340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офіційної делегації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Французької</w:t>
      </w:r>
      <w:r w:rsidRPr="000340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Республіки у м. Ніжин</w:t>
      </w:r>
      <w:r w:rsidRPr="000340EA">
        <w:rPr>
          <w:rFonts w:ascii="Times New Roman" w:hAnsi="Times New Roman"/>
          <w:sz w:val="27"/>
          <w:szCs w:val="27"/>
          <w:lang w:val="uk-UA"/>
        </w:rPr>
        <w:t>. Список делегації додається.</w:t>
      </w:r>
    </w:p>
    <w:p w14:paraId="3FB1C829" w14:textId="77777777" w:rsidR="00C55868" w:rsidRPr="004353C6" w:rsidRDefault="00C55868" w:rsidP="00C5586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CE2799">
        <w:rPr>
          <w:rFonts w:ascii="Times New Roman" w:hAnsi="Times New Roman"/>
          <w:sz w:val="27"/>
          <w:szCs w:val="27"/>
          <w:lang w:val="uk-UA"/>
        </w:rPr>
        <w:t>Посадовим особам виконавчих органів Ніжинської міської ради, виконавчих органів виконавчого комітету Ніжинської міської ради  відповідно до плану заходів, у межах компетенції та чинного законодавства України, взяти  активну участь в  організації та проведенні  заходів  щодо прийому делегації.</w:t>
      </w:r>
    </w:p>
    <w:p w14:paraId="2258973A" w14:textId="77777777" w:rsidR="00C55868" w:rsidRPr="004353C6" w:rsidRDefault="00C55868" w:rsidP="00C5586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353C6">
        <w:rPr>
          <w:rStyle w:val="ac"/>
          <w:rFonts w:ascii="Times New Roman" w:hAnsi="Times New Roman"/>
          <w:sz w:val="27"/>
          <w:szCs w:val="27"/>
          <w:lang w:val="uk-UA"/>
        </w:rPr>
        <w:t xml:space="preserve">Відділу бухгалтерського обліку апарату виконавчого комітету Ніжинської міської ради  (Юрченко О.А.) </w:t>
      </w:r>
      <w:r w:rsidRPr="004353C6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провести </w:t>
      </w:r>
      <w:r w:rsidRPr="004353C6">
        <w:rPr>
          <w:rFonts w:ascii="Times New Roman" w:hAnsi="Times New Roman"/>
          <w:sz w:val="27"/>
          <w:szCs w:val="27"/>
          <w:lang w:val="uk-UA"/>
        </w:rPr>
        <w:t>представницькі витрати,</w:t>
      </w:r>
      <w:r w:rsidRPr="004353C6">
        <w:rPr>
          <w:sz w:val="27"/>
          <w:szCs w:val="27"/>
          <w:lang w:val="uk-UA"/>
        </w:rPr>
        <w:t xml:space="preserve"> </w:t>
      </w:r>
      <w:r w:rsidRPr="004353C6">
        <w:rPr>
          <w:rFonts w:ascii="Times New Roman" w:hAnsi="Times New Roman"/>
          <w:sz w:val="27"/>
          <w:szCs w:val="27"/>
          <w:lang w:val="uk-UA"/>
        </w:rPr>
        <w:t>пов'язані з прийомом і обслуговуванням делегації через Програм</w:t>
      </w:r>
      <w:r>
        <w:rPr>
          <w:rFonts w:ascii="Times New Roman" w:hAnsi="Times New Roman"/>
          <w:sz w:val="27"/>
          <w:szCs w:val="27"/>
          <w:lang w:val="uk-UA"/>
        </w:rPr>
        <w:t xml:space="preserve">у </w:t>
      </w:r>
      <w:r w:rsidRPr="004353C6">
        <w:rPr>
          <w:rFonts w:ascii="Times New Roman" w:hAnsi="Times New Roman"/>
          <w:sz w:val="27"/>
          <w:szCs w:val="27"/>
          <w:lang w:val="uk-UA"/>
        </w:rPr>
        <w:t xml:space="preserve">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2026 рік. </w:t>
      </w:r>
    </w:p>
    <w:p w14:paraId="3BAE46BD" w14:textId="2D04E4A7" w:rsidR="00C55868" w:rsidRPr="004353C6" w:rsidRDefault="00C55868" w:rsidP="00C5586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353C6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Відповідальним за організацію прийому </w:t>
      </w:r>
      <w:r w:rsidRPr="004353C6">
        <w:rPr>
          <w:rFonts w:ascii="Times New Roman" w:hAnsi="Times New Roman"/>
          <w:sz w:val="27"/>
          <w:szCs w:val="27"/>
          <w:lang w:val="uk-UA"/>
        </w:rPr>
        <w:t xml:space="preserve">делегації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Французької</w:t>
      </w:r>
      <w:r w:rsidRPr="004353C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Республіки </w:t>
      </w:r>
      <w:r w:rsidRPr="004353C6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>призначити  секретаря міської ради Хоменка Ю.Ю.</w:t>
      </w:r>
    </w:p>
    <w:p w14:paraId="27DCA31E" w14:textId="77777777" w:rsidR="00C55868" w:rsidRDefault="00C55868" w:rsidP="00C5586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353C6">
        <w:rPr>
          <w:rFonts w:ascii="Times New Roman" w:hAnsi="Times New Roman"/>
          <w:sz w:val="27"/>
          <w:szCs w:val="27"/>
          <w:lang w:val="uk-UA"/>
        </w:rPr>
        <w:t>Начальнику відділу інформаційно-аналітичної роботи та комунікацій з громадськістю Стрілець Ю. М. забезпечити оприлюднення даного</w:t>
      </w:r>
    </w:p>
    <w:p w14:paraId="566A834C" w14:textId="77777777" w:rsidR="00C55868" w:rsidRPr="004353C6" w:rsidRDefault="00C55868" w:rsidP="00C55868">
      <w:pPr>
        <w:pStyle w:val="a7"/>
        <w:spacing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353C6">
        <w:rPr>
          <w:rFonts w:ascii="Times New Roman" w:hAnsi="Times New Roman"/>
          <w:sz w:val="27"/>
          <w:szCs w:val="27"/>
          <w:lang w:val="uk-UA"/>
        </w:rPr>
        <w:t xml:space="preserve">розпорядження на сайті міської ради.  </w:t>
      </w:r>
    </w:p>
    <w:p w14:paraId="4F3BECCD" w14:textId="77777777" w:rsidR="00C55868" w:rsidRPr="00CE2799" w:rsidRDefault="00C55868" w:rsidP="00C5586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CE2799">
        <w:rPr>
          <w:rFonts w:ascii="Times New Roman" w:hAnsi="Times New Roman"/>
          <w:sz w:val="27"/>
          <w:szCs w:val="27"/>
          <w:lang w:val="uk-UA"/>
        </w:rPr>
        <w:t>Контроль за виконанням цього розпорядження залишаю за собою.</w:t>
      </w:r>
    </w:p>
    <w:p w14:paraId="48F8476B" w14:textId="77777777" w:rsidR="00C55868" w:rsidRPr="00BD032E" w:rsidRDefault="00C55868" w:rsidP="00C55868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7D8B0A1" w14:textId="77777777" w:rsidR="00C55868" w:rsidRPr="00BD032E" w:rsidRDefault="00C55868" w:rsidP="00C55868">
      <w:pPr>
        <w:tabs>
          <w:tab w:val="left" w:pos="187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EFD0BBF" w14:textId="77777777" w:rsidR="00C55868" w:rsidRPr="00BD032E" w:rsidRDefault="00C55868" w:rsidP="00C55868">
      <w:pPr>
        <w:tabs>
          <w:tab w:val="left" w:pos="187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CB87095" w14:textId="77777777" w:rsidR="00C55868" w:rsidRPr="00BD032E" w:rsidRDefault="00C55868" w:rsidP="00C55868">
      <w:pPr>
        <w:tabs>
          <w:tab w:val="left" w:pos="187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AC3E7EF" w14:textId="77777777" w:rsidR="00C55868" w:rsidRDefault="00C55868" w:rsidP="00C55868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     Міський голова                                                                     Олександр КОДОЛА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38A59391" w14:textId="77777777" w:rsidR="00C55868" w:rsidRPr="00675BD1" w:rsidRDefault="00C55868" w:rsidP="00C55868">
      <w:pPr>
        <w:tabs>
          <w:tab w:val="left" w:pos="149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431AF00D" w14:textId="77777777" w:rsidR="00C55868" w:rsidRDefault="00C55868" w:rsidP="00C5586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B77FC69" w14:textId="77777777" w:rsidR="00C55868" w:rsidRDefault="00C55868" w:rsidP="00C5586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51B323E" w14:textId="77777777" w:rsidR="00C55868" w:rsidRDefault="00C55868" w:rsidP="00C5586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F635628" w14:textId="77777777" w:rsidR="00C55868" w:rsidRDefault="00C55868" w:rsidP="00C5586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0ED0A01" w14:textId="77777777" w:rsidR="00C55868" w:rsidRDefault="00C55868" w:rsidP="00C5586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0A5C187" w14:textId="77777777" w:rsidR="00C55868" w:rsidRDefault="00C55868" w:rsidP="00C5586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A1F7E">
        <w:rPr>
          <w:rFonts w:ascii="Times New Roman" w:hAnsi="Times New Roman"/>
          <w:b/>
          <w:sz w:val="28"/>
          <w:szCs w:val="28"/>
          <w:lang w:val="uk-UA"/>
        </w:rPr>
        <w:t>ВІЗУЮТЬ:</w:t>
      </w:r>
    </w:p>
    <w:p w14:paraId="71FE0080" w14:textId="77777777" w:rsidR="00C55868" w:rsidRDefault="00C55868" w:rsidP="00C5586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8663200" w14:textId="77777777" w:rsidR="00C55868" w:rsidRDefault="00C55868" w:rsidP="00C55868">
      <w:pPr>
        <w:spacing w:after="0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виконавчого</w:t>
      </w:r>
    </w:p>
    <w:p w14:paraId="439906FC" w14:textId="77777777" w:rsidR="00C55868" w:rsidRPr="002E64BB" w:rsidRDefault="00C55868" w:rsidP="00C5586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комітету 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Валерій </w:t>
      </w:r>
      <w:r w:rsidRPr="007B68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САЛОГУБ</w:t>
      </w:r>
    </w:p>
    <w:p w14:paraId="60ADDB58" w14:textId="77777777" w:rsidR="00C55868" w:rsidRPr="007B68F3" w:rsidRDefault="00C55868" w:rsidP="00C558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C4AB18" w14:textId="77777777" w:rsidR="00C55868" w:rsidRDefault="00C55868" w:rsidP="00C558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BE46F50" w14:textId="77777777" w:rsidR="00C55868" w:rsidRPr="007B68F3" w:rsidRDefault="00C55868" w:rsidP="00C55868">
      <w:pPr>
        <w:spacing w:after="0"/>
        <w:rPr>
          <w:rFonts w:ascii="Calibri" w:eastAsia="Times New Roman" w:hAnsi="Calibri" w:cs="Times New Roman"/>
          <w:lang w:val="uk-UA"/>
        </w:rPr>
      </w:pPr>
    </w:p>
    <w:p w14:paraId="058F47BA" w14:textId="77777777" w:rsidR="00C55868" w:rsidRPr="00675BD1" w:rsidRDefault="00C55868" w:rsidP="00C55868">
      <w:pPr>
        <w:spacing w:after="0"/>
        <w:rPr>
          <w:rFonts w:ascii="Calibri" w:eastAsia="Times New Roman" w:hAnsi="Calibri" w:cs="Times New Roman"/>
        </w:rPr>
      </w:pPr>
    </w:p>
    <w:p w14:paraId="64BF6131" w14:textId="77777777" w:rsidR="00C55868" w:rsidRDefault="00C55868" w:rsidP="00C558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3579"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1D007E9A" w14:textId="77777777" w:rsidR="00C55868" w:rsidRDefault="00C55868" w:rsidP="00C558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3579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В’ячеслав  </w:t>
      </w:r>
      <w:r w:rsidRPr="007B68F3">
        <w:rPr>
          <w:rFonts w:ascii="Times New Roman" w:hAnsi="Times New Roman"/>
          <w:b/>
          <w:bCs/>
          <w:sz w:val="28"/>
          <w:szCs w:val="28"/>
          <w:lang w:val="uk-UA"/>
        </w:rPr>
        <w:t>ЛЕГА</w:t>
      </w:r>
    </w:p>
    <w:p w14:paraId="37059FB4" w14:textId="77777777" w:rsidR="00C55868" w:rsidRDefault="00C55868" w:rsidP="00C558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CC9A59" w14:textId="77777777" w:rsidR="00C55868" w:rsidRDefault="00C55868" w:rsidP="00C558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D4A3FFE" w14:textId="77777777" w:rsidR="00C55868" w:rsidRDefault="00C55868" w:rsidP="00C558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85D043" w14:textId="77777777" w:rsidR="00C55868" w:rsidRDefault="00C55868" w:rsidP="00C558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1C935DC7" w14:textId="77777777" w:rsidR="00C55868" w:rsidRDefault="00C55868" w:rsidP="00C558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бухгалтерського обліку апарату </w:t>
      </w:r>
    </w:p>
    <w:p w14:paraId="5C81610D" w14:textId="77777777" w:rsidR="00C55868" w:rsidRDefault="00C55868" w:rsidP="00C558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Ніжинського</w:t>
      </w:r>
    </w:p>
    <w:p w14:paraId="6A750DAE" w14:textId="77777777" w:rsidR="00C55868" w:rsidRDefault="00C55868" w:rsidP="00C558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                                                                                   Олена </w:t>
      </w:r>
      <w:r w:rsidRPr="007B68F3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ЮРЧЕНКО</w:t>
      </w:r>
    </w:p>
    <w:p w14:paraId="279AC3E0" w14:textId="77777777" w:rsidR="00C55868" w:rsidRDefault="00C55868" w:rsidP="00C55868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591EEB" w14:textId="77777777" w:rsidR="00C55868" w:rsidRDefault="00C55868" w:rsidP="00C55868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42691" w14:textId="77777777" w:rsidR="00C55868" w:rsidRDefault="00C55868" w:rsidP="00C55868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4852A2" w14:textId="77777777" w:rsidR="00C55868" w:rsidRPr="004353C6" w:rsidRDefault="00C55868" w:rsidP="00C55868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C55868" w:rsidRPr="004353C6" w:rsidSect="00C55868">
          <w:pgSz w:w="11906" w:h="16838"/>
          <w:pgMar w:top="567" w:right="566" w:bottom="568" w:left="1418" w:header="708" w:footer="708" w:gutter="0"/>
          <w:cols w:space="708"/>
          <w:docGrid w:linePitch="360"/>
        </w:sectPr>
      </w:pPr>
    </w:p>
    <w:p w14:paraId="7C96CF0A" w14:textId="77777777" w:rsidR="00C55868" w:rsidRPr="00DB2DE1" w:rsidRDefault="00C55868" w:rsidP="00C55868">
      <w:pPr>
        <w:tabs>
          <w:tab w:val="left" w:pos="14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DB2DE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</w:p>
    <w:p w14:paraId="4091A9B2" w14:textId="77777777" w:rsidR="00C55868" w:rsidRPr="00581039" w:rsidRDefault="00C55868" w:rsidP="00C55868">
      <w:pPr>
        <w:tabs>
          <w:tab w:val="left" w:pos="1496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2F27DD45" w14:textId="77777777" w:rsidR="00C55868" w:rsidRPr="00581039" w:rsidRDefault="00C55868" w:rsidP="00C558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ab/>
        <w:t>розпорядження міського голови</w:t>
      </w:r>
    </w:p>
    <w:p w14:paraId="27605E1C" w14:textId="6B2FBE58" w:rsidR="00C55868" w:rsidRPr="00581039" w:rsidRDefault="00C55868" w:rsidP="00C55868">
      <w:pPr>
        <w:spacing w:after="0" w:line="240" w:lineRule="auto"/>
        <w:ind w:left="5387" w:firstLine="27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EAA">
        <w:rPr>
          <w:rFonts w:ascii="Times New Roman" w:hAnsi="Times New Roman" w:cs="Times New Roman"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134EAA">
        <w:rPr>
          <w:rFonts w:ascii="Times New Roman" w:hAnsi="Times New Roman" w:cs="Times New Roman"/>
          <w:sz w:val="24"/>
          <w:szCs w:val="24"/>
          <w:lang w:val="uk-UA"/>
        </w:rPr>
        <w:t>93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</w:p>
    <w:p w14:paraId="37071AEF" w14:textId="77777777" w:rsidR="00C55868" w:rsidRDefault="00C55868" w:rsidP="00C558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6A11699" w14:textId="77777777" w:rsidR="00C55868" w:rsidRDefault="00C55868" w:rsidP="00C558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CECA1E9" w14:textId="77777777" w:rsidR="00C55868" w:rsidRPr="00E021F9" w:rsidRDefault="00C55868" w:rsidP="00C5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21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ПЛАН </w:t>
      </w:r>
    </w:p>
    <w:p w14:paraId="6D0C0F34" w14:textId="77777777" w:rsidR="00C55868" w:rsidRDefault="00C55868" w:rsidP="00C558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21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прийому іноземних делегацій у виконавчому комітеті Ніжинської міської ради</w:t>
      </w:r>
    </w:p>
    <w:p w14:paraId="02B03A80" w14:textId="77777777" w:rsidR="00C55868" w:rsidRPr="00581039" w:rsidRDefault="00C55868" w:rsidP="00C558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W w:w="155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395"/>
        <w:gridCol w:w="2693"/>
        <w:gridCol w:w="1559"/>
        <w:gridCol w:w="1559"/>
        <w:gridCol w:w="3402"/>
        <w:gridCol w:w="1418"/>
      </w:tblGrid>
      <w:tr w:rsidR="00C55868" w:rsidRPr="002A1F7E" w14:paraId="5DE4E46C" w14:textId="77777777" w:rsidTr="00C55868">
        <w:tc>
          <w:tcPr>
            <w:tcW w:w="567" w:type="dxa"/>
            <w:vAlign w:val="center"/>
          </w:tcPr>
          <w:p w14:paraId="3DC0F6AC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№ з/п</w:t>
            </w:r>
          </w:p>
        </w:tc>
        <w:tc>
          <w:tcPr>
            <w:tcW w:w="4395" w:type="dxa"/>
            <w:vAlign w:val="center"/>
          </w:tcPr>
          <w:p w14:paraId="2EC40AD7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Перелік заход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ів</w:t>
            </w: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та питань, які планується для обговорення (дата та час проведення заході обговорення питання)</w:t>
            </w:r>
          </w:p>
        </w:tc>
        <w:tc>
          <w:tcPr>
            <w:tcW w:w="2693" w:type="dxa"/>
            <w:vAlign w:val="center"/>
          </w:tcPr>
          <w:p w14:paraId="31E0A93B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Структурний підрозділ де планується обговорення питання (місце обговорення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заходу</w:t>
            </w: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1559" w:type="dxa"/>
            <w:vAlign w:val="center"/>
          </w:tcPr>
          <w:p w14:paraId="12C90F15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Порядок застосування аудіо, відео апаратури в цьому підрозділі (місці)</w:t>
            </w:r>
          </w:p>
        </w:tc>
        <w:tc>
          <w:tcPr>
            <w:tcW w:w="1559" w:type="dxa"/>
            <w:vAlign w:val="center"/>
          </w:tcPr>
          <w:p w14:paraId="46545984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Порядок пересування іноземців територією установи</w:t>
            </w:r>
          </w:p>
        </w:tc>
        <w:tc>
          <w:tcPr>
            <w:tcW w:w="3402" w:type="dxa"/>
            <w:vAlign w:val="center"/>
          </w:tcPr>
          <w:p w14:paraId="2CFB0255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Посадові особи відповідальні за напрямок роботи з іноземцями з цих питань</w:t>
            </w:r>
          </w:p>
        </w:tc>
        <w:tc>
          <w:tcPr>
            <w:tcW w:w="1418" w:type="dxa"/>
            <w:vAlign w:val="center"/>
          </w:tcPr>
          <w:p w14:paraId="34954781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Відмітка про виконання</w:t>
            </w:r>
          </w:p>
        </w:tc>
      </w:tr>
      <w:tr w:rsidR="00C55868" w:rsidRPr="002A1F7E" w14:paraId="1ECD93D4" w14:textId="77777777" w:rsidTr="00C55868">
        <w:tc>
          <w:tcPr>
            <w:tcW w:w="567" w:type="dxa"/>
            <w:vAlign w:val="center"/>
          </w:tcPr>
          <w:p w14:paraId="311BE4CB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4395" w:type="dxa"/>
            <w:vAlign w:val="center"/>
          </w:tcPr>
          <w:p w14:paraId="16250642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2693" w:type="dxa"/>
            <w:vAlign w:val="center"/>
          </w:tcPr>
          <w:p w14:paraId="256DC288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1559" w:type="dxa"/>
            <w:vAlign w:val="center"/>
          </w:tcPr>
          <w:p w14:paraId="7ECCA9DA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1559" w:type="dxa"/>
            <w:vAlign w:val="center"/>
          </w:tcPr>
          <w:p w14:paraId="0C9D1738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3402" w:type="dxa"/>
            <w:vAlign w:val="center"/>
          </w:tcPr>
          <w:p w14:paraId="01907F1D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1418" w:type="dxa"/>
            <w:vAlign w:val="center"/>
          </w:tcPr>
          <w:p w14:paraId="1F691EC1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</w:p>
        </w:tc>
      </w:tr>
      <w:tr w:rsidR="00C55868" w:rsidRPr="002A1F7E" w14:paraId="6B8E0F20" w14:textId="77777777" w:rsidTr="00C55868">
        <w:tc>
          <w:tcPr>
            <w:tcW w:w="567" w:type="dxa"/>
            <w:vAlign w:val="center"/>
          </w:tcPr>
          <w:p w14:paraId="4FACF675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395" w:type="dxa"/>
            <w:vAlign w:val="center"/>
          </w:tcPr>
          <w:p w14:paraId="3977BECF" w14:textId="1CCB9EEF" w:rsidR="00C55868" w:rsidRPr="00507811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507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507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93" w:type="dxa"/>
            <w:vAlign w:val="center"/>
          </w:tcPr>
          <w:p w14:paraId="41DFD454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14:paraId="42E17F25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14:paraId="5FD7861B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  <w:vAlign w:val="center"/>
          </w:tcPr>
          <w:p w14:paraId="6A40A794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Align w:val="center"/>
          </w:tcPr>
          <w:p w14:paraId="4D69B693" w14:textId="77777777" w:rsidR="00C55868" w:rsidRPr="002A1F7E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C55868" w:rsidRPr="00E0171B" w14:paraId="435D47BC" w14:textId="77777777" w:rsidTr="00C55868">
        <w:tc>
          <w:tcPr>
            <w:tcW w:w="567" w:type="dxa"/>
          </w:tcPr>
          <w:p w14:paraId="43E723C7" w14:textId="77777777" w:rsidR="00C55868" w:rsidRPr="00E037A9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1.</w:t>
            </w:r>
          </w:p>
        </w:tc>
        <w:tc>
          <w:tcPr>
            <w:tcW w:w="4395" w:type="dxa"/>
          </w:tcPr>
          <w:p w14:paraId="15546B87" w14:textId="1DD8DD6F" w:rsidR="00C55868" w:rsidRPr="00E037A9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Приїзд до Ніжина (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08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08:30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62ADD28A" w14:textId="77777777" w:rsidR="00C55868" w:rsidRPr="00E037A9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4172D053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CAED1F9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09BA24C9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418" w:type="dxa"/>
          </w:tcPr>
          <w:p w14:paraId="4521F914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C55868" w:rsidRPr="00C55868" w14:paraId="2F79BD7B" w14:textId="77777777" w:rsidTr="00C55868">
        <w:tc>
          <w:tcPr>
            <w:tcW w:w="567" w:type="dxa"/>
          </w:tcPr>
          <w:p w14:paraId="4003AAC5" w14:textId="441E756C" w:rsidR="00C55868" w:rsidRPr="00E037A9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2.</w:t>
            </w:r>
          </w:p>
        </w:tc>
        <w:tc>
          <w:tcPr>
            <w:tcW w:w="4395" w:type="dxa"/>
          </w:tcPr>
          <w:p w14:paraId="67BB1C63" w14:textId="72A6124D" w:rsidR="00C55868" w:rsidRPr="00E037A9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Сніданок (08:30 – 09:30)</w:t>
            </w:r>
          </w:p>
        </w:tc>
        <w:tc>
          <w:tcPr>
            <w:tcW w:w="2693" w:type="dxa"/>
          </w:tcPr>
          <w:p w14:paraId="103CE420" w14:textId="77777777" w:rsidR="00C55868" w:rsidRPr="00E037A9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0B085128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591E217A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73F73D21" w14:textId="05E76125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Н</w:t>
            </w:r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ачальник відділу міжнародних </w:t>
            </w:r>
            <w:proofErr w:type="spellStart"/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>зв’язків</w:t>
            </w:r>
            <w:proofErr w:type="spellEnd"/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та інвестиційної діяльності Юлія Кузьменко</w:t>
            </w:r>
          </w:p>
        </w:tc>
        <w:tc>
          <w:tcPr>
            <w:tcW w:w="1418" w:type="dxa"/>
          </w:tcPr>
          <w:p w14:paraId="6EF105D5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C55868" w:rsidRPr="00C55868" w14:paraId="50FFBBBB" w14:textId="77777777" w:rsidTr="00C55868">
        <w:tc>
          <w:tcPr>
            <w:tcW w:w="567" w:type="dxa"/>
          </w:tcPr>
          <w:p w14:paraId="480BF14B" w14:textId="54FE6440" w:rsidR="00C55868" w:rsidRDefault="00C55868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3. </w:t>
            </w:r>
          </w:p>
        </w:tc>
        <w:tc>
          <w:tcPr>
            <w:tcW w:w="4395" w:type="dxa"/>
          </w:tcPr>
          <w:p w14:paraId="0D349B19" w14:textId="3CE43A7E" w:rsidR="00C55868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586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Зустріч на сходах міської ради, спільне фото,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зустріч </w:t>
            </w:r>
            <w:r w:rsidRPr="00C55868">
              <w:rPr>
                <w:rFonts w:ascii="Times New Roman" w:eastAsia="Times New Roman" w:hAnsi="Times New Roman" w:cs="Times New Roman"/>
                <w:lang w:val="uk-UA" w:eastAsia="uk-UA"/>
              </w:rPr>
              <w:t>з заступниками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міського голови (</w:t>
            </w:r>
            <w:r w:rsidRPr="00C55868">
              <w:rPr>
                <w:rFonts w:ascii="Times New Roman" w:eastAsia="Times New Roman" w:hAnsi="Times New Roman" w:cs="Times New Roman"/>
                <w:lang w:val="uk-UA" w:eastAsia="uk-UA"/>
              </w:rPr>
              <w:t>10:00 – 10:30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362EC12F" w14:textId="77777777" w:rsidR="00C55868" w:rsidRPr="00E037A9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3AB5FD45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72C207B2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18AE2A62" w14:textId="77777777" w:rsidR="00C55868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418" w:type="dxa"/>
          </w:tcPr>
          <w:p w14:paraId="6C9CA8AC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E30E3C" w:rsidRPr="00C55868" w14:paraId="5BF3A594" w14:textId="77777777" w:rsidTr="00C55868">
        <w:tc>
          <w:tcPr>
            <w:tcW w:w="567" w:type="dxa"/>
          </w:tcPr>
          <w:p w14:paraId="79F937AE" w14:textId="5A2A2B47" w:rsidR="00E30E3C" w:rsidRDefault="00E30E3C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4.</w:t>
            </w:r>
          </w:p>
        </w:tc>
        <w:tc>
          <w:tcPr>
            <w:tcW w:w="4395" w:type="dxa"/>
          </w:tcPr>
          <w:p w14:paraId="68DA0173" w14:textId="16E4BE8B" w:rsidR="00E30E3C" w:rsidRPr="00C55868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Офіційні перемовини з Олександром Кодолою (</w:t>
            </w:r>
            <w:r w:rsidRPr="00E30E3C">
              <w:rPr>
                <w:rFonts w:ascii="Times New Roman" w:eastAsia="Times New Roman" w:hAnsi="Times New Roman" w:cs="Times New Roman"/>
                <w:lang w:val="uk-UA" w:eastAsia="uk-UA"/>
              </w:rPr>
              <w:t>10:30 - 10:45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0E7680B5" w14:textId="77777777" w:rsidR="00E30E3C" w:rsidRPr="00E037A9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733450C1" w14:textId="5EFECADB" w:rsidR="00E30E3C" w:rsidRPr="00D661F2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390AF460" w14:textId="77777777" w:rsidR="00E30E3C" w:rsidRPr="00D661F2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744DCEE1" w14:textId="74D0786F" w:rsidR="00E30E3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Міський голова міста Ніжин Олександр Кодола</w:t>
            </w:r>
          </w:p>
        </w:tc>
        <w:tc>
          <w:tcPr>
            <w:tcW w:w="1418" w:type="dxa"/>
          </w:tcPr>
          <w:p w14:paraId="68067CEE" w14:textId="77777777" w:rsidR="00E30E3C" w:rsidRPr="00D661F2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E30E3C" w:rsidRPr="00C55868" w14:paraId="6C0036A8" w14:textId="77777777" w:rsidTr="00C55868">
        <w:tc>
          <w:tcPr>
            <w:tcW w:w="567" w:type="dxa"/>
          </w:tcPr>
          <w:p w14:paraId="03037BAF" w14:textId="5C2142CA" w:rsidR="00E30E3C" w:rsidRDefault="00E30E3C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5.</w:t>
            </w:r>
          </w:p>
        </w:tc>
        <w:tc>
          <w:tcPr>
            <w:tcW w:w="4395" w:type="dxa"/>
          </w:tcPr>
          <w:p w14:paraId="37ACA139" w14:textId="65413F03" w:rsidR="00E30E3C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30E3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Візит до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КНП «Ніжинська центральна міська </w:t>
            </w:r>
            <w:r w:rsidRPr="00E30E3C">
              <w:rPr>
                <w:rFonts w:ascii="Times New Roman" w:eastAsia="Times New Roman" w:hAnsi="Times New Roman" w:cs="Times New Roman"/>
                <w:lang w:val="uk-UA" w:eastAsia="uk-UA"/>
              </w:rPr>
              <w:t>лікарн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я імені Миколи Галицького»</w:t>
            </w:r>
            <w:r w:rsidRPr="00E30E3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</w:p>
        </w:tc>
        <w:tc>
          <w:tcPr>
            <w:tcW w:w="2693" w:type="dxa"/>
          </w:tcPr>
          <w:p w14:paraId="74B1C778" w14:textId="77777777" w:rsidR="00E30E3C" w:rsidRPr="00E037A9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33E4D8A" w14:textId="6DD72E30" w:rsidR="00E30E3C" w:rsidRPr="00D661F2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68318637" w14:textId="4F6B98F1" w:rsidR="00E30E3C" w:rsidRPr="00D661F2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Службовим автомобілем, вулицями Шевченка та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/>
              </w:rPr>
              <w:t>Прощенка</w:t>
            </w:r>
            <w:proofErr w:type="spellEnd"/>
          </w:p>
        </w:tc>
        <w:tc>
          <w:tcPr>
            <w:tcW w:w="3402" w:type="dxa"/>
          </w:tcPr>
          <w:p w14:paraId="4EF6D913" w14:textId="5ECA5A0C" w:rsidR="00E30E3C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Заступник міського голови Ірина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/>
              </w:rPr>
              <w:t>Грозенко</w:t>
            </w:r>
            <w:proofErr w:type="spellEnd"/>
          </w:p>
        </w:tc>
        <w:tc>
          <w:tcPr>
            <w:tcW w:w="1418" w:type="dxa"/>
          </w:tcPr>
          <w:p w14:paraId="6EF299B9" w14:textId="77777777" w:rsidR="00E30E3C" w:rsidRPr="00D661F2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E30E3C" w:rsidRPr="00C55868" w14:paraId="7E9B9EEA" w14:textId="77777777" w:rsidTr="00C55868">
        <w:tc>
          <w:tcPr>
            <w:tcW w:w="567" w:type="dxa"/>
          </w:tcPr>
          <w:p w14:paraId="7E0D0E12" w14:textId="48F7E631" w:rsidR="00E30E3C" w:rsidRDefault="00E30E3C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6.</w:t>
            </w:r>
          </w:p>
        </w:tc>
        <w:tc>
          <w:tcPr>
            <w:tcW w:w="4395" w:type="dxa"/>
          </w:tcPr>
          <w:p w14:paraId="55E1C0A6" w14:textId="5F3EE5A6" w:rsidR="00E30E3C" w:rsidRPr="00E30E3C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30E3C">
              <w:rPr>
                <w:rFonts w:ascii="Times New Roman" w:eastAsia="Times New Roman" w:hAnsi="Times New Roman" w:cs="Times New Roman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ізит на в</w:t>
            </w:r>
            <w:r w:rsidRPr="00E30E3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одозабір Червона Гребля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(</w:t>
            </w:r>
            <w:r w:rsidRPr="00E30E3C">
              <w:rPr>
                <w:rFonts w:ascii="Times New Roman" w:eastAsia="Times New Roman" w:hAnsi="Times New Roman" w:cs="Times New Roman"/>
                <w:lang w:val="uk-UA" w:eastAsia="uk-UA"/>
              </w:rPr>
              <w:t>11:45 – 12:45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50A880BD" w14:textId="77777777" w:rsidR="00E30E3C" w:rsidRPr="00E037A9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B5FA3BB" w14:textId="5D10BD4F" w:rsidR="00E30E3C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4F192B4D" w14:textId="5D54B407" w:rsidR="00E30E3C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Службовим автомобілем</w:t>
            </w:r>
          </w:p>
        </w:tc>
        <w:tc>
          <w:tcPr>
            <w:tcW w:w="3402" w:type="dxa"/>
          </w:tcPr>
          <w:p w14:paraId="139F183F" w14:textId="04AE456F" w:rsidR="00E30E3C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Заступник директора КП «НУВКГ» Віктор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/>
              </w:rPr>
              <w:t>Породько</w:t>
            </w:r>
            <w:proofErr w:type="spellEnd"/>
          </w:p>
        </w:tc>
        <w:tc>
          <w:tcPr>
            <w:tcW w:w="1418" w:type="dxa"/>
          </w:tcPr>
          <w:p w14:paraId="5971D23F" w14:textId="77777777" w:rsidR="00E30E3C" w:rsidRPr="00D661F2" w:rsidRDefault="00E30E3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C55868" w:rsidRPr="00670B56" w14:paraId="5B2A5E97" w14:textId="77777777" w:rsidTr="00C55868">
        <w:tc>
          <w:tcPr>
            <w:tcW w:w="567" w:type="dxa"/>
          </w:tcPr>
          <w:p w14:paraId="6C95DE79" w14:textId="1AF8DD7C" w:rsidR="00C55868" w:rsidRPr="00E037A9" w:rsidRDefault="004D637C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7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4395" w:type="dxa"/>
          </w:tcPr>
          <w:p w14:paraId="4C84A65E" w14:textId="2B22CFDE" w:rsidR="00C55868" w:rsidRPr="00E037A9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Покладання квітів до Меморіалу загиблим Героям</w:t>
            </w:r>
            <w:r w:rsidR="00E30E3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та відкриття нового стенду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</w:t>
            </w:r>
            <w:r w:rsidR="00E30E3C" w:rsidRPr="00E30E3C">
              <w:rPr>
                <w:rFonts w:ascii="Times New Roman" w:eastAsia="Times New Roman" w:hAnsi="Times New Roman" w:cs="Times New Roman"/>
                <w:lang w:val="uk-UA" w:eastAsia="uk-UA"/>
              </w:rPr>
              <w:t>12:45 – 13:30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17EF38E5" w14:textId="77777777" w:rsidR="00C55868" w:rsidRPr="00E037A9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Меморіал загиблим Героям</w:t>
            </w:r>
          </w:p>
        </w:tc>
        <w:tc>
          <w:tcPr>
            <w:tcW w:w="1559" w:type="dxa"/>
          </w:tcPr>
          <w:p w14:paraId="4F666D60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277EE0F5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Вулицею Гоголя</w:t>
            </w:r>
          </w:p>
        </w:tc>
        <w:tc>
          <w:tcPr>
            <w:tcW w:w="3402" w:type="dxa"/>
          </w:tcPr>
          <w:p w14:paraId="4988CBC1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Н</w:t>
            </w:r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ачальник відділу міжнародних </w:t>
            </w:r>
            <w:proofErr w:type="spellStart"/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>зв’язків</w:t>
            </w:r>
            <w:proofErr w:type="spellEnd"/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та інвестиційної діяльності Юлія Кузьменко</w:t>
            </w:r>
          </w:p>
        </w:tc>
        <w:tc>
          <w:tcPr>
            <w:tcW w:w="1418" w:type="dxa"/>
          </w:tcPr>
          <w:p w14:paraId="1FFD8029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4D637C" w:rsidRPr="00670B56" w14:paraId="47BEFD36" w14:textId="77777777" w:rsidTr="00C55868">
        <w:tc>
          <w:tcPr>
            <w:tcW w:w="567" w:type="dxa"/>
          </w:tcPr>
          <w:p w14:paraId="6F2940BE" w14:textId="25B95220" w:rsidR="004D637C" w:rsidRDefault="004D637C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8.</w:t>
            </w:r>
          </w:p>
        </w:tc>
        <w:tc>
          <w:tcPr>
            <w:tcW w:w="4395" w:type="dxa"/>
          </w:tcPr>
          <w:p w14:paraId="1CA5B867" w14:textId="02AB8368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Спільний офіційний обід (</w:t>
            </w:r>
            <w:r w:rsidRPr="004D637C">
              <w:rPr>
                <w:rFonts w:ascii="Times New Roman" w:eastAsia="Times New Roman" w:hAnsi="Times New Roman" w:cs="Times New Roman"/>
                <w:lang w:val="uk-UA" w:eastAsia="uk-UA"/>
              </w:rPr>
              <w:t>13:30 - 14:30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1CA0192B" w14:textId="77777777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44F2409E" w14:textId="77777777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1CA5B781" w14:textId="77777777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1C7D9BFE" w14:textId="448B5936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Н</w:t>
            </w:r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ачальник відділу міжнародних </w:t>
            </w:r>
            <w:proofErr w:type="spellStart"/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>зв’язків</w:t>
            </w:r>
            <w:proofErr w:type="spellEnd"/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та інвестиційної діяльності Юлія Кузьменко</w:t>
            </w:r>
          </w:p>
        </w:tc>
        <w:tc>
          <w:tcPr>
            <w:tcW w:w="1418" w:type="dxa"/>
          </w:tcPr>
          <w:p w14:paraId="19D627BB" w14:textId="77777777" w:rsidR="004D637C" w:rsidRPr="00D661F2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4D637C" w:rsidRPr="00670B56" w14:paraId="1172C0AC" w14:textId="77777777" w:rsidTr="00C55868">
        <w:tc>
          <w:tcPr>
            <w:tcW w:w="567" w:type="dxa"/>
          </w:tcPr>
          <w:p w14:paraId="1CF68D01" w14:textId="14EFC7DE" w:rsidR="004D637C" w:rsidRDefault="004D637C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9. </w:t>
            </w:r>
          </w:p>
        </w:tc>
        <w:tc>
          <w:tcPr>
            <w:tcW w:w="4395" w:type="dxa"/>
          </w:tcPr>
          <w:p w14:paraId="398C2AD1" w14:textId="44D6DFBB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D63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Зустріч з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представниками освіти Ніжинської громади (</w:t>
            </w:r>
            <w:r w:rsidRPr="004D637C">
              <w:rPr>
                <w:rFonts w:ascii="Times New Roman" w:eastAsia="Times New Roman" w:hAnsi="Times New Roman" w:cs="Times New Roman"/>
                <w:lang w:val="uk-UA" w:eastAsia="uk-UA"/>
              </w:rPr>
              <w:t>15:00 - 15:50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51536A64" w14:textId="77777777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08256FB3" w14:textId="246BFDDF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1F3AD2B0" w14:textId="15B0837E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Велика сесійна зала</w:t>
            </w:r>
          </w:p>
        </w:tc>
        <w:tc>
          <w:tcPr>
            <w:tcW w:w="3402" w:type="dxa"/>
          </w:tcPr>
          <w:p w14:paraId="2EB1674E" w14:textId="7E1A09DE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Н</w:t>
            </w:r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ачальник відділу міжнародних </w:t>
            </w:r>
            <w:proofErr w:type="spellStart"/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>зв’язків</w:t>
            </w:r>
            <w:proofErr w:type="spellEnd"/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та інвестиційної діяльності Юлія Кузьменко</w:t>
            </w:r>
          </w:p>
        </w:tc>
        <w:tc>
          <w:tcPr>
            <w:tcW w:w="1418" w:type="dxa"/>
          </w:tcPr>
          <w:p w14:paraId="66D4EC1B" w14:textId="77777777" w:rsidR="004D637C" w:rsidRPr="00D661F2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C55868" w:rsidRPr="00670B56" w14:paraId="1E620178" w14:textId="77777777" w:rsidTr="00C55868">
        <w:tc>
          <w:tcPr>
            <w:tcW w:w="567" w:type="dxa"/>
          </w:tcPr>
          <w:p w14:paraId="037B9B74" w14:textId="66F30562" w:rsidR="00C55868" w:rsidRPr="00E037A9" w:rsidRDefault="004D637C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4395" w:type="dxa"/>
          </w:tcPr>
          <w:p w14:paraId="38076764" w14:textId="38CBE5C8" w:rsidR="00C55868" w:rsidRPr="00E037A9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Візит до територіального центру соціального обслуговування та ветеранського простору</w:t>
            </w:r>
            <w:r w:rsidR="00C55868" w:rsidRPr="0038546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(</w:t>
            </w:r>
            <w:r w:rsidR="00C55868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 – 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0F162E4A" w14:textId="61DD948B" w:rsidR="00C55868" w:rsidRPr="00E037A9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Територіальний центр соціального обслуговування, ветеранський простір</w:t>
            </w:r>
          </w:p>
        </w:tc>
        <w:tc>
          <w:tcPr>
            <w:tcW w:w="1559" w:type="dxa"/>
          </w:tcPr>
          <w:p w14:paraId="60FA80E2" w14:textId="24012D43" w:rsidR="00C55868" w:rsidRPr="00D661F2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052F3A31" w14:textId="4B42DFA6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Вулицею </w:t>
            </w:r>
            <w:r w:rsidR="004D637C">
              <w:rPr>
                <w:rFonts w:ascii="Times New Roman" w:eastAsia="Times New Roman" w:hAnsi="Times New Roman" w:cs="Times New Roman"/>
                <w:lang w:val="uk-UA" w:eastAsia="uk-UA"/>
              </w:rPr>
              <w:t>Шевченка</w:t>
            </w:r>
          </w:p>
        </w:tc>
        <w:tc>
          <w:tcPr>
            <w:tcW w:w="3402" w:type="dxa"/>
          </w:tcPr>
          <w:p w14:paraId="7FD82657" w14:textId="2D996002" w:rsidR="00C55868" w:rsidRPr="00D661F2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Заступник міського голови Ірина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/>
              </w:rPr>
              <w:t>Грозенко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; </w:t>
            </w:r>
            <w:r w:rsidR="00C55868">
              <w:rPr>
                <w:rFonts w:ascii="Times New Roman" w:eastAsia="Times New Roman" w:hAnsi="Times New Roman" w:cs="Times New Roman"/>
                <w:lang w:val="uk-UA" w:eastAsia="uk-UA"/>
              </w:rPr>
              <w:t>Н</w:t>
            </w:r>
            <w:r w:rsidR="00C55868" w:rsidRPr="00D661F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ачальник відділу міжнародних </w:t>
            </w:r>
            <w:proofErr w:type="spellStart"/>
            <w:r w:rsidR="00C55868" w:rsidRPr="00D661F2">
              <w:rPr>
                <w:rFonts w:ascii="Times New Roman" w:eastAsia="Times New Roman" w:hAnsi="Times New Roman" w:cs="Times New Roman"/>
                <w:lang w:val="uk-UA" w:eastAsia="uk-UA"/>
              </w:rPr>
              <w:t>зв’язків</w:t>
            </w:r>
            <w:proofErr w:type="spellEnd"/>
            <w:r w:rsidR="00C55868" w:rsidRPr="00D661F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та інвестиційної діяльності Юлія Кузьменко</w:t>
            </w:r>
          </w:p>
        </w:tc>
        <w:tc>
          <w:tcPr>
            <w:tcW w:w="1418" w:type="dxa"/>
          </w:tcPr>
          <w:p w14:paraId="2243CED2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C55868" w:rsidRPr="00CE2799" w14:paraId="32DBA980" w14:textId="77777777" w:rsidTr="00C55868">
        <w:tc>
          <w:tcPr>
            <w:tcW w:w="567" w:type="dxa"/>
          </w:tcPr>
          <w:p w14:paraId="30DF0E65" w14:textId="4F27E1C2" w:rsidR="00C55868" w:rsidRPr="00E037A9" w:rsidRDefault="004D637C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4395" w:type="dxa"/>
          </w:tcPr>
          <w:p w14:paraId="7837FC33" w14:textId="3BE8855D" w:rsidR="00C55868" w:rsidRPr="00E037A9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Відвідування м</w:t>
            </w:r>
            <w:r w:rsidRPr="004D637C">
              <w:rPr>
                <w:rFonts w:ascii="Times New Roman" w:eastAsia="Times New Roman" w:hAnsi="Times New Roman" w:cs="Times New Roman"/>
                <w:lang w:val="uk-UA" w:eastAsia="uk-UA"/>
              </w:rPr>
              <w:t>узе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ю</w:t>
            </w:r>
            <w:r w:rsidRPr="004D63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рідкісної книги та прогулянка Гоголівською з екскурсоводом</w:t>
            </w:r>
            <w:r w:rsidRPr="004D63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 – 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 w:rsidR="00C55868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:00)</w:t>
            </w:r>
          </w:p>
        </w:tc>
        <w:tc>
          <w:tcPr>
            <w:tcW w:w="2693" w:type="dxa"/>
          </w:tcPr>
          <w:p w14:paraId="16D3239F" w14:textId="0742DE6D" w:rsidR="00C55868" w:rsidRPr="00E037A9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3D0A3E3D" w14:textId="77777777" w:rsidR="00C55868" w:rsidRPr="00507811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 w:rsidRPr="00C63A25"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4D027BD5" w14:textId="17D470BA" w:rsidR="00C55868" w:rsidRPr="00507811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Вулицею </w:t>
            </w:r>
            <w:r w:rsidR="004D637C">
              <w:rPr>
                <w:rFonts w:ascii="Times New Roman" w:eastAsia="Times New Roman" w:hAnsi="Times New Roman" w:cs="Times New Roman"/>
                <w:lang w:val="uk-UA" w:eastAsia="uk-UA"/>
              </w:rPr>
              <w:t>Гоголя</w:t>
            </w:r>
          </w:p>
        </w:tc>
        <w:tc>
          <w:tcPr>
            <w:tcW w:w="3402" w:type="dxa"/>
          </w:tcPr>
          <w:p w14:paraId="735573C4" w14:textId="22E2D832" w:rsidR="00C55868" w:rsidRPr="00507811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 w:rsidRPr="004D637C">
              <w:rPr>
                <w:rFonts w:ascii="Times New Roman" w:eastAsia="Times New Roman" w:hAnsi="Times New Roman" w:cs="Times New Roman"/>
                <w:lang w:val="uk-UA" w:eastAsia="uk-UA"/>
              </w:rPr>
              <w:t>Управління культури і туризму НМР</w:t>
            </w:r>
          </w:p>
        </w:tc>
        <w:tc>
          <w:tcPr>
            <w:tcW w:w="1418" w:type="dxa"/>
          </w:tcPr>
          <w:p w14:paraId="30471ACB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4D637C" w:rsidRPr="00CE2799" w14:paraId="6EDA6647" w14:textId="77777777" w:rsidTr="00C55868">
        <w:tc>
          <w:tcPr>
            <w:tcW w:w="567" w:type="dxa"/>
          </w:tcPr>
          <w:p w14:paraId="7C644E62" w14:textId="7B458CF2" w:rsidR="004D637C" w:rsidRDefault="004D637C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10.</w:t>
            </w:r>
          </w:p>
        </w:tc>
        <w:tc>
          <w:tcPr>
            <w:tcW w:w="4395" w:type="dxa"/>
          </w:tcPr>
          <w:p w14:paraId="2F200BE0" w14:textId="1ED8AEFD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Заключна вечеря (18:00 – 19:00)</w:t>
            </w:r>
          </w:p>
        </w:tc>
        <w:tc>
          <w:tcPr>
            <w:tcW w:w="2693" w:type="dxa"/>
          </w:tcPr>
          <w:p w14:paraId="7B745707" w14:textId="77777777" w:rsidR="004D637C" w:rsidRPr="00E037A9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393BB2C3" w14:textId="77777777" w:rsidR="004D637C" w:rsidRPr="00C63A25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4245A933" w14:textId="77777777" w:rsid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0578D283" w14:textId="77777777" w:rsidR="004D637C" w:rsidRPr="004D637C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418" w:type="dxa"/>
          </w:tcPr>
          <w:p w14:paraId="07309BEC" w14:textId="77777777" w:rsidR="004D637C" w:rsidRPr="00D661F2" w:rsidRDefault="004D637C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C55868" w:rsidRPr="00CE2799" w14:paraId="4299E70D" w14:textId="77777777" w:rsidTr="00C55868">
        <w:trPr>
          <w:trHeight w:val="382"/>
        </w:trPr>
        <w:tc>
          <w:tcPr>
            <w:tcW w:w="567" w:type="dxa"/>
          </w:tcPr>
          <w:p w14:paraId="30025F7B" w14:textId="265E5907" w:rsidR="00C55868" w:rsidRPr="00581039" w:rsidRDefault="004D637C" w:rsidP="0075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11</w:t>
            </w:r>
            <w:r w:rsidR="00C55868" w:rsidRPr="00581039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4395" w:type="dxa"/>
          </w:tcPr>
          <w:p w14:paraId="6615AC33" w14:textId="0CE3D4D5" w:rsidR="00C55868" w:rsidRPr="00581039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Від’їзд делегації</w:t>
            </w:r>
            <w:r w:rsidRPr="0058103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до Києва </w:t>
            </w:r>
            <w:r w:rsidRPr="00581039">
              <w:rPr>
                <w:rFonts w:ascii="Times New Roman" w:eastAsia="Times New Roman" w:hAnsi="Times New Roman" w:cs="Times New Roman"/>
                <w:lang w:val="uk-UA" w:eastAsia="uk-UA"/>
              </w:rPr>
              <w:t>(1</w:t>
            </w:r>
            <w:r w:rsidR="004D637C"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Pr="0058103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4D637C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  <w:r w:rsidRPr="00581039">
              <w:rPr>
                <w:rFonts w:ascii="Times New Roman" w:eastAsia="Times New Roman" w:hAnsi="Times New Roman" w:cs="Times New Roman"/>
                <w:lang w:val="uk-UA" w:eastAsia="uk-UA"/>
              </w:rPr>
              <w:t>0)</w:t>
            </w:r>
          </w:p>
        </w:tc>
        <w:tc>
          <w:tcPr>
            <w:tcW w:w="2693" w:type="dxa"/>
          </w:tcPr>
          <w:p w14:paraId="687C1B68" w14:textId="77777777" w:rsidR="00C55868" w:rsidRPr="00E037A9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7C3460C9" w14:textId="77777777" w:rsidR="00C55868" w:rsidRPr="00507811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</w:p>
        </w:tc>
        <w:tc>
          <w:tcPr>
            <w:tcW w:w="1559" w:type="dxa"/>
          </w:tcPr>
          <w:p w14:paraId="0071F077" w14:textId="77777777" w:rsidR="00C55868" w:rsidRPr="00507811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</w:p>
        </w:tc>
        <w:tc>
          <w:tcPr>
            <w:tcW w:w="3402" w:type="dxa"/>
          </w:tcPr>
          <w:p w14:paraId="2E22B902" w14:textId="77777777" w:rsidR="00C55868" w:rsidRPr="00507811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</w:p>
        </w:tc>
        <w:tc>
          <w:tcPr>
            <w:tcW w:w="1418" w:type="dxa"/>
          </w:tcPr>
          <w:p w14:paraId="052048EA" w14:textId="77777777" w:rsidR="00C55868" w:rsidRPr="00D661F2" w:rsidRDefault="00C55868" w:rsidP="00752B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</w:tbl>
    <w:p w14:paraId="2541BC19" w14:textId="77777777" w:rsidR="00C55868" w:rsidRDefault="00C55868" w:rsidP="00C55868">
      <w:pPr>
        <w:rPr>
          <w:lang w:val="uk-UA"/>
        </w:rPr>
      </w:pPr>
    </w:p>
    <w:p w14:paraId="65D9C91F" w14:textId="77777777" w:rsidR="00C55868" w:rsidRDefault="00C55868" w:rsidP="00C55868">
      <w:pPr>
        <w:rPr>
          <w:lang w:val="uk-UA"/>
        </w:rPr>
      </w:pPr>
    </w:p>
    <w:p w14:paraId="6CBB988E" w14:textId="77777777" w:rsidR="00C55868" w:rsidRDefault="00C55868" w:rsidP="00C55868">
      <w:pPr>
        <w:rPr>
          <w:lang w:val="uk-UA"/>
        </w:rPr>
      </w:pPr>
    </w:p>
    <w:p w14:paraId="51B150E4" w14:textId="77777777" w:rsidR="00C55868" w:rsidRDefault="00C55868" w:rsidP="00C55868">
      <w:pPr>
        <w:rPr>
          <w:lang w:val="uk-UA"/>
        </w:rPr>
      </w:pPr>
    </w:p>
    <w:p w14:paraId="328DB09F" w14:textId="77777777" w:rsidR="00C55868" w:rsidRDefault="00C55868" w:rsidP="00C55868">
      <w:pPr>
        <w:rPr>
          <w:lang w:val="uk-UA"/>
        </w:rPr>
      </w:pPr>
    </w:p>
    <w:p w14:paraId="6F059362" w14:textId="77777777" w:rsidR="00C55868" w:rsidRDefault="00C55868" w:rsidP="00C55868">
      <w:pPr>
        <w:rPr>
          <w:lang w:val="uk-UA"/>
        </w:rPr>
      </w:pPr>
    </w:p>
    <w:p w14:paraId="7CB8F2EC" w14:textId="77777777" w:rsidR="00134EAA" w:rsidRDefault="00134EAA" w:rsidP="00C55868">
      <w:pPr>
        <w:rPr>
          <w:lang w:val="uk-UA"/>
        </w:rPr>
      </w:pPr>
    </w:p>
    <w:p w14:paraId="2FB870A1" w14:textId="77777777" w:rsidR="00134EAA" w:rsidRDefault="00134EAA" w:rsidP="00C55868">
      <w:pPr>
        <w:rPr>
          <w:lang w:val="uk-UA"/>
        </w:rPr>
      </w:pPr>
    </w:p>
    <w:p w14:paraId="43F410BC" w14:textId="77777777" w:rsidR="00C55868" w:rsidRDefault="00C55868" w:rsidP="00C55868">
      <w:pPr>
        <w:rPr>
          <w:lang w:val="uk-UA"/>
        </w:rPr>
      </w:pPr>
    </w:p>
    <w:p w14:paraId="0532D923" w14:textId="77777777" w:rsidR="00C55868" w:rsidRPr="00DB2DE1" w:rsidRDefault="00C55868" w:rsidP="00C55868">
      <w:pPr>
        <w:tabs>
          <w:tab w:val="left" w:pos="14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AC0C938" w14:textId="77777777" w:rsidR="00C55868" w:rsidRPr="00581039" w:rsidRDefault="00C55868" w:rsidP="00C55868">
      <w:pPr>
        <w:tabs>
          <w:tab w:val="left" w:pos="1496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691B4159" w14:textId="0B7B0A0E" w:rsidR="00C55868" w:rsidRDefault="00C55868" w:rsidP="00C558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розпорядження міського голови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E3C4A65" w14:textId="687DCBE1" w:rsidR="00C55868" w:rsidRDefault="00C55868" w:rsidP="00C55868">
      <w:pPr>
        <w:ind w:firstLine="354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134EA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EAA">
        <w:rPr>
          <w:rFonts w:ascii="Times New Roman" w:hAnsi="Times New Roman" w:cs="Times New Roman"/>
          <w:sz w:val="24"/>
          <w:szCs w:val="24"/>
          <w:lang w:val="uk-UA"/>
        </w:rPr>
        <w:t xml:space="preserve">22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травня 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134EAA">
        <w:rPr>
          <w:rFonts w:ascii="Times New Roman" w:hAnsi="Times New Roman" w:cs="Times New Roman"/>
          <w:sz w:val="24"/>
          <w:szCs w:val="24"/>
          <w:lang w:val="uk-UA"/>
        </w:rPr>
        <w:t>93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</w:p>
    <w:p w14:paraId="79FEDD07" w14:textId="77777777" w:rsidR="00C55868" w:rsidRPr="0061419D" w:rsidRDefault="00C55868" w:rsidP="00C5586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1725BAA" w14:textId="77777777" w:rsidR="00C55868" w:rsidRDefault="00C55868" w:rsidP="00C5586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1419D">
        <w:rPr>
          <w:rFonts w:ascii="Times New Roman" w:hAnsi="Times New Roman" w:cs="Times New Roman"/>
          <w:sz w:val="32"/>
          <w:szCs w:val="32"/>
          <w:lang w:val="uk-UA"/>
        </w:rPr>
        <w:t>Список учасників делегації до м. Ніжина (Україна)</w:t>
      </w:r>
    </w:p>
    <w:p w14:paraId="6FED1152" w14:textId="77777777" w:rsidR="00C55868" w:rsidRPr="0061419D" w:rsidRDefault="00C55868" w:rsidP="00C5586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5B3367FE" w14:textId="5D94E76F" w:rsidR="00C55868" w:rsidRPr="0061419D" w:rsidRDefault="00C55868" w:rsidP="00C55868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Арно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Перікар</w:t>
      </w:r>
      <w:proofErr w:type="spellEnd"/>
      <w:r w:rsidRPr="0061419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–</w:t>
      </w:r>
      <w:r w:rsidRPr="0061419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/>
          <w:spacing w:val="-6"/>
          <w:sz w:val="28"/>
          <w:szCs w:val="28"/>
          <w:lang w:val="uk-UA" w:eastAsia="en-US"/>
        </w:rPr>
        <w:t>міський голова міста Сен-</w:t>
      </w:r>
      <w:proofErr w:type="spellStart"/>
      <w:r>
        <w:rPr>
          <w:rFonts w:ascii="Times New Roman" w:eastAsia="Calibri" w:hAnsi="Times New Roman"/>
          <w:spacing w:val="-6"/>
          <w:sz w:val="28"/>
          <w:szCs w:val="28"/>
          <w:lang w:val="uk-UA" w:eastAsia="en-US"/>
        </w:rPr>
        <w:t>Жермен</w:t>
      </w:r>
      <w:proofErr w:type="spellEnd"/>
      <w:r>
        <w:rPr>
          <w:rFonts w:ascii="Times New Roman" w:eastAsia="Calibri" w:hAnsi="Times New Roman"/>
          <w:spacing w:val="-6"/>
          <w:sz w:val="28"/>
          <w:szCs w:val="28"/>
          <w:lang w:val="uk-UA" w:eastAsia="en-US"/>
        </w:rPr>
        <w:t>-</w:t>
      </w:r>
      <w:proofErr w:type="spellStart"/>
      <w:r>
        <w:rPr>
          <w:rFonts w:ascii="Times New Roman" w:eastAsia="Calibri" w:hAnsi="Times New Roman"/>
          <w:spacing w:val="-6"/>
          <w:sz w:val="28"/>
          <w:szCs w:val="28"/>
          <w:lang w:val="uk-UA" w:eastAsia="en-US"/>
        </w:rPr>
        <w:t>ан-Ле</w:t>
      </w:r>
      <w:proofErr w:type="spellEnd"/>
      <w:r>
        <w:rPr>
          <w:rFonts w:ascii="Times New Roman" w:eastAsia="Calibri" w:hAnsi="Times New Roman"/>
          <w:spacing w:val="-6"/>
          <w:sz w:val="28"/>
          <w:szCs w:val="28"/>
          <w:lang w:val="uk-UA" w:eastAsia="en-US"/>
        </w:rPr>
        <w:t xml:space="preserve"> (Французька Республіка)</w:t>
      </w:r>
    </w:p>
    <w:p w14:paraId="5E294FF1" w14:textId="0A953F05" w:rsidR="00C55868" w:rsidRPr="0061419D" w:rsidRDefault="00C55868" w:rsidP="00C55868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Шкрум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Альона Іванівна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C55868">
        <w:rPr>
          <w:rFonts w:ascii="Times New Roman" w:eastAsia="Calibri" w:hAnsi="Times New Roman"/>
          <w:sz w:val="28"/>
          <w:szCs w:val="28"/>
          <w:lang w:val="uk-UA" w:eastAsia="en-US"/>
        </w:rPr>
        <w:t>перш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а </w:t>
      </w:r>
      <w:r w:rsidRPr="00C55868">
        <w:rPr>
          <w:rFonts w:ascii="Times New Roman" w:eastAsia="Calibri" w:hAnsi="Times New Roman"/>
          <w:sz w:val="28"/>
          <w:szCs w:val="28"/>
          <w:lang w:val="uk-UA" w:eastAsia="en-US"/>
        </w:rPr>
        <w:t>заступниц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я </w:t>
      </w:r>
      <w:r w:rsidRPr="00C55868">
        <w:rPr>
          <w:rFonts w:ascii="Times New Roman" w:eastAsia="Calibri" w:hAnsi="Times New Roman"/>
          <w:sz w:val="28"/>
          <w:szCs w:val="28"/>
          <w:lang w:val="uk-UA" w:eastAsia="en-US"/>
        </w:rPr>
        <w:t>Міністра розвитку громад та територій України</w:t>
      </w:r>
      <w:r>
        <w:rPr>
          <w:rFonts w:ascii="Times New Roman" w:eastAsia="Calibri" w:hAnsi="Times New Roman"/>
          <w:spacing w:val="-6"/>
          <w:sz w:val="28"/>
          <w:szCs w:val="28"/>
          <w:lang w:val="uk-UA" w:eastAsia="en-US"/>
        </w:rPr>
        <w:t>.</w:t>
      </w:r>
    </w:p>
    <w:p w14:paraId="4818865B" w14:textId="77777777" w:rsidR="00C55868" w:rsidRPr="00C55868" w:rsidRDefault="00C55868">
      <w:pPr>
        <w:rPr>
          <w:lang w:val="uk-UA"/>
        </w:rPr>
      </w:pPr>
    </w:p>
    <w:sectPr w:rsidR="00C55868" w:rsidRPr="00C55868" w:rsidSect="00C5586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6696"/>
    <w:multiLevelType w:val="hybridMultilevel"/>
    <w:tmpl w:val="43B03CE2"/>
    <w:lvl w:ilvl="0" w:tplc="1AB61F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67CB1"/>
    <w:multiLevelType w:val="hybridMultilevel"/>
    <w:tmpl w:val="ED5692F2"/>
    <w:lvl w:ilvl="0" w:tplc="BC2EC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3301">
    <w:abstractNumId w:val="1"/>
  </w:num>
  <w:num w:numId="2" w16cid:durableId="86305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68"/>
    <w:rsid w:val="00134EAA"/>
    <w:rsid w:val="002A4C8D"/>
    <w:rsid w:val="004D637C"/>
    <w:rsid w:val="00857F88"/>
    <w:rsid w:val="00C55868"/>
    <w:rsid w:val="00E3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72B8"/>
  <w15:chartTrackingRefBased/>
  <w15:docId w15:val="{4325A7CE-070F-405D-AA06-5B02154E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868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8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8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8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8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8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8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58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8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58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58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5868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C55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5</Pages>
  <Words>3582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</cp:revision>
  <cp:lastPrinted>2026-05-26T11:19:00Z</cp:lastPrinted>
  <dcterms:created xsi:type="dcterms:W3CDTF">2026-05-25T05:25:00Z</dcterms:created>
  <dcterms:modified xsi:type="dcterms:W3CDTF">2026-05-26T11:35:00Z</dcterms:modified>
</cp:coreProperties>
</file>