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202CE0B" w:rsidR="007F1047" w:rsidRPr="00E53E8E" w:rsidRDefault="0004131B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28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C41C44"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631F6096" w:rsidR="00E3727C" w:rsidRPr="00E53E8E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C41C44" w:rsidRPr="00C41C44">
        <w:rPr>
          <w:rFonts w:cs="Times New Roman"/>
          <w:szCs w:val="28"/>
          <w:shd w:val="clear" w:color="auto" w:fill="F0F5F2"/>
        </w:rPr>
        <w:t>UA</w:t>
      </w:r>
      <w:proofErr w:type="gramEnd"/>
      <w:r w:rsidR="00C41C44" w:rsidRPr="00C41C44">
        <w:rPr>
          <w:rFonts w:cs="Times New Roman"/>
          <w:szCs w:val="28"/>
          <w:shd w:val="clear" w:color="auto" w:fill="F0F5F2"/>
        </w:rPr>
        <w:t>-2026-05-</w:t>
      </w:r>
      <w:r w:rsidR="0004131B">
        <w:rPr>
          <w:rFonts w:cs="Times New Roman"/>
          <w:szCs w:val="28"/>
          <w:shd w:val="clear" w:color="auto" w:fill="F0F5F2"/>
          <w:lang w:val="uk-UA"/>
        </w:rPr>
        <w:t>28</w:t>
      </w:r>
      <w:r w:rsidR="00C41C44" w:rsidRPr="00C41C44">
        <w:rPr>
          <w:rFonts w:cs="Times New Roman"/>
          <w:szCs w:val="28"/>
          <w:shd w:val="clear" w:color="auto" w:fill="F0F5F2"/>
        </w:rPr>
        <w:t>-</w:t>
      </w:r>
      <w:r w:rsidR="00AA3062">
        <w:rPr>
          <w:rFonts w:cs="Times New Roman"/>
          <w:szCs w:val="28"/>
          <w:shd w:val="clear" w:color="auto" w:fill="F0F5F2"/>
          <w:lang w:val="uk-UA"/>
        </w:rPr>
        <w:t>011220</w:t>
      </w:r>
      <w:r w:rsidR="00C41C44" w:rsidRPr="00C41C44">
        <w:rPr>
          <w:rFonts w:cs="Times New Roman"/>
          <w:szCs w:val="28"/>
          <w:shd w:val="clear" w:color="auto" w:fill="F0F5F2"/>
        </w:rPr>
        <w:t>-a</w:t>
      </w:r>
    </w:p>
    <w:p w14:paraId="68054B0D" w14:textId="284E9FDC" w:rsidR="007F1047" w:rsidRPr="006B0AF2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B0AF2" w:rsidRPr="006B0AF2">
        <w:rPr>
          <w:rFonts w:cs="Times New Roman"/>
          <w:szCs w:val="28"/>
        </w:rPr>
        <w:t>Монітор</w:t>
      </w:r>
      <w:proofErr w:type="spellEnd"/>
      <w:r w:rsidR="006B0AF2" w:rsidRPr="006B0AF2">
        <w:rPr>
          <w:rFonts w:cs="Times New Roman"/>
          <w:szCs w:val="28"/>
        </w:rPr>
        <w:t xml:space="preserve"> Asus 27" VY279HGR (90LM06D3-B02171) за ДК 021:2015</w:t>
      </w:r>
      <w:r w:rsidR="006B0AF2" w:rsidRPr="006B0AF2">
        <w:rPr>
          <w:rFonts w:cs="Times New Roman"/>
          <w:szCs w:val="28"/>
          <w:lang w:val="uk-UA"/>
        </w:rPr>
        <w:t>:</w:t>
      </w:r>
      <w:r w:rsidR="006B0AF2" w:rsidRPr="006B0AF2">
        <w:rPr>
          <w:rFonts w:cs="Times New Roman"/>
          <w:szCs w:val="28"/>
        </w:rPr>
        <w:t xml:space="preserve"> 30230000-0 </w:t>
      </w:r>
      <w:proofErr w:type="spellStart"/>
      <w:r w:rsidR="006B0AF2" w:rsidRPr="006B0AF2">
        <w:rPr>
          <w:rFonts w:cs="Times New Roman"/>
          <w:szCs w:val="28"/>
        </w:rPr>
        <w:t>Компютерне</w:t>
      </w:r>
      <w:proofErr w:type="spellEnd"/>
      <w:r w:rsidR="006B0AF2" w:rsidRPr="006B0AF2">
        <w:rPr>
          <w:rFonts w:cs="Times New Roman"/>
          <w:szCs w:val="28"/>
        </w:rPr>
        <w:t xml:space="preserve"> </w:t>
      </w:r>
      <w:proofErr w:type="spellStart"/>
      <w:r w:rsidR="006B0AF2" w:rsidRPr="006B0AF2">
        <w:rPr>
          <w:rFonts w:cs="Times New Roman"/>
          <w:szCs w:val="28"/>
        </w:rPr>
        <w:t>обладнання</w:t>
      </w:r>
      <w:proofErr w:type="spellEnd"/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A2CEF26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2DAFADDF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</w:t>
      </w:r>
      <w:r w:rsidR="006B0AF2">
        <w:rPr>
          <w:rFonts w:eastAsia="Times New Roman" w:cs="Times New Roman"/>
          <w:szCs w:val="28"/>
          <w:lang w:val="uk-UA" w:eastAsia="ru-RU"/>
        </w:rPr>
        <w:t>5</w:t>
      </w:r>
      <w:r w:rsidR="00980EE0">
        <w:rPr>
          <w:rFonts w:eastAsia="Times New Roman" w:cs="Times New Roman"/>
          <w:szCs w:val="28"/>
          <w:lang w:val="uk-UA" w:eastAsia="ru-RU"/>
        </w:rPr>
        <w:t xml:space="preserve"> </w:t>
      </w:r>
      <w:r w:rsidR="006B0AF2">
        <w:rPr>
          <w:rFonts w:eastAsia="Times New Roman" w:cs="Times New Roman"/>
          <w:szCs w:val="28"/>
          <w:lang w:val="uk-UA" w:eastAsia="ru-RU"/>
        </w:rPr>
        <w:t>499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2C12BD56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53E8E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</w:t>
      </w:r>
      <w:r w:rsidR="00C41C44">
        <w:rPr>
          <w:rFonts w:eastAsia="Times New Roman" w:cs="Times New Roman"/>
          <w:szCs w:val="28"/>
          <w:lang w:val="uk-UA" w:eastAsia="uk-UA"/>
        </w:rPr>
        <w:t xml:space="preserve">цін </w:t>
      </w:r>
      <w:r w:rsidRPr="00E53E8E">
        <w:rPr>
          <w:rFonts w:eastAsia="Times New Roman" w:cs="Times New Roman"/>
          <w:szCs w:val="28"/>
          <w:lang w:val="uk-UA" w:eastAsia="uk-UA"/>
        </w:rPr>
        <w:t xml:space="preserve">загальнодоступної інформації про ціни на товари, які відповідають вимогам замовника, що міститься в мережі </w:t>
      </w:r>
      <w:r w:rsidR="0004131B">
        <w:rPr>
          <w:rFonts w:eastAsia="Times New Roman" w:cs="Times New Roman"/>
          <w:szCs w:val="28"/>
          <w:lang w:val="uk-UA" w:eastAsia="uk-UA"/>
        </w:rPr>
        <w:t>Інтернет у відкритому доступі, в тому числі на сайтах виробників та/або постачальників відповідного товару, спеціалізованих торгівельних майданчиках</w:t>
      </w:r>
      <w:r w:rsidRPr="00E53E8E">
        <w:rPr>
          <w:rFonts w:eastAsia="Times New Roman" w:cs="Times New Roman"/>
          <w:szCs w:val="28"/>
          <w:lang w:val="uk-UA" w:eastAsia="uk-UA"/>
        </w:rPr>
        <w:t>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435041CD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07AD835D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4575F32F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51E82ECC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78DBA4C5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33359D0E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2FF507C4" w14:textId="77777777" w:rsidR="007D0643" w:rsidRP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7D0643" w:rsidRPr="007D0643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4131B"/>
    <w:rsid w:val="0006104C"/>
    <w:rsid w:val="000A4FEB"/>
    <w:rsid w:val="000C0B8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9C4"/>
    <w:rsid w:val="00262A5B"/>
    <w:rsid w:val="00286C05"/>
    <w:rsid w:val="00290A39"/>
    <w:rsid w:val="00325C4F"/>
    <w:rsid w:val="00365384"/>
    <w:rsid w:val="00385DA5"/>
    <w:rsid w:val="003A2D12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0AF2"/>
    <w:rsid w:val="006B5A63"/>
    <w:rsid w:val="006C0B77"/>
    <w:rsid w:val="006D1295"/>
    <w:rsid w:val="006E0BCE"/>
    <w:rsid w:val="006E101C"/>
    <w:rsid w:val="00781E79"/>
    <w:rsid w:val="007A7C13"/>
    <w:rsid w:val="007B5990"/>
    <w:rsid w:val="007D0643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A3062"/>
    <w:rsid w:val="00AD3388"/>
    <w:rsid w:val="00AF5E0B"/>
    <w:rsid w:val="00B309CE"/>
    <w:rsid w:val="00B709A5"/>
    <w:rsid w:val="00B915B7"/>
    <w:rsid w:val="00BD12DB"/>
    <w:rsid w:val="00C225F5"/>
    <w:rsid w:val="00C235E3"/>
    <w:rsid w:val="00C41C44"/>
    <w:rsid w:val="00C43A3F"/>
    <w:rsid w:val="00C579D6"/>
    <w:rsid w:val="00C82160"/>
    <w:rsid w:val="00C9535B"/>
    <w:rsid w:val="00C9559A"/>
    <w:rsid w:val="00CC691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83917"/>
    <w:rsid w:val="00E90550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3</cp:revision>
  <cp:lastPrinted>2026-05-28T13:43:00Z</cp:lastPrinted>
  <dcterms:created xsi:type="dcterms:W3CDTF">2026-05-28T13:44:00Z</dcterms:created>
  <dcterms:modified xsi:type="dcterms:W3CDTF">2026-05-28T13:46:00Z</dcterms:modified>
</cp:coreProperties>
</file>