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6398" w14:textId="77777777" w:rsidR="00DD17CC" w:rsidRDefault="00AD35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32947DC2" w14:textId="77777777" w:rsidR="00DD17CC" w:rsidRDefault="00AD35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5A95685" w14:textId="77777777" w:rsidR="00DD17CC" w:rsidRDefault="00AD35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DD17CC" w14:paraId="6C9AF4B8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D407" w14:textId="423994D9" w:rsidR="00DD17CC" w:rsidRDefault="00AD35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2</w:t>
            </w:r>
            <w:r w:rsidR="00A820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 </w:t>
            </w:r>
            <w:r w:rsidR="00A8200E" w:rsidRPr="00A820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04.06</w:t>
            </w:r>
            <w:r w:rsidRPr="00AD352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DD17CC" w14:paraId="5F0F2FA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16E" w14:textId="77777777" w:rsidR="00DD17CC" w:rsidRDefault="00AD35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2BB" w14:textId="77777777" w:rsidR="00DD17CC" w:rsidRDefault="00AD3527">
            <w:pPr>
              <w:pStyle w:val="a8"/>
              <w:spacing w:after="0" w:afterAutospacing="0" w:line="276" w:lineRule="auto"/>
              <w:jc w:val="both"/>
              <w:rPr>
                <w:rStyle w:val="a5"/>
                <w:b w:val="0"/>
                <w:sz w:val="28"/>
                <w:szCs w:val="28"/>
                <w:lang w:val="uk-UA"/>
              </w:rPr>
            </w:pPr>
            <w:r>
              <w:rPr>
                <w:rStyle w:val="a5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B80" w14:textId="77777777" w:rsidR="00DD17CC" w:rsidRDefault="00AD35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:rsidR="004A7468" w14:paraId="6D60BC28" w14:textId="77777777">
        <w:trPr>
          <w:trHeight w:val="10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AD1" w14:textId="77777777" w:rsidR="004A7468" w:rsidRDefault="004A7468" w:rsidP="004A7468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2121" w14:textId="2B5934C5" w:rsidR="004A7468" w:rsidRPr="00023824" w:rsidRDefault="004A7468" w:rsidP="004A7468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bookmarkStart w:id="0" w:name="_Hlk231367281"/>
            <w:r w:rsidRPr="000238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Про внесення змін до бюджету Ніжинської міської територіальної громади на 2026 рік (код бюджету 2553800000)</w:t>
            </w:r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CD5" w14:textId="62BB4A2A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272</w:t>
            </w:r>
          </w:p>
        </w:tc>
      </w:tr>
      <w:tr w:rsidR="004A7468" w14:paraId="1E4D594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023" w14:textId="77777777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DE1" w14:textId="184A35C5" w:rsidR="004A7468" w:rsidRPr="00023824" w:rsidRDefault="004A7468" w:rsidP="004A7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видалення зелених насаджень на території м. Ніжина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2F4D" w14:textId="4619140F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273</w:t>
            </w:r>
          </w:p>
        </w:tc>
      </w:tr>
      <w:tr w:rsidR="004A7468" w14:paraId="16D48721" w14:textId="77777777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E31" w14:textId="77777777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6D44" w14:textId="71FD95FD" w:rsidR="004A7468" w:rsidRPr="00023824" w:rsidRDefault="004A7468" w:rsidP="004A7468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824">
              <w:rPr>
                <w:rFonts w:ascii="Times New Roman" w:eastAsia="Andale Sans UI" w:hAnsi="Times New Roman" w:cs="Times New Roman"/>
                <w:b w:val="0"/>
                <w:kern w:val="2"/>
                <w:sz w:val="28"/>
                <w:szCs w:val="24"/>
                <w:lang w:eastAsia="en-US"/>
              </w:rPr>
              <w:t>Про розгляд матеріалів комісії з питань захисту прав дитини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DC7" w14:textId="4B236561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274</w:t>
            </w:r>
          </w:p>
        </w:tc>
      </w:tr>
      <w:tr w:rsidR="004A7468" w14:paraId="585B30C3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A6D" w14:textId="77777777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5B4" w14:textId="286FF96E" w:rsidR="004A7468" w:rsidRPr="00023824" w:rsidRDefault="004A7468" w:rsidP="004A7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82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Про засвідчення заяви Приходько Світлани Іванівни 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8D7" w14:textId="27F52397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275</w:t>
            </w:r>
          </w:p>
        </w:tc>
      </w:tr>
      <w:tr w:rsidR="004A7468" w14:paraId="39A71A41" w14:textId="77777777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EF8" w14:textId="77777777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9AD" w14:textId="6AC0C7CD" w:rsidR="004A7468" w:rsidRPr="00023824" w:rsidRDefault="004A7468" w:rsidP="004A7468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824">
              <w:rPr>
                <w:rFonts w:ascii="Times New Roman" w:hAnsi="Times New Roman" w:cs="Times New Roman"/>
                <w:sz w:val="28"/>
              </w:rPr>
              <w:t xml:space="preserve">Про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</w:rPr>
              <w:t>відшкодування</w:t>
            </w:r>
            <w:proofErr w:type="spellEnd"/>
            <w:r w:rsidRPr="0002382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color w:val="000000" w:themeColor="text1"/>
                <w:sz w:val="28"/>
              </w:rPr>
              <w:t>виконавцю</w:t>
            </w:r>
            <w:proofErr w:type="spellEnd"/>
            <w:r w:rsidRPr="00023824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</w:rPr>
              <w:t>ритуальних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</w:rPr>
              <w:t>послуг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</w:rPr>
              <w:t>витрат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</w:rPr>
              <w:t>поховання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</w:rPr>
              <w:t>загиблих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</w:rPr>
              <w:t>померлих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</w:rPr>
              <w:t>військовослужбовців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 xml:space="preserve"> Сил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738F" w14:textId="02631A2C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276</w:t>
            </w:r>
          </w:p>
        </w:tc>
      </w:tr>
      <w:tr w:rsidR="004A7468" w14:paraId="0D0B5F12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F944" w14:textId="77777777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4BF" w14:textId="00BDF152" w:rsidR="004A7468" w:rsidRPr="00023824" w:rsidRDefault="004A7468" w:rsidP="004A7468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231389505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>матеріально-технічних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824">
              <w:rPr>
                <w:rFonts w:ascii="Times New Roman" w:hAnsi="Times New Roman" w:cs="Times New Roman"/>
                <w:sz w:val="28"/>
                <w:szCs w:val="28"/>
              </w:rPr>
              <w:t>формувань</w:t>
            </w:r>
            <w:bookmarkEnd w:id="1"/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492" w14:textId="2EEFB3F2" w:rsidR="004A7468" w:rsidRDefault="004A7468" w:rsidP="004A746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277</w:t>
            </w:r>
          </w:p>
        </w:tc>
      </w:tr>
    </w:tbl>
    <w:p w14:paraId="4DCA883A" w14:textId="77777777" w:rsidR="00DD17CC" w:rsidRDefault="00DD17C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DD17CC">
      <w:pgSz w:w="11906" w:h="16838"/>
      <w:pgMar w:top="929" w:right="850" w:bottom="61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EFE5" w14:textId="77777777" w:rsidR="00DD17CC" w:rsidRDefault="00AD3527">
      <w:pPr>
        <w:spacing w:line="240" w:lineRule="auto"/>
      </w:pPr>
      <w:r>
        <w:separator/>
      </w:r>
    </w:p>
  </w:endnote>
  <w:endnote w:type="continuationSeparator" w:id="0">
    <w:p w14:paraId="5557961A" w14:textId="77777777" w:rsidR="00DD17CC" w:rsidRDefault="00AD3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Segoe Print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96CC" w14:textId="77777777" w:rsidR="00DD17CC" w:rsidRDefault="00AD3527">
      <w:pPr>
        <w:spacing w:after="0"/>
      </w:pPr>
      <w:r>
        <w:separator/>
      </w:r>
    </w:p>
  </w:footnote>
  <w:footnote w:type="continuationSeparator" w:id="0">
    <w:p w14:paraId="27065A3A" w14:textId="77777777" w:rsidR="00DD17CC" w:rsidRDefault="00AD35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B7"/>
    <w:rsid w:val="000002C2"/>
    <w:rsid w:val="00002FED"/>
    <w:rsid w:val="00004E0A"/>
    <w:rsid w:val="0000744C"/>
    <w:rsid w:val="00021F50"/>
    <w:rsid w:val="00023824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1D15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07A05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A7468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03CF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151A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8200E"/>
    <w:rsid w:val="00A91369"/>
    <w:rsid w:val="00A977D8"/>
    <w:rsid w:val="00AA2EFE"/>
    <w:rsid w:val="00AA743D"/>
    <w:rsid w:val="00AA7ACF"/>
    <w:rsid w:val="00AB4149"/>
    <w:rsid w:val="00AD32F9"/>
    <w:rsid w:val="00AD3527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0180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85071"/>
    <w:rsid w:val="00D90419"/>
    <w:rsid w:val="00D9420F"/>
    <w:rsid w:val="00D96D89"/>
    <w:rsid w:val="00DA35D1"/>
    <w:rsid w:val="00DB02EB"/>
    <w:rsid w:val="00DB1CBD"/>
    <w:rsid w:val="00DB6BE8"/>
    <w:rsid w:val="00DD1257"/>
    <w:rsid w:val="00DD17CC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610C"/>
  <w15:docId w15:val="{DEAF5A44-283A-47CE-877D-5ADCD4A9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ий текст з від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Звичайний1"/>
    <w:qFormat/>
    <w:rPr>
      <w:rFonts w:ascii="Times New Roman" w:eastAsia="Times New Roman" w:hAnsi="Times New Roman" w:cs="Times New Roman"/>
    </w:rPr>
  </w:style>
  <w:style w:type="paragraph" w:customStyle="1" w:styleId="6">
    <w:name w:val="Обычный6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>Grizli777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152</cp:revision>
  <cp:lastPrinted>2023-01-04T09:55:00Z</cp:lastPrinted>
  <dcterms:created xsi:type="dcterms:W3CDTF">2024-02-07T13:30:00Z</dcterms:created>
  <dcterms:modified xsi:type="dcterms:W3CDTF">2026-06-04T11:03:00Z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