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E86D1" w14:textId="7F1897CE" w:rsidR="007026E1" w:rsidRDefault="007026E1" w:rsidP="007026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  <w:r>
        <w:rPr>
          <w:noProof/>
        </w:rPr>
        <w:drawing>
          <wp:anchor distT="0" distB="0" distL="114935" distR="114935" simplePos="0" relativeHeight="251659264" behindDoc="0" locked="0" layoutInCell="1" allowOverlap="1" wp14:anchorId="6A9BA6E5" wp14:editId="73BB9A3A">
            <wp:simplePos x="0" y="0"/>
            <wp:positionH relativeFrom="column">
              <wp:posOffset>2667000</wp:posOffset>
            </wp:positionH>
            <wp:positionV relativeFrom="paragraph">
              <wp:posOffset>85725</wp:posOffset>
            </wp:positionV>
            <wp:extent cx="376555" cy="567055"/>
            <wp:effectExtent l="0" t="0" r="4445" b="4445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65" t="-392" r="-465" b="-3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555" cy="5670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30491446"/>
      <w:r>
        <w:rPr>
          <w:rFonts w:ascii="Times New Roman" w:eastAsia="Times New Roman" w:hAnsi="Times New Roman" w:cs="Times New Roman"/>
          <w:b/>
          <w:kern w:val="0"/>
          <w:sz w:val="32"/>
          <w:szCs w:val="20"/>
          <w:lang w:eastAsia="ru-RU"/>
          <w14:ligatures w14:val="none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 xml:space="preserve">         </w:t>
      </w:r>
    </w:p>
    <w:p w14:paraId="7566E1C7" w14:textId="77777777" w:rsidR="007026E1" w:rsidRDefault="007026E1" w:rsidP="007026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32"/>
          <w:szCs w:val="24"/>
          <w:lang w:eastAsia="ru-RU"/>
          <w14:ligatures w14:val="none"/>
        </w:rPr>
      </w:pPr>
    </w:p>
    <w:p w14:paraId="06F09831" w14:textId="77777777" w:rsidR="007026E1" w:rsidRDefault="007026E1" w:rsidP="007026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32"/>
          <w:szCs w:val="20"/>
          <w:lang w:eastAsia="ru-RU"/>
          <w14:ligatures w14:val="none"/>
        </w:rPr>
        <w:t xml:space="preserve">                           </w:t>
      </w:r>
    </w:p>
    <w:p w14:paraId="570B3DE1" w14:textId="77777777" w:rsidR="007026E1" w:rsidRDefault="007026E1" w:rsidP="007026E1">
      <w:pPr>
        <w:spacing w:after="0" w:line="240" w:lineRule="auto"/>
        <w:ind w:left="3828" w:hanging="3828"/>
        <w:jc w:val="both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32"/>
          <w:szCs w:val="20"/>
          <w:lang w:eastAsia="ru-RU"/>
          <w14:ligatures w14:val="none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  <w:t>Україна</w:t>
      </w:r>
    </w:p>
    <w:p w14:paraId="6551D5C6" w14:textId="77777777" w:rsidR="007026E1" w:rsidRDefault="007026E1" w:rsidP="007026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  <w:t xml:space="preserve">                              ЧЕРНІГІВСЬКА ОБЛАСТЬ          </w:t>
      </w:r>
    </w:p>
    <w:p w14:paraId="0F83027F" w14:textId="77777777" w:rsidR="007026E1" w:rsidRDefault="007026E1" w:rsidP="007026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32"/>
          <w:szCs w:val="32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  <w:t xml:space="preserve">                   Н І Ж И Н С Ь К А    М І С Ь К А   Р А Д А</w:t>
      </w:r>
    </w:p>
    <w:p w14:paraId="30037564" w14:textId="77777777" w:rsidR="007026E1" w:rsidRDefault="007026E1" w:rsidP="007026E1">
      <w:pPr>
        <w:keepNext/>
        <w:numPr>
          <w:ilvl w:val="1"/>
          <w:numId w:val="1"/>
        </w:numPr>
        <w:suppressAutoHyphens/>
        <w:spacing w:after="0" w:line="240" w:lineRule="auto"/>
        <w:jc w:val="both"/>
        <w:outlineLvl w:val="1"/>
        <w:rPr>
          <w:rFonts w:ascii="Times New Roman" w:eastAsia="Arial Unicode MS" w:hAnsi="Times New Roman" w:cs="Times New Roman"/>
          <w:b/>
          <w:kern w:val="0"/>
          <w:sz w:val="32"/>
          <w:szCs w:val="3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32"/>
          <w:szCs w:val="32"/>
          <w:lang w:val="ru-RU" w:eastAsia="ru-RU"/>
          <w14:ligatures w14:val="none"/>
        </w:rPr>
        <w:t xml:space="preserve">                       </w:t>
      </w:r>
      <w:r>
        <w:rPr>
          <w:rFonts w:ascii="Times New Roman" w:eastAsia="Arial Unicode MS" w:hAnsi="Times New Roman" w:cs="Times New Roman"/>
          <w:b/>
          <w:kern w:val="0"/>
          <w:sz w:val="32"/>
          <w:szCs w:val="32"/>
          <w:lang w:eastAsia="ru-RU"/>
          <w14:ligatures w14:val="none"/>
        </w:rPr>
        <w:t>В И К О Н А В Ч И Й    К О М І Т Е Т</w:t>
      </w:r>
    </w:p>
    <w:p w14:paraId="0FBB3A19" w14:textId="77777777" w:rsidR="007026E1" w:rsidRDefault="007026E1" w:rsidP="007026E1">
      <w:pPr>
        <w:keepNext/>
        <w:numPr>
          <w:ilvl w:val="1"/>
          <w:numId w:val="1"/>
        </w:numPr>
        <w:suppressAutoHyphens/>
        <w:spacing w:after="0" w:line="240" w:lineRule="auto"/>
        <w:jc w:val="both"/>
        <w:outlineLvl w:val="1"/>
        <w:rPr>
          <w:rFonts w:ascii="Times New Roman" w:eastAsia="Arial Unicode MS" w:hAnsi="Times New Roman" w:cs="Times New Roman"/>
          <w:b/>
          <w:kern w:val="0"/>
          <w:sz w:val="32"/>
          <w:szCs w:val="3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  <w:t xml:space="preserve"> </w:t>
      </w:r>
    </w:p>
    <w:p w14:paraId="1CB09079" w14:textId="77777777" w:rsidR="007026E1" w:rsidRDefault="007026E1" w:rsidP="007026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40"/>
          <w:szCs w:val="4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40"/>
          <w:szCs w:val="40"/>
          <w:lang w:eastAsia="ru-RU"/>
          <w14:ligatures w14:val="none"/>
        </w:rPr>
        <w:t xml:space="preserve">                               Р І Ш Е Н Н Я</w:t>
      </w:r>
    </w:p>
    <w:p w14:paraId="3CA33F0F" w14:textId="77777777" w:rsidR="007026E1" w:rsidRDefault="007026E1" w:rsidP="007026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</w:p>
    <w:p w14:paraId="5DB6F8C4" w14:textId="77777777" w:rsidR="007026E1" w:rsidRDefault="007026E1" w:rsidP="007026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     18.06.2026       р.               м. Ніжин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                         № 290</w:t>
      </w:r>
    </w:p>
    <w:p w14:paraId="4F725AA2" w14:textId="77777777" w:rsidR="007026E1" w:rsidRDefault="007026E1" w:rsidP="007026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10BD41D" w14:textId="77777777" w:rsidR="007026E1" w:rsidRDefault="007026E1" w:rsidP="007026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DD53F83" w14:textId="77777777" w:rsidR="007026E1" w:rsidRDefault="007026E1" w:rsidP="007026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bookmarkStart w:id="1" w:name="_Hlk93671987"/>
      <w:bookmarkStart w:id="2" w:name="_Hlk232173950"/>
      <w:bookmarkStart w:id="3" w:name="_Hlk189468103"/>
      <w:bookmarkStart w:id="4" w:name="_Hlk162340457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Про</w:t>
      </w:r>
      <w:bookmarkStart w:id="5" w:name="_Hlk45180529"/>
      <w:bookmarkStart w:id="6" w:name="_Hlk83114790"/>
      <w:bookmarkStart w:id="7" w:name="_Hlk51064397"/>
      <w:bookmarkStart w:id="8" w:name="_Hlk45180431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внесення змін до </w:t>
      </w:r>
      <w:bookmarkEnd w:id="1"/>
      <w:bookmarkEnd w:id="2"/>
      <w:bookmarkEnd w:id="5"/>
      <w:bookmarkEnd w:id="6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п.п.1.1.2</w:t>
      </w:r>
    </w:p>
    <w:p w14:paraId="28F282D9" w14:textId="77777777" w:rsidR="007026E1" w:rsidRDefault="007026E1" w:rsidP="007026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рішення виконавчого комітету </w:t>
      </w:r>
    </w:p>
    <w:p w14:paraId="7A9274DA" w14:textId="77777777" w:rsidR="007026E1" w:rsidRDefault="007026E1" w:rsidP="007026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Ніжинської міської ради від 16.05.2024 року </w:t>
      </w:r>
    </w:p>
    <w:p w14:paraId="5F99CDF9" w14:textId="77777777" w:rsidR="007026E1" w:rsidRDefault="007026E1" w:rsidP="007026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№  228 «Про постановку на квартирний </w:t>
      </w:r>
    </w:p>
    <w:p w14:paraId="2A7FB02F" w14:textId="77777777" w:rsidR="007026E1" w:rsidRDefault="007026E1" w:rsidP="007026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облік, надання згоди на зміну статусу </w:t>
      </w:r>
    </w:p>
    <w:p w14:paraId="7F96D609" w14:textId="77777777" w:rsidR="007026E1" w:rsidRDefault="007026E1" w:rsidP="007026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приміщення та зняття з квартирного обліку»</w:t>
      </w:r>
    </w:p>
    <w:p w14:paraId="589E04BD" w14:textId="77777777" w:rsidR="007026E1" w:rsidRDefault="007026E1" w:rsidP="007026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4128AF09" w14:textId="77777777" w:rsidR="007026E1" w:rsidRDefault="007026E1" w:rsidP="007026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9" w:name="_Hlk51064558"/>
      <w:bookmarkStart w:id="10" w:name="_Hlk155686967"/>
      <w:bookmarkEnd w:id="3"/>
      <w:bookmarkEnd w:id="4"/>
      <w:bookmarkEnd w:id="7"/>
      <w:bookmarkEnd w:id="8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</w:t>
      </w:r>
      <w:bookmarkStart w:id="11" w:name="_Hlk81297937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Відповідно до статей </w:t>
      </w:r>
      <w:bookmarkStart w:id="12" w:name="_Hlk30767455"/>
      <w:bookmarkStart w:id="13" w:name="_Hlk63685574"/>
      <w:bookmarkStart w:id="14" w:name="_Hlk87005944"/>
      <w:bookmarkStart w:id="15" w:name="_Hlk35243206"/>
      <w:bookmarkStart w:id="16" w:name="_Hlk74307326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30 п.а, 42, 53, 59, 73 Закону України «Про місцеве самоврядування в Україні»,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статті 319 </w:t>
      </w:r>
      <w:bookmarkStart w:id="17" w:name="_Hlk162340736"/>
      <w:r>
        <w:rPr>
          <w:rFonts w:ascii="Times New Roman" w:hAnsi="Times New Roman" w:cs="Times New Roman"/>
          <w:sz w:val="28"/>
          <w:szCs w:val="28"/>
        </w:rPr>
        <w:t>Цивільного кодексу України</w:t>
      </w:r>
      <w:bookmarkEnd w:id="17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bookmarkStart w:id="18" w:name="_Hlk26437875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статей 14, 34, 40, 45, 46 Житлового кодексу України, пунктів 13, 44, 45 </w:t>
      </w:r>
      <w:bookmarkStart w:id="19" w:name="_Hlk50989923"/>
      <w:bookmarkStart w:id="20" w:name="_Hlk77929858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Правил обліку громадян, які потребують поліпшення житлових умов і надання їм жилих приміщень в Українській РСР</w:t>
      </w:r>
      <w:bookmarkStart w:id="21" w:name="_Hlk189474610"/>
      <w:bookmarkEnd w:id="18"/>
      <w:bookmarkEnd w:id="19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bookmarkEnd w:id="12"/>
      <w:bookmarkEnd w:id="20"/>
      <w:bookmarkEnd w:id="21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Регламенту виконавчого комітету Ніжинської міської ради Чернігівської області, затвердженого рішенням Ніжинської міської ради </w:t>
      </w:r>
      <w:bookmarkStart w:id="22" w:name="_Hlk63677440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Чернігівської області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V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ІІІ </w:t>
      </w:r>
      <w:bookmarkEnd w:id="22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скликання від 24.12.2020 року                           № 27-4 / 2020, </w:t>
      </w:r>
      <w:bookmarkEnd w:id="9"/>
      <w:bookmarkEnd w:id="11"/>
      <w:bookmarkEnd w:id="13"/>
      <w:bookmarkEnd w:id="14"/>
      <w:bookmarkEnd w:id="15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виконавчий комітет  Ніжинської міської ради вирішив</w:t>
      </w:r>
      <w:bookmarkEnd w:id="16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: </w:t>
      </w:r>
    </w:p>
    <w:p w14:paraId="50CFC715" w14:textId="77777777" w:rsidR="007026E1" w:rsidRDefault="007026E1" w:rsidP="007026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23" w:name="_Hlk93654168"/>
      <w:bookmarkEnd w:id="10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1. Внести зміни до п.п.1.1.2 рішення виконавчого комітету Ніжинської міської ради від 16.05.2024 року №  228 «Про постановку на квартирний облік, надання згоди на зміну статусу приміщення та зняття з квартирного обліку» та викласти його у наступній редакції:</w:t>
      </w:r>
    </w:p>
    <w:p w14:paraId="4E155029" w14:textId="77777777" w:rsidR="007026E1" w:rsidRDefault="007026E1" w:rsidP="007026E1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1.Поставити на квартирний облік </w:t>
      </w:r>
    </w:p>
    <w:p w14:paraId="22B12570" w14:textId="77777777" w:rsidR="007026E1" w:rsidRDefault="007026E1" w:rsidP="007026E1">
      <w:pPr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1.1. До позачергового   списку</w:t>
      </w:r>
    </w:p>
    <w:p w14:paraId="00F60CCA" w14:textId="529BA796" w:rsidR="007026E1" w:rsidRDefault="007026E1" w:rsidP="007026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1.1.2.Черняка Ігоря Дмитровича, учасника бойових дій, інваліда війни 2 групи, який  зареєстрований та проживає у двокімнатній квартирі, житловою площею 30,9 кв.м. за адресою: м.Ніжин,  вул.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……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буд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…..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корп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….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кв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…..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із сім’єю 3 особи, сім’я для постановки на квартирний облік 3 особи  ( заявник, син та донька), ( підстава: ст.34, ст.46 Житлового кодексу України, п.п.7 п.13 Правил обліку громадян, які потребують поліпшення житлових умов і надання їм жилих приміщень в Українській РСР,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затверджених Постановою Ради Міністрів Української РСР і Української республіканської ради професійних спілок від 11.12.1984 р. № 470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). </w:t>
      </w:r>
    </w:p>
    <w:p w14:paraId="7A553F5A" w14:textId="77777777" w:rsidR="007026E1" w:rsidRDefault="007026E1" w:rsidP="007026E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bookmarkStart w:id="24" w:name="_Hlk88033872"/>
      <w:bookmarkStart w:id="25" w:name="_Hlk162341190"/>
      <w:bookmarkEnd w:id="0"/>
      <w:bookmarkEnd w:id="23"/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   2. Начальнику відділу з благоустрою, житлових питань, паркування, роботи з органами самоорганізації населення та взаємодії з правоохоронними органами Бойко Н.Г. </w:t>
      </w:r>
      <w:bookmarkEnd w:id="24"/>
      <w:r>
        <w:rPr>
          <w:rFonts w:ascii="Times New Roman" w:hAnsi="Times New Roman"/>
          <w:sz w:val="28"/>
          <w:szCs w:val="28"/>
          <w:lang w:val="uk-UA"/>
        </w:rPr>
        <w:t>забезпечити оприлюднення даного рішення на офіційному сайті Ніжинської міської ради протягом 5 робочих днів з дня його прийняття.</w:t>
      </w:r>
    </w:p>
    <w:p w14:paraId="336C52B6" w14:textId="77777777" w:rsidR="007026E1" w:rsidRDefault="007026E1" w:rsidP="007026E1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      3.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Рішення виконавчого комітету Ніжинської міської ради  від 06.02.2025 року № 52  «Про внесення змін до п.1.1.2 до рішення виконавчого комітету Ніжинської міської ради від 16.05.2024 року №  228 від «Про постановку на квартирний облік, надання згоди на зміну статусу приміщення та   зняття з квартирного обліку»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визнати   такими, що втратило чинність.</w:t>
      </w:r>
    </w:p>
    <w:p w14:paraId="5DADEE9A" w14:textId="77777777" w:rsidR="007026E1" w:rsidRDefault="007026E1" w:rsidP="007026E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sz w:val="28"/>
          <w:szCs w:val="28"/>
        </w:rPr>
        <w:t>4</w:t>
      </w:r>
      <w:bookmarkEnd w:id="25"/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</w:t>
      </w:r>
      <w:r>
        <w:rPr>
          <w:rFonts w:ascii="Times New Roman" w:hAnsi="Times New Roman"/>
          <w:sz w:val="28"/>
          <w:szCs w:val="28"/>
          <w:lang w:val="uk-UA"/>
        </w:rPr>
        <w:t>керуючого справами виконавчого комітету Салогуба В.В.</w:t>
      </w:r>
    </w:p>
    <w:p w14:paraId="74A765A8" w14:textId="77777777" w:rsidR="007026E1" w:rsidRDefault="007026E1" w:rsidP="007026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4F3C475" w14:textId="77777777" w:rsidR="007026E1" w:rsidRDefault="007026E1" w:rsidP="007026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6C4A209" w14:textId="77777777" w:rsidR="007026E1" w:rsidRDefault="007026E1" w:rsidP="007026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088EB77" w14:textId="77777777" w:rsidR="007026E1" w:rsidRDefault="007026E1" w:rsidP="007026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FBE16E8" w14:textId="77777777" w:rsidR="007026E1" w:rsidRDefault="007026E1" w:rsidP="007026E1">
      <w:pPr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Олександр КОДОЛА</w:t>
      </w:r>
    </w:p>
    <w:p w14:paraId="3A81CAF3" w14:textId="77777777" w:rsidR="007026E1" w:rsidRDefault="007026E1" w:rsidP="007026E1">
      <w:pPr>
        <w:jc w:val="both"/>
        <w:rPr>
          <w:szCs w:val="28"/>
          <w:lang w:val="ru-RU"/>
        </w:rPr>
      </w:pPr>
    </w:p>
    <w:p w14:paraId="2053B21B" w14:textId="77777777" w:rsidR="007026E1" w:rsidRDefault="007026E1" w:rsidP="007026E1">
      <w:pPr>
        <w:jc w:val="both"/>
        <w:rPr>
          <w:rFonts w:ascii="Calibri" w:hAnsi="Calibri"/>
          <w:sz w:val="28"/>
          <w:szCs w:val="28"/>
        </w:rPr>
      </w:pPr>
    </w:p>
    <w:p w14:paraId="3EF84D1B" w14:textId="77777777" w:rsidR="00974113" w:rsidRDefault="00974113" w:rsidP="00974113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8"/>
          <w:szCs w:val="28"/>
          <w:lang w:eastAsia="ru-RU"/>
          <w14:ligatures w14:val="none"/>
        </w:rPr>
      </w:pPr>
    </w:p>
    <w:p w14:paraId="56B2CA7E" w14:textId="77777777" w:rsidR="00974113" w:rsidRDefault="00974113" w:rsidP="00974113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8"/>
          <w:szCs w:val="28"/>
          <w:lang w:eastAsia="ru-RU"/>
          <w14:ligatures w14:val="none"/>
        </w:rPr>
      </w:pPr>
    </w:p>
    <w:p w14:paraId="240F1AC4" w14:textId="77777777" w:rsidR="00974113" w:rsidRDefault="00974113" w:rsidP="00974113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8"/>
          <w:szCs w:val="28"/>
          <w:lang w:eastAsia="ru-RU"/>
          <w14:ligatures w14:val="none"/>
        </w:rPr>
      </w:pPr>
    </w:p>
    <w:p w14:paraId="7282A69E" w14:textId="77777777" w:rsidR="00974113" w:rsidRDefault="00974113" w:rsidP="00974113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8"/>
          <w:szCs w:val="28"/>
          <w:lang w:eastAsia="ru-RU"/>
          <w14:ligatures w14:val="none"/>
        </w:rPr>
      </w:pPr>
    </w:p>
    <w:p w14:paraId="193EFE4D" w14:textId="77777777" w:rsidR="00974113" w:rsidRDefault="00974113" w:rsidP="00974113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8"/>
          <w:szCs w:val="28"/>
          <w:lang w:eastAsia="ru-RU"/>
          <w14:ligatures w14:val="none"/>
        </w:rPr>
      </w:pPr>
    </w:p>
    <w:p w14:paraId="20AE900A" w14:textId="77777777" w:rsidR="00974113" w:rsidRDefault="00974113" w:rsidP="00974113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8"/>
          <w:szCs w:val="28"/>
          <w:lang w:eastAsia="ru-RU"/>
          <w14:ligatures w14:val="none"/>
        </w:rPr>
      </w:pPr>
    </w:p>
    <w:p w14:paraId="63D88EB8" w14:textId="77777777" w:rsidR="00974113" w:rsidRDefault="00974113" w:rsidP="00974113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8"/>
          <w:szCs w:val="28"/>
          <w:lang w:eastAsia="ru-RU"/>
          <w14:ligatures w14:val="none"/>
        </w:rPr>
      </w:pPr>
    </w:p>
    <w:p w14:paraId="05E826CD" w14:textId="77777777" w:rsidR="00974113" w:rsidRDefault="00974113" w:rsidP="00974113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8"/>
          <w:szCs w:val="28"/>
          <w:lang w:eastAsia="ru-RU"/>
          <w14:ligatures w14:val="none"/>
        </w:rPr>
      </w:pPr>
    </w:p>
    <w:p w14:paraId="362546E9" w14:textId="77777777" w:rsidR="00974113" w:rsidRDefault="00974113" w:rsidP="00974113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8"/>
          <w:szCs w:val="28"/>
          <w:lang w:eastAsia="ru-RU"/>
          <w14:ligatures w14:val="none"/>
        </w:rPr>
      </w:pPr>
    </w:p>
    <w:p w14:paraId="4F1E3A93" w14:textId="77777777" w:rsidR="00974113" w:rsidRDefault="00974113" w:rsidP="00974113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8"/>
          <w:szCs w:val="28"/>
          <w:lang w:eastAsia="ru-RU"/>
          <w14:ligatures w14:val="none"/>
        </w:rPr>
      </w:pPr>
    </w:p>
    <w:p w14:paraId="55BA02C0" w14:textId="77777777" w:rsidR="00974113" w:rsidRDefault="00974113" w:rsidP="00974113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8"/>
          <w:szCs w:val="28"/>
          <w:lang w:eastAsia="ru-RU"/>
          <w14:ligatures w14:val="none"/>
        </w:rPr>
      </w:pPr>
    </w:p>
    <w:p w14:paraId="5C08686C" w14:textId="77777777" w:rsidR="00974113" w:rsidRDefault="00974113" w:rsidP="00974113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8"/>
          <w:szCs w:val="28"/>
          <w:lang w:eastAsia="ru-RU"/>
          <w14:ligatures w14:val="none"/>
        </w:rPr>
      </w:pPr>
    </w:p>
    <w:p w14:paraId="499AEDEC" w14:textId="77777777" w:rsidR="00974113" w:rsidRDefault="00974113" w:rsidP="00974113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8"/>
          <w:szCs w:val="28"/>
          <w:lang w:eastAsia="ru-RU"/>
          <w14:ligatures w14:val="none"/>
        </w:rPr>
      </w:pPr>
    </w:p>
    <w:p w14:paraId="57A645C8" w14:textId="75D1DEA6" w:rsidR="00974113" w:rsidRDefault="00974113" w:rsidP="00974113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8"/>
          <w:szCs w:val="28"/>
          <w:lang w:eastAsia="ru-RU"/>
          <w14:ligatures w14:val="none"/>
        </w:rPr>
      </w:pPr>
    </w:p>
    <w:p w14:paraId="0F577520" w14:textId="293518FB" w:rsidR="00974113" w:rsidRDefault="00974113" w:rsidP="00974113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8"/>
          <w:szCs w:val="28"/>
          <w:lang w:eastAsia="ru-RU"/>
          <w14:ligatures w14:val="none"/>
        </w:rPr>
      </w:pPr>
    </w:p>
    <w:p w14:paraId="750C0C2E" w14:textId="185CF0F5" w:rsidR="00974113" w:rsidRDefault="00974113" w:rsidP="00974113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8"/>
          <w:szCs w:val="28"/>
          <w:lang w:eastAsia="ru-RU"/>
          <w14:ligatures w14:val="none"/>
        </w:rPr>
      </w:pPr>
    </w:p>
    <w:p w14:paraId="4094AFD6" w14:textId="232A6D80" w:rsidR="007026E1" w:rsidRDefault="007026E1" w:rsidP="00974113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8"/>
          <w:szCs w:val="28"/>
          <w:lang w:eastAsia="ru-RU"/>
          <w14:ligatures w14:val="none"/>
        </w:rPr>
      </w:pPr>
    </w:p>
    <w:p w14:paraId="2DB7894A" w14:textId="751AA1CA" w:rsidR="007026E1" w:rsidRDefault="007026E1" w:rsidP="00974113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8"/>
          <w:szCs w:val="28"/>
          <w:lang w:eastAsia="ru-RU"/>
          <w14:ligatures w14:val="none"/>
        </w:rPr>
      </w:pPr>
    </w:p>
    <w:p w14:paraId="19BDAE48" w14:textId="77777777" w:rsidR="007026E1" w:rsidRDefault="007026E1" w:rsidP="00974113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8"/>
          <w:szCs w:val="28"/>
          <w:lang w:eastAsia="ru-RU"/>
          <w14:ligatures w14:val="none"/>
        </w:rPr>
      </w:pPr>
    </w:p>
    <w:p w14:paraId="20CFFBB3" w14:textId="77777777" w:rsidR="00974113" w:rsidRDefault="00974113" w:rsidP="00974113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8"/>
          <w:szCs w:val="28"/>
          <w:lang w:eastAsia="ru-RU"/>
          <w14:ligatures w14:val="none"/>
        </w:rPr>
      </w:pPr>
    </w:p>
    <w:p w14:paraId="65F7C709" w14:textId="77777777" w:rsidR="00974113" w:rsidRDefault="00974113" w:rsidP="00974113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8"/>
          <w:szCs w:val="28"/>
          <w:lang w:eastAsia="ru-RU"/>
          <w14:ligatures w14:val="none"/>
        </w:rPr>
      </w:pPr>
    </w:p>
    <w:p w14:paraId="6D9B8945" w14:textId="77777777" w:rsidR="00974113" w:rsidRDefault="00974113" w:rsidP="00974113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8"/>
          <w:szCs w:val="28"/>
          <w:lang w:eastAsia="ru-RU"/>
          <w14:ligatures w14:val="none"/>
        </w:rPr>
      </w:pPr>
    </w:p>
    <w:p w14:paraId="02EE1694" w14:textId="77777777" w:rsidR="00974113" w:rsidRDefault="00974113" w:rsidP="00974113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8"/>
          <w:szCs w:val="28"/>
          <w:lang w:eastAsia="ru-RU"/>
          <w14:ligatures w14:val="none"/>
        </w:rPr>
      </w:pPr>
    </w:p>
    <w:p w14:paraId="02E4DEA5" w14:textId="77777777" w:rsidR="00974113" w:rsidRDefault="00974113" w:rsidP="00974113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8"/>
          <w:szCs w:val="28"/>
          <w:lang w:eastAsia="ru-RU"/>
          <w14:ligatures w14:val="none"/>
        </w:rPr>
      </w:pPr>
    </w:p>
    <w:p w14:paraId="213E203C" w14:textId="77777777" w:rsidR="00974113" w:rsidRDefault="00974113" w:rsidP="009741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32"/>
          <w:szCs w:val="32"/>
          <w:lang w:val="ru-RU" w:eastAsia="ru-RU"/>
          <w14:ligatures w14:val="none"/>
        </w:rPr>
      </w:pPr>
      <w:r>
        <w:rPr>
          <w:rFonts w:ascii="Calibri" w:eastAsia="Times New Roman" w:hAnsi="Calibri" w:cs="Times New Roman"/>
          <w:bCs/>
          <w:kern w:val="0"/>
          <w:sz w:val="32"/>
          <w:szCs w:val="32"/>
          <w:lang w:eastAsia="ru-RU"/>
          <w14:ligatures w14:val="none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bCs/>
          <w:kern w:val="0"/>
          <w:sz w:val="32"/>
          <w:szCs w:val="32"/>
          <w:lang w:val="ru-RU" w:eastAsia="ru-RU"/>
          <w14:ligatures w14:val="none"/>
        </w:rPr>
        <w:t>Пояснювальна записка</w:t>
      </w:r>
    </w:p>
    <w:p w14:paraId="6767626D" w14:textId="77777777" w:rsidR="00974113" w:rsidRDefault="00974113" w:rsidP="00974113">
      <w:pPr>
        <w:tabs>
          <w:tab w:val="left" w:pos="238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                                        До проекту рішення </w:t>
      </w:r>
    </w:p>
    <w:p w14:paraId="0437D07C" w14:textId="77777777" w:rsidR="00974113" w:rsidRDefault="00974113" w:rsidP="009741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bookmarkStart w:id="26" w:name="_Hlk165973289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</w:t>
      </w:r>
      <w:bookmarkStart w:id="27" w:name="_Hlk232409201"/>
      <w:bookmarkEnd w:id="26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Про внесення змін до п.1.1.2 до рішення виконавчого комітету </w:t>
      </w:r>
    </w:p>
    <w:p w14:paraId="6C45D333" w14:textId="77777777" w:rsidR="00974113" w:rsidRDefault="00974113" w:rsidP="00974113">
      <w:p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Ніжинської міської ради від 16.05.2024 року №  228 від «Про постановку на квартирний облік, надання згоди на зміну статусу приміщення та     </w:t>
      </w:r>
    </w:p>
    <w:p w14:paraId="4DC44788" w14:textId="77777777" w:rsidR="00974113" w:rsidRDefault="00974113" w:rsidP="00974113">
      <w:pPr>
        <w:tabs>
          <w:tab w:val="left" w:pos="2805"/>
        </w:tabs>
        <w:spacing w:after="0" w:line="240" w:lineRule="auto"/>
        <w:ind w:left="284" w:hanging="1701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  <w:t>зняття з квартирного обліку»</w:t>
      </w:r>
    </w:p>
    <w:bookmarkEnd w:id="27"/>
    <w:p w14:paraId="7DF91DEB" w14:textId="77777777" w:rsidR="00974113" w:rsidRDefault="00974113" w:rsidP="009741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Calibri" w:eastAsia="Times New Roman" w:hAnsi="Calibri" w:cs="Times New Roman"/>
          <w:bCs/>
          <w:kern w:val="0"/>
          <w:sz w:val="28"/>
          <w:szCs w:val="28"/>
          <w:lang w:eastAsia="ru-RU"/>
          <w14:ligatures w14:val="none"/>
        </w:rPr>
        <w:t xml:space="preserve">                      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Обгрунтування необхідності прийняття рішення</w:t>
      </w:r>
    </w:p>
    <w:p w14:paraId="58FDC7B1" w14:textId="77777777" w:rsidR="00974113" w:rsidRDefault="00974113" w:rsidP="0097411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Відділ з благоустрою, житлових питань, паркування, роботи з органами самоорганізації населення та взаємодії з правоохоронними органами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виносить на розгляд виконавчого комітету проект рішення  «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 внесення змін до п.1.1.2 до рішення виконавчого комітету Ніжинської міської ради від 16.05.2024 року №  228 від «Про постановку на квартирний облік, надання згоди на зміну статусу приміщення та зняття з квартирного обліку»,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що дозволить внести зміни  до рішення виконкому, що стосується складу сім’ї мешканця міста, який перебуває на квартирному обліку громадян, що потребують поліпшення житлових умов та площі житлового приміщення, у якому він зареєстрований та проживає.</w:t>
      </w:r>
    </w:p>
    <w:p w14:paraId="1AE2ACF1" w14:textId="77777777" w:rsidR="00974113" w:rsidRDefault="00974113" w:rsidP="009741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Стан нормативно-правової бази у даній сфері правового регулювання</w:t>
      </w:r>
    </w:p>
    <w:p w14:paraId="051152A6" w14:textId="77777777" w:rsidR="00974113" w:rsidRDefault="00974113" w:rsidP="0097411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Calibri" w:eastAsia="Times New Roman" w:hAnsi="Calibri" w:cs="Times New Roman"/>
          <w:bCs/>
          <w:kern w:val="0"/>
          <w:sz w:val="28"/>
          <w:szCs w:val="28"/>
          <w:lang w:eastAsia="ru-RU"/>
          <w14:ligatures w14:val="none"/>
        </w:rPr>
        <w:t xml:space="preserve">      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Даний проект рішення підготовлений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відповідно до статей 30 п.а, 42, 53, 59, 73 Закону України «Про місцеве самоврядування в Україні», статті 319 </w:t>
      </w:r>
      <w:r>
        <w:rPr>
          <w:rFonts w:ascii="Times New Roman" w:hAnsi="Times New Roman" w:cs="Times New Roman"/>
          <w:sz w:val="28"/>
          <w:szCs w:val="28"/>
        </w:rPr>
        <w:t>Цивільного кодексу України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статей 14, 34, 40, 45, 46 Житлового кодексу України, пунктів 13, 44, 45 Правил обліку громадян, які потребують поліпшення житлових умов і надання їм жилих приміщень в Українській РСР,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Регламенту виконавчого комітету Ніжинської міської ради Чернігівської області, затвердженого рішенням Ніжинської міської ради Чернігівської області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V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ІІІ скликання від 24.12.2020 року № 27-4 / 2020.</w:t>
      </w:r>
    </w:p>
    <w:p w14:paraId="049C6D85" w14:textId="77777777" w:rsidR="00974113" w:rsidRDefault="00974113" w:rsidP="00974113">
      <w:pPr>
        <w:spacing w:after="0" w:line="240" w:lineRule="auto"/>
        <w:jc w:val="both"/>
        <w:rPr>
          <w:rFonts w:ascii="Calibri" w:eastAsia="Times New Roman" w:hAnsi="Calibri" w:cs="Times New Roman"/>
          <w:bCs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Calibri" w:eastAsia="Times New Roman" w:hAnsi="Calibri" w:cs="Times New Roman"/>
          <w:bCs/>
          <w:kern w:val="0"/>
          <w:sz w:val="28"/>
          <w:szCs w:val="28"/>
          <w:lang w:eastAsia="ru-RU"/>
          <w14:ligatures w14:val="none"/>
        </w:rPr>
        <w:t xml:space="preserve">     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Доповідати проект на засіданні буде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головний спеціаліст відділу з благоустрою, житлових питань, паркування, роботи з органами самоорганізації населення та взаємодії з правоохоронними органами Лях О.М.</w:t>
      </w:r>
    </w:p>
    <w:p w14:paraId="0022382D" w14:textId="77777777" w:rsidR="00974113" w:rsidRDefault="00974113" w:rsidP="00974113">
      <w:pPr>
        <w:tabs>
          <w:tab w:val="left" w:pos="238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3BD1B3F2" w14:textId="77777777" w:rsidR="00974113" w:rsidRDefault="00974113" w:rsidP="00974113">
      <w:pPr>
        <w:tabs>
          <w:tab w:val="left" w:pos="238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76F11B16" w14:textId="77777777" w:rsidR="00974113" w:rsidRDefault="00974113" w:rsidP="0097411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Начальника відділу з благоустрою,</w:t>
      </w:r>
    </w:p>
    <w:p w14:paraId="1AA910DB" w14:textId="77777777" w:rsidR="00974113" w:rsidRDefault="00974113" w:rsidP="0097411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житлових питань, паркування, роботи </w:t>
      </w:r>
    </w:p>
    <w:p w14:paraId="62F870C2" w14:textId="77777777" w:rsidR="00974113" w:rsidRDefault="00974113" w:rsidP="0097411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 органами самоорганізації населення</w:t>
      </w:r>
    </w:p>
    <w:p w14:paraId="700A9C17" w14:textId="77777777" w:rsidR="00974113" w:rsidRDefault="00974113" w:rsidP="0097411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 взаємодії з правоохоронними органами                              Наталія БОЙКО</w:t>
      </w:r>
    </w:p>
    <w:p w14:paraId="6213017C" w14:textId="77777777" w:rsidR="00974113" w:rsidRDefault="00974113" w:rsidP="0097411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E2CD7E1" w14:textId="77777777" w:rsidR="00974113" w:rsidRDefault="00974113" w:rsidP="0097411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9628071" w14:textId="77777777" w:rsidR="00974113" w:rsidRDefault="00974113" w:rsidP="0097411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2E6679D" w14:textId="77777777" w:rsidR="00974113" w:rsidRDefault="00974113" w:rsidP="0097411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C21AF7A" w14:textId="77777777" w:rsidR="00974113" w:rsidRDefault="00974113" w:rsidP="0097411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355B311" w14:textId="77777777" w:rsidR="00974113" w:rsidRDefault="00974113" w:rsidP="0097411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9C35230" w14:textId="77777777" w:rsidR="00974113" w:rsidRDefault="00974113" w:rsidP="0097411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534F26D" w14:textId="77777777" w:rsidR="00974113" w:rsidRDefault="00974113" w:rsidP="0097411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B450428" w14:textId="77777777" w:rsidR="00974113" w:rsidRDefault="00974113" w:rsidP="0097411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1BD5417" w14:textId="77777777" w:rsidR="00974113" w:rsidRDefault="00974113" w:rsidP="0097411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74FBCDD" w14:textId="77777777" w:rsidR="00974113" w:rsidRDefault="00974113" w:rsidP="0097411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Візують:</w:t>
      </w:r>
    </w:p>
    <w:p w14:paraId="590D4133" w14:textId="77777777" w:rsidR="00974113" w:rsidRDefault="00974113" w:rsidP="0097411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C8B3657" w14:textId="77777777" w:rsidR="00974113" w:rsidRDefault="00974113" w:rsidP="0097411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3B08844" w14:textId="77777777" w:rsidR="00974113" w:rsidRDefault="00974113" w:rsidP="0097411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Начальник відділу з благоустрою, </w:t>
      </w:r>
    </w:p>
    <w:p w14:paraId="16685878" w14:textId="77777777" w:rsidR="00974113" w:rsidRDefault="00974113" w:rsidP="0097411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житлових питань, паркування, роботи </w:t>
      </w:r>
    </w:p>
    <w:p w14:paraId="3C16BD2D" w14:textId="77777777" w:rsidR="00974113" w:rsidRDefault="00974113" w:rsidP="0097411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 органами самоорганізації населення </w:t>
      </w:r>
    </w:p>
    <w:p w14:paraId="4F64290F" w14:textId="77777777" w:rsidR="00974113" w:rsidRDefault="00974113" w:rsidP="0097411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 взаємодії з правоохоронними органами                              Наталія БОЙКО</w:t>
      </w:r>
    </w:p>
    <w:p w14:paraId="508809C0" w14:textId="77777777" w:rsidR="00974113" w:rsidRDefault="00974113" w:rsidP="0097411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DEAFAC5" w14:textId="77777777" w:rsidR="00974113" w:rsidRDefault="00974113" w:rsidP="0097411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AA32040" w14:textId="77777777" w:rsidR="00974113" w:rsidRDefault="00974113" w:rsidP="0097411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</w:t>
      </w:r>
    </w:p>
    <w:p w14:paraId="2F18F212" w14:textId="77777777" w:rsidR="00974113" w:rsidRDefault="00974113" w:rsidP="0097411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B0B6691" w14:textId="77777777" w:rsidR="00974113" w:rsidRDefault="00974113" w:rsidP="0097411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F6AB433" w14:textId="77777777" w:rsidR="00974113" w:rsidRDefault="00974113" w:rsidP="0097411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B8FD52E" w14:textId="77777777" w:rsidR="00974113" w:rsidRDefault="00974113" w:rsidP="0097411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7F21895" w14:textId="77777777" w:rsidR="00974113" w:rsidRDefault="00974113" w:rsidP="0097411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Начальник відділу юридично-кадрового</w:t>
      </w:r>
    </w:p>
    <w:p w14:paraId="2DA5E1EC" w14:textId="77777777" w:rsidR="00974113" w:rsidRDefault="00974113" w:rsidP="0097411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забезпечення                                                                                 В’ячеслав ЛЕГА</w:t>
      </w:r>
    </w:p>
    <w:p w14:paraId="4FD8F3C0" w14:textId="77777777" w:rsidR="00974113" w:rsidRDefault="00974113" w:rsidP="0097411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10BDE7F" w14:textId="77777777" w:rsidR="00974113" w:rsidRDefault="00974113" w:rsidP="0097411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F638E7E" w14:textId="77777777" w:rsidR="00974113" w:rsidRDefault="00974113" w:rsidP="0097411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030F4BE" w14:textId="77777777" w:rsidR="00295220" w:rsidRDefault="00295220"/>
    <w:sectPr w:rsidR="00295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220"/>
    <w:rsid w:val="00295220"/>
    <w:rsid w:val="007026E1"/>
    <w:rsid w:val="0097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E683E"/>
  <w15:chartTrackingRefBased/>
  <w15:docId w15:val="{F60D1973-13C1-47D2-8DA7-3D497AFC7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113"/>
    <w:pPr>
      <w:spacing w:line="252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4113"/>
    <w:pPr>
      <w:spacing w:after="0" w:line="240" w:lineRule="auto"/>
    </w:pPr>
    <w:rPr>
      <w:rFonts w:ascii="Calibri" w:eastAsia="Times New Roman" w:hAnsi="Calibri" w:cs="Times New Roman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1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3641</Words>
  <Characters>2076</Characters>
  <Application>Microsoft Office Word</Application>
  <DocSecurity>0</DocSecurity>
  <Lines>17</Lines>
  <Paragraphs>11</Paragraphs>
  <ScaleCrop>false</ScaleCrop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VNMR-48-01</dc:creator>
  <cp:keywords/>
  <dc:description/>
  <cp:lastModifiedBy>VNMR-48-01</cp:lastModifiedBy>
  <cp:revision>5</cp:revision>
  <dcterms:created xsi:type="dcterms:W3CDTF">2026-06-19T05:27:00Z</dcterms:created>
  <dcterms:modified xsi:type="dcterms:W3CDTF">2026-06-19T05:28:00Z</dcterms:modified>
</cp:coreProperties>
</file>