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7"/>
        <w:gridCol w:w="15938"/>
        <w:gridCol w:w="1604"/>
      </w:tblGrid>
      <w:tr w:rsidR="00BE7641" w:rsidRPr="00BE7641" w14:paraId="6744FF28" w14:textId="77777777" w:rsidTr="005C392E">
        <w:trPr>
          <w:jc w:val="center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C510" w14:textId="77777777" w:rsidR="00BE7641" w:rsidRPr="00BE7641" w:rsidRDefault="00B34F0A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14:paraId="6400D0E0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0E5A07F5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2EEFE8AB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44BDB778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D345E25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1D0C8C55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05705905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4213DAE0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3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096D9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tbl>
            <w:tblPr>
              <w:tblW w:w="14681" w:type="dxa"/>
              <w:jc w:val="right"/>
              <w:tblLook w:val="04A0" w:firstRow="1" w:lastRow="0" w:firstColumn="1" w:lastColumn="0" w:noHBand="0" w:noVBand="1"/>
            </w:tblPr>
            <w:tblGrid>
              <w:gridCol w:w="7757"/>
              <w:gridCol w:w="6924"/>
            </w:tblGrid>
            <w:tr w:rsidR="00BE7641" w:rsidRPr="00BE7641" w14:paraId="741ABF32" w14:textId="77777777" w:rsidTr="00ED180E">
              <w:trPr>
                <w:trHeight w:val="367"/>
                <w:jc w:val="right"/>
              </w:trPr>
              <w:tc>
                <w:tcPr>
                  <w:tcW w:w="7757" w:type="dxa"/>
                </w:tcPr>
                <w:p w14:paraId="0D67C3A6" w14:textId="77777777" w:rsidR="00BE7641" w:rsidRPr="00BE7641" w:rsidRDefault="00BE7641" w:rsidP="00BE7641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924" w:type="dxa"/>
                </w:tcPr>
                <w:p w14:paraId="60C96F59" w14:textId="77777777" w:rsidR="00BE7641" w:rsidRPr="00BE7641" w:rsidRDefault="00BE76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Додаток  4</w:t>
                  </w:r>
                </w:p>
                <w:p w14:paraId="2AC1A471" w14:textId="77777777" w:rsidR="00BE7641" w:rsidRPr="00BE7641" w:rsidRDefault="00BE7641" w:rsidP="00BE7641">
                  <w:pPr>
                    <w:tabs>
                      <w:tab w:val="left" w:pos="15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  Порядку розроблення </w:t>
                  </w: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місцевих/ регіональних</w:t>
                  </w:r>
                </w:p>
                <w:p w14:paraId="61CE473C" w14:textId="61DA3E6E" w:rsidR="00BE7641" w:rsidRPr="00BE7641" w:rsidRDefault="00BE7641" w:rsidP="00BE7641">
                  <w:pPr>
                    <w:tabs>
                      <w:tab w:val="left" w:pos="15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цільових </w:t>
                  </w: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програм Ніжинської </w:t>
                  </w:r>
                  <w:r w:rsidR="00730F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міської </w:t>
                  </w: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територіальної</w:t>
                  </w:r>
                </w:p>
                <w:p w14:paraId="418FADE0" w14:textId="77777777" w:rsidR="00BE7641" w:rsidRPr="00BE7641" w:rsidRDefault="00BE7641" w:rsidP="00BE7641">
                  <w:pPr>
                    <w:tabs>
                      <w:tab w:val="left" w:pos="15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громади, затвердження, моніторингу та </w:t>
                  </w:r>
                </w:p>
                <w:p w14:paraId="400E457D" w14:textId="77777777" w:rsidR="00BE7641" w:rsidRPr="00BE7641" w:rsidRDefault="00BE7641" w:rsidP="00BE7641">
                  <w:pPr>
                    <w:tabs>
                      <w:tab w:val="left" w:pos="15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звітності про їх виконання </w:t>
                  </w:r>
                </w:p>
                <w:p w14:paraId="7E8CA173" w14:textId="77777777" w:rsidR="00BE7641" w:rsidRPr="00BE7641" w:rsidRDefault="00BE76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125DC46" w14:textId="66773475" w:rsidR="00BE7641" w:rsidRPr="00BE7641" w:rsidRDefault="00BE7641" w:rsidP="00BE7641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</w:pPr>
            <w:r w:rsidRPr="00BE7641"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>Інформація про виконання програми станом на</w:t>
            </w:r>
            <w:r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 xml:space="preserve"> 01.</w:t>
            </w:r>
            <w:r w:rsidR="00BD3370"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>0</w:t>
            </w:r>
            <w:r w:rsidR="00E044DA"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>.202</w:t>
            </w:r>
            <w:r w:rsidR="00BD3370"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 xml:space="preserve"> року</w:t>
            </w:r>
            <w:r w:rsidRPr="00BE7641">
              <w:rPr>
                <w:rFonts w:ascii="Times New Roman" w:eastAsia="Times New Roman" w:hAnsi="Times New Roman" w:cs="Times New Roman"/>
                <w:b/>
                <w:kern w:val="32"/>
                <w:sz w:val="28"/>
                <w:szCs w:val="28"/>
                <w:lang w:eastAsia="ru-RU"/>
              </w:rPr>
              <w:t xml:space="preserve"> </w:t>
            </w:r>
          </w:p>
          <w:p w14:paraId="64802DB0" w14:textId="77777777" w:rsidR="00BE7641" w:rsidRPr="00BE7641" w:rsidRDefault="00BE7641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E764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  <w:p w14:paraId="2465A4FC" w14:textId="2F825F4E" w:rsidR="00BE7641" w:rsidRPr="00BE7641" w:rsidRDefault="00B43994" w:rsidP="00B439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</w:t>
            </w:r>
            <w:r w:rsidR="00BE7641" w:rsidRPr="00BE76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рограма </w:t>
            </w:r>
            <w:bookmarkStart w:id="0" w:name="_Hlk83719208"/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допризовної підготовки</w:t>
            </w:r>
            <w:r w:rsidR="00987B5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050A6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,</w:t>
            </w:r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мобілізаційних заходів Ніжинської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міської </w:t>
            </w:r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територіальної громади</w:t>
            </w:r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на 202</w:t>
            </w:r>
            <w:r w:rsidR="00730F7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6 </w:t>
            </w:r>
            <w:r w:rsidR="008B57B3" w:rsidRPr="008B57B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рік</w:t>
            </w:r>
            <w:bookmarkEnd w:id="0"/>
          </w:p>
          <w:p w14:paraId="6A772E89" w14:textId="610BA368" w:rsidR="005462D8" w:rsidRPr="00715725" w:rsidRDefault="005C392E" w:rsidP="005462D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764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затверджена рішенням Ніжинської міської ради  </w:t>
            </w:r>
            <w:r w:rsidRPr="00BE764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u w:val="single"/>
                <w:lang w:val="en-US" w:eastAsia="ru-RU"/>
              </w:rPr>
              <w:t>VIII</w:t>
            </w:r>
            <w:r w:rsidRPr="00BE764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  <w:t xml:space="preserve"> скликання </w:t>
            </w:r>
            <w:r w:rsidR="00F34BC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  <w:t xml:space="preserve">від </w:t>
            </w:r>
            <w:r w:rsidR="007157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u w:val="single"/>
                <w:lang w:eastAsia="ru-RU"/>
              </w:rPr>
              <w:t>24</w:t>
            </w:r>
            <w:r w:rsidR="00F34BCD" w:rsidRPr="00F34B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.12.202</w:t>
            </w:r>
            <w:r w:rsidR="007157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F34BCD" w:rsidRPr="00F34B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</w:t>
            </w:r>
            <w:r w:rsidR="007157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4F047B" w:rsidRPr="000438D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-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52</w:t>
            </w:r>
            <w:r w:rsidR="004F047B" w:rsidRPr="000438D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/202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5</w:t>
            </w:r>
            <w:r w:rsid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, зі змінами внесеними</w:t>
            </w:r>
            <w:r w:rsidR="005462D8">
              <w:rPr>
                <w:bCs/>
                <w:sz w:val="28"/>
                <w:szCs w:val="28"/>
                <w:u w:val="single"/>
              </w:rPr>
              <w:t xml:space="preserve"> </w:t>
            </w:r>
            <w:r w:rsidR="005462D8" w:rsidRP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рішенням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 міської ради</w:t>
            </w:r>
            <w:r w:rsidR="005462D8" w:rsidRP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від 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16</w:t>
            </w:r>
            <w:r w:rsidR="005462D8" w:rsidRP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.</w:t>
            </w:r>
            <w:r w:rsid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0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</w:t>
            </w:r>
            <w:r w:rsid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.</w:t>
            </w:r>
            <w:r w:rsidR="005462D8" w:rsidRP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202</w:t>
            </w:r>
            <w:r w:rsidR="00715725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6</w:t>
            </w:r>
            <w:r w:rsidR="005462D8" w:rsidRPr="005462D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№</w:t>
            </w:r>
            <w:r w:rsidR="00715725" w:rsidRPr="007157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31-53/2026</w:t>
            </w:r>
            <w:r w:rsidR="007157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від 31.03.2026 №21-54/2026</w:t>
            </w:r>
          </w:p>
          <w:p w14:paraId="7941398C" w14:textId="77777777" w:rsidR="00BE7641" w:rsidRPr="00BE7641" w:rsidRDefault="00BE7641" w:rsidP="005462D8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E764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(назва програми дата і номер рішення міської ради про її затвердження, в т.ч. зі змінами)</w:t>
            </w:r>
          </w:p>
          <w:p w14:paraId="5649B2C2" w14:textId="77777777" w:rsidR="00BE7641" w:rsidRDefault="00BE7641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BA2E7" w14:textId="77777777" w:rsidR="005C392E" w:rsidRDefault="005C392E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55D5F" w14:textId="77777777" w:rsidR="005C392E" w:rsidRPr="00BE7641" w:rsidRDefault="005C392E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1180"/>
              <w:gridCol w:w="973"/>
              <w:gridCol w:w="8953"/>
            </w:tblGrid>
            <w:tr w:rsidR="00BE7641" w:rsidRPr="00BE7641" w14:paraId="4C99A01B" w14:textId="77777777" w:rsidTr="00ED180E">
              <w:trPr>
                <w:cantSplit/>
                <w:trHeight w:val="293"/>
              </w:trPr>
              <w:tc>
                <w:tcPr>
                  <w:tcW w:w="739" w:type="dxa"/>
                  <w:hideMark/>
                </w:tcPr>
                <w:p w14:paraId="595BDD1A" w14:textId="77777777" w:rsidR="00BE7641" w:rsidRPr="00BE7641" w:rsidRDefault="00BE7641" w:rsidP="00BE76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180" w:type="dxa"/>
                  <w:hideMark/>
                </w:tcPr>
                <w:p w14:paraId="343E153F" w14:textId="77777777" w:rsidR="00BE7641" w:rsidRPr="00BE7641" w:rsidRDefault="00BE76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u w:val="single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u w:val="single"/>
                      <w:lang w:val="en-US" w:eastAsia="ru-RU"/>
                    </w:rPr>
                    <w:t>0</w:t>
                  </w: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u w:val="single"/>
                      <w:lang w:val="ru-RU" w:eastAsia="ru-RU"/>
                    </w:rPr>
                    <w:t>218220</w:t>
                  </w: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u w:val="single"/>
                      <w:lang w:eastAsia="ru-RU"/>
                    </w:rPr>
                    <w:t xml:space="preserve">      </w:t>
                  </w:r>
                </w:p>
              </w:tc>
              <w:tc>
                <w:tcPr>
                  <w:tcW w:w="973" w:type="dxa"/>
                </w:tcPr>
                <w:p w14:paraId="4CC1F3D1" w14:textId="77777777" w:rsidR="00BE7641" w:rsidRPr="00BE7641" w:rsidRDefault="00BE7641" w:rsidP="00BE76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53" w:type="dxa"/>
                  <w:hideMark/>
                </w:tcPr>
                <w:p w14:paraId="47B38246" w14:textId="77777777" w:rsidR="00BE7641" w:rsidRPr="00BE7641" w:rsidRDefault="00BE7641" w:rsidP="00BE76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u w:val="single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u w:val="single"/>
                      <w:lang w:val="ru-RU" w:eastAsia="ru-RU"/>
                    </w:rPr>
                    <w:t xml:space="preserve">Заходи та </w:t>
                  </w:r>
                  <w:r w:rsidRPr="00616D42">
                    <w:rPr>
                      <w:rFonts w:ascii="Times New Roman" w:eastAsia="Times New Roman" w:hAnsi="Times New Roman" w:cs="Times New Roman"/>
                      <w:snapToGrid w:val="0"/>
                      <w:sz w:val="28"/>
                      <w:szCs w:val="28"/>
                      <w:u w:val="single"/>
                      <w:lang w:eastAsia="ru-RU"/>
                    </w:rPr>
                    <w:t>роботи з мобілізаційної підготовки місцевого значення</w:t>
                  </w:r>
                </w:p>
              </w:tc>
            </w:tr>
            <w:tr w:rsidR="00BE7641" w:rsidRPr="00BE7641" w14:paraId="4F33DD5C" w14:textId="77777777" w:rsidTr="00ED180E">
              <w:trPr>
                <w:cantSplit/>
                <w:trHeight w:val="293"/>
              </w:trPr>
              <w:tc>
                <w:tcPr>
                  <w:tcW w:w="739" w:type="dxa"/>
                </w:tcPr>
                <w:p w14:paraId="3C9FFC22" w14:textId="77777777" w:rsidR="00BE7641" w:rsidRPr="00BE7641" w:rsidRDefault="00BE7641" w:rsidP="00BE76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80" w:type="dxa"/>
                  <w:hideMark/>
                </w:tcPr>
                <w:p w14:paraId="60987366" w14:textId="77777777" w:rsidR="00BE7641" w:rsidRPr="00BE7641" w:rsidRDefault="00BE76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КПК</w:t>
                  </w:r>
                </w:p>
              </w:tc>
              <w:tc>
                <w:tcPr>
                  <w:tcW w:w="973" w:type="dxa"/>
                </w:tcPr>
                <w:p w14:paraId="53900218" w14:textId="77777777" w:rsidR="00BE7641" w:rsidRPr="00BE7641" w:rsidRDefault="00BE7641" w:rsidP="00BE76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53" w:type="dxa"/>
                  <w:hideMark/>
                </w:tcPr>
                <w:p w14:paraId="56AD3E17" w14:textId="77777777" w:rsidR="00BE7641" w:rsidRPr="00BE7641" w:rsidRDefault="00BE76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 xml:space="preserve">(найменування  бюджетної програми) </w:t>
                  </w:r>
                </w:p>
              </w:tc>
            </w:tr>
          </w:tbl>
          <w:p w14:paraId="13BFE692" w14:textId="77777777" w:rsidR="00BE7641" w:rsidRPr="00BE7641" w:rsidRDefault="00BE7641" w:rsidP="00BE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E764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2.  Аналіз виконання за видатками в цілому за програмою: </w:t>
            </w:r>
          </w:p>
          <w:p w14:paraId="43FD21D7" w14:textId="77777777" w:rsidR="00BE7641" w:rsidRPr="00BE7641" w:rsidRDefault="00BE7641" w:rsidP="00BE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64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гривень</w:t>
            </w:r>
          </w:p>
          <w:tbl>
            <w:tblPr>
              <w:tblW w:w="14862" w:type="dxa"/>
              <w:jc w:val="center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20"/>
              <w:gridCol w:w="1272"/>
              <w:gridCol w:w="1273"/>
              <w:gridCol w:w="1128"/>
              <w:gridCol w:w="1268"/>
              <w:gridCol w:w="1412"/>
              <w:gridCol w:w="1220"/>
              <w:gridCol w:w="1134"/>
              <w:gridCol w:w="1406"/>
              <w:gridCol w:w="3529"/>
            </w:tblGrid>
            <w:tr w:rsidR="00652A41" w:rsidRPr="00BE7641" w14:paraId="222D7F34" w14:textId="77777777" w:rsidTr="00E20E44">
              <w:trPr>
                <w:cantSplit/>
                <w:trHeight w:val="293"/>
                <w:jc w:val="center"/>
              </w:trPr>
              <w:tc>
                <w:tcPr>
                  <w:tcW w:w="3765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10814CA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Бюджетні асигнування з урахуванням змін</w:t>
                  </w:r>
                </w:p>
              </w:tc>
              <w:tc>
                <w:tcPr>
                  <w:tcW w:w="38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E126180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Касові видатки</w:t>
                  </w:r>
                </w:p>
              </w:tc>
              <w:tc>
                <w:tcPr>
                  <w:tcW w:w="376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233365A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Відхилення</w:t>
                  </w:r>
                </w:p>
              </w:tc>
              <w:tc>
                <w:tcPr>
                  <w:tcW w:w="352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1B90625" w14:textId="77777777" w:rsidR="00652A41" w:rsidRPr="00BE7641" w:rsidRDefault="00652A41" w:rsidP="00652A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Пояснення відхилення</w:t>
                  </w:r>
                </w:p>
              </w:tc>
            </w:tr>
            <w:tr w:rsidR="00652A41" w:rsidRPr="00BE7641" w14:paraId="7565254E" w14:textId="77777777" w:rsidTr="00157CCE">
              <w:trPr>
                <w:cantSplit/>
                <w:trHeight w:val="293"/>
                <w:jc w:val="center"/>
              </w:trPr>
              <w:tc>
                <w:tcPr>
                  <w:tcW w:w="12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675A57D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усього</w:t>
                  </w:r>
                </w:p>
              </w:tc>
              <w:tc>
                <w:tcPr>
                  <w:tcW w:w="12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A5A7DB6" w14:textId="77777777" w:rsidR="00652A41" w:rsidRPr="00BE7641" w:rsidRDefault="00652A41" w:rsidP="00BE7641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загальний фонд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C9565AA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спеціальний фонд</w:t>
                  </w:r>
                </w:p>
              </w:tc>
              <w:tc>
                <w:tcPr>
                  <w:tcW w:w="11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A6A0D97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усього</w:t>
                  </w:r>
                </w:p>
              </w:tc>
              <w:tc>
                <w:tcPr>
                  <w:tcW w:w="12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19823D0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загальний фонд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14A2A0C2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спеціальний фонд</w:t>
                  </w:r>
                </w:p>
              </w:tc>
              <w:tc>
                <w:tcPr>
                  <w:tcW w:w="12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DFDDCD0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усього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F0CE317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загальний фонд</w:t>
                  </w:r>
                </w:p>
              </w:tc>
              <w:tc>
                <w:tcPr>
                  <w:tcW w:w="14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C70C6CB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спеціальний</w:t>
                  </w:r>
                </w:p>
                <w:p w14:paraId="4D8720A1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фонд</w:t>
                  </w:r>
                </w:p>
              </w:tc>
              <w:tc>
                <w:tcPr>
                  <w:tcW w:w="3529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FB93E2" w14:textId="77777777" w:rsidR="00652A41" w:rsidRPr="00BE7641" w:rsidRDefault="00652A41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32D6" w:rsidRPr="00BE7641" w14:paraId="5BD8C6FE" w14:textId="77777777" w:rsidTr="00157CCE">
              <w:trPr>
                <w:cantSplit/>
                <w:trHeight w:val="293"/>
                <w:jc w:val="center"/>
              </w:trPr>
              <w:tc>
                <w:tcPr>
                  <w:tcW w:w="12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552A3B" w14:textId="1EAF25C5" w:rsidR="00E932D6" w:rsidRPr="00157CCE" w:rsidRDefault="00D91FE5" w:rsidP="00BA1329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BA13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</w:t>
                  </w:r>
                  <w:r w:rsidR="00C169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  <w:tc>
                <w:tcPr>
                  <w:tcW w:w="12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41EDE2" w14:textId="43278E3F" w:rsidR="00E932D6" w:rsidRPr="00C169B3" w:rsidRDefault="00D91FE5" w:rsidP="00BA1329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BA132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</w:t>
                  </w:r>
                  <w:r w:rsidR="00C169B3" w:rsidRPr="00C169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  <w:tc>
                <w:tcPr>
                  <w:tcW w:w="12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64F9F6B" w14:textId="77777777" w:rsidR="00E932D6" w:rsidRPr="00BE7641" w:rsidRDefault="00C169B3" w:rsidP="008B57B3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napToGrid w:val="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A374B5" w14:textId="7B8FB654" w:rsidR="00E932D6" w:rsidRPr="00BE7641" w:rsidRDefault="00715725" w:rsidP="00FD20AA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D91FE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91FE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9B6E9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2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C11D5F" w14:textId="18B7B763" w:rsidR="00E932D6" w:rsidRPr="004F047B" w:rsidRDefault="00D91FE5" w:rsidP="00FD20AA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199</w:t>
                  </w:r>
                  <w:r w:rsidR="007157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  <w:r w:rsidR="007157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4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908247" w14:textId="77777777" w:rsidR="00E932D6" w:rsidRPr="00BE7641" w:rsidRDefault="00C169B3" w:rsidP="00BE7641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5E2C38B" w14:textId="4593B32C" w:rsidR="00E932D6" w:rsidRPr="00BE7641" w:rsidRDefault="00715725" w:rsidP="00BA1329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D91FE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749EF7" w14:textId="1D210F98" w:rsidR="00E932D6" w:rsidRPr="00BE7641" w:rsidRDefault="00C169B3" w:rsidP="00BA1329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BE6F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7157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D91FE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</w:t>
                  </w:r>
                  <w:r w:rsidR="007157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BE6FD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</w:t>
                  </w:r>
                  <w:r w:rsidR="0071572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</w:t>
                  </w:r>
                </w:p>
              </w:tc>
              <w:tc>
                <w:tcPr>
                  <w:tcW w:w="14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0319C2" w14:textId="77777777" w:rsidR="00E932D6" w:rsidRPr="00BE7641" w:rsidRDefault="00C169B3" w:rsidP="00BE7641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E932D6" w:rsidRPr="00BE76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352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20011E0" w14:textId="60ECBCA4" w:rsidR="00E932D6" w:rsidRDefault="007033A7" w:rsidP="002A6580">
                  <w:pPr>
                    <w:spacing w:after="0" w:line="256" w:lineRule="auto"/>
                    <w:ind w:firstLine="213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Залишок плану</w:t>
                  </w:r>
                </w:p>
                <w:p w14:paraId="17BA9585" w14:textId="77777777" w:rsidR="00961C05" w:rsidRDefault="00961C05" w:rsidP="002A6580">
                  <w:pPr>
                    <w:spacing w:after="0" w:line="256" w:lineRule="auto"/>
                    <w:ind w:firstLine="213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</w:p>
                <w:p w14:paraId="6C06CC4E" w14:textId="77777777" w:rsidR="00961C05" w:rsidRPr="005F2D6D" w:rsidRDefault="00961C05" w:rsidP="002A6580">
                  <w:pPr>
                    <w:spacing w:after="0" w:line="256" w:lineRule="auto"/>
                    <w:ind w:firstLine="213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656E574" w14:textId="77777777" w:rsidR="00987B5E" w:rsidRDefault="00987B5E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AD4B2F" w14:textId="77777777" w:rsidR="00961C05" w:rsidRDefault="00961C05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A452F" w14:textId="77777777" w:rsidR="00BE7641" w:rsidRPr="00BE7641" w:rsidRDefault="00BE7641" w:rsidP="00BE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BE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Напрями діяльності та завдання місцевої/ регіональної цільової програми</w:t>
            </w:r>
          </w:p>
          <w:tbl>
            <w:tblPr>
              <w:tblW w:w="15435" w:type="dxa"/>
              <w:tblInd w:w="2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07"/>
              <w:gridCol w:w="5388"/>
              <w:gridCol w:w="1701"/>
              <w:gridCol w:w="1125"/>
              <w:gridCol w:w="1004"/>
              <w:gridCol w:w="992"/>
              <w:gridCol w:w="1134"/>
              <w:gridCol w:w="3356"/>
              <w:gridCol w:w="28"/>
            </w:tblGrid>
            <w:tr w:rsidR="00C74C3A" w:rsidRPr="00622DBA" w14:paraId="5F7E2662" w14:textId="77777777" w:rsidTr="00622DBA">
              <w:trPr>
                <w:cantSplit/>
                <w:trHeight w:val="717"/>
              </w:trPr>
              <w:tc>
                <w:tcPr>
                  <w:tcW w:w="7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ACE056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№</w:t>
                  </w:r>
                </w:p>
                <w:p w14:paraId="442708ED" w14:textId="77777777" w:rsidR="00C74C3A" w:rsidRPr="00622DBA" w:rsidRDefault="00C74C3A" w:rsidP="00C7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з/п</w:t>
                  </w:r>
                </w:p>
              </w:tc>
              <w:tc>
                <w:tcPr>
                  <w:tcW w:w="5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8E4317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Завдання/</w:t>
                  </w:r>
                </w:p>
                <w:p w14:paraId="74B09EC5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напрями/</w:t>
                  </w:r>
                </w:p>
                <w:p w14:paraId="36C7EE78" w14:textId="77777777" w:rsidR="00C74C3A" w:rsidRPr="00622DBA" w:rsidRDefault="00C74C3A" w:rsidP="00C7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заходи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1431A9" w14:textId="77777777" w:rsidR="00C74C3A" w:rsidRPr="00622DBA" w:rsidRDefault="00C74C3A" w:rsidP="00C74C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Відповідальний виконавець</w:t>
                  </w:r>
                </w:p>
              </w:tc>
              <w:tc>
                <w:tcPr>
                  <w:tcW w:w="21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C1DF7C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Планові  обсяги фінансування, грн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A76FA4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Фактичні  обсяги фінансування, грн</w:t>
                  </w:r>
                </w:p>
              </w:tc>
              <w:tc>
                <w:tcPr>
                  <w:tcW w:w="33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2A705" w14:textId="77777777" w:rsidR="00C74C3A" w:rsidRPr="00622DBA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622DB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Стан виконання завдань (результативні показники виконання програми)</w:t>
                  </w:r>
                </w:p>
              </w:tc>
            </w:tr>
            <w:tr w:rsidR="00C74C3A" w:rsidRPr="00BE7641" w14:paraId="7CC530EB" w14:textId="77777777" w:rsidTr="002F62FE">
              <w:trPr>
                <w:cantSplit/>
                <w:trHeight w:val="543"/>
              </w:trPr>
              <w:tc>
                <w:tcPr>
                  <w:tcW w:w="70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366F4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lang w:eastAsia="ru-RU"/>
                    </w:rPr>
                  </w:pPr>
                </w:p>
              </w:tc>
              <w:tc>
                <w:tcPr>
                  <w:tcW w:w="53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160F5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140F7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3612C9" w14:textId="77777777" w:rsidR="00C74C3A" w:rsidRPr="00BE7641" w:rsidRDefault="00C74C3A" w:rsidP="00BE7641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загальний фонд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7B6557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18"/>
                      <w:szCs w:val="1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18"/>
                      <w:szCs w:val="18"/>
                      <w:lang w:eastAsia="ru-RU"/>
                    </w:rPr>
                    <w:t>спеціальний фонд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B768C" w14:textId="77777777" w:rsidR="00C74C3A" w:rsidRPr="00BE7641" w:rsidRDefault="00C74C3A" w:rsidP="00BE7641">
                  <w:pPr>
                    <w:keepNext/>
                    <w:spacing w:after="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загальний фонд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FBEB0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18"/>
                      <w:szCs w:val="18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18"/>
                      <w:szCs w:val="18"/>
                      <w:lang w:eastAsia="ru-RU"/>
                    </w:rPr>
                    <w:t>спеціальний фонд</w:t>
                  </w:r>
                </w:p>
              </w:tc>
              <w:tc>
                <w:tcPr>
                  <w:tcW w:w="3384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33A02" w14:textId="77777777" w:rsidR="00C74C3A" w:rsidRPr="00BE7641" w:rsidRDefault="00C74C3A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2F62FE" w:rsidRPr="00BE7641" w14:paraId="657E3CF9" w14:textId="77777777" w:rsidTr="002F62FE">
              <w:trPr>
                <w:gridAfter w:val="1"/>
                <w:wAfter w:w="28" w:type="dxa"/>
                <w:cantSplit/>
                <w:trHeight w:val="1190"/>
              </w:trPr>
              <w:tc>
                <w:tcPr>
                  <w:tcW w:w="7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4795E" w14:textId="60C87A76" w:rsidR="002F62FE" w:rsidRPr="00BE7641" w:rsidRDefault="003557FC" w:rsidP="00BE76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napToGrid w:val="0"/>
                      <w:lang w:eastAsia="ru-RU"/>
                    </w:rPr>
                    <w:t>1</w:t>
                  </w:r>
                </w:p>
              </w:tc>
              <w:tc>
                <w:tcPr>
                  <w:tcW w:w="5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0DF72" w14:textId="77777777" w:rsidR="00F34BCD" w:rsidRDefault="002F62FE" w:rsidP="00F34B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7641">
                    <w:rPr>
                      <w:rFonts w:ascii="Times New Roman" w:eastAsia="Courier New" w:hAnsi="Times New Roman" w:cs="Times New Roman"/>
                      <w:b/>
                      <w:color w:val="000000"/>
                      <w:sz w:val="20"/>
                      <w:szCs w:val="24"/>
                      <w:shd w:val="clear" w:color="auto" w:fill="FFFFFF"/>
                      <w:lang w:eastAsia="ru-RU"/>
                    </w:rPr>
                    <w:t xml:space="preserve">Завдання </w:t>
                  </w:r>
                  <w:r w:rsidR="00F34BCD">
                    <w:rPr>
                      <w:rFonts w:ascii="Times New Roman" w:eastAsia="Courier New" w:hAnsi="Times New Roman" w:cs="Times New Roman"/>
                      <w:b/>
                      <w:color w:val="000000"/>
                      <w:sz w:val="20"/>
                      <w:szCs w:val="24"/>
                      <w:shd w:val="clear" w:color="auto" w:fill="FFFFFF"/>
                      <w:lang w:eastAsia="ru-RU"/>
                    </w:rPr>
                    <w:t>4</w:t>
                  </w:r>
                  <w:r w:rsidRPr="00BE7641">
                    <w:rPr>
                      <w:rFonts w:ascii="Times New Roman" w:eastAsia="Courier New" w:hAnsi="Times New Roman" w:cs="Times New Roman"/>
                      <w:b/>
                      <w:color w:val="000000"/>
                      <w:sz w:val="20"/>
                      <w:szCs w:val="24"/>
                      <w:shd w:val="clear" w:color="auto" w:fill="FFFFFF"/>
                      <w:lang w:eastAsia="ru-RU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Забезпечення проведення заходів мобілізаційної підготовки та мобілізації :</w:t>
                  </w:r>
                </w:p>
                <w:p w14:paraId="1FA4DC2B" w14:textId="77777777" w:rsidR="002F62FE" w:rsidRDefault="00F34BCD" w:rsidP="00F34B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F62F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-придбання поштових конвертів, марок, тощо</w:t>
                  </w:r>
                </w:p>
                <w:p w14:paraId="7EC8D926" w14:textId="67DF99A9" w:rsidR="00715725" w:rsidRPr="00F34BCD" w:rsidRDefault="00715725" w:rsidP="00F34BC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-придбання карток первинного обліку, тощо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F849B" w14:textId="77777777" w:rsidR="002F62FE" w:rsidRPr="00BE7641" w:rsidRDefault="002F62FE" w:rsidP="00BE7641">
                  <w:pPr>
                    <w:keepNext/>
                    <w:spacing w:after="0" w:line="256" w:lineRule="auto"/>
                    <w:outlineLvl w:val="1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BE764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  <w:t>Відділ з питань НС,ЦЗН,ОМР</w:t>
                  </w:r>
                </w:p>
              </w:tc>
              <w:tc>
                <w:tcPr>
                  <w:tcW w:w="1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F2D9C" w14:textId="22E55CF1" w:rsidR="002F62FE" w:rsidRDefault="00D91FE5" w:rsidP="00E315B4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9D0D6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E315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2F62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5AAE4" w14:textId="77777777" w:rsidR="002F62FE" w:rsidRDefault="002F62FE" w:rsidP="00BE7641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9B1FD" w14:textId="02BECCE5" w:rsidR="002F62FE" w:rsidRPr="00FB79C1" w:rsidRDefault="00D91FE5" w:rsidP="00E315B4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199</w:t>
                  </w:r>
                  <w:r w:rsidR="001C17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  <w:r w:rsidR="00C34FA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12779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  <w:r w:rsidR="001C17A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E037D" w14:textId="77777777" w:rsidR="002F62FE" w:rsidRDefault="00F34BCD" w:rsidP="00BE7641">
                  <w:pPr>
                    <w:keepNext/>
                    <w:spacing w:after="0" w:line="256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3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C8FE6" w14:textId="420178AF" w:rsidR="00E044DA" w:rsidRDefault="00E044DA" w:rsidP="004F047B">
                  <w:pPr>
                    <w:spacing w:after="0" w:line="25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13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BA1329" w:rsidRPr="00BA13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ридбання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:</w:t>
                  </w:r>
                </w:p>
                <w:p w14:paraId="080B6E3F" w14:textId="0635382D" w:rsidR="002F62FE" w:rsidRDefault="00BA1329" w:rsidP="00E044DA">
                  <w:pPr>
                    <w:spacing w:after="0" w:line="256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A13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1C17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карток первинного обліку</w:t>
                  </w:r>
                  <w:r w:rsidRPr="00BA13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-</w:t>
                  </w:r>
                  <w:r w:rsidR="001C17A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6 000</w:t>
                  </w:r>
                  <w:r w:rsidRPr="00BA13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шт.</w:t>
                  </w:r>
                </w:p>
                <w:p w14:paraId="0379B061" w14:textId="43B68ED9" w:rsidR="00E044DA" w:rsidRPr="00E044DA" w:rsidRDefault="00E044DA" w:rsidP="00E044DA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марка поштова</w:t>
                  </w:r>
                  <w:r>
                    <w:rPr>
                      <w:rFonts w:eastAsia="Times New Roman"/>
                      <w:lang w:eastAsia="ru-RU"/>
                    </w:rPr>
                    <w:t xml:space="preserve"> 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стандартна  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ru-RU"/>
                    </w:rPr>
                    <w:t>U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-596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 шт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; конверт маркований С6</w:t>
                  </w:r>
                  <w:r w:rsidR="00D91FE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-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15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00 шт</w:t>
                  </w:r>
                  <w:r w:rsidRPr="00E044DA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Згідно рішень виконавчого комітету від: 18.02.26 №84; 19.03.26 №121; 30.04.26 №196</w:t>
                  </w:r>
                  <w:r w:rsidR="00D91FE5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62189E50" w14:textId="213BA3E6" w:rsidR="00E044DA" w:rsidRPr="00BA1329" w:rsidRDefault="00E044DA" w:rsidP="004F047B">
                  <w:pPr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36F61B76" w14:textId="77777777" w:rsidR="00BE7641" w:rsidRPr="00BE7641" w:rsidRDefault="00BE7641" w:rsidP="00BE7641">
            <w:pPr>
              <w:spacing w:after="0" w:line="252" w:lineRule="auto"/>
              <w:ind w:right="-42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5323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BE7641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lastRenderedPageBreak/>
              <w:t>та прізвище)</w:t>
            </w:r>
          </w:p>
          <w:p w14:paraId="7AEA3450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05E5CFA9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5C5C3DC4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59BA6AF5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5FA62247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037DDF81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0EF405F3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4294E397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64EBE70E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  <w:p w14:paraId="490BDDB3" w14:textId="77777777" w:rsidR="00BE7641" w:rsidRPr="00BE7641" w:rsidRDefault="00BE7641" w:rsidP="00BE7641">
            <w:pPr>
              <w:spacing w:after="0" w:line="252" w:lineRule="auto"/>
              <w:ind w:right="-42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</w:p>
        </w:tc>
      </w:tr>
    </w:tbl>
    <w:p w14:paraId="5CFD8748" w14:textId="77777777" w:rsidR="00514F7B" w:rsidRDefault="00514F7B" w:rsidP="00496502">
      <w:pPr>
        <w:keepNext/>
        <w:spacing w:after="0" w:line="254" w:lineRule="auto"/>
        <w:ind w:right="-4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53BC8A0" w14:textId="77777777" w:rsidR="00496502" w:rsidRPr="00616D42" w:rsidRDefault="005F2D6D" w:rsidP="00496502">
      <w:pPr>
        <w:keepNext/>
        <w:spacing w:after="0" w:line="254" w:lineRule="auto"/>
        <w:ind w:right="-4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</w:t>
      </w:r>
      <w:r w:rsidR="00496502" w:rsidRPr="00FB50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ступник </w:t>
      </w:r>
      <w:r w:rsidR="00496502" w:rsidRPr="00616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 з питань</w:t>
      </w:r>
    </w:p>
    <w:p w14:paraId="618C5214" w14:textId="77777777" w:rsidR="00496502" w:rsidRPr="00616D42" w:rsidRDefault="00496502" w:rsidP="00FB50CE">
      <w:pPr>
        <w:spacing w:after="0" w:line="252" w:lineRule="auto"/>
        <w:ind w:right="-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                            ______________________________      </w:t>
      </w:r>
      <w:r w:rsidR="005F2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Сергій СМАГА</w:t>
      </w:r>
    </w:p>
    <w:p w14:paraId="5F35ACB2" w14:textId="77777777" w:rsidR="00496502" w:rsidRPr="00616D42" w:rsidRDefault="00496502" w:rsidP="00496502">
      <w:pPr>
        <w:spacing w:after="0" w:line="252" w:lineRule="auto"/>
        <w:ind w:righ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D4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</w:t>
      </w:r>
      <w:r w:rsidR="00FB50CE" w:rsidRPr="00616D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</w:t>
      </w:r>
      <w:r w:rsidRPr="00616D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(підпис)</w:t>
      </w:r>
    </w:p>
    <w:p w14:paraId="292F03EE" w14:textId="77777777" w:rsidR="00B16214" w:rsidRDefault="00295ADF" w:rsidP="00295ADF">
      <w:pPr>
        <w:spacing w:after="0" w:line="252" w:lineRule="auto"/>
        <w:ind w:righ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бухгалтер</w:t>
      </w:r>
      <w:r w:rsidR="00B16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616D4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622DBA" w:rsidRPr="00616D4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F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Олена ЮРЧЕНКО</w:t>
      </w:r>
    </w:p>
    <w:p w14:paraId="0BB67E15" w14:textId="77777777" w:rsidR="00FF065F" w:rsidRDefault="00B16214" w:rsidP="00850D62">
      <w:pPr>
        <w:spacing w:after="0" w:line="252" w:lineRule="auto"/>
        <w:ind w:right="-420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622DB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(підпис)</w:t>
      </w:r>
    </w:p>
    <w:sectPr w:rsidR="00FF065F" w:rsidSect="00B16214">
      <w:pgSz w:w="16838" w:h="11906" w:orient="landscape"/>
      <w:pgMar w:top="709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F2983"/>
    <w:multiLevelType w:val="hybridMultilevel"/>
    <w:tmpl w:val="09AA1756"/>
    <w:lvl w:ilvl="0" w:tplc="A0AA0D86">
      <w:start w:val="2015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F4"/>
    <w:rsid w:val="00001E48"/>
    <w:rsid w:val="000438D3"/>
    <w:rsid w:val="00050A6C"/>
    <w:rsid w:val="000527C0"/>
    <w:rsid w:val="00054CF5"/>
    <w:rsid w:val="000A5979"/>
    <w:rsid w:val="000B6A88"/>
    <w:rsid w:val="000D48F4"/>
    <w:rsid w:val="0012779E"/>
    <w:rsid w:val="00145AA9"/>
    <w:rsid w:val="00145FA4"/>
    <w:rsid w:val="00157CCE"/>
    <w:rsid w:val="001C12F7"/>
    <w:rsid w:val="001C17A5"/>
    <w:rsid w:val="001D11DC"/>
    <w:rsid w:val="0020221C"/>
    <w:rsid w:val="002658D7"/>
    <w:rsid w:val="00295ADF"/>
    <w:rsid w:val="002A6580"/>
    <w:rsid w:val="002B3A0E"/>
    <w:rsid w:val="002F62FE"/>
    <w:rsid w:val="0033120B"/>
    <w:rsid w:val="003557FC"/>
    <w:rsid w:val="003B7C38"/>
    <w:rsid w:val="003E35A7"/>
    <w:rsid w:val="00404FB1"/>
    <w:rsid w:val="004139DC"/>
    <w:rsid w:val="004858D2"/>
    <w:rsid w:val="00496502"/>
    <w:rsid w:val="004F047B"/>
    <w:rsid w:val="00506C60"/>
    <w:rsid w:val="00514F7B"/>
    <w:rsid w:val="00537F6E"/>
    <w:rsid w:val="005462D8"/>
    <w:rsid w:val="0056052A"/>
    <w:rsid w:val="005863E0"/>
    <w:rsid w:val="005C392E"/>
    <w:rsid w:val="005D179E"/>
    <w:rsid w:val="005F2D6D"/>
    <w:rsid w:val="00616D42"/>
    <w:rsid w:val="00622DBA"/>
    <w:rsid w:val="0062765E"/>
    <w:rsid w:val="00652A41"/>
    <w:rsid w:val="00652F16"/>
    <w:rsid w:val="006F48EE"/>
    <w:rsid w:val="007033A7"/>
    <w:rsid w:val="00715725"/>
    <w:rsid w:val="00730F78"/>
    <w:rsid w:val="007335AD"/>
    <w:rsid w:val="007414F6"/>
    <w:rsid w:val="007D314B"/>
    <w:rsid w:val="007D6AB2"/>
    <w:rsid w:val="00800063"/>
    <w:rsid w:val="00806AE1"/>
    <w:rsid w:val="00850D62"/>
    <w:rsid w:val="00890F4A"/>
    <w:rsid w:val="008B57B3"/>
    <w:rsid w:val="00943DC8"/>
    <w:rsid w:val="00946C36"/>
    <w:rsid w:val="00960DDD"/>
    <w:rsid w:val="00961C05"/>
    <w:rsid w:val="00987B5E"/>
    <w:rsid w:val="009B6E9B"/>
    <w:rsid w:val="009C6FE4"/>
    <w:rsid w:val="009D0D6E"/>
    <w:rsid w:val="00A07BEA"/>
    <w:rsid w:val="00A25F38"/>
    <w:rsid w:val="00A82622"/>
    <w:rsid w:val="00AA3EC1"/>
    <w:rsid w:val="00AE2B9F"/>
    <w:rsid w:val="00B16214"/>
    <w:rsid w:val="00B33384"/>
    <w:rsid w:val="00B34F0A"/>
    <w:rsid w:val="00B43994"/>
    <w:rsid w:val="00B43FF3"/>
    <w:rsid w:val="00B64A2B"/>
    <w:rsid w:val="00B82617"/>
    <w:rsid w:val="00BA1329"/>
    <w:rsid w:val="00BD3370"/>
    <w:rsid w:val="00BE6FDA"/>
    <w:rsid w:val="00BE7641"/>
    <w:rsid w:val="00C06D15"/>
    <w:rsid w:val="00C07F20"/>
    <w:rsid w:val="00C169B3"/>
    <w:rsid w:val="00C21464"/>
    <w:rsid w:val="00C34FA6"/>
    <w:rsid w:val="00C5111A"/>
    <w:rsid w:val="00C74C3A"/>
    <w:rsid w:val="00CD2F09"/>
    <w:rsid w:val="00D327EE"/>
    <w:rsid w:val="00D91FE5"/>
    <w:rsid w:val="00DD3EE8"/>
    <w:rsid w:val="00E044DA"/>
    <w:rsid w:val="00E20E44"/>
    <w:rsid w:val="00E315B4"/>
    <w:rsid w:val="00E932D6"/>
    <w:rsid w:val="00EA2681"/>
    <w:rsid w:val="00EA5C5F"/>
    <w:rsid w:val="00EE024C"/>
    <w:rsid w:val="00EF2D3D"/>
    <w:rsid w:val="00F049DD"/>
    <w:rsid w:val="00F34BCD"/>
    <w:rsid w:val="00F44BD7"/>
    <w:rsid w:val="00F46006"/>
    <w:rsid w:val="00FA5533"/>
    <w:rsid w:val="00FB50CE"/>
    <w:rsid w:val="00FB79C1"/>
    <w:rsid w:val="00FD026F"/>
    <w:rsid w:val="00FD20AA"/>
    <w:rsid w:val="00FF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03F9"/>
  <w15:docId w15:val="{35E0DA18-CB9F-4884-BA78-A74F226B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ADF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946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</cp:lastModifiedBy>
  <cp:revision>3</cp:revision>
  <cp:lastPrinted>2026-01-26T14:45:00Z</cp:lastPrinted>
  <dcterms:created xsi:type="dcterms:W3CDTF">2026-06-29T08:42:00Z</dcterms:created>
  <dcterms:modified xsi:type="dcterms:W3CDTF">2026-06-29T09:36:00Z</dcterms:modified>
</cp:coreProperties>
</file>