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1C85" w14:textId="09518EA4" w:rsidR="00E529CA" w:rsidRPr="0026204C" w:rsidRDefault="00EE5569" w:rsidP="00457EB5">
      <w:pPr>
        <w:pStyle w:val="2"/>
        <w:jc w:val="center"/>
        <w:rPr>
          <w:rFonts w:ascii="Times New Roman" w:eastAsia="Times New Roman" w:hAnsi="Times New Roman"/>
          <w:lang w:val="uk-UA" w:eastAsia="ru-RU"/>
        </w:rPr>
      </w:pPr>
      <w:r>
        <w:rPr>
          <w:rFonts w:eastAsia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5EE3E637" wp14:editId="4F0EE41A">
                <wp:simplePos x="0" y="0"/>
                <wp:positionH relativeFrom="column">
                  <wp:posOffset>4445000</wp:posOffset>
                </wp:positionH>
                <wp:positionV relativeFrom="paragraph">
                  <wp:posOffset>-6985</wp:posOffset>
                </wp:positionV>
                <wp:extent cx="1674495" cy="585470"/>
                <wp:effectExtent l="635" t="0" r="127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1D204" w14:textId="77777777" w:rsidR="00601B2F" w:rsidRPr="006A1A74" w:rsidRDefault="00601B2F" w:rsidP="00153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</w:pPr>
                            <w:r w:rsidRPr="006A1A7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>ПРОЕКТ</w:t>
                            </w:r>
                          </w:p>
                          <w:p w14:paraId="69E2B2F3" w14:textId="77777777" w:rsidR="00153371" w:rsidRPr="000E25EF" w:rsidRDefault="00153371" w:rsidP="00153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</w:pPr>
                            <w:r w:rsidRPr="000E25E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 xml:space="preserve">від 03.11.2023 </w:t>
                            </w:r>
                            <w:r w:rsidRPr="000E25E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>№ 1571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3E63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50pt;margin-top:-.55pt;width:131.85pt;height:46.1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" stroked="f">
                <v:textbox>
                  <w:txbxContent>
                    <w:p w14:paraId="1D01D204" w14:textId="77777777" w:rsidR="00601B2F" w:rsidRPr="006A1A74" w:rsidRDefault="00601B2F" w:rsidP="0015337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  <w:lang w:val="uk-UA"/>
                        </w:rPr>
                      </w:pPr>
                      <w:r w:rsidRPr="006A1A74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  <w:lang w:val="uk-UA"/>
                        </w:rPr>
                        <w:t>ПРОЕКТ</w:t>
                      </w:r>
                    </w:p>
                    <w:p w14:paraId="69E2B2F3" w14:textId="77777777" w:rsidR="00153371" w:rsidRPr="000E25EF" w:rsidRDefault="00153371" w:rsidP="0015337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  <w:lang w:val="uk-UA"/>
                        </w:rPr>
                      </w:pPr>
                      <w:r w:rsidRPr="000E25EF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 xml:space="preserve">від 03.11.2023 </w:t>
                      </w:r>
                      <w:r w:rsidRPr="000E25EF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  <w:lang w:val="uk-UA"/>
                        </w:rPr>
                        <w:t>№ 1571</w:t>
                      </w:r>
                    </w:p>
                  </w:txbxContent>
                </v:textbox>
              </v:shape>
            </w:pict>
          </mc:Fallback>
        </mc:AlternateContent>
      </w:r>
      <w:r w:rsidR="00E529CA" w:rsidRPr="0026204C">
        <w:rPr>
          <w:rFonts w:ascii="Tms Rmn" w:eastAsia="Times New Roman" w:hAnsi="Tms Rmn"/>
          <w:noProof/>
          <w:lang w:eastAsia="ru-RU"/>
        </w:rPr>
        <w:drawing>
          <wp:inline distT="0" distB="0" distL="0" distR="0" wp14:anchorId="6803B567" wp14:editId="7153200F">
            <wp:extent cx="464185" cy="593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FCEC" w14:textId="77777777" w:rsidR="00E529CA" w:rsidRPr="0026204C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20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14:paraId="4AF6C512" w14:textId="77777777" w:rsidR="00E529CA" w:rsidRPr="0026204C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620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ОБЛАСТЬ</w:t>
      </w:r>
    </w:p>
    <w:p w14:paraId="77F32D7C" w14:textId="77777777" w:rsidR="00E529CA" w:rsidRPr="0026204C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26204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Н І Ж И Н С Ь К А   М І С Ь К А   Р А Д А </w:t>
      </w:r>
    </w:p>
    <w:p w14:paraId="4724E81B" w14:textId="5803BEBA" w:rsidR="00E529CA" w:rsidRPr="0026204C" w:rsidRDefault="006A1A74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56</w:t>
      </w:r>
      <w:r w:rsidR="00E529CA" w:rsidRPr="00262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сесія </w:t>
      </w:r>
      <w:r w:rsidR="00E529CA" w:rsidRPr="002620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529CA" w:rsidRPr="00262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</w:t>
      </w:r>
    </w:p>
    <w:p w14:paraId="6DE92999" w14:textId="77777777" w:rsidR="00E529CA" w:rsidRPr="0026204C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uk-UA" w:eastAsia="ru-RU"/>
        </w:rPr>
      </w:pPr>
    </w:p>
    <w:p w14:paraId="24EDD1F6" w14:textId="77777777" w:rsidR="00E529CA" w:rsidRPr="0026204C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26204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Р І Ш Е Н </w:t>
      </w:r>
      <w:proofErr w:type="spellStart"/>
      <w:r w:rsidRPr="0026204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</w:t>
      </w:r>
      <w:proofErr w:type="spellEnd"/>
      <w:r w:rsidRPr="0026204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Я </w:t>
      </w:r>
    </w:p>
    <w:p w14:paraId="529C9C1D" w14:textId="77777777" w:rsidR="00E529CA" w:rsidRPr="00A47837" w:rsidRDefault="00E529CA" w:rsidP="00E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5D1DE4E4" w14:textId="74A7E067" w:rsidR="00E529CA" w:rsidRPr="0026204C" w:rsidRDefault="00242A80" w:rsidP="00E5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E52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A1A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6A4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</w:t>
      </w:r>
      <w:r w:rsidR="004F31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2</w:t>
      </w:r>
      <w:r w:rsidR="00B8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="00BB36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B8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3F1C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2B2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r w:rsidR="00E529CA" w:rsidRPr="00262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Ніжин</w:t>
      </w:r>
      <w:r w:rsidR="00E529CA" w:rsidRPr="00262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B2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="000E25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B2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2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6A1A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57-56</w:t>
      </w:r>
      <w:r w:rsidR="00B8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BB36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14:paraId="5EE2EF4B" w14:textId="77777777" w:rsidR="00E529CA" w:rsidRDefault="00E529CA" w:rsidP="00E529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14:paraId="430302BD" w14:textId="77777777" w:rsidR="0099614F" w:rsidRPr="00A47837" w:rsidRDefault="0099614F" w:rsidP="00E529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tbl>
      <w:tblPr>
        <w:tblW w:w="949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920"/>
        <w:gridCol w:w="2578"/>
      </w:tblGrid>
      <w:tr w:rsidR="00E529CA" w:rsidRPr="00FA1218" w14:paraId="64590D0E" w14:textId="77777777" w:rsidTr="00601B2F">
        <w:trPr>
          <w:trHeight w:val="640"/>
        </w:trPr>
        <w:tc>
          <w:tcPr>
            <w:tcW w:w="6920" w:type="dxa"/>
          </w:tcPr>
          <w:p w14:paraId="658CD51D" w14:textId="77777777" w:rsidR="00E529CA" w:rsidRDefault="00E529CA" w:rsidP="000C0917">
            <w:pPr>
              <w:spacing w:after="0" w:line="240" w:lineRule="auto"/>
              <w:ind w:right="34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A1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Про </w:t>
            </w:r>
            <w:bookmarkStart w:id="0" w:name="_Hlk53832965"/>
            <w:r w:rsidRPr="00FA1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пе</w:t>
            </w:r>
            <w:bookmarkEnd w:id="0"/>
            <w:r w:rsidRPr="00FA1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редачу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майна</w:t>
            </w:r>
          </w:p>
          <w:p w14:paraId="66D8AC2C" w14:textId="77777777" w:rsidR="0099614F" w:rsidRPr="00FA1218" w:rsidRDefault="0099614F" w:rsidP="000C0917">
            <w:pPr>
              <w:spacing w:after="0" w:line="240" w:lineRule="auto"/>
              <w:ind w:right="344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2578" w:type="dxa"/>
          </w:tcPr>
          <w:p w14:paraId="215210BE" w14:textId="77777777" w:rsidR="00E529CA" w:rsidRPr="00FA1218" w:rsidRDefault="00E529CA" w:rsidP="00601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</w:p>
        </w:tc>
      </w:tr>
    </w:tbl>
    <w:p w14:paraId="4756CF97" w14:textId="77777777" w:rsidR="00E529CA" w:rsidRPr="008013A7" w:rsidRDefault="00E529CA" w:rsidP="00856B7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Hlk71727938"/>
      <w:bookmarkStart w:id="2" w:name="_Hlk71897939"/>
      <w:bookmarkStart w:id="3" w:name="_Hlk73021832"/>
      <w:r w:rsidRPr="008013A7">
        <w:rPr>
          <w:rFonts w:ascii="Times New Roman" w:hAnsi="Times New Roman" w:cs="Times New Roman"/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Україні», Регламенту Ніжинської міської ради Чернігівської області, затвердженого рішенням Ніжинської міської ради від 27 листопада 2020 року № 3-2/2020</w:t>
      </w:r>
      <w:r w:rsidR="00D15045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8013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013A7">
        <w:rPr>
          <w:rFonts w:ascii="Times New Roman" w:hAnsi="Times New Roman" w:cs="Times New Roman"/>
          <w:sz w:val="28"/>
          <w:lang w:val="uk-UA"/>
        </w:rPr>
        <w:t xml:space="preserve">рішення </w:t>
      </w:r>
      <w:r w:rsidRPr="008013A7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від 03 травня 2017 року</w:t>
      </w:r>
      <w:r w:rsidRPr="008013A7">
        <w:rPr>
          <w:rFonts w:ascii="Times New Roman" w:hAnsi="Times New Roman" w:cs="Times New Roman"/>
          <w:sz w:val="28"/>
          <w:lang w:val="uk-UA"/>
        </w:rPr>
        <w:t xml:space="preserve"> № 49-23/2017 «Про затвердження П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оложення про порядок закріплення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майна,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що є комунальною власністю територіальної громади міста Ніжина, за підприємствами, установами,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організаціями на правах господарського відання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або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оперативного управління</w:t>
      </w:r>
      <w:r w:rsidR="00ED10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8013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та типових договорів»</w:t>
      </w:r>
      <w:r w:rsidRPr="008013A7">
        <w:rPr>
          <w:rFonts w:ascii="Times New Roman" w:hAnsi="Times New Roman" w:cs="Times New Roman"/>
          <w:sz w:val="28"/>
          <w:lang w:val="uk-UA"/>
        </w:rPr>
        <w:t>,</w:t>
      </w:r>
      <w:bookmarkEnd w:id="1"/>
      <w:bookmarkEnd w:id="2"/>
      <w:r w:rsidR="00ED105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Ніжинська міська рада вирішила</w:t>
      </w:r>
      <w:r w:rsidRPr="00801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6866B735" w14:textId="2A3FCAFA" w:rsidR="00E529CA" w:rsidRPr="008013A7" w:rsidRDefault="00E529CA" w:rsidP="002B565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bookmarkStart w:id="4" w:name="_Hlk71727225"/>
      <w:r w:rsidR="00043929">
        <w:rPr>
          <w:rFonts w:ascii="Times New Roman" w:hAnsi="Times New Roman" w:cs="Times New Roman"/>
          <w:sz w:val="28"/>
          <w:szCs w:val="28"/>
          <w:lang w:val="uk-UA"/>
        </w:rPr>
        <w:t>Зняти з баланс</w:t>
      </w:r>
      <w:r w:rsidRPr="008013A7">
        <w:rPr>
          <w:rFonts w:ascii="Times New Roman" w:hAnsi="Times New Roman" w:cs="Times New Roman"/>
          <w:sz w:val="28"/>
          <w:szCs w:val="28"/>
          <w:lang w:val="uk-UA"/>
        </w:rPr>
        <w:t>у</w:t>
      </w:r>
      <w:bookmarkStart w:id="5" w:name="_Hlk71896070"/>
      <w:bookmarkStart w:id="6" w:name="_Hlk71809576"/>
      <w:bookmarkStart w:id="7" w:name="_Hlk72160986"/>
      <w:bookmarkEnd w:id="5"/>
      <w:bookmarkEnd w:id="6"/>
      <w:r w:rsidR="00ED1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13A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="00ED1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13A7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ED1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області </w:t>
      </w:r>
      <w:r w:rsidRPr="008013A7">
        <w:rPr>
          <w:rFonts w:ascii="Times New Roman" w:hAnsi="Times New Roman" w:cs="Times New Roman"/>
          <w:sz w:val="28"/>
          <w:lang w:val="uk-UA"/>
        </w:rPr>
        <w:t>та безоплатно передати</w:t>
      </w:r>
      <w:r>
        <w:rPr>
          <w:rFonts w:ascii="Times New Roman" w:hAnsi="Times New Roman" w:cs="Times New Roman"/>
          <w:sz w:val="28"/>
          <w:lang w:val="uk-UA"/>
        </w:rPr>
        <w:t xml:space="preserve"> майно</w:t>
      </w:r>
      <w:r w:rsidR="00122F23">
        <w:rPr>
          <w:rFonts w:ascii="Times New Roman" w:hAnsi="Times New Roman" w:cs="Times New Roman"/>
          <w:sz w:val="28"/>
          <w:lang w:val="uk-UA"/>
        </w:rPr>
        <w:t>:</w:t>
      </w:r>
    </w:p>
    <w:bookmarkEnd w:id="4"/>
    <w:bookmarkEnd w:id="7"/>
    <w:p w14:paraId="7B45DAB4" w14:textId="2504C58E" w:rsidR="00B00565" w:rsidRDefault="00B00565" w:rsidP="00B0056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1.1</w:t>
      </w:r>
      <w:r w:rsidRPr="00FF4E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17E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17E1">
        <w:rPr>
          <w:rFonts w:ascii="Times New Roman" w:hAnsi="Times New Roman" w:cs="Times New Roman"/>
          <w:sz w:val="28"/>
          <w:lang w:val="uk-UA"/>
        </w:rPr>
        <w:t>ійськовій частині</w:t>
      </w:r>
      <w:r w:rsidR="003117E1" w:rsidRPr="00FF4EE1">
        <w:rPr>
          <w:rFonts w:ascii="Times New Roman" w:hAnsi="Times New Roman" w:cs="Times New Roman"/>
          <w:sz w:val="28"/>
          <w:szCs w:val="28"/>
        </w:rPr>
        <w:t xml:space="preserve"> </w:t>
      </w:r>
      <w:r w:rsidR="00FF4EE1" w:rsidRPr="00FF4EE1">
        <w:rPr>
          <w:rFonts w:ascii="Times New Roman" w:hAnsi="Times New Roman" w:cs="Times New Roman"/>
          <w:sz w:val="28"/>
          <w:szCs w:val="28"/>
        </w:rPr>
        <w:t>А</w:t>
      </w:r>
      <w:r w:rsidR="006A4A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9A2">
        <w:rPr>
          <w:rFonts w:ascii="Times New Roman" w:hAnsi="Times New Roman" w:cs="Times New Roman"/>
          <w:sz w:val="28"/>
          <w:szCs w:val="28"/>
          <w:lang w:val="uk-UA"/>
        </w:rPr>
        <w:t>ХХХХХ</w:t>
      </w:r>
      <w:r>
        <w:rPr>
          <w:rFonts w:ascii="Times New Roman" w:hAnsi="Times New Roman" w:cs="Times New Roman"/>
          <w:sz w:val="28"/>
          <w:lang w:val="uk-UA"/>
        </w:rPr>
        <w:t>, а саме</w:t>
      </w:r>
      <w:r w:rsidRPr="008013A7">
        <w:rPr>
          <w:rFonts w:ascii="Times New Roman" w:hAnsi="Times New Roman" w:cs="Times New Roman"/>
          <w:sz w:val="28"/>
          <w:lang w:val="uk-UA"/>
        </w:rPr>
        <w:t>:</w:t>
      </w:r>
    </w:p>
    <w:p w14:paraId="69D0FDE3" w14:textId="77777777" w:rsidR="002E47D0" w:rsidRPr="008013A7" w:rsidRDefault="002E47D0" w:rsidP="00B0056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5"/>
        <w:gridCol w:w="4136"/>
        <w:gridCol w:w="911"/>
        <w:gridCol w:w="796"/>
        <w:gridCol w:w="1019"/>
        <w:gridCol w:w="981"/>
        <w:gridCol w:w="1036"/>
      </w:tblGrid>
      <w:tr w:rsidR="00B00565" w:rsidRPr="00DD7776" w14:paraId="582175EE" w14:textId="77777777" w:rsidTr="004307DE">
        <w:trPr>
          <w:jc w:val="center"/>
        </w:trPr>
        <w:tc>
          <w:tcPr>
            <w:tcW w:w="465" w:type="dxa"/>
            <w:vAlign w:val="center"/>
          </w:tcPr>
          <w:p w14:paraId="41E41351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4136" w:type="dxa"/>
            <w:vAlign w:val="center"/>
          </w:tcPr>
          <w:p w14:paraId="65C5ED67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Найменування майна</w:t>
            </w:r>
          </w:p>
        </w:tc>
        <w:tc>
          <w:tcPr>
            <w:tcW w:w="911" w:type="dxa"/>
            <w:vAlign w:val="center"/>
          </w:tcPr>
          <w:p w14:paraId="75318698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Рік випуску</w:t>
            </w:r>
          </w:p>
        </w:tc>
        <w:tc>
          <w:tcPr>
            <w:tcW w:w="796" w:type="dxa"/>
            <w:vAlign w:val="center"/>
          </w:tcPr>
          <w:p w14:paraId="080570EE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Кіль-кість</w:t>
            </w:r>
          </w:p>
        </w:tc>
        <w:tc>
          <w:tcPr>
            <w:tcW w:w="1019" w:type="dxa"/>
            <w:vAlign w:val="center"/>
          </w:tcPr>
          <w:p w14:paraId="53CA09BD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Одиниця виміру</w:t>
            </w:r>
          </w:p>
        </w:tc>
        <w:tc>
          <w:tcPr>
            <w:tcW w:w="981" w:type="dxa"/>
            <w:vAlign w:val="center"/>
          </w:tcPr>
          <w:p w14:paraId="08E4891B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Ціна грн.</w:t>
            </w:r>
          </w:p>
        </w:tc>
        <w:tc>
          <w:tcPr>
            <w:tcW w:w="1036" w:type="dxa"/>
            <w:vAlign w:val="center"/>
          </w:tcPr>
          <w:p w14:paraId="426C846F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Сума грн</w:t>
            </w:r>
          </w:p>
        </w:tc>
      </w:tr>
      <w:tr w:rsidR="00B00565" w:rsidRPr="00DD7776" w14:paraId="7A40DD45" w14:textId="77777777" w:rsidTr="004307DE">
        <w:trPr>
          <w:jc w:val="center"/>
        </w:trPr>
        <w:tc>
          <w:tcPr>
            <w:tcW w:w="465" w:type="dxa"/>
            <w:vAlign w:val="center"/>
          </w:tcPr>
          <w:p w14:paraId="16B622F9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4136" w:type="dxa"/>
            <w:vAlign w:val="center"/>
          </w:tcPr>
          <w:p w14:paraId="6468796E" w14:textId="1B624BEF" w:rsidR="00B00565" w:rsidRPr="006A4A9A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Безпілотн</w:t>
            </w:r>
            <w:r w:rsidR="00DF0E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авіаційн</w:t>
            </w:r>
            <w:r w:rsidR="00DF0E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«STICK М-12»</w:t>
            </w:r>
          </w:p>
        </w:tc>
        <w:tc>
          <w:tcPr>
            <w:tcW w:w="911" w:type="dxa"/>
            <w:vAlign w:val="center"/>
          </w:tcPr>
          <w:p w14:paraId="17075C09" w14:textId="25A13AB2" w:rsidR="00B00565" w:rsidRPr="00501F4D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4307D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796" w:type="dxa"/>
            <w:vAlign w:val="center"/>
          </w:tcPr>
          <w:p w14:paraId="10628E67" w14:textId="6DEDD26B" w:rsidR="00B00565" w:rsidRPr="00F9339C" w:rsidRDefault="004307DE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19" w:type="dxa"/>
            <w:vAlign w:val="center"/>
          </w:tcPr>
          <w:p w14:paraId="2FFDC3AF" w14:textId="5CFE3BC9" w:rsidR="00B00565" w:rsidRPr="00DD7776" w:rsidRDefault="004307DE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шт.</w:t>
            </w:r>
          </w:p>
        </w:tc>
        <w:tc>
          <w:tcPr>
            <w:tcW w:w="981" w:type="dxa"/>
            <w:tcMar>
              <w:left w:w="0" w:type="dxa"/>
              <w:right w:w="0" w:type="dxa"/>
            </w:tcMar>
            <w:vAlign w:val="center"/>
          </w:tcPr>
          <w:p w14:paraId="3548E83E" w14:textId="6C74F87B" w:rsidR="00B00565" w:rsidRPr="00F9339C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1 000 000</w:t>
            </w:r>
            <w:r w:rsidR="00B005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1036" w:type="dxa"/>
            <w:tcMar>
              <w:left w:w="0" w:type="dxa"/>
              <w:right w:w="0" w:type="dxa"/>
            </w:tcMar>
            <w:vAlign w:val="center"/>
          </w:tcPr>
          <w:p w14:paraId="490259EE" w14:textId="37EE63F2" w:rsidR="00B00565" w:rsidRPr="003C1EBF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1 000 000,0</w:t>
            </w:r>
          </w:p>
        </w:tc>
      </w:tr>
      <w:tr w:rsidR="004307DE" w:rsidRPr="00DD7776" w14:paraId="3275D3A1" w14:textId="77777777" w:rsidTr="004307DE">
        <w:trPr>
          <w:jc w:val="center"/>
        </w:trPr>
        <w:tc>
          <w:tcPr>
            <w:tcW w:w="4601" w:type="dxa"/>
            <w:gridSpan w:val="2"/>
            <w:vAlign w:val="center"/>
          </w:tcPr>
          <w:p w14:paraId="257589CB" w14:textId="77777777" w:rsidR="004307DE" w:rsidRDefault="004307DE" w:rsidP="004307DE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911" w:type="dxa"/>
            <w:vAlign w:val="center"/>
          </w:tcPr>
          <w:p w14:paraId="2933EF9D" w14:textId="77777777" w:rsidR="004307DE" w:rsidRDefault="004307DE" w:rsidP="004307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96" w:type="dxa"/>
            <w:vAlign w:val="center"/>
          </w:tcPr>
          <w:p w14:paraId="487C1CB9" w14:textId="77777777" w:rsidR="004307DE" w:rsidRDefault="004307DE" w:rsidP="004307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19" w:type="dxa"/>
            <w:vAlign w:val="center"/>
          </w:tcPr>
          <w:p w14:paraId="5C66B202" w14:textId="77777777" w:rsidR="004307DE" w:rsidRPr="00DD7776" w:rsidRDefault="004307DE" w:rsidP="004307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81" w:type="dxa"/>
            <w:tcMar>
              <w:left w:w="0" w:type="dxa"/>
              <w:right w:w="0" w:type="dxa"/>
            </w:tcMar>
            <w:vAlign w:val="center"/>
          </w:tcPr>
          <w:p w14:paraId="6AC7D788" w14:textId="77777777" w:rsidR="004307DE" w:rsidRPr="004F0922" w:rsidRDefault="004307DE" w:rsidP="004307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36" w:type="dxa"/>
            <w:tcMar>
              <w:left w:w="0" w:type="dxa"/>
              <w:right w:w="0" w:type="dxa"/>
            </w:tcMar>
            <w:vAlign w:val="center"/>
          </w:tcPr>
          <w:p w14:paraId="0FA47053" w14:textId="089E2F50" w:rsidR="004307DE" w:rsidRPr="00FF5343" w:rsidRDefault="006A4A9A" w:rsidP="004307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1 000 000,0</w:t>
            </w:r>
          </w:p>
        </w:tc>
      </w:tr>
    </w:tbl>
    <w:p w14:paraId="6D449928" w14:textId="091CB66A" w:rsidR="00B00565" w:rsidRDefault="00B00565" w:rsidP="00B00565">
      <w:pPr>
        <w:widowControl w:val="0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</w:t>
      </w:r>
      <w:r w:rsidR="003117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3117E1">
        <w:rPr>
          <w:rFonts w:ascii="Times New Roman" w:hAnsi="Times New Roman" w:cs="Times New Roman"/>
          <w:sz w:val="28"/>
          <w:lang w:val="uk-UA"/>
        </w:rPr>
        <w:t>ійськовій частині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</w:t>
      </w:r>
      <w:r w:rsidR="002E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ХХХХХ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6"/>
        <w:gridCol w:w="4201"/>
        <w:gridCol w:w="936"/>
        <w:gridCol w:w="676"/>
        <w:gridCol w:w="1006"/>
        <w:gridCol w:w="1003"/>
        <w:gridCol w:w="1056"/>
      </w:tblGrid>
      <w:tr w:rsidR="00B00565" w:rsidRPr="00DD7776" w14:paraId="3474456D" w14:textId="77777777" w:rsidTr="002E47D0">
        <w:trPr>
          <w:jc w:val="center"/>
        </w:trPr>
        <w:tc>
          <w:tcPr>
            <w:tcW w:w="466" w:type="dxa"/>
            <w:vAlign w:val="center"/>
          </w:tcPr>
          <w:p w14:paraId="7BB49348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4201" w:type="dxa"/>
            <w:vAlign w:val="center"/>
          </w:tcPr>
          <w:p w14:paraId="598325D2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Найменування майна</w:t>
            </w:r>
          </w:p>
        </w:tc>
        <w:tc>
          <w:tcPr>
            <w:tcW w:w="936" w:type="dxa"/>
            <w:vAlign w:val="center"/>
          </w:tcPr>
          <w:p w14:paraId="174EBC16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Рік випуску</w:t>
            </w:r>
          </w:p>
        </w:tc>
        <w:tc>
          <w:tcPr>
            <w:tcW w:w="676" w:type="dxa"/>
            <w:vAlign w:val="center"/>
          </w:tcPr>
          <w:p w14:paraId="429266D1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Кіль-кість</w:t>
            </w:r>
          </w:p>
        </w:tc>
        <w:tc>
          <w:tcPr>
            <w:tcW w:w="1006" w:type="dxa"/>
            <w:vAlign w:val="center"/>
          </w:tcPr>
          <w:p w14:paraId="057F3D11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Одиниця виміру</w:t>
            </w:r>
          </w:p>
        </w:tc>
        <w:tc>
          <w:tcPr>
            <w:tcW w:w="1003" w:type="dxa"/>
            <w:vAlign w:val="center"/>
          </w:tcPr>
          <w:p w14:paraId="7D56602E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Ціна грн.</w:t>
            </w:r>
          </w:p>
        </w:tc>
        <w:tc>
          <w:tcPr>
            <w:tcW w:w="1056" w:type="dxa"/>
            <w:vAlign w:val="center"/>
          </w:tcPr>
          <w:p w14:paraId="75B4CEF3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Сума грн</w:t>
            </w:r>
          </w:p>
        </w:tc>
      </w:tr>
      <w:tr w:rsidR="00B00565" w:rsidRPr="00DD7776" w14:paraId="6455055C" w14:textId="77777777" w:rsidTr="002E47D0">
        <w:trPr>
          <w:jc w:val="center"/>
        </w:trPr>
        <w:tc>
          <w:tcPr>
            <w:tcW w:w="466" w:type="dxa"/>
            <w:vAlign w:val="center"/>
          </w:tcPr>
          <w:p w14:paraId="6B9837E4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4201" w:type="dxa"/>
            <w:vAlign w:val="center"/>
          </w:tcPr>
          <w:p w14:paraId="49A5291A" w14:textId="78449246" w:rsidR="00B00565" w:rsidRPr="006A4A9A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Безпілотний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літальний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апарат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«ГЕНЕРАЛ ЧЕРЕШНЯ 10 Ор</w:t>
            </w:r>
            <w:r w:rsidRPr="006A4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tix</w:t>
            </w:r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>Модіфікація</w:t>
            </w:r>
            <w:proofErr w:type="spellEnd"/>
            <w:r w:rsidRPr="006A4A9A">
              <w:rPr>
                <w:rFonts w:ascii="Times New Roman" w:hAnsi="Times New Roman" w:cs="Times New Roman"/>
                <w:sz w:val="28"/>
                <w:szCs w:val="28"/>
              </w:rPr>
              <w:t xml:space="preserve"> 1 з денною камерою </w:t>
            </w:r>
          </w:p>
        </w:tc>
        <w:tc>
          <w:tcPr>
            <w:tcW w:w="936" w:type="dxa"/>
            <w:vAlign w:val="center"/>
          </w:tcPr>
          <w:p w14:paraId="6026AD46" w14:textId="7A710038" w:rsidR="00B00565" w:rsidRPr="006A4A9A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</w:t>
            </w:r>
            <w:r w:rsidR="006A4A9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676" w:type="dxa"/>
            <w:vAlign w:val="center"/>
          </w:tcPr>
          <w:p w14:paraId="46D246AC" w14:textId="30412C1F" w:rsidR="00B00565" w:rsidRPr="006667C8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006" w:type="dxa"/>
            <w:vAlign w:val="center"/>
          </w:tcPr>
          <w:p w14:paraId="0BEE1213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D777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шт.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738115C" w14:textId="233C35BF" w:rsidR="00B00565" w:rsidRPr="00F9339C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4F3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000</w:t>
            </w:r>
            <w:r w:rsidR="00B005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056" w:type="dxa"/>
            <w:tcMar>
              <w:left w:w="0" w:type="dxa"/>
              <w:right w:w="0" w:type="dxa"/>
            </w:tcMar>
            <w:vAlign w:val="center"/>
          </w:tcPr>
          <w:p w14:paraId="4CFEC193" w14:textId="52F7177A" w:rsidR="00B00565" w:rsidRPr="006A4A9A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A4A9A">
              <w:rPr>
                <w:rFonts w:ascii="Times New Roman" w:eastAsia="Times New Roman" w:hAnsi="Times New Roman" w:cs="Times New Roman"/>
                <w:lang w:eastAsia="ru-RU"/>
              </w:rPr>
              <w:t>255 000,00</w:t>
            </w:r>
          </w:p>
        </w:tc>
      </w:tr>
      <w:tr w:rsidR="00B00565" w:rsidRPr="00DD7776" w14:paraId="372F5630" w14:textId="77777777" w:rsidTr="002E47D0">
        <w:trPr>
          <w:jc w:val="center"/>
        </w:trPr>
        <w:tc>
          <w:tcPr>
            <w:tcW w:w="4667" w:type="dxa"/>
            <w:gridSpan w:val="2"/>
            <w:vAlign w:val="center"/>
          </w:tcPr>
          <w:p w14:paraId="2CBB75E9" w14:textId="77777777" w:rsidR="00B00565" w:rsidRDefault="00B00565" w:rsidP="007E7AE5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936" w:type="dxa"/>
            <w:vAlign w:val="center"/>
          </w:tcPr>
          <w:p w14:paraId="2EA73D2B" w14:textId="77777777" w:rsidR="00B00565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76" w:type="dxa"/>
            <w:vAlign w:val="center"/>
          </w:tcPr>
          <w:p w14:paraId="60E26612" w14:textId="77777777" w:rsidR="00B00565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06" w:type="dxa"/>
            <w:vAlign w:val="center"/>
          </w:tcPr>
          <w:p w14:paraId="6872BD5E" w14:textId="77777777" w:rsidR="00B00565" w:rsidRPr="00DD7776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14D7B085" w14:textId="77777777" w:rsidR="00B00565" w:rsidRPr="004F0922" w:rsidRDefault="00B00565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56" w:type="dxa"/>
            <w:tcMar>
              <w:left w:w="0" w:type="dxa"/>
              <w:right w:w="0" w:type="dxa"/>
            </w:tcMar>
            <w:vAlign w:val="center"/>
          </w:tcPr>
          <w:p w14:paraId="319B8AFA" w14:textId="73310C48" w:rsidR="00B00565" w:rsidRPr="00856B79" w:rsidRDefault="006A4A9A" w:rsidP="007E7AE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A4A9A">
              <w:rPr>
                <w:rFonts w:ascii="Times New Roman" w:eastAsia="Times New Roman" w:hAnsi="Times New Roman" w:cs="Times New Roman"/>
                <w:lang w:eastAsia="ru-RU"/>
              </w:rPr>
              <w:t>255 000,00</w:t>
            </w:r>
          </w:p>
        </w:tc>
      </w:tr>
    </w:tbl>
    <w:p w14:paraId="147587F8" w14:textId="06131BEA" w:rsidR="00E529CA" w:rsidRPr="0080636A" w:rsidRDefault="00E529CA" w:rsidP="00E93951">
      <w:pPr>
        <w:widowControl w:val="0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Виконавчому комітету Ніжинської міської ради, 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процедур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приймання-передачі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зазначеного майна </w:t>
      </w:r>
      <w:r w:rsidR="002B5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</w:t>
      </w:r>
      <w:r w:rsidR="004C7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="002B5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частин</w:t>
      </w:r>
      <w:r w:rsidR="004C7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 w:rsidR="002B5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вимог чинного законодавства України.</w:t>
      </w:r>
    </w:p>
    <w:p w14:paraId="7BEDE2E0" w14:textId="61D00328" w:rsidR="00E529CA" w:rsidRPr="003A60EE" w:rsidRDefault="00E529CA" w:rsidP="00E93951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6A4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Т.в.о.н</w:t>
      </w:r>
      <w:r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 w:rsidR="00856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proofErr w:type="spellEnd"/>
      <w:r w:rsidR="00043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з питань надзвичайних ситуацій, цивільного захисту населення, оборонної та мобілізаційної роботи </w:t>
      </w:r>
      <w:proofErr w:type="spellStart"/>
      <w:r w:rsidR="006A4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Карманову</w:t>
      </w:r>
      <w:proofErr w:type="spellEnd"/>
      <w:r w:rsidR="006A4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А.Л</w:t>
      </w:r>
      <w:r w:rsidR="007D06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B6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 оприлюднення даного рішення на офіційному сайті Ніжинської міської ради протягом п’яти робочих днів після його прийняття.</w:t>
      </w:r>
    </w:p>
    <w:p w14:paraId="70259B8A" w14:textId="77777777" w:rsidR="00E529CA" w:rsidRDefault="00E529CA" w:rsidP="00856B79">
      <w:pPr>
        <w:widowControl w:val="0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Організацію виконання даного рішення покласти на першого заступника міського голови з питань діяльності виконавчих органів ради</w:t>
      </w:r>
      <w:r w:rsidR="009B6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Вовченка Ф.І., начальника відділу бухгалтерського обліку апарату виконавчого комітету Ніжинської міської</w:t>
      </w:r>
      <w:r w:rsidR="007752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Юрченко О.А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DCCFA30" w14:textId="77777777" w:rsidR="00E529CA" w:rsidRPr="00764E18" w:rsidRDefault="00E529CA" w:rsidP="00E529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Контроль за виконанням даного рішення покласти на </w:t>
      </w:r>
      <w:r w:rsidRPr="00EA5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EA5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EA5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</w:t>
      </w:r>
      <w:r w:rsidR="009B6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A5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з питань житлово-комунального</w:t>
      </w:r>
      <w:r w:rsidR="009B6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A5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господарства, комунальної власності, транспорту і зв’язку та енергозбереження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(голова комісії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Дегтяренко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В.М.</w:t>
      </w:r>
      <w:r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bookmarkEnd w:id="3"/>
    <w:p w14:paraId="6BA6E36B" w14:textId="77777777" w:rsidR="00E529CA" w:rsidRDefault="00E529CA" w:rsidP="00E529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6F73EF" w14:textId="77777777" w:rsidR="00E529CA" w:rsidRPr="00764E18" w:rsidRDefault="00E529CA" w:rsidP="00E529C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BF7F99" w14:textId="77777777" w:rsidR="00E529CA" w:rsidRPr="00764E18" w:rsidRDefault="00E529CA" w:rsidP="00E529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56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КОДОЛА</w:t>
      </w:r>
    </w:p>
    <w:p w14:paraId="7F8F0072" w14:textId="77777777" w:rsidR="00E529CA" w:rsidRPr="00323814" w:rsidRDefault="00E529CA" w:rsidP="00E529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2C111CE3" w14:textId="77777777" w:rsidR="00E529CA" w:rsidRDefault="00E529CA" w:rsidP="00E529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278DF387" w14:textId="77777777" w:rsidR="00E529CA" w:rsidRDefault="00E529CA" w:rsidP="00E529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0BC44B54" w14:textId="77777777" w:rsidR="00ED1056" w:rsidRDefault="00ED1056" w:rsidP="00E529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sectPr w:rsidR="00ED1056" w:rsidSect="00601B2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AA31EDC" w14:textId="2D8EC5E5" w:rsidR="00E529CA" w:rsidRPr="004D1896" w:rsidRDefault="00E529CA" w:rsidP="002E49A2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E529CA" w:rsidRPr="004D1896" w:rsidSect="002E49A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90"/>
    <w:rsid w:val="0001692E"/>
    <w:rsid w:val="00043929"/>
    <w:rsid w:val="00057682"/>
    <w:rsid w:val="00082E62"/>
    <w:rsid w:val="000C0917"/>
    <w:rsid w:val="000E25EF"/>
    <w:rsid w:val="000F2584"/>
    <w:rsid w:val="000F4535"/>
    <w:rsid w:val="0011651C"/>
    <w:rsid w:val="00122F23"/>
    <w:rsid w:val="00125F1A"/>
    <w:rsid w:val="00153371"/>
    <w:rsid w:val="001735E3"/>
    <w:rsid w:val="001803E1"/>
    <w:rsid w:val="001A7B9B"/>
    <w:rsid w:val="001E4280"/>
    <w:rsid w:val="001F43E4"/>
    <w:rsid w:val="002012D6"/>
    <w:rsid w:val="00233358"/>
    <w:rsid w:val="00242A80"/>
    <w:rsid w:val="002433C8"/>
    <w:rsid w:val="002A2C7E"/>
    <w:rsid w:val="002B255F"/>
    <w:rsid w:val="002B565E"/>
    <w:rsid w:val="002E47D0"/>
    <w:rsid w:val="002E49A2"/>
    <w:rsid w:val="003117E1"/>
    <w:rsid w:val="00367081"/>
    <w:rsid w:val="003B7486"/>
    <w:rsid w:val="003F031B"/>
    <w:rsid w:val="003F1C73"/>
    <w:rsid w:val="004062E7"/>
    <w:rsid w:val="004307DE"/>
    <w:rsid w:val="00457EB5"/>
    <w:rsid w:val="00471A7D"/>
    <w:rsid w:val="004A1833"/>
    <w:rsid w:val="004C674D"/>
    <w:rsid w:val="004C7DD6"/>
    <w:rsid w:val="004D237C"/>
    <w:rsid w:val="004F0922"/>
    <w:rsid w:val="004F3188"/>
    <w:rsid w:val="00501F4D"/>
    <w:rsid w:val="00553E92"/>
    <w:rsid w:val="005A2D4E"/>
    <w:rsid w:val="005F51AF"/>
    <w:rsid w:val="005F6987"/>
    <w:rsid w:val="005F6A1D"/>
    <w:rsid w:val="00601B2F"/>
    <w:rsid w:val="006020B9"/>
    <w:rsid w:val="00653716"/>
    <w:rsid w:val="006A1A74"/>
    <w:rsid w:val="006A4A9A"/>
    <w:rsid w:val="006D7365"/>
    <w:rsid w:val="006E78F3"/>
    <w:rsid w:val="007024FE"/>
    <w:rsid w:val="00707A04"/>
    <w:rsid w:val="007232F8"/>
    <w:rsid w:val="00730451"/>
    <w:rsid w:val="00764B32"/>
    <w:rsid w:val="00775262"/>
    <w:rsid w:val="007C2DAB"/>
    <w:rsid w:val="007D0697"/>
    <w:rsid w:val="00827206"/>
    <w:rsid w:val="00856B79"/>
    <w:rsid w:val="0089646F"/>
    <w:rsid w:val="008E37AC"/>
    <w:rsid w:val="00907F73"/>
    <w:rsid w:val="00963912"/>
    <w:rsid w:val="0099614F"/>
    <w:rsid w:val="009A6A6C"/>
    <w:rsid w:val="009B6990"/>
    <w:rsid w:val="009F7F97"/>
    <w:rsid w:val="00A134FF"/>
    <w:rsid w:val="00A36EB3"/>
    <w:rsid w:val="00A7196B"/>
    <w:rsid w:val="00B00565"/>
    <w:rsid w:val="00B2377F"/>
    <w:rsid w:val="00B37903"/>
    <w:rsid w:val="00B42A5A"/>
    <w:rsid w:val="00B42DA8"/>
    <w:rsid w:val="00B83555"/>
    <w:rsid w:val="00BB13C6"/>
    <w:rsid w:val="00BB36CD"/>
    <w:rsid w:val="00C37C16"/>
    <w:rsid w:val="00C52570"/>
    <w:rsid w:val="00C74F5F"/>
    <w:rsid w:val="00C96503"/>
    <w:rsid w:val="00D07276"/>
    <w:rsid w:val="00D15045"/>
    <w:rsid w:val="00D21990"/>
    <w:rsid w:val="00D22B4A"/>
    <w:rsid w:val="00D37831"/>
    <w:rsid w:val="00DD5A25"/>
    <w:rsid w:val="00DD7776"/>
    <w:rsid w:val="00DF0E4E"/>
    <w:rsid w:val="00E03064"/>
    <w:rsid w:val="00E40B33"/>
    <w:rsid w:val="00E529CA"/>
    <w:rsid w:val="00E93951"/>
    <w:rsid w:val="00EB4A8D"/>
    <w:rsid w:val="00ED1056"/>
    <w:rsid w:val="00EE2C2B"/>
    <w:rsid w:val="00EE5569"/>
    <w:rsid w:val="00EF6352"/>
    <w:rsid w:val="00F84599"/>
    <w:rsid w:val="00F84763"/>
    <w:rsid w:val="00F9339C"/>
    <w:rsid w:val="00FA02CD"/>
    <w:rsid w:val="00FB5F61"/>
    <w:rsid w:val="00FC5F02"/>
    <w:rsid w:val="00FD006A"/>
    <w:rsid w:val="00FE1B7F"/>
    <w:rsid w:val="00FF4EE1"/>
    <w:rsid w:val="00FF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03"/>
  <w15:docId w15:val="{39D35915-F75F-4672-9989-260D8718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CA"/>
    <w:pPr>
      <w:spacing w:after="160" w:line="25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57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E529CA"/>
    <w:rPr>
      <w:rFonts w:cs="Times New Roman"/>
    </w:rPr>
  </w:style>
  <w:style w:type="table" w:styleId="a3">
    <w:name w:val="Table Grid"/>
    <w:basedOn w:val="a1"/>
    <w:uiPriority w:val="39"/>
    <w:rsid w:val="00E529C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E529CA"/>
    <w:pPr>
      <w:suppressAutoHyphens/>
      <w:spacing w:after="0" w:line="240" w:lineRule="auto"/>
    </w:pPr>
    <w:rPr>
      <w:rFonts w:ascii="Calibri" w:eastAsia="Times New Roman" w:hAnsi="Calibri" w:cs="Calibri"/>
      <w:sz w:val="22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E5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9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57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VKNMR-39</dc:creator>
  <cp:lastModifiedBy>Пользователь</cp:lastModifiedBy>
  <cp:revision>11</cp:revision>
  <cp:lastPrinted>2026-07-09T07:41:00Z</cp:lastPrinted>
  <dcterms:created xsi:type="dcterms:W3CDTF">2026-07-09T07:16:00Z</dcterms:created>
  <dcterms:modified xsi:type="dcterms:W3CDTF">2026-07-14T13:46:00Z</dcterms:modified>
</cp:coreProperties>
</file>