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423C7" w14:textId="77777777" w:rsidR="00332999" w:rsidRPr="00E51A94" w:rsidRDefault="00332999" w:rsidP="00332999">
      <w:pPr>
        <w:jc w:val="center"/>
        <w:rPr>
          <w:lang w:val="en-US"/>
        </w:rPr>
      </w:pPr>
      <w:r w:rsidRPr="00BD655E">
        <w:rPr>
          <w:rFonts w:ascii="Tms Rmn" w:eastAsia="Times New Roman" w:hAnsi="Tms Rmn" w:cs="Times New Roman"/>
          <w:noProof/>
          <w:sz w:val="24"/>
          <w:szCs w:val="20"/>
          <w:lang w:val="uk-UA" w:eastAsia="uk-UA"/>
        </w:rPr>
        <w:drawing>
          <wp:inline distT="0" distB="0" distL="0" distR="0" wp14:anchorId="7E2AC6FF" wp14:editId="4A212CEE">
            <wp:extent cx="485775" cy="6000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lum bright="-6000" contrast="42000"/>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p>
    <w:p w14:paraId="3D1D64B5" w14:textId="77777777" w:rsidR="00332999" w:rsidRPr="00BD655E" w:rsidRDefault="00332999" w:rsidP="00332999">
      <w:pPr>
        <w:spacing w:after="0" w:line="240" w:lineRule="auto"/>
        <w:jc w:val="center"/>
        <w:rPr>
          <w:rFonts w:ascii="Times New Roman" w:eastAsia="Times New Roman" w:hAnsi="Times New Roman" w:cs="Times New Roman"/>
          <w:b/>
          <w:sz w:val="28"/>
          <w:szCs w:val="28"/>
          <w:lang w:val="uk-UA"/>
        </w:rPr>
      </w:pPr>
      <w:r w:rsidRPr="00BD655E">
        <w:rPr>
          <w:rFonts w:ascii="Times New Roman" w:eastAsia="Times New Roman" w:hAnsi="Times New Roman" w:cs="Times New Roman"/>
          <w:b/>
          <w:sz w:val="28"/>
          <w:szCs w:val="28"/>
          <w:lang w:val="uk-UA"/>
        </w:rPr>
        <w:t>УКРАЇНА</w:t>
      </w:r>
    </w:p>
    <w:p w14:paraId="2BAD3E4F" w14:textId="77777777" w:rsidR="00332999" w:rsidRPr="00BD655E" w:rsidRDefault="00332999" w:rsidP="00332999">
      <w:pPr>
        <w:spacing w:after="0" w:line="240" w:lineRule="auto"/>
        <w:jc w:val="center"/>
        <w:rPr>
          <w:rFonts w:ascii="Times New Roman" w:eastAsia="Times New Roman" w:hAnsi="Times New Roman" w:cs="Times New Roman"/>
          <w:b/>
          <w:sz w:val="28"/>
          <w:szCs w:val="28"/>
          <w:lang w:val="uk-UA"/>
        </w:rPr>
      </w:pPr>
      <w:r w:rsidRPr="00BD655E">
        <w:rPr>
          <w:rFonts w:ascii="Times New Roman" w:eastAsia="Times New Roman" w:hAnsi="Times New Roman" w:cs="Times New Roman"/>
          <w:b/>
          <w:sz w:val="28"/>
          <w:szCs w:val="28"/>
          <w:lang w:val="uk-UA"/>
        </w:rPr>
        <w:t>ЧЕРНІГІВСЬКА ОБЛАСТЬ</w:t>
      </w:r>
    </w:p>
    <w:p w14:paraId="303C2C46" w14:textId="77777777" w:rsidR="00332999" w:rsidRPr="00BD655E" w:rsidRDefault="00332999" w:rsidP="00332999">
      <w:pPr>
        <w:keepNext/>
        <w:spacing w:after="0" w:line="240" w:lineRule="auto"/>
        <w:jc w:val="center"/>
        <w:outlineLvl w:val="0"/>
        <w:rPr>
          <w:rFonts w:ascii="Times New Roman" w:eastAsia="Times New Roman" w:hAnsi="Times New Roman" w:cs="Times New Roman"/>
          <w:b/>
          <w:bCs/>
          <w:sz w:val="28"/>
          <w:szCs w:val="20"/>
          <w:lang w:val="uk-UA"/>
        </w:rPr>
      </w:pPr>
      <w:r w:rsidRPr="00BD655E">
        <w:rPr>
          <w:rFonts w:ascii="Times New Roman" w:eastAsia="Times New Roman" w:hAnsi="Times New Roman" w:cs="Times New Roman"/>
          <w:b/>
          <w:bCs/>
          <w:sz w:val="28"/>
          <w:szCs w:val="20"/>
          <w:lang w:val="uk-UA"/>
        </w:rPr>
        <w:t>Н І Ж И Н С Ь К А    М І С Ь К А    Р А Д А</w:t>
      </w:r>
    </w:p>
    <w:p w14:paraId="0F7B4F87" w14:textId="77777777" w:rsidR="00332999" w:rsidRPr="00BD655E" w:rsidRDefault="00332999" w:rsidP="00332999">
      <w:pPr>
        <w:keepNext/>
        <w:spacing w:after="0" w:line="240" w:lineRule="auto"/>
        <w:jc w:val="center"/>
        <w:outlineLvl w:val="1"/>
        <w:rPr>
          <w:rFonts w:ascii="Times New Roman" w:eastAsia="Times New Roman" w:hAnsi="Times New Roman" w:cs="Times New Roman"/>
          <w:b/>
          <w:bCs/>
          <w:sz w:val="28"/>
          <w:szCs w:val="28"/>
          <w:lang w:val="uk-UA"/>
        </w:rPr>
      </w:pPr>
      <w:r w:rsidRPr="00BD655E">
        <w:rPr>
          <w:rFonts w:ascii="Times New Roman" w:eastAsia="Times New Roman" w:hAnsi="Times New Roman" w:cs="Times New Roman"/>
          <w:b/>
          <w:bCs/>
          <w:sz w:val="28"/>
          <w:szCs w:val="28"/>
          <w:lang w:val="uk-UA"/>
        </w:rPr>
        <w:t>В И К О Н А В Ч И Й    К О М І Т Е Т</w:t>
      </w:r>
    </w:p>
    <w:p w14:paraId="08A69635" w14:textId="77777777" w:rsidR="00332999" w:rsidRPr="00BD655E" w:rsidRDefault="00332999" w:rsidP="00332999">
      <w:pPr>
        <w:keepNext/>
        <w:spacing w:after="0" w:line="240" w:lineRule="auto"/>
        <w:jc w:val="center"/>
        <w:outlineLvl w:val="1"/>
        <w:rPr>
          <w:rFonts w:ascii="Times New Roman" w:eastAsia="Times New Roman" w:hAnsi="Times New Roman" w:cs="Times New Roman"/>
          <w:b/>
          <w:bCs/>
          <w:sz w:val="28"/>
          <w:szCs w:val="28"/>
        </w:rPr>
      </w:pPr>
    </w:p>
    <w:p w14:paraId="79DD3083" w14:textId="77777777" w:rsidR="00332999" w:rsidRDefault="00332999" w:rsidP="00332999">
      <w:pPr>
        <w:spacing w:after="0" w:line="240" w:lineRule="auto"/>
        <w:jc w:val="center"/>
        <w:rPr>
          <w:rFonts w:ascii="Times New Roman" w:eastAsia="Times New Roman" w:hAnsi="Times New Roman" w:cs="Times New Roman"/>
          <w:b/>
          <w:sz w:val="40"/>
          <w:szCs w:val="40"/>
          <w:lang w:val="uk-UA"/>
        </w:rPr>
      </w:pPr>
      <w:r w:rsidRPr="00BD655E">
        <w:rPr>
          <w:rFonts w:ascii="Times New Roman" w:eastAsia="Times New Roman" w:hAnsi="Times New Roman" w:cs="Times New Roman"/>
          <w:b/>
          <w:sz w:val="40"/>
          <w:szCs w:val="40"/>
          <w:lang w:val="uk-UA"/>
        </w:rPr>
        <w:t>Р І Ш Е Н Н Я</w:t>
      </w:r>
    </w:p>
    <w:p w14:paraId="359B19CF" w14:textId="77777777" w:rsidR="00332999" w:rsidRPr="002B1ED3" w:rsidRDefault="00332999" w:rsidP="00332999">
      <w:pPr>
        <w:spacing w:after="0" w:line="240" w:lineRule="auto"/>
        <w:jc w:val="center"/>
        <w:rPr>
          <w:rFonts w:ascii="Times New Roman" w:eastAsia="Times New Roman" w:hAnsi="Times New Roman" w:cs="Times New Roman"/>
          <w:b/>
          <w:sz w:val="28"/>
          <w:szCs w:val="28"/>
          <w:lang w:val="uk-UA"/>
        </w:rPr>
      </w:pPr>
    </w:p>
    <w:p w14:paraId="1A39FCBC" w14:textId="213CF943" w:rsidR="00332999" w:rsidRPr="003368FC" w:rsidRDefault="00332999" w:rsidP="00332999">
      <w:pPr>
        <w:spacing w:after="0"/>
        <w:rPr>
          <w:rFonts w:ascii="Times New Roman" w:hAnsi="Times New Roman" w:cs="Times New Roman"/>
          <w:sz w:val="28"/>
          <w:szCs w:val="28"/>
          <w:lang w:val="uk-UA"/>
        </w:rPr>
      </w:pPr>
      <w:r w:rsidRPr="003368FC">
        <w:rPr>
          <w:rFonts w:ascii="Times New Roman" w:hAnsi="Times New Roman" w:cs="Times New Roman"/>
          <w:sz w:val="28"/>
          <w:szCs w:val="28"/>
          <w:lang w:val="uk-UA"/>
        </w:rPr>
        <w:t xml:space="preserve">Від </w:t>
      </w:r>
      <w:r w:rsidR="00830155">
        <w:rPr>
          <w:rFonts w:ascii="Times New Roman" w:hAnsi="Times New Roman" w:cs="Times New Roman"/>
          <w:sz w:val="28"/>
          <w:szCs w:val="28"/>
          <w:lang w:val="uk-UA"/>
        </w:rPr>
        <w:t xml:space="preserve">23липня </w:t>
      </w:r>
      <w:r>
        <w:rPr>
          <w:rFonts w:ascii="Times New Roman" w:hAnsi="Times New Roman" w:cs="Times New Roman"/>
          <w:sz w:val="28"/>
          <w:szCs w:val="28"/>
          <w:lang w:val="uk-UA"/>
        </w:rPr>
        <w:t xml:space="preserve">2026 </w:t>
      </w:r>
      <w:r w:rsidRPr="003368FC">
        <w:rPr>
          <w:rFonts w:ascii="Times New Roman" w:hAnsi="Times New Roman" w:cs="Times New Roman"/>
          <w:sz w:val="28"/>
          <w:szCs w:val="28"/>
          <w:lang w:val="uk-UA"/>
        </w:rPr>
        <w:t xml:space="preserve">р.              </w:t>
      </w:r>
      <w:r>
        <w:rPr>
          <w:rFonts w:ascii="Times New Roman" w:hAnsi="Times New Roman" w:cs="Times New Roman"/>
          <w:sz w:val="28"/>
          <w:szCs w:val="28"/>
          <w:lang w:val="uk-UA"/>
        </w:rPr>
        <w:t xml:space="preserve">      </w:t>
      </w:r>
      <w:r w:rsidRPr="003368F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3368FC">
        <w:rPr>
          <w:rFonts w:ascii="Times New Roman" w:hAnsi="Times New Roman" w:cs="Times New Roman"/>
          <w:sz w:val="28"/>
          <w:szCs w:val="28"/>
          <w:lang w:val="uk-UA"/>
        </w:rPr>
        <w:t xml:space="preserve">м. Ніжин                                 </w:t>
      </w:r>
      <w:r>
        <w:rPr>
          <w:rFonts w:ascii="Times New Roman" w:hAnsi="Times New Roman" w:cs="Times New Roman"/>
          <w:sz w:val="28"/>
          <w:szCs w:val="28"/>
          <w:lang w:val="uk-UA"/>
        </w:rPr>
        <w:t xml:space="preserve">          </w:t>
      </w:r>
      <w:r w:rsidRPr="003368FC">
        <w:rPr>
          <w:rFonts w:ascii="Times New Roman" w:hAnsi="Times New Roman" w:cs="Times New Roman"/>
          <w:sz w:val="28"/>
          <w:szCs w:val="28"/>
          <w:lang w:val="uk-UA"/>
        </w:rPr>
        <w:t xml:space="preserve">      №</w:t>
      </w:r>
      <w:r w:rsidRPr="002C4A47">
        <w:rPr>
          <w:rFonts w:ascii="Times New Roman" w:hAnsi="Times New Roman" w:cs="Times New Roman"/>
          <w:sz w:val="28"/>
          <w:szCs w:val="28"/>
          <w:lang w:val="uk-UA"/>
        </w:rPr>
        <w:t xml:space="preserve"> </w:t>
      </w:r>
      <w:r w:rsidR="00830155">
        <w:rPr>
          <w:rFonts w:ascii="Times New Roman" w:hAnsi="Times New Roman" w:cs="Times New Roman"/>
          <w:sz w:val="28"/>
          <w:szCs w:val="28"/>
          <w:lang w:val="uk-UA"/>
        </w:rPr>
        <w:t>353</w:t>
      </w:r>
    </w:p>
    <w:p w14:paraId="3DA1664E" w14:textId="77777777" w:rsidR="00332999" w:rsidRPr="003368FC" w:rsidRDefault="00332999" w:rsidP="00332999">
      <w:pPr>
        <w:spacing w:after="0"/>
        <w:rPr>
          <w:rFonts w:ascii="Times New Roman" w:hAnsi="Times New Roman" w:cs="Times New Roman"/>
          <w:sz w:val="28"/>
          <w:szCs w:val="28"/>
          <w:lang w:val="uk-UA"/>
        </w:rPr>
      </w:pPr>
    </w:p>
    <w:p w14:paraId="73DE860A" w14:textId="77777777" w:rsidR="00332999" w:rsidRDefault="00332999" w:rsidP="00332999">
      <w:pPr>
        <w:spacing w:after="0"/>
        <w:rPr>
          <w:rFonts w:ascii="Times New Roman" w:hAnsi="Times New Roman" w:cs="Times New Roman"/>
          <w:sz w:val="28"/>
          <w:szCs w:val="28"/>
          <w:lang w:val="uk-UA"/>
        </w:rPr>
      </w:pPr>
      <w:r w:rsidRPr="003368FC">
        <w:rPr>
          <w:rFonts w:ascii="Times New Roman" w:hAnsi="Times New Roman" w:cs="Times New Roman"/>
          <w:sz w:val="28"/>
          <w:szCs w:val="28"/>
        </w:rPr>
        <w:t xml:space="preserve">Про </w:t>
      </w:r>
      <w:r>
        <w:rPr>
          <w:rFonts w:ascii="Times New Roman" w:hAnsi="Times New Roman" w:cs="Times New Roman"/>
          <w:sz w:val="28"/>
          <w:szCs w:val="28"/>
          <w:lang w:val="uk-UA"/>
        </w:rPr>
        <w:t xml:space="preserve">дозвіл на підписання контракту </w:t>
      </w:r>
    </w:p>
    <w:p w14:paraId="3AC92751" w14:textId="77777777" w:rsidR="00332999" w:rsidRDefault="00332999" w:rsidP="00332999">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про проходження військової служби (навчання) </w:t>
      </w:r>
    </w:p>
    <w:p w14:paraId="51F627AA" w14:textId="77777777" w:rsidR="00332999" w:rsidRDefault="00332999" w:rsidP="00332999">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у Збройних силах України </w:t>
      </w:r>
    </w:p>
    <w:p w14:paraId="6B5C8B68" w14:textId="77777777" w:rsidR="00332999" w:rsidRDefault="00332999" w:rsidP="00332999">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курсантом вищого військового навчального закладу </w:t>
      </w:r>
    </w:p>
    <w:p w14:paraId="585D0F23" w14:textId="55A6766F" w:rsidR="00332999" w:rsidRPr="00332999" w:rsidRDefault="00054A3D" w:rsidP="00332999">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неповнолітньому </w:t>
      </w:r>
      <w:r w:rsidR="00A36702" w:rsidRPr="00A36702">
        <w:rPr>
          <w:rFonts w:ascii="Times New Roman" w:hAnsi="Times New Roman" w:cs="Times New Roman"/>
          <w:sz w:val="28"/>
          <w:szCs w:val="28"/>
          <w:lang w:val="uk-UA"/>
        </w:rPr>
        <w:t>Ххх Ххх Ххх</w:t>
      </w:r>
      <w:r w:rsidR="008C6561">
        <w:rPr>
          <w:rFonts w:ascii="Times New Roman" w:hAnsi="Times New Roman" w:cs="Times New Roman"/>
          <w:sz w:val="28"/>
          <w:szCs w:val="28"/>
          <w:lang w:val="uk-UA"/>
        </w:rPr>
        <w:t xml:space="preserve">, </w:t>
      </w:r>
      <w:r w:rsidR="00A36702">
        <w:rPr>
          <w:rFonts w:ascii="Times New Roman" w:hAnsi="Times New Roman" w:cs="Times New Roman"/>
          <w:sz w:val="28"/>
          <w:szCs w:val="28"/>
          <w:lang w:val="uk-UA"/>
        </w:rPr>
        <w:t>….</w:t>
      </w:r>
      <w:r w:rsidR="008C6561">
        <w:rPr>
          <w:rFonts w:ascii="Times New Roman" w:hAnsi="Times New Roman" w:cs="Times New Roman"/>
          <w:sz w:val="28"/>
          <w:szCs w:val="28"/>
          <w:lang w:val="uk-UA"/>
        </w:rPr>
        <w:t xml:space="preserve"> р.н.</w:t>
      </w:r>
    </w:p>
    <w:p w14:paraId="051AA363" w14:textId="77777777" w:rsidR="00332999" w:rsidRPr="003368FC" w:rsidRDefault="00332999" w:rsidP="00332999">
      <w:pPr>
        <w:spacing w:after="0"/>
        <w:rPr>
          <w:rFonts w:ascii="Times New Roman" w:hAnsi="Times New Roman" w:cs="Times New Roman"/>
          <w:sz w:val="28"/>
          <w:szCs w:val="28"/>
          <w:lang w:val="uk-UA"/>
        </w:rPr>
      </w:pPr>
    </w:p>
    <w:p w14:paraId="69FAAF21" w14:textId="77777777" w:rsidR="00332999" w:rsidRDefault="00703AB1" w:rsidP="00332999">
      <w:pPr>
        <w:spacing w:after="0"/>
        <w:ind w:firstLine="708"/>
        <w:jc w:val="both"/>
        <w:rPr>
          <w:rFonts w:ascii="Times New Roman" w:hAnsi="Times New Roman" w:cs="Times New Roman"/>
          <w:sz w:val="28"/>
          <w:szCs w:val="28"/>
          <w:lang w:val="uk-UA"/>
        </w:rPr>
      </w:pPr>
      <w:r w:rsidRPr="00703AB1">
        <w:rPr>
          <w:rFonts w:ascii="Times New Roman" w:hAnsi="Times New Roman" w:cs="Times New Roman"/>
          <w:sz w:val="28"/>
          <w:szCs w:val="28"/>
          <w:lang w:val="uk-UA"/>
        </w:rPr>
        <w:t xml:space="preserve">Відповідно до пункту б статті 34, статей </w:t>
      </w:r>
      <w:r>
        <w:rPr>
          <w:rFonts w:ascii="Times New Roman" w:hAnsi="Times New Roman" w:cs="Times New Roman"/>
          <w:sz w:val="28"/>
          <w:szCs w:val="28"/>
          <w:lang w:val="uk-UA"/>
        </w:rPr>
        <w:t xml:space="preserve">42, </w:t>
      </w:r>
      <w:r w:rsidRPr="00703AB1">
        <w:rPr>
          <w:rFonts w:ascii="Times New Roman" w:hAnsi="Times New Roman" w:cs="Times New Roman"/>
          <w:sz w:val="28"/>
          <w:szCs w:val="28"/>
          <w:lang w:val="uk-UA"/>
        </w:rPr>
        <w:t xml:space="preserve">51, 52, 53, 59, 73 Закону України «Про місцеве самоврядування в Україні»,Регламенту виконавчого комітету Ніжинської міської ради </w:t>
      </w:r>
      <w:r w:rsidRPr="003137BA">
        <w:rPr>
          <w:rFonts w:ascii="Times New Roman" w:hAnsi="Times New Roman" w:cs="Times New Roman"/>
          <w:sz w:val="28"/>
          <w:szCs w:val="28"/>
        </w:rPr>
        <w:t>VIII</w:t>
      </w:r>
      <w:r w:rsidRPr="00703AB1">
        <w:rPr>
          <w:rFonts w:ascii="Times New Roman" w:hAnsi="Times New Roman" w:cs="Times New Roman"/>
          <w:sz w:val="28"/>
          <w:szCs w:val="28"/>
          <w:lang w:val="uk-UA"/>
        </w:rPr>
        <w:t xml:space="preserve"> скликання, затвердженого рішенням Ніжинської міської ради Чернігівської області від 24 грудня 2020 року № 27-4/2020, частини 6 статті 30¹ Закону України «Про охорону дитинства», </w:t>
      </w:r>
      <w:r>
        <w:rPr>
          <w:rFonts w:ascii="Times New Roman" w:hAnsi="Times New Roman" w:cs="Times New Roman"/>
          <w:sz w:val="28"/>
          <w:szCs w:val="28"/>
          <w:lang w:val="uk-UA"/>
        </w:rPr>
        <w:t>керуючись пунктом 2 статті 32 Цивільного кодексу України, Положенням про проходження військової служби (навчання) курсантами вищих військови</w:t>
      </w:r>
      <w:r w:rsidR="00673A06">
        <w:rPr>
          <w:rFonts w:ascii="Times New Roman" w:hAnsi="Times New Roman" w:cs="Times New Roman"/>
          <w:sz w:val="28"/>
          <w:szCs w:val="28"/>
          <w:lang w:val="uk-UA"/>
        </w:rPr>
        <w:t>х</w:t>
      </w:r>
      <w:r>
        <w:rPr>
          <w:rFonts w:ascii="Times New Roman" w:hAnsi="Times New Roman" w:cs="Times New Roman"/>
          <w:sz w:val="28"/>
          <w:szCs w:val="28"/>
          <w:lang w:val="uk-UA"/>
        </w:rPr>
        <w:t xml:space="preserve"> навчальних закладів (військових навчальних підрозділів закладів вищої освіти) Служби безпеки України, затвердженого Указом Президента України від 9 жовтня 2019 року №739/2019, Порядком провадження органами опіки та піклування діяльності, пов’язаної із захистом прав дитини, затвердженого Постановою Кабінету Міністрів України від 24</w:t>
      </w:r>
      <w:r w:rsidR="00673A06">
        <w:rPr>
          <w:rFonts w:ascii="Times New Roman" w:hAnsi="Times New Roman" w:cs="Times New Roman"/>
          <w:sz w:val="28"/>
          <w:szCs w:val="28"/>
          <w:lang w:val="uk-UA"/>
        </w:rPr>
        <w:t xml:space="preserve"> вересня 2008 року №866, </w:t>
      </w:r>
      <w:r w:rsidR="004D41FB">
        <w:rPr>
          <w:rFonts w:ascii="Times New Roman" w:hAnsi="Times New Roman" w:cs="Times New Roman"/>
          <w:sz w:val="28"/>
          <w:szCs w:val="28"/>
          <w:lang w:val="uk-UA"/>
        </w:rPr>
        <w:t xml:space="preserve">протоколу засідання комісії з питань захисту прав дитини </w:t>
      </w:r>
      <w:r w:rsidR="00654E8D">
        <w:rPr>
          <w:rFonts w:ascii="Times New Roman" w:hAnsi="Times New Roman" w:cs="Times New Roman"/>
          <w:sz w:val="28"/>
          <w:szCs w:val="28"/>
          <w:lang w:val="uk-UA"/>
        </w:rPr>
        <w:t xml:space="preserve">№10  від 22.07.2026 року, </w:t>
      </w:r>
      <w:r w:rsidR="007C2414" w:rsidRPr="007C2414">
        <w:rPr>
          <w:rFonts w:ascii="Times New Roman" w:hAnsi="Times New Roman" w:cs="Times New Roman"/>
          <w:sz w:val="28"/>
          <w:szCs w:val="28"/>
          <w:lang w:val="uk-UA"/>
        </w:rPr>
        <w:t xml:space="preserve">виконавчий комітет </w:t>
      </w:r>
      <w:r w:rsidR="007C2414">
        <w:rPr>
          <w:rFonts w:ascii="Times New Roman" w:hAnsi="Times New Roman" w:cs="Times New Roman"/>
          <w:sz w:val="28"/>
          <w:szCs w:val="28"/>
          <w:lang w:val="uk-UA"/>
        </w:rPr>
        <w:t xml:space="preserve">Ніжинської </w:t>
      </w:r>
      <w:r w:rsidR="007C2414" w:rsidRPr="007C2414">
        <w:rPr>
          <w:rFonts w:ascii="Times New Roman" w:hAnsi="Times New Roman" w:cs="Times New Roman"/>
          <w:sz w:val="28"/>
          <w:szCs w:val="28"/>
          <w:lang w:val="uk-UA"/>
        </w:rPr>
        <w:t>міської ради вирішив</w:t>
      </w:r>
      <w:r w:rsidR="007C2414">
        <w:rPr>
          <w:rFonts w:ascii="Times New Roman" w:hAnsi="Times New Roman" w:cs="Times New Roman"/>
          <w:sz w:val="28"/>
          <w:szCs w:val="28"/>
          <w:lang w:val="uk-UA"/>
        </w:rPr>
        <w:t>:</w:t>
      </w:r>
    </w:p>
    <w:p w14:paraId="511D7E99" w14:textId="1E450B75" w:rsidR="007C2414" w:rsidRDefault="007C2414" w:rsidP="007C2414">
      <w:pPr>
        <w:pStyle w:val="a6"/>
        <w:numPr>
          <w:ilvl w:val="0"/>
          <w:numId w:val="2"/>
        </w:numPr>
        <w:spacing w:after="0"/>
        <w:ind w:left="0" w:firstLine="360"/>
        <w:jc w:val="both"/>
        <w:rPr>
          <w:rFonts w:ascii="Times New Roman" w:hAnsi="Times New Roman" w:cs="Times New Roman"/>
          <w:sz w:val="28"/>
          <w:szCs w:val="28"/>
          <w:lang w:val="uk-UA"/>
        </w:rPr>
      </w:pPr>
      <w:r w:rsidRPr="007C2414">
        <w:rPr>
          <w:rFonts w:ascii="Times New Roman" w:hAnsi="Times New Roman" w:cs="Times New Roman"/>
          <w:sz w:val="28"/>
          <w:szCs w:val="28"/>
          <w:lang w:val="uk-UA"/>
        </w:rPr>
        <w:t>Дозволи</w:t>
      </w:r>
      <w:r w:rsidR="00054A3D">
        <w:rPr>
          <w:rFonts w:ascii="Times New Roman" w:hAnsi="Times New Roman" w:cs="Times New Roman"/>
          <w:sz w:val="28"/>
          <w:szCs w:val="28"/>
          <w:lang w:val="uk-UA"/>
        </w:rPr>
        <w:t xml:space="preserve">ти неповнолітньому </w:t>
      </w:r>
      <w:r w:rsidR="00A36702" w:rsidRPr="00A36702">
        <w:rPr>
          <w:rFonts w:ascii="Times New Roman" w:hAnsi="Times New Roman" w:cs="Times New Roman"/>
          <w:sz w:val="28"/>
          <w:szCs w:val="28"/>
          <w:lang w:val="uk-UA"/>
        </w:rPr>
        <w:t>Ххх Ххх Ххх</w:t>
      </w:r>
      <w:r w:rsidRPr="007C2414">
        <w:rPr>
          <w:rFonts w:ascii="Times New Roman" w:hAnsi="Times New Roman" w:cs="Times New Roman"/>
          <w:sz w:val="28"/>
          <w:szCs w:val="28"/>
          <w:lang w:val="uk-UA"/>
        </w:rPr>
        <w:t xml:space="preserve">, </w:t>
      </w:r>
      <w:r w:rsidR="00A36702">
        <w:rPr>
          <w:rFonts w:ascii="Times New Roman" w:hAnsi="Times New Roman" w:cs="Times New Roman"/>
          <w:sz w:val="28"/>
          <w:szCs w:val="28"/>
          <w:lang w:val="uk-UA"/>
        </w:rPr>
        <w:t>…</w:t>
      </w:r>
      <w:r w:rsidRPr="007C2414">
        <w:rPr>
          <w:rFonts w:ascii="Times New Roman" w:hAnsi="Times New Roman" w:cs="Times New Roman"/>
          <w:sz w:val="28"/>
          <w:szCs w:val="28"/>
          <w:lang w:val="uk-UA"/>
        </w:rPr>
        <w:t xml:space="preserve"> р.н., діючого за згодою піклувальника, </w:t>
      </w:r>
      <w:r w:rsidR="00A36702" w:rsidRPr="00A36702">
        <w:rPr>
          <w:rFonts w:ascii="Times New Roman" w:hAnsi="Times New Roman" w:cs="Times New Roman"/>
          <w:sz w:val="28"/>
          <w:szCs w:val="28"/>
          <w:lang w:val="uk-UA"/>
        </w:rPr>
        <w:t>Ххх Ххх Ххх</w:t>
      </w:r>
      <w:r w:rsidRPr="007C2414">
        <w:rPr>
          <w:rFonts w:ascii="Times New Roman" w:hAnsi="Times New Roman" w:cs="Times New Roman"/>
          <w:sz w:val="28"/>
          <w:szCs w:val="28"/>
          <w:lang w:val="uk-UA"/>
        </w:rPr>
        <w:t xml:space="preserve">, підписати контракт про проходження військової служби (навчання) у Збройних силах України курсантом вищого військового навчального закладу </w:t>
      </w:r>
      <w:r>
        <w:rPr>
          <w:rFonts w:ascii="Times New Roman" w:hAnsi="Times New Roman" w:cs="Times New Roman"/>
          <w:sz w:val="28"/>
          <w:szCs w:val="28"/>
          <w:lang w:val="uk-UA"/>
        </w:rPr>
        <w:t>«Військовий інститут телекомунікацій та інформатизації імені Героїв Крут».</w:t>
      </w:r>
    </w:p>
    <w:p w14:paraId="738E85DA" w14:textId="4D662866" w:rsidR="007C2414" w:rsidRDefault="007C2414" w:rsidP="007C2414">
      <w:pPr>
        <w:pStyle w:val="a6"/>
        <w:numPr>
          <w:ilvl w:val="0"/>
          <w:numId w:val="2"/>
        </w:numPr>
        <w:spacing w:after="0"/>
        <w:ind w:left="0"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Зобов’язати піклувальника дитини, </w:t>
      </w:r>
      <w:r w:rsidR="00A36702" w:rsidRPr="00A36702">
        <w:rPr>
          <w:rFonts w:ascii="Times New Roman" w:hAnsi="Times New Roman" w:cs="Times New Roman"/>
          <w:sz w:val="28"/>
          <w:szCs w:val="28"/>
          <w:lang w:val="uk-UA"/>
        </w:rPr>
        <w:t>Ххх Ххх Ххх</w:t>
      </w:r>
      <w:r>
        <w:rPr>
          <w:rFonts w:ascii="Times New Roman" w:hAnsi="Times New Roman" w:cs="Times New Roman"/>
          <w:sz w:val="28"/>
          <w:szCs w:val="28"/>
          <w:lang w:val="uk-UA"/>
        </w:rPr>
        <w:t>, у місячний строк після підписання контракту, надати до служби у справах дітей Ніжинської міської ради його копію.</w:t>
      </w:r>
    </w:p>
    <w:p w14:paraId="3DB1E6F8" w14:textId="77777777" w:rsidR="007C2414" w:rsidRPr="007C2414" w:rsidRDefault="007C2414" w:rsidP="00654E8D">
      <w:pPr>
        <w:pStyle w:val="a6"/>
        <w:numPr>
          <w:ilvl w:val="0"/>
          <w:numId w:val="2"/>
        </w:numPr>
        <w:spacing w:after="0"/>
        <w:ind w:left="0" w:firstLine="360"/>
        <w:jc w:val="both"/>
        <w:rPr>
          <w:rFonts w:ascii="Times New Roman" w:hAnsi="Times New Roman"/>
          <w:sz w:val="28"/>
          <w:szCs w:val="28"/>
        </w:rPr>
      </w:pPr>
      <w:r w:rsidRPr="007C2414">
        <w:rPr>
          <w:rFonts w:ascii="Times New Roman" w:hAnsi="Times New Roman"/>
          <w:sz w:val="28"/>
          <w:szCs w:val="28"/>
        </w:rPr>
        <w:lastRenderedPageBreak/>
        <w:t>Начальнику служби у справах дітей Наталії Рацин забезпечити оприлюднення даного рішення на офіційному сайті міської ради протягом 5 робочих днів з дня його прийняття.</w:t>
      </w:r>
    </w:p>
    <w:p w14:paraId="6CF68BC9" w14:textId="77777777" w:rsidR="007C2414" w:rsidRPr="007C2414" w:rsidRDefault="007C2414" w:rsidP="00654E8D">
      <w:pPr>
        <w:pStyle w:val="a6"/>
        <w:widowControl w:val="0"/>
        <w:numPr>
          <w:ilvl w:val="0"/>
          <w:numId w:val="2"/>
        </w:numPr>
        <w:tabs>
          <w:tab w:val="left" w:pos="-5670"/>
        </w:tabs>
        <w:suppressAutoHyphens/>
        <w:spacing w:after="0"/>
        <w:ind w:left="0" w:firstLine="360"/>
        <w:jc w:val="both"/>
        <w:rPr>
          <w:rFonts w:ascii="Times New Roman" w:hAnsi="Times New Roman"/>
          <w:sz w:val="28"/>
          <w:szCs w:val="28"/>
        </w:rPr>
      </w:pPr>
      <w:r w:rsidRPr="007C2414">
        <w:rPr>
          <w:rFonts w:ascii="Times New Roman" w:hAnsi="Times New Roman"/>
          <w:sz w:val="28"/>
          <w:szCs w:val="28"/>
        </w:rPr>
        <w:t>Контроль за виконанням рішення покласти на заступника міського голови з питань діяльності виконавчих органів ради Ірину Грозенко.</w:t>
      </w:r>
    </w:p>
    <w:p w14:paraId="495D9A1A" w14:textId="77777777" w:rsidR="007C2414" w:rsidRPr="007C2414" w:rsidRDefault="007C2414" w:rsidP="007C2414">
      <w:pPr>
        <w:pStyle w:val="a6"/>
        <w:spacing w:after="0"/>
        <w:ind w:left="708"/>
        <w:jc w:val="both"/>
        <w:rPr>
          <w:rFonts w:ascii="Times New Roman" w:hAnsi="Times New Roman" w:cs="Times New Roman"/>
          <w:sz w:val="28"/>
          <w:szCs w:val="28"/>
        </w:rPr>
      </w:pPr>
    </w:p>
    <w:p w14:paraId="26EDA97E" w14:textId="77777777" w:rsidR="004735CC" w:rsidRDefault="004735CC">
      <w:pPr>
        <w:rPr>
          <w:rFonts w:ascii="Times New Roman" w:hAnsi="Times New Roman" w:cs="Times New Roman"/>
          <w:sz w:val="28"/>
          <w:szCs w:val="28"/>
          <w:lang w:val="uk-UA"/>
        </w:rPr>
      </w:pPr>
    </w:p>
    <w:p w14:paraId="068C1CA5" w14:textId="77777777" w:rsidR="008C6561" w:rsidRDefault="008C6561">
      <w:pPr>
        <w:rPr>
          <w:rFonts w:ascii="Times New Roman" w:hAnsi="Times New Roman" w:cs="Times New Roman"/>
          <w:sz w:val="28"/>
          <w:szCs w:val="28"/>
          <w:lang w:val="uk-UA"/>
        </w:rPr>
      </w:pPr>
      <w:r w:rsidRPr="008C6561">
        <w:rPr>
          <w:rFonts w:ascii="Times New Roman" w:hAnsi="Times New Roman" w:cs="Times New Roman"/>
          <w:sz w:val="28"/>
          <w:szCs w:val="28"/>
          <w:lang w:val="uk-UA"/>
        </w:rPr>
        <w:t>Міський голова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4735CC">
        <w:rPr>
          <w:rFonts w:ascii="Times New Roman" w:hAnsi="Times New Roman" w:cs="Times New Roman"/>
          <w:sz w:val="28"/>
          <w:szCs w:val="28"/>
          <w:lang w:val="uk-UA"/>
        </w:rPr>
        <w:tab/>
      </w:r>
      <w:r>
        <w:rPr>
          <w:rFonts w:ascii="Times New Roman" w:hAnsi="Times New Roman" w:cs="Times New Roman"/>
          <w:sz w:val="28"/>
          <w:szCs w:val="28"/>
          <w:lang w:val="uk-UA"/>
        </w:rPr>
        <w:t>Олександр КОДОЛА</w:t>
      </w:r>
    </w:p>
    <w:p w14:paraId="48339F90" w14:textId="77777777" w:rsidR="008C6561" w:rsidRDefault="008C6561">
      <w:pPr>
        <w:rPr>
          <w:rFonts w:ascii="Times New Roman" w:hAnsi="Times New Roman" w:cs="Times New Roman"/>
          <w:sz w:val="28"/>
          <w:szCs w:val="28"/>
          <w:lang w:val="uk-UA"/>
        </w:rPr>
      </w:pPr>
    </w:p>
    <w:p w14:paraId="7F7D24EF" w14:textId="77777777" w:rsidR="008C6561" w:rsidRDefault="008C6561">
      <w:pPr>
        <w:rPr>
          <w:rFonts w:ascii="Times New Roman" w:hAnsi="Times New Roman" w:cs="Times New Roman"/>
          <w:sz w:val="28"/>
          <w:szCs w:val="28"/>
          <w:lang w:val="uk-UA"/>
        </w:rPr>
      </w:pPr>
    </w:p>
    <w:p w14:paraId="7EFEEBEB" w14:textId="77777777" w:rsidR="008C6561" w:rsidRDefault="008C6561">
      <w:pPr>
        <w:rPr>
          <w:rFonts w:ascii="Times New Roman" w:hAnsi="Times New Roman" w:cs="Times New Roman"/>
          <w:sz w:val="28"/>
          <w:szCs w:val="28"/>
          <w:lang w:val="uk-UA"/>
        </w:rPr>
      </w:pPr>
    </w:p>
    <w:p w14:paraId="14AD8365" w14:textId="77777777" w:rsidR="008C6561" w:rsidRDefault="008C6561">
      <w:pPr>
        <w:rPr>
          <w:rFonts w:ascii="Times New Roman" w:hAnsi="Times New Roman" w:cs="Times New Roman"/>
          <w:sz w:val="28"/>
          <w:szCs w:val="28"/>
          <w:lang w:val="uk-UA"/>
        </w:rPr>
      </w:pPr>
    </w:p>
    <w:p w14:paraId="5F967841" w14:textId="77777777" w:rsidR="008C6561" w:rsidRDefault="008C6561">
      <w:pPr>
        <w:rPr>
          <w:rFonts w:ascii="Times New Roman" w:hAnsi="Times New Roman" w:cs="Times New Roman"/>
          <w:sz w:val="28"/>
          <w:szCs w:val="28"/>
          <w:lang w:val="uk-UA"/>
        </w:rPr>
      </w:pPr>
    </w:p>
    <w:p w14:paraId="2A904928" w14:textId="77777777" w:rsidR="008C6561" w:rsidRDefault="008C6561">
      <w:pPr>
        <w:rPr>
          <w:rFonts w:ascii="Times New Roman" w:hAnsi="Times New Roman" w:cs="Times New Roman"/>
          <w:sz w:val="28"/>
          <w:szCs w:val="28"/>
          <w:lang w:val="uk-UA"/>
        </w:rPr>
      </w:pPr>
    </w:p>
    <w:p w14:paraId="7C533A73" w14:textId="77777777" w:rsidR="008C6561" w:rsidRDefault="008C6561">
      <w:pPr>
        <w:rPr>
          <w:rFonts w:ascii="Times New Roman" w:hAnsi="Times New Roman" w:cs="Times New Roman"/>
          <w:sz w:val="28"/>
          <w:szCs w:val="28"/>
          <w:lang w:val="uk-UA"/>
        </w:rPr>
      </w:pPr>
    </w:p>
    <w:p w14:paraId="1FF65374" w14:textId="77777777" w:rsidR="008C6561" w:rsidRDefault="008C6561">
      <w:pPr>
        <w:rPr>
          <w:rFonts w:ascii="Times New Roman" w:hAnsi="Times New Roman" w:cs="Times New Roman"/>
          <w:sz w:val="28"/>
          <w:szCs w:val="28"/>
          <w:lang w:val="uk-UA"/>
        </w:rPr>
      </w:pPr>
    </w:p>
    <w:p w14:paraId="47EC3E6A" w14:textId="77777777" w:rsidR="008C6561" w:rsidRDefault="008C6561">
      <w:pPr>
        <w:rPr>
          <w:rFonts w:ascii="Times New Roman" w:hAnsi="Times New Roman" w:cs="Times New Roman"/>
          <w:sz w:val="28"/>
          <w:szCs w:val="28"/>
          <w:lang w:val="uk-UA"/>
        </w:rPr>
      </w:pPr>
    </w:p>
    <w:p w14:paraId="4D2347F7" w14:textId="77777777" w:rsidR="008C6561" w:rsidRDefault="008C6561">
      <w:pPr>
        <w:rPr>
          <w:rFonts w:ascii="Times New Roman" w:hAnsi="Times New Roman" w:cs="Times New Roman"/>
          <w:sz w:val="28"/>
          <w:szCs w:val="28"/>
          <w:lang w:val="uk-UA"/>
        </w:rPr>
      </w:pPr>
    </w:p>
    <w:p w14:paraId="5D8CB84E" w14:textId="77777777" w:rsidR="008C6561" w:rsidRDefault="008C6561">
      <w:pPr>
        <w:rPr>
          <w:rFonts w:ascii="Times New Roman" w:hAnsi="Times New Roman" w:cs="Times New Roman"/>
          <w:sz w:val="28"/>
          <w:szCs w:val="28"/>
          <w:lang w:val="uk-UA"/>
        </w:rPr>
      </w:pPr>
    </w:p>
    <w:p w14:paraId="7A875F8D" w14:textId="77777777" w:rsidR="008C6561" w:rsidRDefault="008C6561">
      <w:pPr>
        <w:rPr>
          <w:rFonts w:ascii="Times New Roman" w:hAnsi="Times New Roman" w:cs="Times New Roman"/>
          <w:sz w:val="28"/>
          <w:szCs w:val="28"/>
          <w:lang w:val="uk-UA"/>
        </w:rPr>
      </w:pPr>
    </w:p>
    <w:p w14:paraId="36698E8C" w14:textId="77777777" w:rsidR="008C6561" w:rsidRDefault="008C6561">
      <w:pPr>
        <w:rPr>
          <w:rFonts w:ascii="Times New Roman" w:hAnsi="Times New Roman" w:cs="Times New Roman"/>
          <w:sz w:val="28"/>
          <w:szCs w:val="28"/>
          <w:lang w:val="uk-UA"/>
        </w:rPr>
      </w:pPr>
    </w:p>
    <w:p w14:paraId="0A8E611C" w14:textId="77777777" w:rsidR="008C6561" w:rsidRDefault="008C6561">
      <w:pPr>
        <w:rPr>
          <w:rFonts w:ascii="Times New Roman" w:hAnsi="Times New Roman" w:cs="Times New Roman"/>
          <w:sz w:val="28"/>
          <w:szCs w:val="28"/>
          <w:lang w:val="uk-UA"/>
        </w:rPr>
      </w:pPr>
    </w:p>
    <w:p w14:paraId="13303742" w14:textId="77777777" w:rsidR="008C6561" w:rsidRDefault="008C6561">
      <w:pPr>
        <w:rPr>
          <w:rFonts w:ascii="Times New Roman" w:hAnsi="Times New Roman" w:cs="Times New Roman"/>
          <w:sz w:val="28"/>
          <w:szCs w:val="28"/>
          <w:lang w:val="uk-UA"/>
        </w:rPr>
      </w:pPr>
    </w:p>
    <w:p w14:paraId="3BC4886A" w14:textId="77777777" w:rsidR="008C6561" w:rsidRDefault="008C6561">
      <w:pPr>
        <w:rPr>
          <w:rFonts w:ascii="Times New Roman" w:hAnsi="Times New Roman" w:cs="Times New Roman"/>
          <w:sz w:val="28"/>
          <w:szCs w:val="28"/>
          <w:lang w:val="uk-UA"/>
        </w:rPr>
      </w:pPr>
    </w:p>
    <w:p w14:paraId="7DB20F24" w14:textId="77777777" w:rsidR="008C6561" w:rsidRDefault="008C6561">
      <w:pPr>
        <w:rPr>
          <w:rFonts w:ascii="Times New Roman" w:hAnsi="Times New Roman" w:cs="Times New Roman"/>
          <w:sz w:val="28"/>
          <w:szCs w:val="28"/>
          <w:lang w:val="uk-UA"/>
        </w:rPr>
      </w:pPr>
    </w:p>
    <w:p w14:paraId="32FBC09B" w14:textId="77777777" w:rsidR="004D41FB" w:rsidRDefault="004D41FB" w:rsidP="008C6561">
      <w:pPr>
        <w:widowControl w:val="0"/>
        <w:tabs>
          <w:tab w:val="left" w:pos="-5104"/>
        </w:tabs>
        <w:spacing w:after="0" w:line="240" w:lineRule="auto"/>
        <w:jc w:val="center"/>
        <w:rPr>
          <w:rFonts w:ascii="Times New Roman CYR" w:eastAsia="Times New Roman" w:hAnsi="Times New Roman CYR" w:cs="Times New Roman CYR"/>
          <w:color w:val="000000"/>
          <w:sz w:val="28"/>
          <w:szCs w:val="28"/>
          <w:lang w:val="uk-UA" w:eastAsia="uk-UA"/>
        </w:rPr>
      </w:pPr>
    </w:p>
    <w:p w14:paraId="7F18BCC4" w14:textId="77777777" w:rsidR="004D41FB" w:rsidRDefault="004D41FB" w:rsidP="008C6561">
      <w:pPr>
        <w:widowControl w:val="0"/>
        <w:tabs>
          <w:tab w:val="left" w:pos="-5104"/>
        </w:tabs>
        <w:spacing w:after="0" w:line="240" w:lineRule="auto"/>
        <w:jc w:val="center"/>
        <w:rPr>
          <w:rFonts w:ascii="Times New Roman CYR" w:eastAsia="Times New Roman" w:hAnsi="Times New Roman CYR" w:cs="Times New Roman CYR"/>
          <w:color w:val="000000"/>
          <w:sz w:val="28"/>
          <w:szCs w:val="28"/>
          <w:lang w:val="uk-UA" w:eastAsia="uk-UA"/>
        </w:rPr>
      </w:pPr>
    </w:p>
    <w:p w14:paraId="730EAFD3" w14:textId="77777777" w:rsidR="004D41FB" w:rsidRDefault="004D41FB" w:rsidP="008C6561">
      <w:pPr>
        <w:widowControl w:val="0"/>
        <w:tabs>
          <w:tab w:val="left" w:pos="-5104"/>
        </w:tabs>
        <w:spacing w:after="0" w:line="240" w:lineRule="auto"/>
        <w:jc w:val="center"/>
        <w:rPr>
          <w:rFonts w:ascii="Times New Roman CYR" w:eastAsia="Times New Roman" w:hAnsi="Times New Roman CYR" w:cs="Times New Roman CYR"/>
          <w:color w:val="000000"/>
          <w:sz w:val="28"/>
          <w:szCs w:val="28"/>
          <w:lang w:val="uk-UA" w:eastAsia="uk-UA"/>
        </w:rPr>
      </w:pPr>
    </w:p>
    <w:p w14:paraId="157C1EFA" w14:textId="77777777" w:rsidR="00654E8D" w:rsidRDefault="00654E8D" w:rsidP="008C6561">
      <w:pPr>
        <w:widowControl w:val="0"/>
        <w:tabs>
          <w:tab w:val="left" w:pos="-5104"/>
        </w:tabs>
        <w:spacing w:after="0" w:line="240" w:lineRule="auto"/>
        <w:jc w:val="center"/>
        <w:rPr>
          <w:rFonts w:ascii="Times New Roman CYR" w:eastAsia="Times New Roman" w:hAnsi="Times New Roman CYR" w:cs="Times New Roman CYR"/>
          <w:color w:val="000000"/>
          <w:sz w:val="28"/>
          <w:szCs w:val="28"/>
          <w:lang w:val="uk-UA" w:eastAsia="uk-UA"/>
        </w:rPr>
      </w:pPr>
    </w:p>
    <w:p w14:paraId="55BD10E5" w14:textId="77777777" w:rsidR="00654E8D" w:rsidRDefault="00654E8D" w:rsidP="008C6561">
      <w:pPr>
        <w:widowControl w:val="0"/>
        <w:tabs>
          <w:tab w:val="left" w:pos="-5104"/>
        </w:tabs>
        <w:spacing w:after="0" w:line="240" w:lineRule="auto"/>
        <w:jc w:val="center"/>
        <w:rPr>
          <w:rFonts w:ascii="Times New Roman CYR" w:eastAsia="Times New Roman" w:hAnsi="Times New Roman CYR" w:cs="Times New Roman CYR"/>
          <w:color w:val="000000"/>
          <w:sz w:val="28"/>
          <w:szCs w:val="28"/>
          <w:lang w:val="uk-UA" w:eastAsia="uk-UA"/>
        </w:rPr>
      </w:pPr>
    </w:p>
    <w:p w14:paraId="513E043F" w14:textId="77777777" w:rsidR="00654E8D" w:rsidRDefault="00654E8D" w:rsidP="008C6561">
      <w:pPr>
        <w:widowControl w:val="0"/>
        <w:tabs>
          <w:tab w:val="left" w:pos="-5104"/>
        </w:tabs>
        <w:spacing w:after="0" w:line="240" w:lineRule="auto"/>
        <w:jc w:val="center"/>
        <w:rPr>
          <w:rFonts w:ascii="Times New Roman CYR" w:eastAsia="Times New Roman" w:hAnsi="Times New Roman CYR" w:cs="Times New Roman CYR"/>
          <w:color w:val="000000"/>
          <w:sz w:val="28"/>
          <w:szCs w:val="28"/>
          <w:lang w:val="uk-UA" w:eastAsia="uk-UA"/>
        </w:rPr>
      </w:pPr>
    </w:p>
    <w:p w14:paraId="5335C3AC" w14:textId="77777777" w:rsidR="008C6561" w:rsidRPr="008C6561" w:rsidRDefault="008C6561" w:rsidP="008C6561">
      <w:pPr>
        <w:widowControl w:val="0"/>
        <w:tabs>
          <w:tab w:val="left" w:pos="-5104"/>
        </w:tabs>
        <w:spacing w:after="0" w:line="240" w:lineRule="auto"/>
        <w:jc w:val="center"/>
        <w:rPr>
          <w:rFonts w:ascii="Times New Roman" w:eastAsia="Times New Roman" w:hAnsi="Times New Roman" w:cs="Times New Roman"/>
          <w:sz w:val="24"/>
          <w:szCs w:val="24"/>
          <w:lang w:val="uk-UA" w:eastAsia="uk-UA"/>
        </w:rPr>
      </w:pPr>
      <w:r w:rsidRPr="008C6561">
        <w:rPr>
          <w:rFonts w:ascii="Times New Roman CYR" w:eastAsia="Times New Roman" w:hAnsi="Times New Roman CYR" w:cs="Times New Roman CYR"/>
          <w:color w:val="000000"/>
          <w:sz w:val="28"/>
          <w:szCs w:val="28"/>
          <w:lang w:val="uk-UA" w:eastAsia="uk-UA"/>
        </w:rPr>
        <w:lastRenderedPageBreak/>
        <w:t>Пояснювальна записка</w:t>
      </w:r>
    </w:p>
    <w:p w14:paraId="50A06EB5" w14:textId="77777777" w:rsidR="008C6561" w:rsidRPr="008C6561" w:rsidRDefault="008C6561" w:rsidP="008C6561">
      <w:pPr>
        <w:widowControl w:val="0"/>
        <w:tabs>
          <w:tab w:val="left" w:pos="4970"/>
        </w:tabs>
        <w:spacing w:after="0" w:line="240" w:lineRule="auto"/>
        <w:jc w:val="center"/>
        <w:rPr>
          <w:rFonts w:ascii="Times New Roman" w:eastAsia="Times New Roman" w:hAnsi="Times New Roman" w:cs="Times New Roman"/>
          <w:sz w:val="24"/>
          <w:szCs w:val="24"/>
          <w:lang w:val="uk-UA" w:eastAsia="uk-UA"/>
        </w:rPr>
      </w:pPr>
      <w:r>
        <w:rPr>
          <w:rFonts w:ascii="Times New Roman CYR" w:eastAsia="Times New Roman" w:hAnsi="Times New Roman CYR" w:cs="Times New Roman CYR"/>
          <w:color w:val="000000"/>
          <w:sz w:val="28"/>
          <w:szCs w:val="28"/>
          <w:lang w:val="uk-UA" w:eastAsia="uk-UA"/>
        </w:rPr>
        <w:t>до проє</w:t>
      </w:r>
      <w:r w:rsidRPr="008C6561">
        <w:rPr>
          <w:rFonts w:ascii="Times New Roman CYR" w:eastAsia="Times New Roman" w:hAnsi="Times New Roman CYR" w:cs="Times New Roman CYR"/>
          <w:color w:val="000000"/>
          <w:sz w:val="28"/>
          <w:szCs w:val="28"/>
          <w:lang w:val="uk-UA" w:eastAsia="uk-UA"/>
        </w:rPr>
        <w:t>кту рішення виконавчого комітету Ніжинської міської ради</w:t>
      </w:r>
    </w:p>
    <w:p w14:paraId="35C3EBB3" w14:textId="77777777" w:rsidR="008C6561" w:rsidRDefault="008C6561" w:rsidP="008C6561">
      <w:pPr>
        <w:spacing w:after="0"/>
        <w:jc w:val="center"/>
        <w:rPr>
          <w:rFonts w:ascii="Times New Roman" w:hAnsi="Times New Roman" w:cs="Times New Roman"/>
          <w:sz w:val="28"/>
          <w:szCs w:val="28"/>
          <w:lang w:val="uk-UA"/>
        </w:rPr>
      </w:pPr>
      <w:r w:rsidRPr="008C6561">
        <w:rPr>
          <w:rFonts w:ascii="Times New Roman" w:eastAsia="Times New Roman" w:hAnsi="Times New Roman" w:cs="Times New Roman"/>
          <w:color w:val="000000"/>
          <w:sz w:val="28"/>
          <w:szCs w:val="28"/>
          <w:lang w:val="uk-UA" w:eastAsia="uk-UA"/>
        </w:rPr>
        <w:t>«</w:t>
      </w:r>
      <w:r w:rsidRPr="003368FC">
        <w:rPr>
          <w:rFonts w:ascii="Times New Roman" w:hAnsi="Times New Roman" w:cs="Times New Roman"/>
          <w:sz w:val="28"/>
          <w:szCs w:val="28"/>
        </w:rPr>
        <w:t xml:space="preserve">Про </w:t>
      </w:r>
      <w:r>
        <w:rPr>
          <w:rFonts w:ascii="Times New Roman" w:hAnsi="Times New Roman" w:cs="Times New Roman"/>
          <w:sz w:val="28"/>
          <w:szCs w:val="28"/>
          <w:lang w:val="uk-UA"/>
        </w:rPr>
        <w:t>дозвіл на підписання контракту</w:t>
      </w:r>
    </w:p>
    <w:p w14:paraId="3835F29E" w14:textId="77777777" w:rsidR="008C6561" w:rsidRDefault="008C6561" w:rsidP="008C656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про проходження військової служби (навчання)</w:t>
      </w:r>
    </w:p>
    <w:p w14:paraId="08A960E8" w14:textId="77777777" w:rsidR="008C6561" w:rsidRDefault="008C6561" w:rsidP="008C656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у Збройних силах України</w:t>
      </w:r>
    </w:p>
    <w:p w14:paraId="64F75F06" w14:textId="77777777" w:rsidR="008C6561" w:rsidRDefault="008C6561" w:rsidP="008C656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курсантом вищого військового навчального закладу</w:t>
      </w:r>
    </w:p>
    <w:p w14:paraId="0105529C" w14:textId="4E10BDF8" w:rsidR="008C6561" w:rsidRPr="008C6561" w:rsidRDefault="008C6561" w:rsidP="008C6561">
      <w:pPr>
        <w:spacing w:after="0"/>
        <w:jc w:val="center"/>
        <w:rPr>
          <w:rFonts w:ascii="Times New Roman" w:eastAsia="Times New Roman" w:hAnsi="Times New Roman" w:cs="Times New Roman"/>
          <w:sz w:val="24"/>
          <w:szCs w:val="24"/>
          <w:lang w:val="uk-UA" w:eastAsia="uk-UA"/>
        </w:rPr>
      </w:pPr>
      <w:r>
        <w:rPr>
          <w:rFonts w:ascii="Times New Roman" w:hAnsi="Times New Roman" w:cs="Times New Roman"/>
          <w:sz w:val="28"/>
          <w:szCs w:val="28"/>
          <w:lang w:val="uk-UA"/>
        </w:rPr>
        <w:t xml:space="preserve">неповнолітньому </w:t>
      </w:r>
      <w:r w:rsidR="00A36702" w:rsidRPr="00A36702">
        <w:rPr>
          <w:rFonts w:ascii="Times New Roman" w:hAnsi="Times New Roman" w:cs="Times New Roman"/>
          <w:sz w:val="28"/>
          <w:szCs w:val="28"/>
          <w:lang w:val="uk-UA"/>
        </w:rPr>
        <w:t>Ххх Ххх Ххх</w:t>
      </w:r>
      <w:r>
        <w:rPr>
          <w:rFonts w:ascii="Times New Roman" w:hAnsi="Times New Roman" w:cs="Times New Roman"/>
          <w:sz w:val="28"/>
          <w:szCs w:val="28"/>
          <w:lang w:val="uk-UA"/>
        </w:rPr>
        <w:t xml:space="preserve">, </w:t>
      </w:r>
      <w:r w:rsidR="00A36702">
        <w:rPr>
          <w:rFonts w:ascii="Times New Roman" w:hAnsi="Times New Roman" w:cs="Times New Roman"/>
          <w:sz w:val="28"/>
          <w:szCs w:val="28"/>
          <w:lang w:val="uk-UA"/>
        </w:rPr>
        <w:t>….</w:t>
      </w:r>
      <w:r>
        <w:rPr>
          <w:rFonts w:ascii="Times New Roman" w:hAnsi="Times New Roman" w:cs="Times New Roman"/>
          <w:sz w:val="28"/>
          <w:szCs w:val="28"/>
          <w:lang w:val="uk-UA"/>
        </w:rPr>
        <w:t xml:space="preserve"> р.н.</w:t>
      </w:r>
      <w:r w:rsidRPr="008C6561">
        <w:rPr>
          <w:rFonts w:ascii="Times New Roman" w:eastAsia="Times New Roman" w:hAnsi="Times New Roman" w:cs="Times New Roman"/>
          <w:color w:val="000000"/>
          <w:sz w:val="28"/>
          <w:szCs w:val="28"/>
          <w:lang w:val="uk-UA" w:eastAsia="uk-UA"/>
        </w:rPr>
        <w:t>»</w:t>
      </w:r>
    </w:p>
    <w:p w14:paraId="443ECD97" w14:textId="77777777" w:rsidR="008C6561" w:rsidRPr="008C6561" w:rsidRDefault="008C6561" w:rsidP="008C6561">
      <w:pPr>
        <w:widowControl w:val="0"/>
        <w:tabs>
          <w:tab w:val="left" w:pos="4970"/>
        </w:tabs>
        <w:spacing w:after="0" w:line="240" w:lineRule="auto"/>
        <w:jc w:val="center"/>
        <w:rPr>
          <w:rFonts w:ascii="Times New Roman" w:eastAsia="Times New Roman" w:hAnsi="Times New Roman" w:cs="Times New Roman"/>
          <w:sz w:val="24"/>
          <w:szCs w:val="24"/>
          <w:lang w:val="uk-UA" w:eastAsia="uk-UA"/>
        </w:rPr>
      </w:pPr>
      <w:r w:rsidRPr="008C6561">
        <w:rPr>
          <w:rFonts w:ascii="Times New Roman" w:eastAsia="Times New Roman" w:hAnsi="Times New Roman" w:cs="Times New Roman"/>
          <w:sz w:val="24"/>
          <w:szCs w:val="24"/>
          <w:lang w:val="uk-UA" w:eastAsia="uk-UA"/>
        </w:rPr>
        <w:t> </w:t>
      </w:r>
    </w:p>
    <w:p w14:paraId="3861E60F" w14:textId="77777777" w:rsidR="008C6561" w:rsidRPr="008C6561" w:rsidRDefault="008C6561" w:rsidP="00AA78EB">
      <w:pPr>
        <w:widowControl w:val="0"/>
        <w:spacing w:after="0" w:line="240" w:lineRule="auto"/>
        <w:ind w:firstLine="708"/>
        <w:jc w:val="both"/>
        <w:rPr>
          <w:rFonts w:ascii="Times New Roman" w:eastAsia="Times New Roman" w:hAnsi="Times New Roman" w:cs="Times New Roman"/>
          <w:sz w:val="24"/>
          <w:szCs w:val="24"/>
          <w:lang w:val="uk-UA" w:eastAsia="uk-UA"/>
        </w:rPr>
      </w:pPr>
      <w:r w:rsidRPr="008C6561">
        <w:rPr>
          <w:rFonts w:ascii="Times New Roman" w:eastAsia="Times New Roman" w:hAnsi="Times New Roman" w:cs="Times New Roman"/>
          <w:color w:val="000000"/>
          <w:sz w:val="28"/>
          <w:szCs w:val="28"/>
          <w:lang w:val="uk-UA" w:eastAsia="uk-UA"/>
        </w:rPr>
        <w:t xml:space="preserve">Відповідно до пункту б статті 34, статей 51, 52, 53, 59, 73 Закону України «Про місцеве самоврядування в Україні», </w:t>
      </w:r>
      <w:r w:rsidRPr="008C6561">
        <w:rPr>
          <w:rFonts w:ascii="Times New Roman CYR" w:eastAsia="Times New Roman" w:hAnsi="Times New Roman CYR" w:cs="Times New Roman CYR"/>
          <w:color w:val="000000"/>
          <w:sz w:val="28"/>
          <w:szCs w:val="28"/>
          <w:lang w:val="uk-UA" w:eastAsia="uk-UA"/>
        </w:rPr>
        <w:t>виконавчий комітет міської ради має право розглядати питання щодо правових засад захисту прав малолітніх (неповнолітніх) дітей.</w:t>
      </w:r>
    </w:p>
    <w:p w14:paraId="1EC3A857" w14:textId="77777777" w:rsidR="008C6561" w:rsidRPr="008C6561" w:rsidRDefault="008C6561" w:rsidP="00AA78EB">
      <w:pPr>
        <w:spacing w:after="0" w:line="240" w:lineRule="auto"/>
        <w:ind w:firstLine="708"/>
        <w:jc w:val="both"/>
        <w:rPr>
          <w:rFonts w:ascii="Times New Roman" w:eastAsia="Times New Roman" w:hAnsi="Times New Roman" w:cs="Times New Roman"/>
          <w:sz w:val="24"/>
          <w:szCs w:val="24"/>
          <w:lang w:val="uk-UA" w:eastAsia="uk-UA"/>
        </w:rPr>
      </w:pPr>
      <w:r w:rsidRPr="008C6561">
        <w:rPr>
          <w:rFonts w:ascii="Times New Roman" w:eastAsia="Times New Roman" w:hAnsi="Times New Roman" w:cs="Times New Roman"/>
          <w:color w:val="000000"/>
          <w:sz w:val="28"/>
          <w:szCs w:val="28"/>
          <w:lang w:val="uk-UA" w:eastAsia="uk-UA"/>
        </w:rPr>
        <w:t xml:space="preserve">На підставі </w:t>
      </w:r>
      <w:r w:rsidRPr="00703AB1">
        <w:rPr>
          <w:rFonts w:ascii="Times New Roman" w:hAnsi="Times New Roman" w:cs="Times New Roman"/>
          <w:sz w:val="28"/>
          <w:szCs w:val="28"/>
          <w:lang w:val="uk-UA"/>
        </w:rPr>
        <w:t xml:space="preserve">частини 6 статті 30¹ Закону України «Про охорону дитинства», </w:t>
      </w:r>
      <w:r>
        <w:rPr>
          <w:rFonts w:ascii="Times New Roman" w:hAnsi="Times New Roman" w:cs="Times New Roman"/>
          <w:sz w:val="28"/>
          <w:szCs w:val="28"/>
          <w:lang w:val="uk-UA"/>
        </w:rPr>
        <w:t xml:space="preserve">керуючись пунктом 2 статті 32 Цивільного кодексу України, Положенням про проходження військової служби (навчання) курсантами вищих військових навчальних закладів (військових навчальних підрозділів закладів вищої освіти) Служби безпеки України, затвердженого Указом Президента України від 9 жовтня 2019 року №739/2019, Порядком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року №866 </w:t>
      </w:r>
      <w:r w:rsidRPr="007C2414">
        <w:rPr>
          <w:rFonts w:ascii="Times New Roman" w:hAnsi="Times New Roman" w:cs="Times New Roman"/>
          <w:sz w:val="28"/>
          <w:szCs w:val="28"/>
          <w:lang w:val="uk-UA"/>
        </w:rPr>
        <w:t xml:space="preserve">виконавчий комітет </w:t>
      </w:r>
      <w:r>
        <w:rPr>
          <w:rFonts w:ascii="Times New Roman" w:hAnsi="Times New Roman" w:cs="Times New Roman"/>
          <w:sz w:val="28"/>
          <w:szCs w:val="28"/>
          <w:lang w:val="uk-UA"/>
        </w:rPr>
        <w:t xml:space="preserve">Ніжинської </w:t>
      </w:r>
      <w:r w:rsidRPr="007C2414">
        <w:rPr>
          <w:rFonts w:ascii="Times New Roman" w:hAnsi="Times New Roman" w:cs="Times New Roman"/>
          <w:sz w:val="28"/>
          <w:szCs w:val="28"/>
          <w:lang w:val="uk-UA"/>
        </w:rPr>
        <w:t xml:space="preserve">міської ради </w:t>
      </w:r>
      <w:r>
        <w:rPr>
          <w:rFonts w:ascii="Times New Roman" w:hAnsi="Times New Roman" w:cs="Times New Roman"/>
          <w:sz w:val="28"/>
          <w:szCs w:val="28"/>
          <w:lang w:val="uk-UA"/>
        </w:rPr>
        <w:t>, як орган опіки та піклування, може давати дозвіл на  підписання контракту про проходження військової служби (навчання) у Збройних силах України курсантом вищого військового навчального закладу особам, які не досягли 18 років</w:t>
      </w:r>
      <w:r w:rsidRPr="008C6561">
        <w:rPr>
          <w:rFonts w:ascii="Times New Roman" w:eastAsia="Times New Roman" w:hAnsi="Times New Roman" w:cs="Times New Roman"/>
          <w:color w:val="000000"/>
          <w:sz w:val="28"/>
          <w:szCs w:val="28"/>
          <w:lang w:val="uk-UA" w:eastAsia="uk-UA"/>
        </w:rPr>
        <w:t>.</w:t>
      </w:r>
    </w:p>
    <w:p w14:paraId="531DD1BE" w14:textId="77777777" w:rsidR="008C6561" w:rsidRPr="008C6561" w:rsidRDefault="008C6561" w:rsidP="00AA78EB">
      <w:pPr>
        <w:spacing w:after="0" w:line="240" w:lineRule="auto"/>
        <w:ind w:firstLine="708"/>
        <w:jc w:val="both"/>
        <w:rPr>
          <w:rFonts w:ascii="Times New Roman" w:eastAsia="Times New Roman" w:hAnsi="Times New Roman" w:cs="Times New Roman"/>
          <w:sz w:val="24"/>
          <w:szCs w:val="24"/>
          <w:lang w:val="uk-UA" w:eastAsia="uk-UA"/>
        </w:rPr>
      </w:pPr>
      <w:r>
        <w:rPr>
          <w:rFonts w:ascii="Times New Roman CYR" w:eastAsia="Times New Roman" w:hAnsi="Times New Roman CYR" w:cs="Times New Roman CYR"/>
          <w:color w:val="000000"/>
          <w:sz w:val="28"/>
          <w:szCs w:val="28"/>
          <w:lang w:val="uk-UA" w:eastAsia="uk-UA"/>
        </w:rPr>
        <w:t>Даний проє</w:t>
      </w:r>
      <w:r w:rsidRPr="008C6561">
        <w:rPr>
          <w:rFonts w:ascii="Times New Roman CYR" w:eastAsia="Times New Roman" w:hAnsi="Times New Roman CYR" w:cs="Times New Roman CYR"/>
          <w:color w:val="000000"/>
          <w:sz w:val="28"/>
          <w:szCs w:val="28"/>
          <w:lang w:val="uk-UA" w:eastAsia="uk-UA"/>
        </w:rPr>
        <w:t xml:space="preserve">кт рішення містить інформацію, яка належить до конфіденційної та без згоди осіб, яких вона стосується, опублікуванню не підлягає відповідно до статті 32 Конституції України, статей 301, 302 Цивільного кодексу України, Закону України </w:t>
      </w:r>
      <w:r w:rsidRPr="008C6561">
        <w:rPr>
          <w:rFonts w:ascii="Calibri" w:eastAsia="Times New Roman" w:hAnsi="Calibri" w:cs="Calibri"/>
          <w:color w:val="000000"/>
          <w:sz w:val="28"/>
          <w:szCs w:val="28"/>
          <w:lang w:val="uk-UA" w:eastAsia="uk-UA"/>
        </w:rPr>
        <w:t>«</w:t>
      </w:r>
      <w:r w:rsidRPr="008C6561">
        <w:rPr>
          <w:rFonts w:ascii="Times New Roman CYR" w:eastAsia="Times New Roman" w:hAnsi="Times New Roman CYR" w:cs="Times New Roman CYR"/>
          <w:color w:val="000000"/>
          <w:sz w:val="28"/>
          <w:szCs w:val="28"/>
          <w:lang w:val="uk-UA" w:eastAsia="uk-UA"/>
        </w:rPr>
        <w:t>Про доступ до публічної інформації</w:t>
      </w:r>
      <w:r w:rsidRPr="008C6561">
        <w:rPr>
          <w:rFonts w:ascii="Calibri" w:eastAsia="Times New Roman" w:hAnsi="Calibri" w:cs="Calibri"/>
          <w:color w:val="000000"/>
          <w:sz w:val="28"/>
          <w:szCs w:val="28"/>
          <w:lang w:val="uk-UA" w:eastAsia="uk-UA"/>
        </w:rPr>
        <w:t xml:space="preserve">» </w:t>
      </w:r>
      <w:r w:rsidRPr="008C6561">
        <w:rPr>
          <w:rFonts w:ascii="Times New Roman" w:eastAsia="Times New Roman" w:hAnsi="Times New Roman" w:cs="Times New Roman"/>
          <w:color w:val="000000"/>
          <w:sz w:val="28"/>
          <w:szCs w:val="28"/>
          <w:lang w:val="uk-UA" w:eastAsia="uk-UA"/>
        </w:rPr>
        <w:t>№2939-VIвід 13.01.2011р., «Про захист персональних даних» №2297-VIвід 01.06.2010 р.</w:t>
      </w:r>
      <w:r w:rsidRPr="008C6561">
        <w:rPr>
          <w:rFonts w:ascii="Times New Roman CYR" w:eastAsia="Times New Roman" w:hAnsi="Times New Roman CYR" w:cs="Times New Roman CYR"/>
          <w:color w:val="000000"/>
          <w:sz w:val="28"/>
          <w:szCs w:val="28"/>
          <w:lang w:val="uk-UA" w:eastAsia="uk-UA"/>
        </w:rPr>
        <w:t>.</w:t>
      </w:r>
    </w:p>
    <w:p w14:paraId="3A045272" w14:textId="77777777" w:rsidR="008C6561" w:rsidRPr="008C6561" w:rsidRDefault="008C6561" w:rsidP="00AA78EB">
      <w:pPr>
        <w:tabs>
          <w:tab w:val="left" w:pos="4970"/>
        </w:tabs>
        <w:spacing w:after="0" w:line="240" w:lineRule="auto"/>
        <w:ind w:firstLine="708"/>
        <w:jc w:val="both"/>
        <w:rPr>
          <w:rFonts w:ascii="Times New Roman" w:eastAsia="Times New Roman" w:hAnsi="Times New Roman" w:cs="Times New Roman"/>
          <w:sz w:val="24"/>
          <w:szCs w:val="24"/>
          <w:lang w:val="uk-UA" w:eastAsia="uk-UA"/>
        </w:rPr>
      </w:pPr>
      <w:r>
        <w:rPr>
          <w:rFonts w:ascii="Times New Roman CYR" w:eastAsia="Times New Roman" w:hAnsi="Times New Roman CYR" w:cs="Times New Roman CYR"/>
          <w:color w:val="000000"/>
          <w:sz w:val="28"/>
          <w:szCs w:val="28"/>
          <w:lang w:val="uk-UA" w:eastAsia="uk-UA"/>
        </w:rPr>
        <w:t>Даний проє</w:t>
      </w:r>
      <w:r w:rsidRPr="008C6561">
        <w:rPr>
          <w:rFonts w:ascii="Times New Roman CYR" w:eastAsia="Times New Roman" w:hAnsi="Times New Roman CYR" w:cs="Times New Roman CYR"/>
          <w:color w:val="000000"/>
          <w:sz w:val="28"/>
          <w:szCs w:val="28"/>
          <w:lang w:val="uk-UA" w:eastAsia="uk-UA"/>
        </w:rPr>
        <w:t>кт рішення потребує дострокового розгляду, оскільки рішення стосується соціально-правового захисту дітей.</w:t>
      </w:r>
    </w:p>
    <w:p w14:paraId="52DBB2E2" w14:textId="605B102D" w:rsidR="008C6561" w:rsidRPr="008C6561" w:rsidRDefault="008C6561" w:rsidP="00AA78EB">
      <w:pPr>
        <w:spacing w:after="0" w:line="240" w:lineRule="auto"/>
        <w:ind w:firstLine="708"/>
        <w:jc w:val="both"/>
        <w:rPr>
          <w:rFonts w:ascii="Times New Roman" w:eastAsia="Times New Roman" w:hAnsi="Times New Roman" w:cs="Times New Roman"/>
          <w:sz w:val="24"/>
          <w:szCs w:val="24"/>
          <w:lang w:val="uk-UA" w:eastAsia="uk-UA"/>
        </w:rPr>
      </w:pPr>
      <w:r>
        <w:rPr>
          <w:rFonts w:ascii="Times New Roman CYR" w:eastAsia="Times New Roman" w:hAnsi="Times New Roman CYR" w:cs="Times New Roman CYR"/>
          <w:color w:val="000000"/>
          <w:sz w:val="28"/>
          <w:szCs w:val="28"/>
          <w:lang w:val="uk-UA" w:eastAsia="uk-UA"/>
        </w:rPr>
        <w:t>Враховуючи вищевикладене, проє</w:t>
      </w:r>
      <w:r w:rsidRPr="008C6561">
        <w:rPr>
          <w:rFonts w:ascii="Times New Roman CYR" w:eastAsia="Times New Roman" w:hAnsi="Times New Roman CYR" w:cs="Times New Roman CYR"/>
          <w:color w:val="000000"/>
          <w:sz w:val="28"/>
          <w:szCs w:val="28"/>
          <w:lang w:val="uk-UA" w:eastAsia="uk-UA"/>
        </w:rPr>
        <w:t xml:space="preserve">кт рішення </w:t>
      </w:r>
      <w:r w:rsidRPr="008C6561">
        <w:rPr>
          <w:rFonts w:ascii="Calibri" w:eastAsia="Times New Roman" w:hAnsi="Calibri" w:cs="Calibri"/>
          <w:color w:val="000000"/>
          <w:sz w:val="28"/>
          <w:szCs w:val="28"/>
          <w:lang w:val="uk-UA" w:eastAsia="uk-UA"/>
        </w:rPr>
        <w:t>«</w:t>
      </w:r>
      <w:r w:rsidRPr="008C6561">
        <w:rPr>
          <w:rFonts w:ascii="Times New Roman" w:hAnsi="Times New Roman" w:cs="Times New Roman"/>
          <w:sz w:val="28"/>
          <w:szCs w:val="28"/>
          <w:lang w:val="uk-UA"/>
        </w:rPr>
        <w:t xml:space="preserve">Про </w:t>
      </w:r>
      <w:r>
        <w:rPr>
          <w:rFonts w:ascii="Times New Roman" w:hAnsi="Times New Roman" w:cs="Times New Roman"/>
          <w:sz w:val="28"/>
          <w:szCs w:val="28"/>
          <w:lang w:val="uk-UA"/>
        </w:rPr>
        <w:t xml:space="preserve">дозвіл на підписання контракту про проходження військової служби (навчання) у Збройних силах України курсантом вищого військового навчального закладу неповнолітньому </w:t>
      </w:r>
      <w:r w:rsidR="00A36702" w:rsidRPr="00A36702">
        <w:rPr>
          <w:rFonts w:ascii="Times New Roman" w:hAnsi="Times New Roman" w:cs="Times New Roman"/>
          <w:sz w:val="28"/>
          <w:szCs w:val="28"/>
          <w:lang w:val="uk-UA"/>
        </w:rPr>
        <w:t>Ххх Ххх Ххх</w:t>
      </w:r>
      <w:r>
        <w:rPr>
          <w:rFonts w:ascii="Times New Roman" w:hAnsi="Times New Roman" w:cs="Times New Roman"/>
          <w:sz w:val="28"/>
          <w:szCs w:val="28"/>
          <w:lang w:val="uk-UA"/>
        </w:rPr>
        <w:t xml:space="preserve">, </w:t>
      </w:r>
      <w:r w:rsidR="00A36702">
        <w:rPr>
          <w:rFonts w:ascii="Times New Roman" w:hAnsi="Times New Roman" w:cs="Times New Roman"/>
          <w:sz w:val="28"/>
          <w:szCs w:val="28"/>
          <w:lang w:val="uk-UA"/>
        </w:rPr>
        <w:t>…..</w:t>
      </w:r>
      <w:r>
        <w:rPr>
          <w:rFonts w:ascii="Times New Roman" w:hAnsi="Times New Roman" w:cs="Times New Roman"/>
          <w:sz w:val="28"/>
          <w:szCs w:val="28"/>
          <w:lang w:val="uk-UA"/>
        </w:rPr>
        <w:t xml:space="preserve"> р.н.</w:t>
      </w:r>
      <w:r w:rsidRPr="008C6561">
        <w:rPr>
          <w:rFonts w:ascii="Calibri" w:eastAsia="Times New Roman" w:hAnsi="Calibri" w:cs="Calibri"/>
          <w:color w:val="000000"/>
          <w:sz w:val="28"/>
          <w:szCs w:val="28"/>
          <w:lang w:val="uk-UA" w:eastAsia="uk-UA"/>
        </w:rPr>
        <w:t xml:space="preserve">» </w:t>
      </w:r>
      <w:r w:rsidRPr="008C6561">
        <w:rPr>
          <w:rFonts w:ascii="Times New Roman CYR" w:eastAsia="Times New Roman" w:hAnsi="Times New Roman CYR" w:cs="Times New Roman CYR"/>
          <w:color w:val="000000"/>
          <w:sz w:val="28"/>
          <w:szCs w:val="28"/>
          <w:lang w:val="uk-UA" w:eastAsia="uk-UA"/>
        </w:rPr>
        <w:t>може бути розглянутий на засіданні виконавчого комітету з позитивним вирішенням питання.</w:t>
      </w:r>
    </w:p>
    <w:p w14:paraId="516A6F47" w14:textId="77777777" w:rsidR="008C6561" w:rsidRDefault="008C6561" w:rsidP="00AA78EB">
      <w:pPr>
        <w:spacing w:line="240" w:lineRule="auto"/>
        <w:ind w:firstLine="708"/>
        <w:jc w:val="both"/>
        <w:rPr>
          <w:rFonts w:ascii="Times New Roman CYR" w:eastAsia="Times New Roman" w:hAnsi="Times New Roman CYR" w:cs="Times New Roman CYR"/>
          <w:color w:val="000000"/>
          <w:sz w:val="28"/>
          <w:szCs w:val="28"/>
          <w:lang w:val="uk-UA" w:eastAsia="uk-UA"/>
        </w:rPr>
      </w:pPr>
      <w:r w:rsidRPr="008C6561">
        <w:rPr>
          <w:rFonts w:ascii="Times New Roman CYR" w:eastAsia="Times New Roman" w:hAnsi="Times New Roman CYR" w:cs="Times New Roman CYR"/>
          <w:color w:val="000000"/>
          <w:sz w:val="28"/>
          <w:szCs w:val="28"/>
          <w:lang w:val="uk-UA" w:eastAsia="uk-UA"/>
        </w:rPr>
        <w:t xml:space="preserve">Доповідати проект рішення </w:t>
      </w:r>
      <w:r w:rsidRPr="008C6561">
        <w:rPr>
          <w:rFonts w:ascii="Calibri" w:eastAsia="Times New Roman" w:hAnsi="Calibri" w:cs="Calibri"/>
          <w:color w:val="000000"/>
          <w:sz w:val="28"/>
          <w:szCs w:val="28"/>
          <w:lang w:val="uk-UA" w:eastAsia="uk-UA"/>
        </w:rPr>
        <w:t>«</w:t>
      </w:r>
      <w:r w:rsidRPr="008C6561">
        <w:rPr>
          <w:rFonts w:ascii="Times New Roman CYR" w:eastAsia="Times New Roman" w:hAnsi="Times New Roman CYR" w:cs="Times New Roman CYR"/>
          <w:color w:val="000000"/>
          <w:sz w:val="28"/>
          <w:szCs w:val="28"/>
          <w:lang w:val="uk-UA" w:eastAsia="uk-UA"/>
        </w:rPr>
        <w:t>Про розгляд матеріалів комісії з питань захисту прав дитини</w:t>
      </w:r>
      <w:r w:rsidRPr="008C6561">
        <w:rPr>
          <w:rFonts w:ascii="Calibri" w:eastAsia="Times New Roman" w:hAnsi="Calibri" w:cs="Calibri"/>
          <w:color w:val="000000"/>
          <w:sz w:val="28"/>
          <w:szCs w:val="28"/>
          <w:lang w:val="uk-UA" w:eastAsia="uk-UA"/>
        </w:rPr>
        <w:t xml:space="preserve">» </w:t>
      </w:r>
      <w:r w:rsidRPr="008C6561">
        <w:rPr>
          <w:rFonts w:ascii="Times New Roman CYR" w:eastAsia="Times New Roman" w:hAnsi="Times New Roman CYR" w:cs="Times New Roman CYR"/>
          <w:color w:val="000000"/>
          <w:sz w:val="28"/>
          <w:szCs w:val="28"/>
          <w:lang w:val="uk-UA" w:eastAsia="uk-UA"/>
        </w:rPr>
        <w:t>на засіданні виконавчого комітету Ніжинськ</w:t>
      </w:r>
      <w:r>
        <w:rPr>
          <w:rFonts w:ascii="Times New Roman CYR" w:eastAsia="Times New Roman" w:hAnsi="Times New Roman CYR" w:cs="Times New Roman CYR"/>
          <w:color w:val="000000"/>
          <w:sz w:val="28"/>
          <w:szCs w:val="28"/>
          <w:lang w:val="uk-UA" w:eastAsia="uk-UA"/>
        </w:rPr>
        <w:t>ої міської ради буде начальник служби у справах дітей Наталія Рацин.</w:t>
      </w:r>
    </w:p>
    <w:p w14:paraId="7B3BD533" w14:textId="77777777" w:rsidR="00AA78EB" w:rsidRDefault="00AA78EB" w:rsidP="00AA78EB">
      <w:pPr>
        <w:spacing w:line="240" w:lineRule="auto"/>
        <w:ind w:firstLine="708"/>
        <w:jc w:val="both"/>
        <w:rPr>
          <w:rFonts w:ascii="Times New Roman CYR" w:eastAsia="Times New Roman" w:hAnsi="Times New Roman CYR" w:cs="Times New Roman CYR"/>
          <w:color w:val="000000"/>
          <w:sz w:val="28"/>
          <w:szCs w:val="28"/>
          <w:lang w:val="uk-UA" w:eastAsia="uk-UA"/>
        </w:rPr>
      </w:pPr>
    </w:p>
    <w:p w14:paraId="416F00A3" w14:textId="77777777" w:rsidR="00AA78EB" w:rsidRPr="00AA78EB" w:rsidRDefault="00AA78EB" w:rsidP="00AA78EB">
      <w:pPr>
        <w:tabs>
          <w:tab w:val="left" w:pos="4970"/>
        </w:tabs>
        <w:spacing w:after="0" w:line="240" w:lineRule="auto"/>
        <w:rPr>
          <w:rFonts w:ascii="Times New Roman" w:eastAsia="Times New Roman" w:hAnsi="Times New Roman" w:cs="Times New Roman"/>
          <w:sz w:val="24"/>
          <w:szCs w:val="24"/>
          <w:lang w:val="uk-UA" w:eastAsia="uk-UA"/>
        </w:rPr>
      </w:pPr>
      <w:r w:rsidRPr="00AA78EB">
        <w:rPr>
          <w:rFonts w:ascii="Times New Roman CYR" w:eastAsia="Times New Roman" w:hAnsi="Times New Roman CYR" w:cs="Times New Roman CYR"/>
          <w:color w:val="000000"/>
          <w:sz w:val="28"/>
          <w:szCs w:val="28"/>
          <w:lang w:val="uk-UA" w:eastAsia="uk-UA"/>
        </w:rPr>
        <w:t>Начальник служби                                                                         Наталія РАЦИН</w:t>
      </w:r>
    </w:p>
    <w:p w14:paraId="5A783179" w14:textId="77777777" w:rsidR="00AA78EB" w:rsidRPr="00AA78EB" w:rsidRDefault="00AA78EB" w:rsidP="00AA78EB">
      <w:pPr>
        <w:tabs>
          <w:tab w:val="left" w:pos="4970"/>
        </w:tabs>
        <w:spacing w:after="0" w:line="240" w:lineRule="auto"/>
        <w:rPr>
          <w:rFonts w:ascii="Times New Roman" w:eastAsia="Times New Roman" w:hAnsi="Times New Roman" w:cs="Times New Roman"/>
          <w:sz w:val="24"/>
          <w:szCs w:val="24"/>
          <w:lang w:val="uk-UA" w:eastAsia="uk-UA"/>
        </w:rPr>
      </w:pPr>
      <w:r w:rsidRPr="00AA78EB">
        <w:rPr>
          <w:rFonts w:ascii="Times New Roman" w:eastAsia="Times New Roman" w:hAnsi="Times New Roman" w:cs="Times New Roman"/>
          <w:sz w:val="24"/>
          <w:szCs w:val="24"/>
          <w:lang w:val="uk-UA" w:eastAsia="uk-UA"/>
        </w:rPr>
        <w:t> </w:t>
      </w:r>
    </w:p>
    <w:p w14:paraId="500EDB01" w14:textId="77777777" w:rsidR="00AA78EB" w:rsidRPr="00AA78EB" w:rsidRDefault="00AA78EB" w:rsidP="00AA78EB">
      <w:pPr>
        <w:widowControl w:val="0"/>
        <w:spacing w:after="0" w:line="240" w:lineRule="auto"/>
        <w:jc w:val="both"/>
        <w:rPr>
          <w:rFonts w:ascii="Times New Roman" w:eastAsia="Times New Roman" w:hAnsi="Times New Roman" w:cs="Times New Roman"/>
          <w:sz w:val="24"/>
          <w:szCs w:val="24"/>
          <w:lang w:val="uk-UA" w:eastAsia="uk-UA"/>
        </w:rPr>
      </w:pPr>
      <w:r w:rsidRPr="00AA78EB">
        <w:rPr>
          <w:rFonts w:ascii="Times New Roman" w:eastAsia="Times New Roman" w:hAnsi="Times New Roman" w:cs="Times New Roman"/>
          <w:sz w:val="24"/>
          <w:szCs w:val="24"/>
          <w:lang w:val="uk-UA" w:eastAsia="uk-UA"/>
        </w:rPr>
        <w:t> </w:t>
      </w:r>
    </w:p>
    <w:p w14:paraId="64F48C5A" w14:textId="77777777" w:rsidR="00AA78EB" w:rsidRPr="00AA78EB" w:rsidRDefault="00AA78EB" w:rsidP="00AA78EB">
      <w:pPr>
        <w:tabs>
          <w:tab w:val="left" w:pos="4970"/>
        </w:tabs>
        <w:spacing w:line="240" w:lineRule="auto"/>
        <w:rPr>
          <w:rFonts w:ascii="Times New Roman" w:eastAsia="Times New Roman" w:hAnsi="Times New Roman" w:cs="Times New Roman"/>
          <w:sz w:val="24"/>
          <w:szCs w:val="24"/>
          <w:lang w:val="uk-UA" w:eastAsia="uk-UA"/>
        </w:rPr>
      </w:pPr>
      <w:r w:rsidRPr="00AA78EB">
        <w:rPr>
          <w:rFonts w:ascii="Times New Roman CYR" w:eastAsia="Times New Roman" w:hAnsi="Times New Roman CYR" w:cs="Times New Roman CYR"/>
          <w:color w:val="000000"/>
          <w:sz w:val="28"/>
          <w:szCs w:val="28"/>
          <w:lang w:val="uk-UA" w:eastAsia="uk-UA"/>
        </w:rPr>
        <w:lastRenderedPageBreak/>
        <w:t>Візують:</w:t>
      </w:r>
    </w:p>
    <w:p w14:paraId="14B9547B" w14:textId="77777777" w:rsidR="00AA78EB" w:rsidRPr="00AA78EB" w:rsidRDefault="00AA78EB" w:rsidP="00AA78EB">
      <w:pPr>
        <w:tabs>
          <w:tab w:val="left" w:pos="4970"/>
        </w:tabs>
        <w:spacing w:line="240" w:lineRule="auto"/>
        <w:rPr>
          <w:rFonts w:ascii="Times New Roman" w:eastAsia="Times New Roman" w:hAnsi="Times New Roman" w:cs="Times New Roman"/>
          <w:sz w:val="24"/>
          <w:szCs w:val="24"/>
          <w:lang w:val="uk-UA" w:eastAsia="uk-UA"/>
        </w:rPr>
      </w:pPr>
      <w:r w:rsidRPr="00AA78EB">
        <w:rPr>
          <w:rFonts w:ascii="Times New Roman CYR" w:eastAsia="Times New Roman" w:hAnsi="Times New Roman CYR" w:cs="Times New Roman CYR"/>
          <w:color w:val="000000"/>
          <w:sz w:val="28"/>
          <w:szCs w:val="28"/>
          <w:lang w:val="uk-UA" w:eastAsia="uk-UA"/>
        </w:rPr>
        <w:t>Начальник служби у справах дітей</w:t>
      </w:r>
      <w:r w:rsidRPr="00AA78EB">
        <w:rPr>
          <w:rFonts w:ascii="Times New Roman CYR" w:eastAsia="Times New Roman" w:hAnsi="Times New Roman CYR" w:cs="Times New Roman CYR"/>
          <w:color w:val="000000"/>
          <w:sz w:val="28"/>
          <w:szCs w:val="28"/>
          <w:lang w:val="uk-UA" w:eastAsia="uk-UA"/>
        </w:rPr>
        <w:tab/>
      </w:r>
      <w:r w:rsidRPr="00AA78EB">
        <w:rPr>
          <w:rFonts w:ascii="Times New Roman CYR" w:eastAsia="Times New Roman" w:hAnsi="Times New Roman CYR" w:cs="Times New Roman CYR"/>
          <w:color w:val="000000"/>
          <w:sz w:val="28"/>
          <w:szCs w:val="28"/>
          <w:lang w:val="uk-UA" w:eastAsia="uk-UA"/>
        </w:rPr>
        <w:tab/>
      </w:r>
      <w:r w:rsidRPr="00AA78EB">
        <w:rPr>
          <w:rFonts w:ascii="Times New Roman CYR" w:eastAsia="Times New Roman" w:hAnsi="Times New Roman CYR" w:cs="Times New Roman CYR"/>
          <w:color w:val="000000"/>
          <w:sz w:val="28"/>
          <w:szCs w:val="28"/>
          <w:lang w:val="uk-UA" w:eastAsia="uk-UA"/>
        </w:rPr>
        <w:tab/>
      </w:r>
      <w:r w:rsidR="00654E8D">
        <w:rPr>
          <w:rFonts w:ascii="Times New Roman CYR" w:eastAsia="Times New Roman" w:hAnsi="Times New Roman CYR" w:cs="Times New Roman CYR"/>
          <w:color w:val="000000"/>
          <w:sz w:val="28"/>
          <w:szCs w:val="28"/>
          <w:lang w:val="uk-UA" w:eastAsia="uk-UA"/>
        </w:rPr>
        <w:t xml:space="preserve">       </w:t>
      </w:r>
      <w:r w:rsidRPr="00AA78EB">
        <w:rPr>
          <w:rFonts w:ascii="Times New Roman CYR" w:eastAsia="Times New Roman" w:hAnsi="Times New Roman CYR" w:cs="Times New Roman CYR"/>
          <w:color w:val="000000"/>
          <w:sz w:val="28"/>
          <w:szCs w:val="28"/>
          <w:lang w:val="uk-UA" w:eastAsia="uk-UA"/>
        </w:rPr>
        <w:t>Наталія РАЦИН</w:t>
      </w:r>
    </w:p>
    <w:p w14:paraId="24EAA8DC" w14:textId="77777777" w:rsidR="00AA78EB" w:rsidRPr="00AA78EB" w:rsidRDefault="00AA78EB" w:rsidP="00AA78EB">
      <w:pPr>
        <w:tabs>
          <w:tab w:val="left" w:pos="4970"/>
        </w:tabs>
        <w:spacing w:after="0" w:line="240" w:lineRule="auto"/>
        <w:rPr>
          <w:rFonts w:ascii="Times New Roman" w:eastAsia="Times New Roman" w:hAnsi="Times New Roman" w:cs="Times New Roman"/>
          <w:sz w:val="24"/>
          <w:szCs w:val="24"/>
          <w:lang w:val="uk-UA" w:eastAsia="uk-UA"/>
        </w:rPr>
      </w:pPr>
      <w:r w:rsidRPr="00AA78EB">
        <w:rPr>
          <w:rFonts w:ascii="Times New Roman CYR" w:eastAsia="Times New Roman" w:hAnsi="Times New Roman CYR" w:cs="Times New Roman CYR"/>
          <w:color w:val="000000"/>
          <w:sz w:val="28"/>
          <w:szCs w:val="28"/>
          <w:lang w:val="uk-UA" w:eastAsia="uk-UA"/>
        </w:rPr>
        <w:t>Заступник міського голови</w:t>
      </w:r>
    </w:p>
    <w:p w14:paraId="595CBFE9" w14:textId="77777777" w:rsidR="00AA78EB" w:rsidRPr="00AA78EB" w:rsidRDefault="00AA78EB" w:rsidP="00AA78EB">
      <w:pPr>
        <w:tabs>
          <w:tab w:val="left" w:pos="4970"/>
        </w:tabs>
        <w:spacing w:line="240" w:lineRule="auto"/>
        <w:rPr>
          <w:rFonts w:ascii="Times New Roman" w:eastAsia="Times New Roman" w:hAnsi="Times New Roman" w:cs="Times New Roman"/>
          <w:sz w:val="24"/>
          <w:szCs w:val="24"/>
          <w:lang w:val="uk-UA" w:eastAsia="uk-UA"/>
        </w:rPr>
      </w:pPr>
      <w:r w:rsidRPr="00AA78EB">
        <w:rPr>
          <w:rFonts w:ascii="Times New Roman CYR" w:eastAsia="Times New Roman" w:hAnsi="Times New Roman CYR" w:cs="Times New Roman CYR"/>
          <w:color w:val="000000"/>
          <w:sz w:val="28"/>
          <w:szCs w:val="28"/>
          <w:lang w:val="uk-UA" w:eastAsia="uk-UA"/>
        </w:rPr>
        <w:t>з питань діяльності виконавчих органів ради</w:t>
      </w:r>
      <w:r w:rsidRPr="00AA78EB">
        <w:rPr>
          <w:rFonts w:ascii="Times New Roman CYR" w:eastAsia="Times New Roman" w:hAnsi="Times New Roman CYR" w:cs="Times New Roman CYR"/>
          <w:color w:val="000000"/>
          <w:sz w:val="28"/>
          <w:szCs w:val="28"/>
          <w:lang w:val="uk-UA" w:eastAsia="uk-UA"/>
        </w:rPr>
        <w:tab/>
      </w:r>
      <w:r w:rsidRPr="00AA78EB">
        <w:rPr>
          <w:rFonts w:ascii="Times New Roman CYR" w:eastAsia="Times New Roman" w:hAnsi="Times New Roman CYR" w:cs="Times New Roman CYR"/>
          <w:color w:val="000000"/>
          <w:sz w:val="28"/>
          <w:szCs w:val="28"/>
          <w:lang w:val="uk-UA" w:eastAsia="uk-UA"/>
        </w:rPr>
        <w:tab/>
      </w:r>
      <w:r w:rsidR="00654E8D">
        <w:rPr>
          <w:rFonts w:ascii="Times New Roman CYR" w:eastAsia="Times New Roman" w:hAnsi="Times New Roman CYR" w:cs="Times New Roman CYR"/>
          <w:color w:val="000000"/>
          <w:sz w:val="28"/>
          <w:szCs w:val="28"/>
          <w:lang w:val="uk-UA" w:eastAsia="uk-UA"/>
        </w:rPr>
        <w:t xml:space="preserve">       </w:t>
      </w:r>
      <w:r w:rsidRPr="00AA78EB">
        <w:rPr>
          <w:rFonts w:ascii="Times New Roman CYR" w:eastAsia="Times New Roman" w:hAnsi="Times New Roman CYR" w:cs="Times New Roman CYR"/>
          <w:color w:val="000000"/>
          <w:sz w:val="28"/>
          <w:szCs w:val="28"/>
          <w:lang w:val="uk-UA" w:eastAsia="uk-UA"/>
        </w:rPr>
        <w:t>Ірина ГРОЗЕНКО</w:t>
      </w:r>
    </w:p>
    <w:p w14:paraId="563B2C21" w14:textId="77777777" w:rsidR="00AA78EB" w:rsidRPr="00AA78EB" w:rsidRDefault="00AA78EB" w:rsidP="00AA78EB">
      <w:pPr>
        <w:spacing w:after="0" w:line="240" w:lineRule="auto"/>
        <w:jc w:val="both"/>
        <w:rPr>
          <w:rFonts w:ascii="Times New Roman" w:eastAsia="Times New Roman" w:hAnsi="Times New Roman" w:cs="Times New Roman"/>
          <w:sz w:val="24"/>
          <w:szCs w:val="24"/>
          <w:lang w:val="uk-UA" w:eastAsia="uk-UA"/>
        </w:rPr>
      </w:pPr>
      <w:r w:rsidRPr="00AA78EB">
        <w:rPr>
          <w:rFonts w:ascii="Times New Roman CYR" w:eastAsia="Times New Roman" w:hAnsi="Times New Roman CYR" w:cs="Times New Roman CYR"/>
          <w:color w:val="000000"/>
          <w:sz w:val="28"/>
          <w:szCs w:val="28"/>
          <w:lang w:val="uk-UA" w:eastAsia="uk-UA"/>
        </w:rPr>
        <w:t xml:space="preserve">Керуючий справами  виконавчого комітету </w:t>
      </w:r>
    </w:p>
    <w:p w14:paraId="3718C9B4" w14:textId="77777777" w:rsidR="00AA78EB" w:rsidRPr="00AA78EB" w:rsidRDefault="00AA78EB" w:rsidP="00AA78EB">
      <w:pPr>
        <w:spacing w:after="0" w:line="240" w:lineRule="auto"/>
        <w:jc w:val="both"/>
        <w:rPr>
          <w:rFonts w:ascii="Times New Roman" w:eastAsia="Times New Roman" w:hAnsi="Times New Roman" w:cs="Times New Roman"/>
          <w:sz w:val="24"/>
          <w:szCs w:val="24"/>
          <w:lang w:val="uk-UA" w:eastAsia="uk-UA"/>
        </w:rPr>
      </w:pPr>
      <w:r w:rsidRPr="00AA78EB">
        <w:rPr>
          <w:rFonts w:ascii="Times New Roman CYR" w:eastAsia="Times New Roman" w:hAnsi="Times New Roman CYR" w:cs="Times New Roman CYR"/>
          <w:color w:val="000000"/>
          <w:sz w:val="28"/>
          <w:szCs w:val="28"/>
          <w:lang w:val="uk-UA" w:eastAsia="uk-UA"/>
        </w:rPr>
        <w:t>Ніжинської міської ради</w:t>
      </w:r>
      <w:r w:rsidRPr="00AA78EB">
        <w:rPr>
          <w:rFonts w:ascii="Times New Roman CYR" w:eastAsia="Times New Roman" w:hAnsi="Times New Roman CYR" w:cs="Times New Roman CYR"/>
          <w:color w:val="000000"/>
          <w:sz w:val="28"/>
          <w:szCs w:val="28"/>
          <w:lang w:val="uk-UA" w:eastAsia="uk-UA"/>
        </w:rPr>
        <w:tab/>
      </w:r>
      <w:r w:rsidRPr="00AA78EB">
        <w:rPr>
          <w:rFonts w:ascii="Times New Roman CYR" w:eastAsia="Times New Roman" w:hAnsi="Times New Roman CYR" w:cs="Times New Roman CYR"/>
          <w:color w:val="000000"/>
          <w:sz w:val="28"/>
          <w:szCs w:val="28"/>
          <w:lang w:val="uk-UA" w:eastAsia="uk-UA"/>
        </w:rPr>
        <w:tab/>
      </w:r>
      <w:r w:rsidRPr="00AA78EB">
        <w:rPr>
          <w:rFonts w:ascii="Times New Roman CYR" w:eastAsia="Times New Roman" w:hAnsi="Times New Roman CYR" w:cs="Times New Roman CYR"/>
          <w:color w:val="000000"/>
          <w:sz w:val="28"/>
          <w:szCs w:val="28"/>
          <w:lang w:val="uk-UA" w:eastAsia="uk-UA"/>
        </w:rPr>
        <w:tab/>
      </w:r>
      <w:r w:rsidRPr="00AA78EB">
        <w:rPr>
          <w:rFonts w:ascii="Times New Roman CYR" w:eastAsia="Times New Roman" w:hAnsi="Times New Roman CYR" w:cs="Times New Roman CYR"/>
          <w:color w:val="000000"/>
          <w:sz w:val="28"/>
          <w:szCs w:val="28"/>
          <w:lang w:val="uk-UA" w:eastAsia="uk-UA"/>
        </w:rPr>
        <w:tab/>
      </w:r>
      <w:r w:rsidRPr="00AA78EB">
        <w:rPr>
          <w:rFonts w:ascii="Times New Roman CYR" w:eastAsia="Times New Roman" w:hAnsi="Times New Roman CYR" w:cs="Times New Roman CYR"/>
          <w:color w:val="000000"/>
          <w:sz w:val="28"/>
          <w:szCs w:val="28"/>
          <w:lang w:val="uk-UA" w:eastAsia="uk-UA"/>
        </w:rPr>
        <w:tab/>
      </w:r>
      <w:r w:rsidR="00654E8D">
        <w:rPr>
          <w:rFonts w:ascii="Times New Roman CYR" w:eastAsia="Times New Roman" w:hAnsi="Times New Roman CYR" w:cs="Times New Roman CYR"/>
          <w:color w:val="000000"/>
          <w:sz w:val="28"/>
          <w:szCs w:val="28"/>
          <w:lang w:val="uk-UA" w:eastAsia="uk-UA"/>
        </w:rPr>
        <w:t xml:space="preserve">      </w:t>
      </w:r>
      <w:r w:rsidRPr="00AA78EB">
        <w:rPr>
          <w:rFonts w:ascii="Times New Roman CYR" w:eastAsia="Times New Roman" w:hAnsi="Times New Roman CYR" w:cs="Times New Roman CYR"/>
          <w:color w:val="000000"/>
          <w:sz w:val="28"/>
          <w:szCs w:val="28"/>
          <w:lang w:val="uk-UA" w:eastAsia="uk-UA"/>
        </w:rPr>
        <w:t>Валерій САЛОГУБ</w:t>
      </w:r>
    </w:p>
    <w:p w14:paraId="4CFEBE74" w14:textId="77777777" w:rsidR="00AA78EB" w:rsidRPr="00AA78EB" w:rsidRDefault="00AA78EB" w:rsidP="00AA78EB">
      <w:pPr>
        <w:spacing w:after="0" w:line="240" w:lineRule="auto"/>
        <w:jc w:val="both"/>
        <w:rPr>
          <w:rFonts w:ascii="Times New Roman" w:eastAsia="Times New Roman" w:hAnsi="Times New Roman" w:cs="Times New Roman"/>
          <w:sz w:val="24"/>
          <w:szCs w:val="24"/>
          <w:lang w:val="uk-UA" w:eastAsia="uk-UA"/>
        </w:rPr>
      </w:pPr>
      <w:r w:rsidRPr="00AA78EB">
        <w:rPr>
          <w:rFonts w:ascii="Times New Roman" w:eastAsia="Times New Roman" w:hAnsi="Times New Roman" w:cs="Times New Roman"/>
          <w:sz w:val="24"/>
          <w:szCs w:val="24"/>
          <w:lang w:val="uk-UA" w:eastAsia="uk-UA"/>
        </w:rPr>
        <w:t> </w:t>
      </w:r>
    </w:p>
    <w:p w14:paraId="63DD4D97" w14:textId="77777777" w:rsidR="00AA78EB" w:rsidRPr="00AA78EB" w:rsidRDefault="00AA78EB" w:rsidP="00AA78EB">
      <w:pPr>
        <w:tabs>
          <w:tab w:val="left" w:pos="4970"/>
        </w:tabs>
        <w:spacing w:after="0" w:line="240" w:lineRule="auto"/>
        <w:rPr>
          <w:rFonts w:ascii="Times New Roman" w:eastAsia="Times New Roman" w:hAnsi="Times New Roman" w:cs="Times New Roman"/>
          <w:sz w:val="24"/>
          <w:szCs w:val="24"/>
          <w:lang w:val="uk-UA" w:eastAsia="uk-UA"/>
        </w:rPr>
      </w:pPr>
      <w:r w:rsidRPr="00AA78EB">
        <w:rPr>
          <w:rFonts w:ascii="Times New Roman CYR" w:eastAsia="Times New Roman" w:hAnsi="Times New Roman CYR" w:cs="Times New Roman CYR"/>
          <w:color w:val="000000"/>
          <w:sz w:val="28"/>
          <w:szCs w:val="28"/>
          <w:lang w:val="uk-UA" w:eastAsia="uk-UA"/>
        </w:rPr>
        <w:t>Начальник відділу юридично-кадрового</w:t>
      </w:r>
    </w:p>
    <w:p w14:paraId="3BF697CF" w14:textId="77777777" w:rsidR="00AA78EB" w:rsidRPr="008C6561" w:rsidRDefault="00AA78EB" w:rsidP="00AA78EB">
      <w:pPr>
        <w:spacing w:line="240" w:lineRule="auto"/>
        <w:jc w:val="both"/>
        <w:rPr>
          <w:rFonts w:ascii="Times New Roman" w:hAnsi="Times New Roman" w:cs="Times New Roman"/>
          <w:sz w:val="28"/>
          <w:szCs w:val="28"/>
          <w:lang w:val="uk-UA"/>
        </w:rPr>
      </w:pPr>
      <w:r w:rsidRPr="00AA78EB">
        <w:rPr>
          <w:rFonts w:ascii="Times New Roman CYR" w:eastAsia="Times New Roman" w:hAnsi="Times New Roman CYR" w:cs="Times New Roman CYR"/>
          <w:color w:val="000000"/>
          <w:sz w:val="28"/>
          <w:szCs w:val="28"/>
          <w:lang w:val="uk-UA" w:eastAsia="uk-UA"/>
        </w:rPr>
        <w:t>забезпечення</w:t>
      </w:r>
      <w:r w:rsidRPr="00AA78EB">
        <w:rPr>
          <w:rFonts w:ascii="Times New Roman CYR" w:eastAsia="Times New Roman" w:hAnsi="Times New Roman CYR" w:cs="Times New Roman CYR"/>
          <w:color w:val="000000"/>
          <w:sz w:val="28"/>
          <w:szCs w:val="28"/>
          <w:lang w:val="uk-UA" w:eastAsia="uk-UA"/>
        </w:rPr>
        <w:tab/>
      </w:r>
      <w:r w:rsidRPr="00AA78EB">
        <w:rPr>
          <w:rFonts w:ascii="Times New Roman CYR" w:eastAsia="Times New Roman" w:hAnsi="Times New Roman CYR" w:cs="Times New Roman CYR"/>
          <w:color w:val="000000"/>
          <w:sz w:val="28"/>
          <w:szCs w:val="28"/>
          <w:lang w:val="uk-UA" w:eastAsia="uk-UA"/>
        </w:rPr>
        <w:tab/>
      </w:r>
      <w:r w:rsidRPr="00AA78EB">
        <w:rPr>
          <w:rFonts w:ascii="Times New Roman CYR" w:eastAsia="Times New Roman" w:hAnsi="Times New Roman CYR" w:cs="Times New Roman CYR"/>
          <w:color w:val="000000"/>
          <w:sz w:val="28"/>
          <w:szCs w:val="28"/>
          <w:lang w:val="uk-UA" w:eastAsia="uk-UA"/>
        </w:rPr>
        <w:tab/>
      </w:r>
      <w:r>
        <w:rPr>
          <w:rFonts w:ascii="Times New Roman CYR" w:eastAsia="Times New Roman" w:hAnsi="Times New Roman CYR" w:cs="Times New Roman CYR"/>
          <w:color w:val="000000"/>
          <w:sz w:val="28"/>
          <w:szCs w:val="28"/>
          <w:lang w:val="uk-UA" w:eastAsia="uk-UA"/>
        </w:rPr>
        <w:tab/>
      </w:r>
      <w:r>
        <w:rPr>
          <w:rFonts w:ascii="Times New Roman CYR" w:eastAsia="Times New Roman" w:hAnsi="Times New Roman CYR" w:cs="Times New Roman CYR"/>
          <w:color w:val="000000"/>
          <w:sz w:val="28"/>
          <w:szCs w:val="28"/>
          <w:lang w:val="uk-UA" w:eastAsia="uk-UA"/>
        </w:rPr>
        <w:tab/>
      </w:r>
      <w:r>
        <w:rPr>
          <w:rFonts w:ascii="Times New Roman CYR" w:eastAsia="Times New Roman" w:hAnsi="Times New Roman CYR" w:cs="Times New Roman CYR"/>
          <w:color w:val="000000"/>
          <w:sz w:val="28"/>
          <w:szCs w:val="28"/>
          <w:lang w:val="uk-UA" w:eastAsia="uk-UA"/>
        </w:rPr>
        <w:tab/>
      </w:r>
      <w:r>
        <w:rPr>
          <w:rFonts w:ascii="Times New Roman CYR" w:eastAsia="Times New Roman" w:hAnsi="Times New Roman CYR" w:cs="Times New Roman CYR"/>
          <w:color w:val="000000"/>
          <w:sz w:val="28"/>
          <w:szCs w:val="28"/>
          <w:lang w:val="uk-UA" w:eastAsia="uk-UA"/>
        </w:rPr>
        <w:tab/>
      </w:r>
      <w:r w:rsidR="00654E8D">
        <w:rPr>
          <w:rFonts w:ascii="Times New Roman CYR" w:eastAsia="Times New Roman" w:hAnsi="Times New Roman CYR" w:cs="Times New Roman CYR"/>
          <w:color w:val="000000"/>
          <w:sz w:val="28"/>
          <w:szCs w:val="28"/>
          <w:lang w:val="uk-UA" w:eastAsia="uk-UA"/>
        </w:rPr>
        <w:t xml:space="preserve">       </w:t>
      </w:r>
      <w:r w:rsidRPr="00AA78EB">
        <w:rPr>
          <w:rFonts w:ascii="Times New Roman CYR" w:eastAsia="Times New Roman" w:hAnsi="Times New Roman CYR" w:cs="Times New Roman CYR"/>
          <w:color w:val="000000"/>
          <w:sz w:val="28"/>
          <w:szCs w:val="28"/>
          <w:lang w:val="uk-UA" w:eastAsia="uk-UA"/>
        </w:rPr>
        <w:t>В’ячеслав ЛЕГА</w:t>
      </w:r>
    </w:p>
    <w:sectPr w:rsidR="00AA78EB" w:rsidRPr="008C6561" w:rsidSect="0021336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F6AF8"/>
    <w:multiLevelType w:val="hybridMultilevel"/>
    <w:tmpl w:val="E778A71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A7042A2"/>
    <w:multiLevelType w:val="hybridMultilevel"/>
    <w:tmpl w:val="D788FC8E"/>
    <w:lvl w:ilvl="0" w:tplc="AD34349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16cid:durableId="1361395566">
    <w:abstractNumId w:val="1"/>
  </w:num>
  <w:num w:numId="2" w16cid:durableId="1601718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32999"/>
    <w:rsid w:val="000000EA"/>
    <w:rsid w:val="0000098E"/>
    <w:rsid w:val="0000140D"/>
    <w:rsid w:val="000015C8"/>
    <w:rsid w:val="00001699"/>
    <w:rsid w:val="000018A3"/>
    <w:rsid w:val="00001BCB"/>
    <w:rsid w:val="00002089"/>
    <w:rsid w:val="00002873"/>
    <w:rsid w:val="0000380C"/>
    <w:rsid w:val="00004039"/>
    <w:rsid w:val="00004729"/>
    <w:rsid w:val="00005206"/>
    <w:rsid w:val="00010912"/>
    <w:rsid w:val="000109B0"/>
    <w:rsid w:val="00010DD3"/>
    <w:rsid w:val="000112B7"/>
    <w:rsid w:val="000115C5"/>
    <w:rsid w:val="00011730"/>
    <w:rsid w:val="0001184C"/>
    <w:rsid w:val="0001250C"/>
    <w:rsid w:val="000127DF"/>
    <w:rsid w:val="000129E6"/>
    <w:rsid w:val="0001316A"/>
    <w:rsid w:val="00014628"/>
    <w:rsid w:val="00014BE7"/>
    <w:rsid w:val="000152FF"/>
    <w:rsid w:val="00015433"/>
    <w:rsid w:val="0001574E"/>
    <w:rsid w:val="00015836"/>
    <w:rsid w:val="00015D73"/>
    <w:rsid w:val="00016A54"/>
    <w:rsid w:val="0001700A"/>
    <w:rsid w:val="0001739C"/>
    <w:rsid w:val="000202F2"/>
    <w:rsid w:val="0002052A"/>
    <w:rsid w:val="00020B98"/>
    <w:rsid w:val="00021A33"/>
    <w:rsid w:val="000227DE"/>
    <w:rsid w:val="000228DF"/>
    <w:rsid w:val="00022C55"/>
    <w:rsid w:val="00022EB7"/>
    <w:rsid w:val="00024250"/>
    <w:rsid w:val="00024272"/>
    <w:rsid w:val="00024319"/>
    <w:rsid w:val="00024CB8"/>
    <w:rsid w:val="00024ECF"/>
    <w:rsid w:val="00024F84"/>
    <w:rsid w:val="00025292"/>
    <w:rsid w:val="0002614E"/>
    <w:rsid w:val="000266BA"/>
    <w:rsid w:val="00027A01"/>
    <w:rsid w:val="00027D99"/>
    <w:rsid w:val="000301F3"/>
    <w:rsid w:val="00030D45"/>
    <w:rsid w:val="00031418"/>
    <w:rsid w:val="000317D0"/>
    <w:rsid w:val="00031B4D"/>
    <w:rsid w:val="00032FE3"/>
    <w:rsid w:val="00033065"/>
    <w:rsid w:val="000330D6"/>
    <w:rsid w:val="000334F6"/>
    <w:rsid w:val="000340A6"/>
    <w:rsid w:val="00034861"/>
    <w:rsid w:val="000351B5"/>
    <w:rsid w:val="00035496"/>
    <w:rsid w:val="000355E7"/>
    <w:rsid w:val="00036482"/>
    <w:rsid w:val="00036AB9"/>
    <w:rsid w:val="00036FEA"/>
    <w:rsid w:val="00037308"/>
    <w:rsid w:val="00037981"/>
    <w:rsid w:val="0004006B"/>
    <w:rsid w:val="00040C29"/>
    <w:rsid w:val="00040DCD"/>
    <w:rsid w:val="00041094"/>
    <w:rsid w:val="00041189"/>
    <w:rsid w:val="00041608"/>
    <w:rsid w:val="00041E1F"/>
    <w:rsid w:val="00042453"/>
    <w:rsid w:val="000427AB"/>
    <w:rsid w:val="00042A3C"/>
    <w:rsid w:val="00042A3F"/>
    <w:rsid w:val="00043277"/>
    <w:rsid w:val="00043531"/>
    <w:rsid w:val="00043546"/>
    <w:rsid w:val="00043554"/>
    <w:rsid w:val="00043A5C"/>
    <w:rsid w:val="00043CC4"/>
    <w:rsid w:val="00043CDB"/>
    <w:rsid w:val="00043F4B"/>
    <w:rsid w:val="0004440B"/>
    <w:rsid w:val="000449E4"/>
    <w:rsid w:val="00044AA7"/>
    <w:rsid w:val="00044C94"/>
    <w:rsid w:val="0004545A"/>
    <w:rsid w:val="000458FD"/>
    <w:rsid w:val="0004614C"/>
    <w:rsid w:val="000461C1"/>
    <w:rsid w:val="000462FD"/>
    <w:rsid w:val="00046D78"/>
    <w:rsid w:val="000472D6"/>
    <w:rsid w:val="0004751A"/>
    <w:rsid w:val="0004788E"/>
    <w:rsid w:val="00047C35"/>
    <w:rsid w:val="00050124"/>
    <w:rsid w:val="00050639"/>
    <w:rsid w:val="0005125E"/>
    <w:rsid w:val="00051339"/>
    <w:rsid w:val="00051398"/>
    <w:rsid w:val="0005301E"/>
    <w:rsid w:val="00053B93"/>
    <w:rsid w:val="00054159"/>
    <w:rsid w:val="000541AE"/>
    <w:rsid w:val="000541E6"/>
    <w:rsid w:val="000545FF"/>
    <w:rsid w:val="0005489B"/>
    <w:rsid w:val="00054A3D"/>
    <w:rsid w:val="000556F4"/>
    <w:rsid w:val="00056D00"/>
    <w:rsid w:val="00057279"/>
    <w:rsid w:val="00057378"/>
    <w:rsid w:val="00057405"/>
    <w:rsid w:val="000574BB"/>
    <w:rsid w:val="00057903"/>
    <w:rsid w:val="000603E0"/>
    <w:rsid w:val="00060487"/>
    <w:rsid w:val="00061208"/>
    <w:rsid w:val="0006137B"/>
    <w:rsid w:val="000619BE"/>
    <w:rsid w:val="00061ACA"/>
    <w:rsid w:val="00061EA2"/>
    <w:rsid w:val="00062189"/>
    <w:rsid w:val="000626F4"/>
    <w:rsid w:val="000639C4"/>
    <w:rsid w:val="00063E46"/>
    <w:rsid w:val="000644F5"/>
    <w:rsid w:val="000658A5"/>
    <w:rsid w:val="000661E4"/>
    <w:rsid w:val="00067035"/>
    <w:rsid w:val="000670C9"/>
    <w:rsid w:val="00067B81"/>
    <w:rsid w:val="00070576"/>
    <w:rsid w:val="000707A8"/>
    <w:rsid w:val="00071C9D"/>
    <w:rsid w:val="00073185"/>
    <w:rsid w:val="0007384C"/>
    <w:rsid w:val="00074153"/>
    <w:rsid w:val="000747BE"/>
    <w:rsid w:val="00074AEF"/>
    <w:rsid w:val="00074C6C"/>
    <w:rsid w:val="00074F66"/>
    <w:rsid w:val="00075258"/>
    <w:rsid w:val="00075494"/>
    <w:rsid w:val="00075671"/>
    <w:rsid w:val="00075CC1"/>
    <w:rsid w:val="000762CE"/>
    <w:rsid w:val="00076743"/>
    <w:rsid w:val="000769B7"/>
    <w:rsid w:val="000776E2"/>
    <w:rsid w:val="000779D6"/>
    <w:rsid w:val="00077C8F"/>
    <w:rsid w:val="00077F0C"/>
    <w:rsid w:val="00077F34"/>
    <w:rsid w:val="00077F35"/>
    <w:rsid w:val="00077FFC"/>
    <w:rsid w:val="00080B9A"/>
    <w:rsid w:val="000810CA"/>
    <w:rsid w:val="00081275"/>
    <w:rsid w:val="000812D8"/>
    <w:rsid w:val="0008138D"/>
    <w:rsid w:val="00081690"/>
    <w:rsid w:val="00081857"/>
    <w:rsid w:val="000818E8"/>
    <w:rsid w:val="00082502"/>
    <w:rsid w:val="00082F92"/>
    <w:rsid w:val="0008359D"/>
    <w:rsid w:val="000839E8"/>
    <w:rsid w:val="00083ABC"/>
    <w:rsid w:val="00083AD4"/>
    <w:rsid w:val="00083F56"/>
    <w:rsid w:val="000846AA"/>
    <w:rsid w:val="000847D8"/>
    <w:rsid w:val="00084C2D"/>
    <w:rsid w:val="00084FBF"/>
    <w:rsid w:val="000851BB"/>
    <w:rsid w:val="000855BB"/>
    <w:rsid w:val="00085A24"/>
    <w:rsid w:val="00085EE9"/>
    <w:rsid w:val="000871FB"/>
    <w:rsid w:val="0009033E"/>
    <w:rsid w:val="00091082"/>
    <w:rsid w:val="00091CBB"/>
    <w:rsid w:val="0009337B"/>
    <w:rsid w:val="000936C9"/>
    <w:rsid w:val="00093E79"/>
    <w:rsid w:val="00094550"/>
    <w:rsid w:val="000949E3"/>
    <w:rsid w:val="00094A82"/>
    <w:rsid w:val="00094B58"/>
    <w:rsid w:val="0009538E"/>
    <w:rsid w:val="00095F74"/>
    <w:rsid w:val="0009604A"/>
    <w:rsid w:val="00096843"/>
    <w:rsid w:val="00096A00"/>
    <w:rsid w:val="000A09AB"/>
    <w:rsid w:val="000A0D08"/>
    <w:rsid w:val="000A0F49"/>
    <w:rsid w:val="000A109C"/>
    <w:rsid w:val="000A1295"/>
    <w:rsid w:val="000A174A"/>
    <w:rsid w:val="000A183B"/>
    <w:rsid w:val="000A21BE"/>
    <w:rsid w:val="000A249A"/>
    <w:rsid w:val="000A2A7B"/>
    <w:rsid w:val="000A36F6"/>
    <w:rsid w:val="000A37A5"/>
    <w:rsid w:val="000A38F6"/>
    <w:rsid w:val="000A41C9"/>
    <w:rsid w:val="000A44F8"/>
    <w:rsid w:val="000A451A"/>
    <w:rsid w:val="000A5433"/>
    <w:rsid w:val="000A60CD"/>
    <w:rsid w:val="000A65D9"/>
    <w:rsid w:val="000A71E0"/>
    <w:rsid w:val="000A7652"/>
    <w:rsid w:val="000A768F"/>
    <w:rsid w:val="000A7C86"/>
    <w:rsid w:val="000A7FD8"/>
    <w:rsid w:val="000B0151"/>
    <w:rsid w:val="000B0306"/>
    <w:rsid w:val="000B1024"/>
    <w:rsid w:val="000B152F"/>
    <w:rsid w:val="000B19C2"/>
    <w:rsid w:val="000B1E14"/>
    <w:rsid w:val="000B1F39"/>
    <w:rsid w:val="000B2596"/>
    <w:rsid w:val="000B2AA7"/>
    <w:rsid w:val="000B2C42"/>
    <w:rsid w:val="000B2EB2"/>
    <w:rsid w:val="000B32C8"/>
    <w:rsid w:val="000B3ADD"/>
    <w:rsid w:val="000B3CF6"/>
    <w:rsid w:val="000B446F"/>
    <w:rsid w:val="000B5D3F"/>
    <w:rsid w:val="000B6AC6"/>
    <w:rsid w:val="000B6D78"/>
    <w:rsid w:val="000B74C0"/>
    <w:rsid w:val="000B7AB5"/>
    <w:rsid w:val="000C0180"/>
    <w:rsid w:val="000C0483"/>
    <w:rsid w:val="000C053A"/>
    <w:rsid w:val="000C1340"/>
    <w:rsid w:val="000C2307"/>
    <w:rsid w:val="000C38FE"/>
    <w:rsid w:val="000C3EAE"/>
    <w:rsid w:val="000C4744"/>
    <w:rsid w:val="000C49FF"/>
    <w:rsid w:val="000C50E5"/>
    <w:rsid w:val="000C52AA"/>
    <w:rsid w:val="000C573B"/>
    <w:rsid w:val="000C598E"/>
    <w:rsid w:val="000C59F9"/>
    <w:rsid w:val="000C6450"/>
    <w:rsid w:val="000C6587"/>
    <w:rsid w:val="000C737B"/>
    <w:rsid w:val="000C77E3"/>
    <w:rsid w:val="000C78C9"/>
    <w:rsid w:val="000C7F52"/>
    <w:rsid w:val="000D01C3"/>
    <w:rsid w:val="000D059E"/>
    <w:rsid w:val="000D0F35"/>
    <w:rsid w:val="000D115A"/>
    <w:rsid w:val="000D14B4"/>
    <w:rsid w:val="000D1720"/>
    <w:rsid w:val="000D18E9"/>
    <w:rsid w:val="000D2601"/>
    <w:rsid w:val="000D291A"/>
    <w:rsid w:val="000D2A66"/>
    <w:rsid w:val="000D2C51"/>
    <w:rsid w:val="000D3A6E"/>
    <w:rsid w:val="000D4108"/>
    <w:rsid w:val="000D413F"/>
    <w:rsid w:val="000D6911"/>
    <w:rsid w:val="000D6FD6"/>
    <w:rsid w:val="000D71A5"/>
    <w:rsid w:val="000D7305"/>
    <w:rsid w:val="000D78EB"/>
    <w:rsid w:val="000D7A38"/>
    <w:rsid w:val="000E03A4"/>
    <w:rsid w:val="000E097F"/>
    <w:rsid w:val="000E10BE"/>
    <w:rsid w:val="000E1AE1"/>
    <w:rsid w:val="000E1E2C"/>
    <w:rsid w:val="000E2720"/>
    <w:rsid w:val="000E287B"/>
    <w:rsid w:val="000E2D1A"/>
    <w:rsid w:val="000E2FE5"/>
    <w:rsid w:val="000E3511"/>
    <w:rsid w:val="000E382C"/>
    <w:rsid w:val="000E3C85"/>
    <w:rsid w:val="000E3D0A"/>
    <w:rsid w:val="000E443D"/>
    <w:rsid w:val="000E501A"/>
    <w:rsid w:val="000E5498"/>
    <w:rsid w:val="000E55D8"/>
    <w:rsid w:val="000E571B"/>
    <w:rsid w:val="000E7B6A"/>
    <w:rsid w:val="000E7B8D"/>
    <w:rsid w:val="000F04CD"/>
    <w:rsid w:val="000F0B24"/>
    <w:rsid w:val="000F0BE0"/>
    <w:rsid w:val="000F1A7C"/>
    <w:rsid w:val="000F231E"/>
    <w:rsid w:val="000F2408"/>
    <w:rsid w:val="000F2EAD"/>
    <w:rsid w:val="000F31C5"/>
    <w:rsid w:val="000F325F"/>
    <w:rsid w:val="000F3749"/>
    <w:rsid w:val="000F451F"/>
    <w:rsid w:val="000F5879"/>
    <w:rsid w:val="000F6141"/>
    <w:rsid w:val="000F618C"/>
    <w:rsid w:val="000F6893"/>
    <w:rsid w:val="000F7338"/>
    <w:rsid w:val="000F7AA9"/>
    <w:rsid w:val="00100B41"/>
    <w:rsid w:val="0010140F"/>
    <w:rsid w:val="00102EB8"/>
    <w:rsid w:val="00102ECF"/>
    <w:rsid w:val="00103090"/>
    <w:rsid w:val="001035BD"/>
    <w:rsid w:val="00103938"/>
    <w:rsid w:val="001043A9"/>
    <w:rsid w:val="001048A2"/>
    <w:rsid w:val="001050FF"/>
    <w:rsid w:val="0010582E"/>
    <w:rsid w:val="00105DBD"/>
    <w:rsid w:val="00105DD2"/>
    <w:rsid w:val="001064E9"/>
    <w:rsid w:val="00106CFD"/>
    <w:rsid w:val="0010714F"/>
    <w:rsid w:val="00107602"/>
    <w:rsid w:val="00107AA2"/>
    <w:rsid w:val="00107D99"/>
    <w:rsid w:val="00111222"/>
    <w:rsid w:val="001122C7"/>
    <w:rsid w:val="0011240B"/>
    <w:rsid w:val="00112A68"/>
    <w:rsid w:val="00112AE1"/>
    <w:rsid w:val="00112D52"/>
    <w:rsid w:val="00112E02"/>
    <w:rsid w:val="00113219"/>
    <w:rsid w:val="001135B3"/>
    <w:rsid w:val="001137F2"/>
    <w:rsid w:val="0011398B"/>
    <w:rsid w:val="00113DA7"/>
    <w:rsid w:val="0011420F"/>
    <w:rsid w:val="00114284"/>
    <w:rsid w:val="001144F7"/>
    <w:rsid w:val="00114BFE"/>
    <w:rsid w:val="00115220"/>
    <w:rsid w:val="001157F1"/>
    <w:rsid w:val="00115951"/>
    <w:rsid w:val="00115B7C"/>
    <w:rsid w:val="00116E18"/>
    <w:rsid w:val="00117A53"/>
    <w:rsid w:val="00117A8F"/>
    <w:rsid w:val="00117B4B"/>
    <w:rsid w:val="001205D8"/>
    <w:rsid w:val="0012063F"/>
    <w:rsid w:val="00121012"/>
    <w:rsid w:val="00121141"/>
    <w:rsid w:val="001217C7"/>
    <w:rsid w:val="00121C63"/>
    <w:rsid w:val="00122B15"/>
    <w:rsid w:val="00122CEF"/>
    <w:rsid w:val="001230D9"/>
    <w:rsid w:val="001233A2"/>
    <w:rsid w:val="0012348C"/>
    <w:rsid w:val="00123764"/>
    <w:rsid w:val="0012423B"/>
    <w:rsid w:val="00124FCC"/>
    <w:rsid w:val="001250FC"/>
    <w:rsid w:val="00125A2B"/>
    <w:rsid w:val="00127374"/>
    <w:rsid w:val="001274E3"/>
    <w:rsid w:val="00127E3D"/>
    <w:rsid w:val="0013050B"/>
    <w:rsid w:val="001307B7"/>
    <w:rsid w:val="001308D4"/>
    <w:rsid w:val="001313A9"/>
    <w:rsid w:val="00131A08"/>
    <w:rsid w:val="00131F32"/>
    <w:rsid w:val="00132F3F"/>
    <w:rsid w:val="00132FDF"/>
    <w:rsid w:val="001333C3"/>
    <w:rsid w:val="001333C7"/>
    <w:rsid w:val="00133583"/>
    <w:rsid w:val="00133918"/>
    <w:rsid w:val="00135C8C"/>
    <w:rsid w:val="00137E72"/>
    <w:rsid w:val="00140264"/>
    <w:rsid w:val="00140645"/>
    <w:rsid w:val="0014091B"/>
    <w:rsid w:val="00141B05"/>
    <w:rsid w:val="00142B51"/>
    <w:rsid w:val="001436F1"/>
    <w:rsid w:val="001438DA"/>
    <w:rsid w:val="00143D03"/>
    <w:rsid w:val="00144A8C"/>
    <w:rsid w:val="0014514D"/>
    <w:rsid w:val="0014543F"/>
    <w:rsid w:val="00145645"/>
    <w:rsid w:val="00145948"/>
    <w:rsid w:val="00145A89"/>
    <w:rsid w:val="00145B05"/>
    <w:rsid w:val="00146136"/>
    <w:rsid w:val="00146839"/>
    <w:rsid w:val="00146ABE"/>
    <w:rsid w:val="001471F0"/>
    <w:rsid w:val="001473AD"/>
    <w:rsid w:val="00147D52"/>
    <w:rsid w:val="00150651"/>
    <w:rsid w:val="001509F6"/>
    <w:rsid w:val="00150FAE"/>
    <w:rsid w:val="00151095"/>
    <w:rsid w:val="0015143F"/>
    <w:rsid w:val="0015231F"/>
    <w:rsid w:val="001530CC"/>
    <w:rsid w:val="00153403"/>
    <w:rsid w:val="001537CB"/>
    <w:rsid w:val="00153EE3"/>
    <w:rsid w:val="00153F8F"/>
    <w:rsid w:val="00154B35"/>
    <w:rsid w:val="00154EAF"/>
    <w:rsid w:val="001560E9"/>
    <w:rsid w:val="00156179"/>
    <w:rsid w:val="00156FED"/>
    <w:rsid w:val="0015784F"/>
    <w:rsid w:val="00157864"/>
    <w:rsid w:val="00157AAD"/>
    <w:rsid w:val="00157AC8"/>
    <w:rsid w:val="00160119"/>
    <w:rsid w:val="00160D70"/>
    <w:rsid w:val="0016235E"/>
    <w:rsid w:val="0016252D"/>
    <w:rsid w:val="0016306E"/>
    <w:rsid w:val="001631CA"/>
    <w:rsid w:val="0016362C"/>
    <w:rsid w:val="0016389A"/>
    <w:rsid w:val="00163956"/>
    <w:rsid w:val="0016414B"/>
    <w:rsid w:val="001641E7"/>
    <w:rsid w:val="001652B0"/>
    <w:rsid w:val="0016539E"/>
    <w:rsid w:val="00165846"/>
    <w:rsid w:val="00165855"/>
    <w:rsid w:val="001664C6"/>
    <w:rsid w:val="00166B7D"/>
    <w:rsid w:val="00166E1D"/>
    <w:rsid w:val="001671E2"/>
    <w:rsid w:val="00167471"/>
    <w:rsid w:val="001674C5"/>
    <w:rsid w:val="0017238F"/>
    <w:rsid w:val="00172830"/>
    <w:rsid w:val="00174280"/>
    <w:rsid w:val="0017479A"/>
    <w:rsid w:val="00174BA5"/>
    <w:rsid w:val="001759D3"/>
    <w:rsid w:val="00176F29"/>
    <w:rsid w:val="001802E1"/>
    <w:rsid w:val="00180600"/>
    <w:rsid w:val="00181436"/>
    <w:rsid w:val="00181E02"/>
    <w:rsid w:val="001828F1"/>
    <w:rsid w:val="00182FC9"/>
    <w:rsid w:val="00184E4D"/>
    <w:rsid w:val="001850AC"/>
    <w:rsid w:val="00185996"/>
    <w:rsid w:val="001869E6"/>
    <w:rsid w:val="00186AA0"/>
    <w:rsid w:val="001872D6"/>
    <w:rsid w:val="0019037E"/>
    <w:rsid w:val="00190DAA"/>
    <w:rsid w:val="00190FBB"/>
    <w:rsid w:val="00191084"/>
    <w:rsid w:val="0019156F"/>
    <w:rsid w:val="001919DF"/>
    <w:rsid w:val="00191B81"/>
    <w:rsid w:val="00191E5F"/>
    <w:rsid w:val="001921A4"/>
    <w:rsid w:val="0019280D"/>
    <w:rsid w:val="00192D17"/>
    <w:rsid w:val="00192F2C"/>
    <w:rsid w:val="00192FFC"/>
    <w:rsid w:val="001937E7"/>
    <w:rsid w:val="00193CFD"/>
    <w:rsid w:val="00193D1F"/>
    <w:rsid w:val="00194155"/>
    <w:rsid w:val="00194222"/>
    <w:rsid w:val="001954E9"/>
    <w:rsid w:val="001956DA"/>
    <w:rsid w:val="00195E73"/>
    <w:rsid w:val="00195F13"/>
    <w:rsid w:val="00195F93"/>
    <w:rsid w:val="0019650E"/>
    <w:rsid w:val="00196D04"/>
    <w:rsid w:val="00197551"/>
    <w:rsid w:val="00197B43"/>
    <w:rsid w:val="00197F11"/>
    <w:rsid w:val="001A065F"/>
    <w:rsid w:val="001A0C95"/>
    <w:rsid w:val="001A12AE"/>
    <w:rsid w:val="001A1C2C"/>
    <w:rsid w:val="001A207C"/>
    <w:rsid w:val="001A337C"/>
    <w:rsid w:val="001A382F"/>
    <w:rsid w:val="001A392B"/>
    <w:rsid w:val="001A42CC"/>
    <w:rsid w:val="001A5319"/>
    <w:rsid w:val="001A5422"/>
    <w:rsid w:val="001A5F7D"/>
    <w:rsid w:val="001A6081"/>
    <w:rsid w:val="001A69BF"/>
    <w:rsid w:val="001A73AF"/>
    <w:rsid w:val="001B0164"/>
    <w:rsid w:val="001B07E5"/>
    <w:rsid w:val="001B0938"/>
    <w:rsid w:val="001B0CB7"/>
    <w:rsid w:val="001B0E02"/>
    <w:rsid w:val="001B0FB2"/>
    <w:rsid w:val="001B15FA"/>
    <w:rsid w:val="001B1ADB"/>
    <w:rsid w:val="001B1E31"/>
    <w:rsid w:val="001B1F1F"/>
    <w:rsid w:val="001B21F8"/>
    <w:rsid w:val="001B22D0"/>
    <w:rsid w:val="001B26B2"/>
    <w:rsid w:val="001B280E"/>
    <w:rsid w:val="001B2CC4"/>
    <w:rsid w:val="001B315E"/>
    <w:rsid w:val="001B3590"/>
    <w:rsid w:val="001B38DB"/>
    <w:rsid w:val="001B43FC"/>
    <w:rsid w:val="001B4B19"/>
    <w:rsid w:val="001B4C17"/>
    <w:rsid w:val="001B4F17"/>
    <w:rsid w:val="001B5284"/>
    <w:rsid w:val="001B5512"/>
    <w:rsid w:val="001B576B"/>
    <w:rsid w:val="001B5CC1"/>
    <w:rsid w:val="001B6468"/>
    <w:rsid w:val="001B6BF7"/>
    <w:rsid w:val="001B7E68"/>
    <w:rsid w:val="001C0AE8"/>
    <w:rsid w:val="001C216D"/>
    <w:rsid w:val="001C25A6"/>
    <w:rsid w:val="001C27A5"/>
    <w:rsid w:val="001C2ACF"/>
    <w:rsid w:val="001C2B54"/>
    <w:rsid w:val="001C2B8F"/>
    <w:rsid w:val="001C2BA6"/>
    <w:rsid w:val="001C35C8"/>
    <w:rsid w:val="001C387E"/>
    <w:rsid w:val="001C43E6"/>
    <w:rsid w:val="001C4DCF"/>
    <w:rsid w:val="001C5211"/>
    <w:rsid w:val="001C57C7"/>
    <w:rsid w:val="001C6142"/>
    <w:rsid w:val="001C7AFA"/>
    <w:rsid w:val="001D01B3"/>
    <w:rsid w:val="001D029F"/>
    <w:rsid w:val="001D102F"/>
    <w:rsid w:val="001D1033"/>
    <w:rsid w:val="001D16C1"/>
    <w:rsid w:val="001D1906"/>
    <w:rsid w:val="001D1AB6"/>
    <w:rsid w:val="001D1BD9"/>
    <w:rsid w:val="001D1F1F"/>
    <w:rsid w:val="001D2E9C"/>
    <w:rsid w:val="001D2F40"/>
    <w:rsid w:val="001D37C2"/>
    <w:rsid w:val="001D3C92"/>
    <w:rsid w:val="001D4825"/>
    <w:rsid w:val="001D4D68"/>
    <w:rsid w:val="001D4E72"/>
    <w:rsid w:val="001D5524"/>
    <w:rsid w:val="001D58D8"/>
    <w:rsid w:val="001D59F0"/>
    <w:rsid w:val="001D5A41"/>
    <w:rsid w:val="001D662D"/>
    <w:rsid w:val="001D667C"/>
    <w:rsid w:val="001D6823"/>
    <w:rsid w:val="001D7AD8"/>
    <w:rsid w:val="001E082D"/>
    <w:rsid w:val="001E091C"/>
    <w:rsid w:val="001E0CDB"/>
    <w:rsid w:val="001E16B6"/>
    <w:rsid w:val="001E1B7E"/>
    <w:rsid w:val="001E2191"/>
    <w:rsid w:val="001E299B"/>
    <w:rsid w:val="001E2B0D"/>
    <w:rsid w:val="001E2C95"/>
    <w:rsid w:val="001E2D01"/>
    <w:rsid w:val="001E2D39"/>
    <w:rsid w:val="001E2DFC"/>
    <w:rsid w:val="001E3412"/>
    <w:rsid w:val="001E3494"/>
    <w:rsid w:val="001E38B7"/>
    <w:rsid w:val="001E4204"/>
    <w:rsid w:val="001E46E4"/>
    <w:rsid w:val="001E50D2"/>
    <w:rsid w:val="001E5839"/>
    <w:rsid w:val="001E75BA"/>
    <w:rsid w:val="001F039B"/>
    <w:rsid w:val="001F0507"/>
    <w:rsid w:val="001F07B3"/>
    <w:rsid w:val="001F1469"/>
    <w:rsid w:val="001F179D"/>
    <w:rsid w:val="001F19ED"/>
    <w:rsid w:val="001F1F14"/>
    <w:rsid w:val="001F20CF"/>
    <w:rsid w:val="001F241C"/>
    <w:rsid w:val="001F24F7"/>
    <w:rsid w:val="001F2A1E"/>
    <w:rsid w:val="001F2E74"/>
    <w:rsid w:val="001F2F65"/>
    <w:rsid w:val="001F315E"/>
    <w:rsid w:val="001F4485"/>
    <w:rsid w:val="001F44C9"/>
    <w:rsid w:val="001F45E0"/>
    <w:rsid w:val="001F46A8"/>
    <w:rsid w:val="001F4831"/>
    <w:rsid w:val="001F571E"/>
    <w:rsid w:val="001F57A3"/>
    <w:rsid w:val="001F6305"/>
    <w:rsid w:val="001F632C"/>
    <w:rsid w:val="001F63FD"/>
    <w:rsid w:val="001F648C"/>
    <w:rsid w:val="001F6893"/>
    <w:rsid w:val="001F69BC"/>
    <w:rsid w:val="001F6A0C"/>
    <w:rsid w:val="001F6B9D"/>
    <w:rsid w:val="001F707B"/>
    <w:rsid w:val="001F74BF"/>
    <w:rsid w:val="001F753F"/>
    <w:rsid w:val="001F7705"/>
    <w:rsid w:val="001F7F51"/>
    <w:rsid w:val="00201055"/>
    <w:rsid w:val="00201225"/>
    <w:rsid w:val="0020173A"/>
    <w:rsid w:val="00202351"/>
    <w:rsid w:val="0020237F"/>
    <w:rsid w:val="0020242D"/>
    <w:rsid w:val="00202DA4"/>
    <w:rsid w:val="00202F80"/>
    <w:rsid w:val="00203988"/>
    <w:rsid w:val="00204AB6"/>
    <w:rsid w:val="00204D25"/>
    <w:rsid w:val="002057CC"/>
    <w:rsid w:val="002059F7"/>
    <w:rsid w:val="002067EB"/>
    <w:rsid w:val="00206891"/>
    <w:rsid w:val="0020708B"/>
    <w:rsid w:val="0020714D"/>
    <w:rsid w:val="002073B1"/>
    <w:rsid w:val="00207ECC"/>
    <w:rsid w:val="00210230"/>
    <w:rsid w:val="0021053A"/>
    <w:rsid w:val="00210D14"/>
    <w:rsid w:val="0021183E"/>
    <w:rsid w:val="00212353"/>
    <w:rsid w:val="002128EF"/>
    <w:rsid w:val="00213362"/>
    <w:rsid w:val="00213774"/>
    <w:rsid w:val="002139AE"/>
    <w:rsid w:val="00214011"/>
    <w:rsid w:val="00214625"/>
    <w:rsid w:val="00215F07"/>
    <w:rsid w:val="00216435"/>
    <w:rsid w:val="00216833"/>
    <w:rsid w:val="00216D7F"/>
    <w:rsid w:val="00217064"/>
    <w:rsid w:val="00217B41"/>
    <w:rsid w:val="002203BE"/>
    <w:rsid w:val="00220553"/>
    <w:rsid w:val="0022086D"/>
    <w:rsid w:val="00221506"/>
    <w:rsid w:val="002219EA"/>
    <w:rsid w:val="00221FE0"/>
    <w:rsid w:val="00222D6C"/>
    <w:rsid w:val="00223494"/>
    <w:rsid w:val="00223929"/>
    <w:rsid w:val="002239A7"/>
    <w:rsid w:val="00223E93"/>
    <w:rsid w:val="002243D1"/>
    <w:rsid w:val="0022442B"/>
    <w:rsid w:val="0022465C"/>
    <w:rsid w:val="00224EA1"/>
    <w:rsid w:val="002256A5"/>
    <w:rsid w:val="002260F9"/>
    <w:rsid w:val="00226FFD"/>
    <w:rsid w:val="00227234"/>
    <w:rsid w:val="00227244"/>
    <w:rsid w:val="002275FB"/>
    <w:rsid w:val="002276AA"/>
    <w:rsid w:val="002276DE"/>
    <w:rsid w:val="00227D00"/>
    <w:rsid w:val="00227F77"/>
    <w:rsid w:val="00230AA1"/>
    <w:rsid w:val="00231410"/>
    <w:rsid w:val="002314D7"/>
    <w:rsid w:val="00231B48"/>
    <w:rsid w:val="00232827"/>
    <w:rsid w:val="00232BF2"/>
    <w:rsid w:val="00232E9C"/>
    <w:rsid w:val="002330AD"/>
    <w:rsid w:val="002334F5"/>
    <w:rsid w:val="002336EC"/>
    <w:rsid w:val="002338F0"/>
    <w:rsid w:val="00233F2A"/>
    <w:rsid w:val="002343DD"/>
    <w:rsid w:val="0023442E"/>
    <w:rsid w:val="00234637"/>
    <w:rsid w:val="00234932"/>
    <w:rsid w:val="00235179"/>
    <w:rsid w:val="00235810"/>
    <w:rsid w:val="00235A5C"/>
    <w:rsid w:val="00235E44"/>
    <w:rsid w:val="002364A3"/>
    <w:rsid w:val="002364B1"/>
    <w:rsid w:val="00236A76"/>
    <w:rsid w:val="002375D3"/>
    <w:rsid w:val="00237BD0"/>
    <w:rsid w:val="00237C19"/>
    <w:rsid w:val="002402D4"/>
    <w:rsid w:val="002405C4"/>
    <w:rsid w:val="00240AE9"/>
    <w:rsid w:val="00240D1F"/>
    <w:rsid w:val="00240DE0"/>
    <w:rsid w:val="00240FE9"/>
    <w:rsid w:val="0024144A"/>
    <w:rsid w:val="002419AC"/>
    <w:rsid w:val="00241AFB"/>
    <w:rsid w:val="00241BD6"/>
    <w:rsid w:val="00243213"/>
    <w:rsid w:val="0024369E"/>
    <w:rsid w:val="002436E8"/>
    <w:rsid w:val="00243E0F"/>
    <w:rsid w:val="00243E78"/>
    <w:rsid w:val="002445C7"/>
    <w:rsid w:val="00245AA3"/>
    <w:rsid w:val="00245B38"/>
    <w:rsid w:val="00246169"/>
    <w:rsid w:val="00246599"/>
    <w:rsid w:val="00246B7C"/>
    <w:rsid w:val="002470C2"/>
    <w:rsid w:val="002474EC"/>
    <w:rsid w:val="00247CB8"/>
    <w:rsid w:val="00250114"/>
    <w:rsid w:val="002502E8"/>
    <w:rsid w:val="002514B3"/>
    <w:rsid w:val="002517F7"/>
    <w:rsid w:val="00251A4E"/>
    <w:rsid w:val="00251BBB"/>
    <w:rsid w:val="0025243F"/>
    <w:rsid w:val="002524B2"/>
    <w:rsid w:val="00252514"/>
    <w:rsid w:val="00252CDA"/>
    <w:rsid w:val="002538E2"/>
    <w:rsid w:val="002543D4"/>
    <w:rsid w:val="002546DF"/>
    <w:rsid w:val="0025561D"/>
    <w:rsid w:val="00255622"/>
    <w:rsid w:val="00255679"/>
    <w:rsid w:val="00255917"/>
    <w:rsid w:val="002569EB"/>
    <w:rsid w:val="00257055"/>
    <w:rsid w:val="00257A2E"/>
    <w:rsid w:val="00257B32"/>
    <w:rsid w:val="00257B64"/>
    <w:rsid w:val="00260395"/>
    <w:rsid w:val="00260A8A"/>
    <w:rsid w:val="00260BE5"/>
    <w:rsid w:val="00260E6B"/>
    <w:rsid w:val="0026112D"/>
    <w:rsid w:val="0026125B"/>
    <w:rsid w:val="002612E7"/>
    <w:rsid w:val="002618BF"/>
    <w:rsid w:val="002622D3"/>
    <w:rsid w:val="002623A4"/>
    <w:rsid w:val="00262B25"/>
    <w:rsid w:val="00262B48"/>
    <w:rsid w:val="00262C44"/>
    <w:rsid w:val="00262E06"/>
    <w:rsid w:val="002632C8"/>
    <w:rsid w:val="00264522"/>
    <w:rsid w:val="00266064"/>
    <w:rsid w:val="002660FA"/>
    <w:rsid w:val="0026661E"/>
    <w:rsid w:val="00266AB9"/>
    <w:rsid w:val="00267078"/>
    <w:rsid w:val="0026772D"/>
    <w:rsid w:val="00267D7F"/>
    <w:rsid w:val="0027131F"/>
    <w:rsid w:val="0027145C"/>
    <w:rsid w:val="002717A5"/>
    <w:rsid w:val="00271A07"/>
    <w:rsid w:val="002721E4"/>
    <w:rsid w:val="002726C0"/>
    <w:rsid w:val="0027287D"/>
    <w:rsid w:val="00272B24"/>
    <w:rsid w:val="00272BC5"/>
    <w:rsid w:val="00272D45"/>
    <w:rsid w:val="0027371A"/>
    <w:rsid w:val="00273918"/>
    <w:rsid w:val="00274865"/>
    <w:rsid w:val="00274AE7"/>
    <w:rsid w:val="00274F02"/>
    <w:rsid w:val="002755B8"/>
    <w:rsid w:val="00275A51"/>
    <w:rsid w:val="002762BE"/>
    <w:rsid w:val="00276922"/>
    <w:rsid w:val="00276EC3"/>
    <w:rsid w:val="0027741B"/>
    <w:rsid w:val="002774F6"/>
    <w:rsid w:val="00280017"/>
    <w:rsid w:val="002809DA"/>
    <w:rsid w:val="00280A51"/>
    <w:rsid w:val="00281060"/>
    <w:rsid w:val="00282525"/>
    <w:rsid w:val="0028324A"/>
    <w:rsid w:val="002833DD"/>
    <w:rsid w:val="00283700"/>
    <w:rsid w:val="00284BCE"/>
    <w:rsid w:val="0028588D"/>
    <w:rsid w:val="00285977"/>
    <w:rsid w:val="002867A5"/>
    <w:rsid w:val="00286DEC"/>
    <w:rsid w:val="002870C0"/>
    <w:rsid w:val="00287367"/>
    <w:rsid w:val="002875D6"/>
    <w:rsid w:val="00287D83"/>
    <w:rsid w:val="0029009E"/>
    <w:rsid w:val="00290FCF"/>
    <w:rsid w:val="002910DD"/>
    <w:rsid w:val="002912C0"/>
    <w:rsid w:val="002913D9"/>
    <w:rsid w:val="00291CBE"/>
    <w:rsid w:val="00292257"/>
    <w:rsid w:val="00292437"/>
    <w:rsid w:val="0029328F"/>
    <w:rsid w:val="0029345F"/>
    <w:rsid w:val="00293935"/>
    <w:rsid w:val="0029497A"/>
    <w:rsid w:val="00294E2B"/>
    <w:rsid w:val="002954A4"/>
    <w:rsid w:val="002956C6"/>
    <w:rsid w:val="00295D5C"/>
    <w:rsid w:val="00296CA2"/>
    <w:rsid w:val="00296D6C"/>
    <w:rsid w:val="00297532"/>
    <w:rsid w:val="002979D9"/>
    <w:rsid w:val="00297C27"/>
    <w:rsid w:val="002A00F9"/>
    <w:rsid w:val="002A05B2"/>
    <w:rsid w:val="002A0F2A"/>
    <w:rsid w:val="002A120E"/>
    <w:rsid w:val="002A16F2"/>
    <w:rsid w:val="002A247E"/>
    <w:rsid w:val="002A2B24"/>
    <w:rsid w:val="002A309E"/>
    <w:rsid w:val="002A42AA"/>
    <w:rsid w:val="002A43A2"/>
    <w:rsid w:val="002A4714"/>
    <w:rsid w:val="002A4832"/>
    <w:rsid w:val="002A5641"/>
    <w:rsid w:val="002A5900"/>
    <w:rsid w:val="002A5EB7"/>
    <w:rsid w:val="002A6815"/>
    <w:rsid w:val="002A6DD8"/>
    <w:rsid w:val="002A7167"/>
    <w:rsid w:val="002A72B2"/>
    <w:rsid w:val="002A7743"/>
    <w:rsid w:val="002B066B"/>
    <w:rsid w:val="002B09CC"/>
    <w:rsid w:val="002B2583"/>
    <w:rsid w:val="002B26CE"/>
    <w:rsid w:val="002B2D39"/>
    <w:rsid w:val="002B3623"/>
    <w:rsid w:val="002B4554"/>
    <w:rsid w:val="002B4821"/>
    <w:rsid w:val="002B4E33"/>
    <w:rsid w:val="002B590E"/>
    <w:rsid w:val="002B5B9F"/>
    <w:rsid w:val="002B5EDE"/>
    <w:rsid w:val="002B5FF9"/>
    <w:rsid w:val="002B6C4D"/>
    <w:rsid w:val="002B6EC9"/>
    <w:rsid w:val="002B70EC"/>
    <w:rsid w:val="002B7C8F"/>
    <w:rsid w:val="002C0387"/>
    <w:rsid w:val="002C14F7"/>
    <w:rsid w:val="002C16ED"/>
    <w:rsid w:val="002C17B8"/>
    <w:rsid w:val="002C3652"/>
    <w:rsid w:val="002C3D7F"/>
    <w:rsid w:val="002C3EF2"/>
    <w:rsid w:val="002C3F04"/>
    <w:rsid w:val="002C41BB"/>
    <w:rsid w:val="002C5208"/>
    <w:rsid w:val="002C63B9"/>
    <w:rsid w:val="002C7246"/>
    <w:rsid w:val="002C77E3"/>
    <w:rsid w:val="002C7C7C"/>
    <w:rsid w:val="002D09D2"/>
    <w:rsid w:val="002D108F"/>
    <w:rsid w:val="002D17A3"/>
    <w:rsid w:val="002D1D68"/>
    <w:rsid w:val="002D1F9B"/>
    <w:rsid w:val="002D23B2"/>
    <w:rsid w:val="002D2655"/>
    <w:rsid w:val="002D2F5F"/>
    <w:rsid w:val="002D33F7"/>
    <w:rsid w:val="002D4E00"/>
    <w:rsid w:val="002D5086"/>
    <w:rsid w:val="002D52A2"/>
    <w:rsid w:val="002D53FC"/>
    <w:rsid w:val="002D543A"/>
    <w:rsid w:val="002D60CC"/>
    <w:rsid w:val="002D622B"/>
    <w:rsid w:val="002D64B4"/>
    <w:rsid w:val="002D6529"/>
    <w:rsid w:val="002D68C8"/>
    <w:rsid w:val="002D6CC8"/>
    <w:rsid w:val="002D7520"/>
    <w:rsid w:val="002D7806"/>
    <w:rsid w:val="002E06D4"/>
    <w:rsid w:val="002E1816"/>
    <w:rsid w:val="002E1E0C"/>
    <w:rsid w:val="002E21F5"/>
    <w:rsid w:val="002E23F4"/>
    <w:rsid w:val="002E2EC8"/>
    <w:rsid w:val="002E31C0"/>
    <w:rsid w:val="002E31CC"/>
    <w:rsid w:val="002E3711"/>
    <w:rsid w:val="002E41EB"/>
    <w:rsid w:val="002E4353"/>
    <w:rsid w:val="002E49C1"/>
    <w:rsid w:val="002E4ED3"/>
    <w:rsid w:val="002E5120"/>
    <w:rsid w:val="002E51A0"/>
    <w:rsid w:val="002E56EB"/>
    <w:rsid w:val="002E5A04"/>
    <w:rsid w:val="002E68FC"/>
    <w:rsid w:val="002E7C48"/>
    <w:rsid w:val="002E7EA0"/>
    <w:rsid w:val="002F03DC"/>
    <w:rsid w:val="002F0484"/>
    <w:rsid w:val="002F0B58"/>
    <w:rsid w:val="002F0DF2"/>
    <w:rsid w:val="002F114C"/>
    <w:rsid w:val="002F17FA"/>
    <w:rsid w:val="002F231E"/>
    <w:rsid w:val="002F24EF"/>
    <w:rsid w:val="002F2912"/>
    <w:rsid w:val="002F2B4B"/>
    <w:rsid w:val="002F2C1E"/>
    <w:rsid w:val="002F2FEF"/>
    <w:rsid w:val="002F310F"/>
    <w:rsid w:val="002F373A"/>
    <w:rsid w:val="002F3A61"/>
    <w:rsid w:val="002F3EB7"/>
    <w:rsid w:val="002F4C1E"/>
    <w:rsid w:val="002F51F4"/>
    <w:rsid w:val="002F648D"/>
    <w:rsid w:val="002F79AA"/>
    <w:rsid w:val="0030063F"/>
    <w:rsid w:val="003014FE"/>
    <w:rsid w:val="00302B44"/>
    <w:rsid w:val="0030306A"/>
    <w:rsid w:val="003033A1"/>
    <w:rsid w:val="00304E0A"/>
    <w:rsid w:val="00304E92"/>
    <w:rsid w:val="00305016"/>
    <w:rsid w:val="003059E6"/>
    <w:rsid w:val="003066B5"/>
    <w:rsid w:val="00306833"/>
    <w:rsid w:val="00306A0A"/>
    <w:rsid w:val="00306BBE"/>
    <w:rsid w:val="00307372"/>
    <w:rsid w:val="003073A8"/>
    <w:rsid w:val="00307CC3"/>
    <w:rsid w:val="0031033D"/>
    <w:rsid w:val="00310AC6"/>
    <w:rsid w:val="00310C66"/>
    <w:rsid w:val="0031127E"/>
    <w:rsid w:val="003114F2"/>
    <w:rsid w:val="00311BB2"/>
    <w:rsid w:val="003123AA"/>
    <w:rsid w:val="0031390C"/>
    <w:rsid w:val="00313A17"/>
    <w:rsid w:val="00314ABD"/>
    <w:rsid w:val="00314F3E"/>
    <w:rsid w:val="00315709"/>
    <w:rsid w:val="003157E1"/>
    <w:rsid w:val="00315D3C"/>
    <w:rsid w:val="00316717"/>
    <w:rsid w:val="00317A38"/>
    <w:rsid w:val="003202B5"/>
    <w:rsid w:val="00320CFA"/>
    <w:rsid w:val="00321BE6"/>
    <w:rsid w:val="00322346"/>
    <w:rsid w:val="0032282D"/>
    <w:rsid w:val="00322948"/>
    <w:rsid w:val="00324649"/>
    <w:rsid w:val="00324C0F"/>
    <w:rsid w:val="00324E56"/>
    <w:rsid w:val="00325330"/>
    <w:rsid w:val="003260F4"/>
    <w:rsid w:val="00326B44"/>
    <w:rsid w:val="00327042"/>
    <w:rsid w:val="003273CF"/>
    <w:rsid w:val="00327698"/>
    <w:rsid w:val="00327727"/>
    <w:rsid w:val="0033056A"/>
    <w:rsid w:val="00330A96"/>
    <w:rsid w:val="003310BC"/>
    <w:rsid w:val="0033134C"/>
    <w:rsid w:val="00331583"/>
    <w:rsid w:val="00331CD4"/>
    <w:rsid w:val="00331FB4"/>
    <w:rsid w:val="00332508"/>
    <w:rsid w:val="00332999"/>
    <w:rsid w:val="003334C9"/>
    <w:rsid w:val="0033365E"/>
    <w:rsid w:val="003340B0"/>
    <w:rsid w:val="003341E5"/>
    <w:rsid w:val="00334BE3"/>
    <w:rsid w:val="00334CE8"/>
    <w:rsid w:val="00336AFF"/>
    <w:rsid w:val="003378F9"/>
    <w:rsid w:val="00337A21"/>
    <w:rsid w:val="00337B32"/>
    <w:rsid w:val="00337E09"/>
    <w:rsid w:val="003408D1"/>
    <w:rsid w:val="00341288"/>
    <w:rsid w:val="00341940"/>
    <w:rsid w:val="00342716"/>
    <w:rsid w:val="00342742"/>
    <w:rsid w:val="003427D3"/>
    <w:rsid w:val="00342E39"/>
    <w:rsid w:val="003438DC"/>
    <w:rsid w:val="0034414B"/>
    <w:rsid w:val="00344154"/>
    <w:rsid w:val="003444EC"/>
    <w:rsid w:val="003447EC"/>
    <w:rsid w:val="0034567B"/>
    <w:rsid w:val="00345751"/>
    <w:rsid w:val="00345771"/>
    <w:rsid w:val="00345AFC"/>
    <w:rsid w:val="00345CE3"/>
    <w:rsid w:val="00346867"/>
    <w:rsid w:val="00346AD3"/>
    <w:rsid w:val="00346FA3"/>
    <w:rsid w:val="0034777F"/>
    <w:rsid w:val="00347A29"/>
    <w:rsid w:val="00347CDA"/>
    <w:rsid w:val="00347E40"/>
    <w:rsid w:val="00350435"/>
    <w:rsid w:val="00350839"/>
    <w:rsid w:val="00350D01"/>
    <w:rsid w:val="00350E71"/>
    <w:rsid w:val="00350EE7"/>
    <w:rsid w:val="00350F3E"/>
    <w:rsid w:val="003510B6"/>
    <w:rsid w:val="00352235"/>
    <w:rsid w:val="00352904"/>
    <w:rsid w:val="00352D77"/>
    <w:rsid w:val="00352ED3"/>
    <w:rsid w:val="003537FC"/>
    <w:rsid w:val="00353874"/>
    <w:rsid w:val="003539E0"/>
    <w:rsid w:val="0035425E"/>
    <w:rsid w:val="003547D4"/>
    <w:rsid w:val="003553A0"/>
    <w:rsid w:val="00356169"/>
    <w:rsid w:val="0035616A"/>
    <w:rsid w:val="00357FDB"/>
    <w:rsid w:val="0036073E"/>
    <w:rsid w:val="003607CF"/>
    <w:rsid w:val="00360A87"/>
    <w:rsid w:val="00361407"/>
    <w:rsid w:val="00361ED0"/>
    <w:rsid w:val="0036205F"/>
    <w:rsid w:val="003624C3"/>
    <w:rsid w:val="00362534"/>
    <w:rsid w:val="0036259E"/>
    <w:rsid w:val="003634B2"/>
    <w:rsid w:val="0036353A"/>
    <w:rsid w:val="0036371B"/>
    <w:rsid w:val="00363B93"/>
    <w:rsid w:val="00364077"/>
    <w:rsid w:val="0036435F"/>
    <w:rsid w:val="0036441C"/>
    <w:rsid w:val="00364504"/>
    <w:rsid w:val="00364D37"/>
    <w:rsid w:val="00364E98"/>
    <w:rsid w:val="0036519C"/>
    <w:rsid w:val="0036558D"/>
    <w:rsid w:val="00366175"/>
    <w:rsid w:val="0036618B"/>
    <w:rsid w:val="003664EE"/>
    <w:rsid w:val="003667A5"/>
    <w:rsid w:val="00366B6C"/>
    <w:rsid w:val="00366F8E"/>
    <w:rsid w:val="00367F1E"/>
    <w:rsid w:val="00370483"/>
    <w:rsid w:val="00370DC7"/>
    <w:rsid w:val="00371434"/>
    <w:rsid w:val="00371EB0"/>
    <w:rsid w:val="00372A0C"/>
    <w:rsid w:val="00372D02"/>
    <w:rsid w:val="00373120"/>
    <w:rsid w:val="003739B5"/>
    <w:rsid w:val="00374419"/>
    <w:rsid w:val="00374E06"/>
    <w:rsid w:val="00375BFB"/>
    <w:rsid w:val="00375DFA"/>
    <w:rsid w:val="00376731"/>
    <w:rsid w:val="00376A02"/>
    <w:rsid w:val="00376A63"/>
    <w:rsid w:val="0037725C"/>
    <w:rsid w:val="0038029B"/>
    <w:rsid w:val="00380802"/>
    <w:rsid w:val="00380A9B"/>
    <w:rsid w:val="00380E73"/>
    <w:rsid w:val="00381084"/>
    <w:rsid w:val="003813B5"/>
    <w:rsid w:val="00381D43"/>
    <w:rsid w:val="00382A23"/>
    <w:rsid w:val="00382E75"/>
    <w:rsid w:val="0038340A"/>
    <w:rsid w:val="003841C3"/>
    <w:rsid w:val="003842B1"/>
    <w:rsid w:val="003848F7"/>
    <w:rsid w:val="00385620"/>
    <w:rsid w:val="00385751"/>
    <w:rsid w:val="0038679A"/>
    <w:rsid w:val="0038733A"/>
    <w:rsid w:val="00387581"/>
    <w:rsid w:val="0038796A"/>
    <w:rsid w:val="00387995"/>
    <w:rsid w:val="00387C0D"/>
    <w:rsid w:val="00390573"/>
    <w:rsid w:val="00390643"/>
    <w:rsid w:val="00391294"/>
    <w:rsid w:val="00392634"/>
    <w:rsid w:val="00392B43"/>
    <w:rsid w:val="00393061"/>
    <w:rsid w:val="00393523"/>
    <w:rsid w:val="00393B29"/>
    <w:rsid w:val="00393DD6"/>
    <w:rsid w:val="00394260"/>
    <w:rsid w:val="003943FE"/>
    <w:rsid w:val="003946A5"/>
    <w:rsid w:val="0039597B"/>
    <w:rsid w:val="00395D52"/>
    <w:rsid w:val="00397779"/>
    <w:rsid w:val="00397ECD"/>
    <w:rsid w:val="003A05CF"/>
    <w:rsid w:val="003A073F"/>
    <w:rsid w:val="003A0D45"/>
    <w:rsid w:val="003A1257"/>
    <w:rsid w:val="003A2BB6"/>
    <w:rsid w:val="003A35D6"/>
    <w:rsid w:val="003A39FC"/>
    <w:rsid w:val="003A3A97"/>
    <w:rsid w:val="003A3BB0"/>
    <w:rsid w:val="003A48F9"/>
    <w:rsid w:val="003A49D4"/>
    <w:rsid w:val="003A4E75"/>
    <w:rsid w:val="003A548C"/>
    <w:rsid w:val="003A54BC"/>
    <w:rsid w:val="003A5501"/>
    <w:rsid w:val="003A5618"/>
    <w:rsid w:val="003A5DEF"/>
    <w:rsid w:val="003A6033"/>
    <w:rsid w:val="003A6814"/>
    <w:rsid w:val="003A68CA"/>
    <w:rsid w:val="003A6C88"/>
    <w:rsid w:val="003A7588"/>
    <w:rsid w:val="003A7828"/>
    <w:rsid w:val="003A7E11"/>
    <w:rsid w:val="003A7E72"/>
    <w:rsid w:val="003B100E"/>
    <w:rsid w:val="003B1089"/>
    <w:rsid w:val="003B11C7"/>
    <w:rsid w:val="003B1856"/>
    <w:rsid w:val="003B1F5A"/>
    <w:rsid w:val="003B20C8"/>
    <w:rsid w:val="003B2385"/>
    <w:rsid w:val="003B2899"/>
    <w:rsid w:val="003B3242"/>
    <w:rsid w:val="003B3992"/>
    <w:rsid w:val="003B41CE"/>
    <w:rsid w:val="003B4238"/>
    <w:rsid w:val="003B4278"/>
    <w:rsid w:val="003B4830"/>
    <w:rsid w:val="003B534B"/>
    <w:rsid w:val="003B59C0"/>
    <w:rsid w:val="003B60E4"/>
    <w:rsid w:val="003B699D"/>
    <w:rsid w:val="003B7012"/>
    <w:rsid w:val="003B7139"/>
    <w:rsid w:val="003B75E8"/>
    <w:rsid w:val="003B78BA"/>
    <w:rsid w:val="003B7920"/>
    <w:rsid w:val="003B7D25"/>
    <w:rsid w:val="003C0466"/>
    <w:rsid w:val="003C0FB8"/>
    <w:rsid w:val="003C1354"/>
    <w:rsid w:val="003C1FB6"/>
    <w:rsid w:val="003C1FF7"/>
    <w:rsid w:val="003C27A4"/>
    <w:rsid w:val="003C3457"/>
    <w:rsid w:val="003C3942"/>
    <w:rsid w:val="003C3D69"/>
    <w:rsid w:val="003C438B"/>
    <w:rsid w:val="003C488C"/>
    <w:rsid w:val="003C4BCD"/>
    <w:rsid w:val="003C4BF9"/>
    <w:rsid w:val="003C500E"/>
    <w:rsid w:val="003C51A5"/>
    <w:rsid w:val="003C560A"/>
    <w:rsid w:val="003C5AB2"/>
    <w:rsid w:val="003C5F0B"/>
    <w:rsid w:val="003C6160"/>
    <w:rsid w:val="003C6E7A"/>
    <w:rsid w:val="003C6E8C"/>
    <w:rsid w:val="003D092B"/>
    <w:rsid w:val="003D0FA1"/>
    <w:rsid w:val="003D21BF"/>
    <w:rsid w:val="003D236B"/>
    <w:rsid w:val="003D24BB"/>
    <w:rsid w:val="003D3C0A"/>
    <w:rsid w:val="003D4250"/>
    <w:rsid w:val="003D4869"/>
    <w:rsid w:val="003D4979"/>
    <w:rsid w:val="003D4A6D"/>
    <w:rsid w:val="003D57B0"/>
    <w:rsid w:val="003D589A"/>
    <w:rsid w:val="003D5C9E"/>
    <w:rsid w:val="003D5DBC"/>
    <w:rsid w:val="003D6557"/>
    <w:rsid w:val="003D6694"/>
    <w:rsid w:val="003D696A"/>
    <w:rsid w:val="003D6CAF"/>
    <w:rsid w:val="003D7632"/>
    <w:rsid w:val="003D7E8B"/>
    <w:rsid w:val="003E0A6D"/>
    <w:rsid w:val="003E20F2"/>
    <w:rsid w:val="003E35D1"/>
    <w:rsid w:val="003E3685"/>
    <w:rsid w:val="003E372E"/>
    <w:rsid w:val="003E3B33"/>
    <w:rsid w:val="003E4044"/>
    <w:rsid w:val="003E47AD"/>
    <w:rsid w:val="003E48F3"/>
    <w:rsid w:val="003E4A85"/>
    <w:rsid w:val="003E4E34"/>
    <w:rsid w:val="003E5133"/>
    <w:rsid w:val="003E5160"/>
    <w:rsid w:val="003E5243"/>
    <w:rsid w:val="003E5951"/>
    <w:rsid w:val="003E59BA"/>
    <w:rsid w:val="003E59DD"/>
    <w:rsid w:val="003E62CF"/>
    <w:rsid w:val="003E68B1"/>
    <w:rsid w:val="003E69D1"/>
    <w:rsid w:val="003E6A88"/>
    <w:rsid w:val="003E6B9E"/>
    <w:rsid w:val="003E76ED"/>
    <w:rsid w:val="003E79BC"/>
    <w:rsid w:val="003E7A7D"/>
    <w:rsid w:val="003E7D95"/>
    <w:rsid w:val="003F04D5"/>
    <w:rsid w:val="003F06E4"/>
    <w:rsid w:val="003F0EEF"/>
    <w:rsid w:val="003F184E"/>
    <w:rsid w:val="003F1BA3"/>
    <w:rsid w:val="003F1FF7"/>
    <w:rsid w:val="003F2511"/>
    <w:rsid w:val="003F3247"/>
    <w:rsid w:val="003F35C1"/>
    <w:rsid w:val="003F4131"/>
    <w:rsid w:val="003F586F"/>
    <w:rsid w:val="003F5911"/>
    <w:rsid w:val="003F603C"/>
    <w:rsid w:val="003F6CFD"/>
    <w:rsid w:val="003F6E4C"/>
    <w:rsid w:val="003F70C6"/>
    <w:rsid w:val="003F7283"/>
    <w:rsid w:val="003F7595"/>
    <w:rsid w:val="003F76DE"/>
    <w:rsid w:val="003F78A2"/>
    <w:rsid w:val="003F7BA3"/>
    <w:rsid w:val="00400915"/>
    <w:rsid w:val="00400B8E"/>
    <w:rsid w:val="00401410"/>
    <w:rsid w:val="0040173E"/>
    <w:rsid w:val="004019F2"/>
    <w:rsid w:val="00402A71"/>
    <w:rsid w:val="00402E6D"/>
    <w:rsid w:val="0040369B"/>
    <w:rsid w:val="004039FA"/>
    <w:rsid w:val="00403C1B"/>
    <w:rsid w:val="004045A9"/>
    <w:rsid w:val="0040480B"/>
    <w:rsid w:val="004048DF"/>
    <w:rsid w:val="004049B4"/>
    <w:rsid w:val="00404C62"/>
    <w:rsid w:val="00404FFB"/>
    <w:rsid w:val="00405276"/>
    <w:rsid w:val="004056E8"/>
    <w:rsid w:val="0040592B"/>
    <w:rsid w:val="00405A46"/>
    <w:rsid w:val="004061FB"/>
    <w:rsid w:val="00406324"/>
    <w:rsid w:val="00406391"/>
    <w:rsid w:val="0040686D"/>
    <w:rsid w:val="00406DA7"/>
    <w:rsid w:val="00407181"/>
    <w:rsid w:val="00407236"/>
    <w:rsid w:val="00407B0B"/>
    <w:rsid w:val="00407E68"/>
    <w:rsid w:val="004103C8"/>
    <w:rsid w:val="00410845"/>
    <w:rsid w:val="00411301"/>
    <w:rsid w:val="004113D9"/>
    <w:rsid w:val="004122AD"/>
    <w:rsid w:val="0041287A"/>
    <w:rsid w:val="00413BB6"/>
    <w:rsid w:val="004149F3"/>
    <w:rsid w:val="00414AED"/>
    <w:rsid w:val="0041516B"/>
    <w:rsid w:val="004151AB"/>
    <w:rsid w:val="004161EC"/>
    <w:rsid w:val="004170B0"/>
    <w:rsid w:val="00417104"/>
    <w:rsid w:val="00417911"/>
    <w:rsid w:val="004200D0"/>
    <w:rsid w:val="004203FE"/>
    <w:rsid w:val="004209D4"/>
    <w:rsid w:val="00420B26"/>
    <w:rsid w:val="00420F92"/>
    <w:rsid w:val="00421611"/>
    <w:rsid w:val="00422014"/>
    <w:rsid w:val="004220CA"/>
    <w:rsid w:val="00422245"/>
    <w:rsid w:val="004227FB"/>
    <w:rsid w:val="0042290A"/>
    <w:rsid w:val="004233A6"/>
    <w:rsid w:val="00423591"/>
    <w:rsid w:val="00423DB7"/>
    <w:rsid w:val="00423F01"/>
    <w:rsid w:val="00424B56"/>
    <w:rsid w:val="00424DF1"/>
    <w:rsid w:val="00424FD6"/>
    <w:rsid w:val="004250F2"/>
    <w:rsid w:val="0042540D"/>
    <w:rsid w:val="0042554B"/>
    <w:rsid w:val="00426C03"/>
    <w:rsid w:val="00427146"/>
    <w:rsid w:val="0042740A"/>
    <w:rsid w:val="00427471"/>
    <w:rsid w:val="004277A5"/>
    <w:rsid w:val="004277FB"/>
    <w:rsid w:val="00427996"/>
    <w:rsid w:val="00427E7C"/>
    <w:rsid w:val="00430010"/>
    <w:rsid w:val="004310A4"/>
    <w:rsid w:val="004315CE"/>
    <w:rsid w:val="00432231"/>
    <w:rsid w:val="0043402A"/>
    <w:rsid w:val="0043406F"/>
    <w:rsid w:val="00434C41"/>
    <w:rsid w:val="004354A8"/>
    <w:rsid w:val="00435ACB"/>
    <w:rsid w:val="00435F73"/>
    <w:rsid w:val="004365B5"/>
    <w:rsid w:val="00436A00"/>
    <w:rsid w:val="00436D3F"/>
    <w:rsid w:val="00437ABB"/>
    <w:rsid w:val="00437D10"/>
    <w:rsid w:val="00440D97"/>
    <w:rsid w:val="0044131A"/>
    <w:rsid w:val="0044161B"/>
    <w:rsid w:val="00441897"/>
    <w:rsid w:val="00441B31"/>
    <w:rsid w:val="00441D30"/>
    <w:rsid w:val="00441E11"/>
    <w:rsid w:val="00441EC7"/>
    <w:rsid w:val="00442952"/>
    <w:rsid w:val="0044323F"/>
    <w:rsid w:val="00443678"/>
    <w:rsid w:val="00444273"/>
    <w:rsid w:val="00444373"/>
    <w:rsid w:val="00444762"/>
    <w:rsid w:val="00445038"/>
    <w:rsid w:val="004454FC"/>
    <w:rsid w:val="004455FF"/>
    <w:rsid w:val="00445690"/>
    <w:rsid w:val="004459F5"/>
    <w:rsid w:val="00446CFB"/>
    <w:rsid w:val="004470E0"/>
    <w:rsid w:val="004472D9"/>
    <w:rsid w:val="004477B4"/>
    <w:rsid w:val="004479B4"/>
    <w:rsid w:val="00447D0F"/>
    <w:rsid w:val="004501FD"/>
    <w:rsid w:val="004505BA"/>
    <w:rsid w:val="004508FF"/>
    <w:rsid w:val="00450B95"/>
    <w:rsid w:val="00450E37"/>
    <w:rsid w:val="00452211"/>
    <w:rsid w:val="0045258E"/>
    <w:rsid w:val="004529AB"/>
    <w:rsid w:val="00452AB1"/>
    <w:rsid w:val="00453485"/>
    <w:rsid w:val="00453679"/>
    <w:rsid w:val="00453C48"/>
    <w:rsid w:val="0045436C"/>
    <w:rsid w:val="00454764"/>
    <w:rsid w:val="00454B4A"/>
    <w:rsid w:val="00454EC1"/>
    <w:rsid w:val="00455C8A"/>
    <w:rsid w:val="00455C96"/>
    <w:rsid w:val="00455E8D"/>
    <w:rsid w:val="004563E9"/>
    <w:rsid w:val="004569E3"/>
    <w:rsid w:val="004578B8"/>
    <w:rsid w:val="004578E2"/>
    <w:rsid w:val="00457B96"/>
    <w:rsid w:val="00460044"/>
    <w:rsid w:val="00460CF1"/>
    <w:rsid w:val="00460E3C"/>
    <w:rsid w:val="00460FAE"/>
    <w:rsid w:val="00461347"/>
    <w:rsid w:val="0046135D"/>
    <w:rsid w:val="0046148C"/>
    <w:rsid w:val="00462060"/>
    <w:rsid w:val="004621AE"/>
    <w:rsid w:val="00462205"/>
    <w:rsid w:val="004622ED"/>
    <w:rsid w:val="004629B7"/>
    <w:rsid w:val="00462E4C"/>
    <w:rsid w:val="00463770"/>
    <w:rsid w:val="00463A58"/>
    <w:rsid w:val="00463AFA"/>
    <w:rsid w:val="00463D31"/>
    <w:rsid w:val="00464B4A"/>
    <w:rsid w:val="00464D5D"/>
    <w:rsid w:val="004653F6"/>
    <w:rsid w:val="004654A9"/>
    <w:rsid w:val="00465C6C"/>
    <w:rsid w:val="00466311"/>
    <w:rsid w:val="004666EF"/>
    <w:rsid w:val="00466AEC"/>
    <w:rsid w:val="00466CA6"/>
    <w:rsid w:val="004670DD"/>
    <w:rsid w:val="0046725F"/>
    <w:rsid w:val="00467346"/>
    <w:rsid w:val="00467824"/>
    <w:rsid w:val="0046789B"/>
    <w:rsid w:val="00467A03"/>
    <w:rsid w:val="004706B1"/>
    <w:rsid w:val="00470C70"/>
    <w:rsid w:val="00470D25"/>
    <w:rsid w:val="004710FC"/>
    <w:rsid w:val="00471136"/>
    <w:rsid w:val="00472B2D"/>
    <w:rsid w:val="00472B6F"/>
    <w:rsid w:val="004733EA"/>
    <w:rsid w:val="0047358F"/>
    <w:rsid w:val="004735CC"/>
    <w:rsid w:val="00474147"/>
    <w:rsid w:val="004742B7"/>
    <w:rsid w:val="0047486C"/>
    <w:rsid w:val="0047489E"/>
    <w:rsid w:val="00474D91"/>
    <w:rsid w:val="00474E8E"/>
    <w:rsid w:val="00474EC1"/>
    <w:rsid w:val="00475D58"/>
    <w:rsid w:val="004768A5"/>
    <w:rsid w:val="00476BE3"/>
    <w:rsid w:val="00476D28"/>
    <w:rsid w:val="00477035"/>
    <w:rsid w:val="0047715B"/>
    <w:rsid w:val="004771F0"/>
    <w:rsid w:val="00477437"/>
    <w:rsid w:val="00477469"/>
    <w:rsid w:val="00477729"/>
    <w:rsid w:val="004777C3"/>
    <w:rsid w:val="00477A5E"/>
    <w:rsid w:val="00477E00"/>
    <w:rsid w:val="00477FD9"/>
    <w:rsid w:val="0048079D"/>
    <w:rsid w:val="004807C3"/>
    <w:rsid w:val="00480E5F"/>
    <w:rsid w:val="004812A6"/>
    <w:rsid w:val="00482CB3"/>
    <w:rsid w:val="00483102"/>
    <w:rsid w:val="0048317E"/>
    <w:rsid w:val="00483C99"/>
    <w:rsid w:val="004842BC"/>
    <w:rsid w:val="00484D4A"/>
    <w:rsid w:val="004852F7"/>
    <w:rsid w:val="00485602"/>
    <w:rsid w:val="00485776"/>
    <w:rsid w:val="00486994"/>
    <w:rsid w:val="00487844"/>
    <w:rsid w:val="00487921"/>
    <w:rsid w:val="00490131"/>
    <w:rsid w:val="004907FD"/>
    <w:rsid w:val="00490956"/>
    <w:rsid w:val="00490E91"/>
    <w:rsid w:val="00491580"/>
    <w:rsid w:val="004917EE"/>
    <w:rsid w:val="00492346"/>
    <w:rsid w:val="00493269"/>
    <w:rsid w:val="00493BA9"/>
    <w:rsid w:val="0049407C"/>
    <w:rsid w:val="0049435D"/>
    <w:rsid w:val="00494655"/>
    <w:rsid w:val="0049472D"/>
    <w:rsid w:val="00494B5F"/>
    <w:rsid w:val="0049535F"/>
    <w:rsid w:val="00495405"/>
    <w:rsid w:val="00495449"/>
    <w:rsid w:val="004957EC"/>
    <w:rsid w:val="004960CC"/>
    <w:rsid w:val="00496DF3"/>
    <w:rsid w:val="00497567"/>
    <w:rsid w:val="00497CCF"/>
    <w:rsid w:val="004A1000"/>
    <w:rsid w:val="004A10E6"/>
    <w:rsid w:val="004A1A2A"/>
    <w:rsid w:val="004A1FDD"/>
    <w:rsid w:val="004A2241"/>
    <w:rsid w:val="004A29BB"/>
    <w:rsid w:val="004A2DA5"/>
    <w:rsid w:val="004A2DCC"/>
    <w:rsid w:val="004A334C"/>
    <w:rsid w:val="004A3F56"/>
    <w:rsid w:val="004A440A"/>
    <w:rsid w:val="004A513D"/>
    <w:rsid w:val="004A545F"/>
    <w:rsid w:val="004A5944"/>
    <w:rsid w:val="004A5BE6"/>
    <w:rsid w:val="004A5CD1"/>
    <w:rsid w:val="004A5F9A"/>
    <w:rsid w:val="004A64DB"/>
    <w:rsid w:val="004A6747"/>
    <w:rsid w:val="004A6769"/>
    <w:rsid w:val="004A7409"/>
    <w:rsid w:val="004A7668"/>
    <w:rsid w:val="004A7B46"/>
    <w:rsid w:val="004B096B"/>
    <w:rsid w:val="004B0AE8"/>
    <w:rsid w:val="004B1781"/>
    <w:rsid w:val="004B1AA8"/>
    <w:rsid w:val="004B1D1F"/>
    <w:rsid w:val="004B2085"/>
    <w:rsid w:val="004B22AC"/>
    <w:rsid w:val="004B322A"/>
    <w:rsid w:val="004B36A2"/>
    <w:rsid w:val="004B3AAA"/>
    <w:rsid w:val="004B3E8A"/>
    <w:rsid w:val="004B40B8"/>
    <w:rsid w:val="004B482E"/>
    <w:rsid w:val="004B4A79"/>
    <w:rsid w:val="004B515D"/>
    <w:rsid w:val="004B56B9"/>
    <w:rsid w:val="004B63EC"/>
    <w:rsid w:val="004B69B8"/>
    <w:rsid w:val="004B7296"/>
    <w:rsid w:val="004B7DE0"/>
    <w:rsid w:val="004C000F"/>
    <w:rsid w:val="004C046A"/>
    <w:rsid w:val="004C13D4"/>
    <w:rsid w:val="004C17DB"/>
    <w:rsid w:val="004C1C33"/>
    <w:rsid w:val="004C1C34"/>
    <w:rsid w:val="004C1D2C"/>
    <w:rsid w:val="004C1F4E"/>
    <w:rsid w:val="004C37CE"/>
    <w:rsid w:val="004C38D6"/>
    <w:rsid w:val="004C3DDE"/>
    <w:rsid w:val="004C3ED6"/>
    <w:rsid w:val="004C3F5A"/>
    <w:rsid w:val="004C4A9A"/>
    <w:rsid w:val="004C52AF"/>
    <w:rsid w:val="004C5C83"/>
    <w:rsid w:val="004C5E61"/>
    <w:rsid w:val="004C6011"/>
    <w:rsid w:val="004C6113"/>
    <w:rsid w:val="004C6B39"/>
    <w:rsid w:val="004C6D30"/>
    <w:rsid w:val="004C7377"/>
    <w:rsid w:val="004D0C4F"/>
    <w:rsid w:val="004D1470"/>
    <w:rsid w:val="004D18BD"/>
    <w:rsid w:val="004D24CE"/>
    <w:rsid w:val="004D25AC"/>
    <w:rsid w:val="004D3377"/>
    <w:rsid w:val="004D33CB"/>
    <w:rsid w:val="004D39BC"/>
    <w:rsid w:val="004D41C7"/>
    <w:rsid w:val="004D41FB"/>
    <w:rsid w:val="004D45C4"/>
    <w:rsid w:val="004D4818"/>
    <w:rsid w:val="004D4BE8"/>
    <w:rsid w:val="004D51DA"/>
    <w:rsid w:val="004D56CE"/>
    <w:rsid w:val="004D5B3F"/>
    <w:rsid w:val="004D5B4D"/>
    <w:rsid w:val="004D5B81"/>
    <w:rsid w:val="004D600F"/>
    <w:rsid w:val="004D6201"/>
    <w:rsid w:val="004D625A"/>
    <w:rsid w:val="004D69DF"/>
    <w:rsid w:val="004D6ECD"/>
    <w:rsid w:val="004D7DDC"/>
    <w:rsid w:val="004E00B7"/>
    <w:rsid w:val="004E0A21"/>
    <w:rsid w:val="004E12A8"/>
    <w:rsid w:val="004E237F"/>
    <w:rsid w:val="004E349E"/>
    <w:rsid w:val="004E3564"/>
    <w:rsid w:val="004E38AE"/>
    <w:rsid w:val="004E3ABF"/>
    <w:rsid w:val="004E405E"/>
    <w:rsid w:val="004E4149"/>
    <w:rsid w:val="004E490B"/>
    <w:rsid w:val="004E5574"/>
    <w:rsid w:val="004E6B3C"/>
    <w:rsid w:val="004E71AD"/>
    <w:rsid w:val="004E7364"/>
    <w:rsid w:val="004E7544"/>
    <w:rsid w:val="004E78EC"/>
    <w:rsid w:val="004F024A"/>
    <w:rsid w:val="004F1576"/>
    <w:rsid w:val="004F15AA"/>
    <w:rsid w:val="004F1A12"/>
    <w:rsid w:val="004F2851"/>
    <w:rsid w:val="004F2D93"/>
    <w:rsid w:val="004F2DA8"/>
    <w:rsid w:val="004F304E"/>
    <w:rsid w:val="004F33C4"/>
    <w:rsid w:val="004F41A3"/>
    <w:rsid w:val="004F4EB3"/>
    <w:rsid w:val="004F51B3"/>
    <w:rsid w:val="004F5236"/>
    <w:rsid w:val="004F5803"/>
    <w:rsid w:val="004F6226"/>
    <w:rsid w:val="004F67EB"/>
    <w:rsid w:val="004F6934"/>
    <w:rsid w:val="004F6C22"/>
    <w:rsid w:val="004F6E68"/>
    <w:rsid w:val="004F6ED7"/>
    <w:rsid w:val="004F7E9F"/>
    <w:rsid w:val="004F7EC5"/>
    <w:rsid w:val="00500A10"/>
    <w:rsid w:val="00500C4D"/>
    <w:rsid w:val="00500D39"/>
    <w:rsid w:val="005011E2"/>
    <w:rsid w:val="00502AB5"/>
    <w:rsid w:val="00502DD2"/>
    <w:rsid w:val="00502E01"/>
    <w:rsid w:val="00503081"/>
    <w:rsid w:val="0050355D"/>
    <w:rsid w:val="00503A34"/>
    <w:rsid w:val="00503E19"/>
    <w:rsid w:val="005042D6"/>
    <w:rsid w:val="00504344"/>
    <w:rsid w:val="005048FA"/>
    <w:rsid w:val="00504D0E"/>
    <w:rsid w:val="005056BB"/>
    <w:rsid w:val="00505E14"/>
    <w:rsid w:val="00506315"/>
    <w:rsid w:val="005064C6"/>
    <w:rsid w:val="0050733C"/>
    <w:rsid w:val="005078A3"/>
    <w:rsid w:val="00507FFE"/>
    <w:rsid w:val="00510272"/>
    <w:rsid w:val="00510A87"/>
    <w:rsid w:val="00510AE1"/>
    <w:rsid w:val="00510FED"/>
    <w:rsid w:val="00511216"/>
    <w:rsid w:val="005114C2"/>
    <w:rsid w:val="0051179A"/>
    <w:rsid w:val="00511DF9"/>
    <w:rsid w:val="00512B46"/>
    <w:rsid w:val="00512B65"/>
    <w:rsid w:val="00512F78"/>
    <w:rsid w:val="005133E4"/>
    <w:rsid w:val="0051383E"/>
    <w:rsid w:val="00513A05"/>
    <w:rsid w:val="00513F37"/>
    <w:rsid w:val="00513FA0"/>
    <w:rsid w:val="005149A3"/>
    <w:rsid w:val="00514AFC"/>
    <w:rsid w:val="00514CB2"/>
    <w:rsid w:val="0051519E"/>
    <w:rsid w:val="005157AB"/>
    <w:rsid w:val="00515FCD"/>
    <w:rsid w:val="00516BCD"/>
    <w:rsid w:val="00516DCB"/>
    <w:rsid w:val="00517580"/>
    <w:rsid w:val="00517747"/>
    <w:rsid w:val="00517B5C"/>
    <w:rsid w:val="00517EA4"/>
    <w:rsid w:val="005200B2"/>
    <w:rsid w:val="00521031"/>
    <w:rsid w:val="005211CB"/>
    <w:rsid w:val="00521DE5"/>
    <w:rsid w:val="005226E5"/>
    <w:rsid w:val="00523371"/>
    <w:rsid w:val="0052350A"/>
    <w:rsid w:val="005237ED"/>
    <w:rsid w:val="00523A09"/>
    <w:rsid w:val="00524309"/>
    <w:rsid w:val="00524D25"/>
    <w:rsid w:val="00525000"/>
    <w:rsid w:val="00525677"/>
    <w:rsid w:val="00525BE7"/>
    <w:rsid w:val="00525D43"/>
    <w:rsid w:val="00525D5D"/>
    <w:rsid w:val="00526181"/>
    <w:rsid w:val="0052621E"/>
    <w:rsid w:val="005270C7"/>
    <w:rsid w:val="0052759C"/>
    <w:rsid w:val="00527C78"/>
    <w:rsid w:val="00530362"/>
    <w:rsid w:val="005308B8"/>
    <w:rsid w:val="005310CA"/>
    <w:rsid w:val="005310FF"/>
    <w:rsid w:val="00531322"/>
    <w:rsid w:val="0053192D"/>
    <w:rsid w:val="005337C1"/>
    <w:rsid w:val="00533B09"/>
    <w:rsid w:val="00533FFF"/>
    <w:rsid w:val="00534103"/>
    <w:rsid w:val="00534891"/>
    <w:rsid w:val="005354B2"/>
    <w:rsid w:val="00535645"/>
    <w:rsid w:val="00535710"/>
    <w:rsid w:val="005358AE"/>
    <w:rsid w:val="00535BEE"/>
    <w:rsid w:val="00535D9D"/>
    <w:rsid w:val="0053681C"/>
    <w:rsid w:val="005370A2"/>
    <w:rsid w:val="0053750B"/>
    <w:rsid w:val="005379CC"/>
    <w:rsid w:val="00537C28"/>
    <w:rsid w:val="005402BD"/>
    <w:rsid w:val="00540726"/>
    <w:rsid w:val="00540E6C"/>
    <w:rsid w:val="00540E81"/>
    <w:rsid w:val="005412B6"/>
    <w:rsid w:val="005412BC"/>
    <w:rsid w:val="00541759"/>
    <w:rsid w:val="005418A6"/>
    <w:rsid w:val="00541D19"/>
    <w:rsid w:val="00542703"/>
    <w:rsid w:val="00542EAD"/>
    <w:rsid w:val="005431D8"/>
    <w:rsid w:val="00543484"/>
    <w:rsid w:val="005436B0"/>
    <w:rsid w:val="00543EB8"/>
    <w:rsid w:val="00544EEB"/>
    <w:rsid w:val="00544FF5"/>
    <w:rsid w:val="00545516"/>
    <w:rsid w:val="005455DE"/>
    <w:rsid w:val="00546327"/>
    <w:rsid w:val="0054688A"/>
    <w:rsid w:val="00546AD1"/>
    <w:rsid w:val="00547597"/>
    <w:rsid w:val="00547625"/>
    <w:rsid w:val="00547651"/>
    <w:rsid w:val="00547E0D"/>
    <w:rsid w:val="00550311"/>
    <w:rsid w:val="00550C09"/>
    <w:rsid w:val="00550ECC"/>
    <w:rsid w:val="00551552"/>
    <w:rsid w:val="00551859"/>
    <w:rsid w:val="0055387D"/>
    <w:rsid w:val="005545FC"/>
    <w:rsid w:val="00554A1B"/>
    <w:rsid w:val="005555DB"/>
    <w:rsid w:val="00555968"/>
    <w:rsid w:val="00556734"/>
    <w:rsid w:val="0055692A"/>
    <w:rsid w:val="00556CA6"/>
    <w:rsid w:val="0055760C"/>
    <w:rsid w:val="00557CBA"/>
    <w:rsid w:val="005604E7"/>
    <w:rsid w:val="005608A5"/>
    <w:rsid w:val="00560C29"/>
    <w:rsid w:val="0056151F"/>
    <w:rsid w:val="00561988"/>
    <w:rsid w:val="00562754"/>
    <w:rsid w:val="0056287A"/>
    <w:rsid w:val="00563590"/>
    <w:rsid w:val="0056389F"/>
    <w:rsid w:val="00563C40"/>
    <w:rsid w:val="005644C2"/>
    <w:rsid w:val="005648A7"/>
    <w:rsid w:val="00564A77"/>
    <w:rsid w:val="00565055"/>
    <w:rsid w:val="0056544D"/>
    <w:rsid w:val="00565EC7"/>
    <w:rsid w:val="00565EDF"/>
    <w:rsid w:val="00566E01"/>
    <w:rsid w:val="00567B2F"/>
    <w:rsid w:val="0057045E"/>
    <w:rsid w:val="00570F4E"/>
    <w:rsid w:val="00571564"/>
    <w:rsid w:val="005729DA"/>
    <w:rsid w:val="00572B11"/>
    <w:rsid w:val="00573154"/>
    <w:rsid w:val="005736B1"/>
    <w:rsid w:val="0057370C"/>
    <w:rsid w:val="00573EEA"/>
    <w:rsid w:val="00574551"/>
    <w:rsid w:val="00574890"/>
    <w:rsid w:val="00574B5F"/>
    <w:rsid w:val="0057612A"/>
    <w:rsid w:val="00576759"/>
    <w:rsid w:val="00577141"/>
    <w:rsid w:val="00577E38"/>
    <w:rsid w:val="005824D1"/>
    <w:rsid w:val="00582B14"/>
    <w:rsid w:val="00582E50"/>
    <w:rsid w:val="005832A7"/>
    <w:rsid w:val="00583552"/>
    <w:rsid w:val="00583E6F"/>
    <w:rsid w:val="0058430D"/>
    <w:rsid w:val="00584BFC"/>
    <w:rsid w:val="00584E14"/>
    <w:rsid w:val="0058543A"/>
    <w:rsid w:val="0058549F"/>
    <w:rsid w:val="00585C02"/>
    <w:rsid w:val="00586398"/>
    <w:rsid w:val="0058652E"/>
    <w:rsid w:val="005868B8"/>
    <w:rsid w:val="005869FF"/>
    <w:rsid w:val="00586F2C"/>
    <w:rsid w:val="00587AC4"/>
    <w:rsid w:val="0059019A"/>
    <w:rsid w:val="0059027D"/>
    <w:rsid w:val="005905C8"/>
    <w:rsid w:val="0059182E"/>
    <w:rsid w:val="005921BD"/>
    <w:rsid w:val="005928E7"/>
    <w:rsid w:val="00592BED"/>
    <w:rsid w:val="00592F79"/>
    <w:rsid w:val="005935A5"/>
    <w:rsid w:val="005936A5"/>
    <w:rsid w:val="005937BB"/>
    <w:rsid w:val="005937E1"/>
    <w:rsid w:val="00594278"/>
    <w:rsid w:val="0059432B"/>
    <w:rsid w:val="0059449E"/>
    <w:rsid w:val="0059565D"/>
    <w:rsid w:val="00595676"/>
    <w:rsid w:val="00595A6D"/>
    <w:rsid w:val="00596308"/>
    <w:rsid w:val="00596751"/>
    <w:rsid w:val="00596A89"/>
    <w:rsid w:val="00597A14"/>
    <w:rsid w:val="00597EFC"/>
    <w:rsid w:val="005A03EB"/>
    <w:rsid w:val="005A050B"/>
    <w:rsid w:val="005A05A7"/>
    <w:rsid w:val="005A0AAC"/>
    <w:rsid w:val="005A0EC6"/>
    <w:rsid w:val="005A1678"/>
    <w:rsid w:val="005A19A2"/>
    <w:rsid w:val="005A2648"/>
    <w:rsid w:val="005A29E5"/>
    <w:rsid w:val="005A2B23"/>
    <w:rsid w:val="005A2CDB"/>
    <w:rsid w:val="005A34DA"/>
    <w:rsid w:val="005A38EF"/>
    <w:rsid w:val="005A3E2A"/>
    <w:rsid w:val="005A40C2"/>
    <w:rsid w:val="005A40F6"/>
    <w:rsid w:val="005A4683"/>
    <w:rsid w:val="005A5262"/>
    <w:rsid w:val="005A54B4"/>
    <w:rsid w:val="005A5D77"/>
    <w:rsid w:val="005A5E3D"/>
    <w:rsid w:val="005A6709"/>
    <w:rsid w:val="005A6789"/>
    <w:rsid w:val="005A6886"/>
    <w:rsid w:val="005A6C89"/>
    <w:rsid w:val="005A7477"/>
    <w:rsid w:val="005A7646"/>
    <w:rsid w:val="005A7863"/>
    <w:rsid w:val="005B011B"/>
    <w:rsid w:val="005B0B2A"/>
    <w:rsid w:val="005B0C6C"/>
    <w:rsid w:val="005B0CDD"/>
    <w:rsid w:val="005B173E"/>
    <w:rsid w:val="005B2249"/>
    <w:rsid w:val="005B2CBD"/>
    <w:rsid w:val="005B332C"/>
    <w:rsid w:val="005B381F"/>
    <w:rsid w:val="005B3E6B"/>
    <w:rsid w:val="005B4511"/>
    <w:rsid w:val="005B498A"/>
    <w:rsid w:val="005B4AA1"/>
    <w:rsid w:val="005B4CF5"/>
    <w:rsid w:val="005B4DB1"/>
    <w:rsid w:val="005B4E9E"/>
    <w:rsid w:val="005B5348"/>
    <w:rsid w:val="005B5354"/>
    <w:rsid w:val="005B5508"/>
    <w:rsid w:val="005B576D"/>
    <w:rsid w:val="005B57C3"/>
    <w:rsid w:val="005B5D10"/>
    <w:rsid w:val="005B5DE4"/>
    <w:rsid w:val="005B7348"/>
    <w:rsid w:val="005B799C"/>
    <w:rsid w:val="005B7B55"/>
    <w:rsid w:val="005C04D3"/>
    <w:rsid w:val="005C069B"/>
    <w:rsid w:val="005C0A6E"/>
    <w:rsid w:val="005C0C11"/>
    <w:rsid w:val="005C1487"/>
    <w:rsid w:val="005C19BA"/>
    <w:rsid w:val="005C1F00"/>
    <w:rsid w:val="005C2E2D"/>
    <w:rsid w:val="005C2EEA"/>
    <w:rsid w:val="005C3877"/>
    <w:rsid w:val="005C407A"/>
    <w:rsid w:val="005C410A"/>
    <w:rsid w:val="005C418A"/>
    <w:rsid w:val="005C4578"/>
    <w:rsid w:val="005C4BFD"/>
    <w:rsid w:val="005C4C0D"/>
    <w:rsid w:val="005C53C3"/>
    <w:rsid w:val="005C5C34"/>
    <w:rsid w:val="005C7936"/>
    <w:rsid w:val="005D0357"/>
    <w:rsid w:val="005D0CE8"/>
    <w:rsid w:val="005D1381"/>
    <w:rsid w:val="005D2419"/>
    <w:rsid w:val="005D2EFB"/>
    <w:rsid w:val="005D33C6"/>
    <w:rsid w:val="005D34D0"/>
    <w:rsid w:val="005D46D4"/>
    <w:rsid w:val="005D50A8"/>
    <w:rsid w:val="005D5422"/>
    <w:rsid w:val="005D6239"/>
    <w:rsid w:val="005D62E8"/>
    <w:rsid w:val="005D6A21"/>
    <w:rsid w:val="005D6DC4"/>
    <w:rsid w:val="005D6DFE"/>
    <w:rsid w:val="005E00C0"/>
    <w:rsid w:val="005E0350"/>
    <w:rsid w:val="005E0368"/>
    <w:rsid w:val="005E067E"/>
    <w:rsid w:val="005E073D"/>
    <w:rsid w:val="005E0EA3"/>
    <w:rsid w:val="005E16B5"/>
    <w:rsid w:val="005E17F2"/>
    <w:rsid w:val="005E1FBD"/>
    <w:rsid w:val="005E2153"/>
    <w:rsid w:val="005E29C0"/>
    <w:rsid w:val="005E2D54"/>
    <w:rsid w:val="005E310F"/>
    <w:rsid w:val="005E31C1"/>
    <w:rsid w:val="005E3229"/>
    <w:rsid w:val="005E5900"/>
    <w:rsid w:val="005E59CC"/>
    <w:rsid w:val="005E5EEB"/>
    <w:rsid w:val="005E603C"/>
    <w:rsid w:val="005E6209"/>
    <w:rsid w:val="005E65CD"/>
    <w:rsid w:val="005E65F6"/>
    <w:rsid w:val="005E69F9"/>
    <w:rsid w:val="005E6A4A"/>
    <w:rsid w:val="005E7E1B"/>
    <w:rsid w:val="005F020C"/>
    <w:rsid w:val="005F1E0F"/>
    <w:rsid w:val="005F210F"/>
    <w:rsid w:val="005F2DDA"/>
    <w:rsid w:val="005F301B"/>
    <w:rsid w:val="005F3062"/>
    <w:rsid w:val="005F3B65"/>
    <w:rsid w:val="005F41D8"/>
    <w:rsid w:val="005F4EAC"/>
    <w:rsid w:val="005F5B91"/>
    <w:rsid w:val="005F5C24"/>
    <w:rsid w:val="005F5E34"/>
    <w:rsid w:val="005F63D9"/>
    <w:rsid w:val="005F646D"/>
    <w:rsid w:val="005F696E"/>
    <w:rsid w:val="005F7355"/>
    <w:rsid w:val="005F7870"/>
    <w:rsid w:val="005F7D04"/>
    <w:rsid w:val="005F7DC3"/>
    <w:rsid w:val="00600D37"/>
    <w:rsid w:val="00601423"/>
    <w:rsid w:val="006019DA"/>
    <w:rsid w:val="00601DDB"/>
    <w:rsid w:val="00601EE4"/>
    <w:rsid w:val="00602103"/>
    <w:rsid w:val="00602369"/>
    <w:rsid w:val="0060244A"/>
    <w:rsid w:val="00602522"/>
    <w:rsid w:val="00602FB7"/>
    <w:rsid w:val="006033F9"/>
    <w:rsid w:val="0060367C"/>
    <w:rsid w:val="00604382"/>
    <w:rsid w:val="00604964"/>
    <w:rsid w:val="00605896"/>
    <w:rsid w:val="0060598E"/>
    <w:rsid w:val="00606EF8"/>
    <w:rsid w:val="00607637"/>
    <w:rsid w:val="00607A34"/>
    <w:rsid w:val="00610271"/>
    <w:rsid w:val="00610A44"/>
    <w:rsid w:val="00610C10"/>
    <w:rsid w:val="00610E02"/>
    <w:rsid w:val="00611B84"/>
    <w:rsid w:val="00611F84"/>
    <w:rsid w:val="0061224F"/>
    <w:rsid w:val="0061257D"/>
    <w:rsid w:val="0061262E"/>
    <w:rsid w:val="00613EF6"/>
    <w:rsid w:val="0061404B"/>
    <w:rsid w:val="00614069"/>
    <w:rsid w:val="00614A60"/>
    <w:rsid w:val="00614B89"/>
    <w:rsid w:val="00614D51"/>
    <w:rsid w:val="006158CA"/>
    <w:rsid w:val="006166A7"/>
    <w:rsid w:val="00616B6C"/>
    <w:rsid w:val="006174A2"/>
    <w:rsid w:val="006175B9"/>
    <w:rsid w:val="00617967"/>
    <w:rsid w:val="00617A02"/>
    <w:rsid w:val="00621532"/>
    <w:rsid w:val="00621639"/>
    <w:rsid w:val="006217C5"/>
    <w:rsid w:val="006219EF"/>
    <w:rsid w:val="00621D34"/>
    <w:rsid w:val="00622506"/>
    <w:rsid w:val="00622642"/>
    <w:rsid w:val="00622B87"/>
    <w:rsid w:val="00622DE8"/>
    <w:rsid w:val="006241F2"/>
    <w:rsid w:val="006243AF"/>
    <w:rsid w:val="00624874"/>
    <w:rsid w:val="00624A2E"/>
    <w:rsid w:val="00624C60"/>
    <w:rsid w:val="00624DA5"/>
    <w:rsid w:val="00625084"/>
    <w:rsid w:val="0062563A"/>
    <w:rsid w:val="00625FA2"/>
    <w:rsid w:val="006278C6"/>
    <w:rsid w:val="00630027"/>
    <w:rsid w:val="006303F1"/>
    <w:rsid w:val="006304A6"/>
    <w:rsid w:val="00630868"/>
    <w:rsid w:val="00630B89"/>
    <w:rsid w:val="006312E7"/>
    <w:rsid w:val="006314F8"/>
    <w:rsid w:val="0063162E"/>
    <w:rsid w:val="006317D0"/>
    <w:rsid w:val="006320E4"/>
    <w:rsid w:val="00632239"/>
    <w:rsid w:val="00632DEA"/>
    <w:rsid w:val="00633317"/>
    <w:rsid w:val="00633362"/>
    <w:rsid w:val="006334D5"/>
    <w:rsid w:val="00633843"/>
    <w:rsid w:val="00633A26"/>
    <w:rsid w:val="00633AD3"/>
    <w:rsid w:val="006341D9"/>
    <w:rsid w:val="00635593"/>
    <w:rsid w:val="00635ABA"/>
    <w:rsid w:val="00635CED"/>
    <w:rsid w:val="00635F5A"/>
    <w:rsid w:val="00636494"/>
    <w:rsid w:val="00636699"/>
    <w:rsid w:val="006366EF"/>
    <w:rsid w:val="0063680D"/>
    <w:rsid w:val="006368F7"/>
    <w:rsid w:val="00636965"/>
    <w:rsid w:val="00637622"/>
    <w:rsid w:val="00637AE4"/>
    <w:rsid w:val="00637C2F"/>
    <w:rsid w:val="00640065"/>
    <w:rsid w:val="006401F6"/>
    <w:rsid w:val="00640207"/>
    <w:rsid w:val="00640381"/>
    <w:rsid w:val="00640899"/>
    <w:rsid w:val="00640E22"/>
    <w:rsid w:val="00640F1E"/>
    <w:rsid w:val="00640FB5"/>
    <w:rsid w:val="00641A16"/>
    <w:rsid w:val="00641E69"/>
    <w:rsid w:val="00642538"/>
    <w:rsid w:val="00642691"/>
    <w:rsid w:val="006429E6"/>
    <w:rsid w:val="006437E8"/>
    <w:rsid w:val="00643D66"/>
    <w:rsid w:val="006441F9"/>
    <w:rsid w:val="00644533"/>
    <w:rsid w:val="00645483"/>
    <w:rsid w:val="00645711"/>
    <w:rsid w:val="00646263"/>
    <w:rsid w:val="00646337"/>
    <w:rsid w:val="00646B22"/>
    <w:rsid w:val="00646B66"/>
    <w:rsid w:val="00647C23"/>
    <w:rsid w:val="006501AA"/>
    <w:rsid w:val="00650BC8"/>
    <w:rsid w:val="00650BDA"/>
    <w:rsid w:val="006517D1"/>
    <w:rsid w:val="00652655"/>
    <w:rsid w:val="00653504"/>
    <w:rsid w:val="006538E2"/>
    <w:rsid w:val="00654485"/>
    <w:rsid w:val="0065457E"/>
    <w:rsid w:val="006545E3"/>
    <w:rsid w:val="00654D6A"/>
    <w:rsid w:val="00654E8D"/>
    <w:rsid w:val="00655B71"/>
    <w:rsid w:val="00655CBB"/>
    <w:rsid w:val="00655D3F"/>
    <w:rsid w:val="00656412"/>
    <w:rsid w:val="00656581"/>
    <w:rsid w:val="00656809"/>
    <w:rsid w:val="006575FF"/>
    <w:rsid w:val="0065764C"/>
    <w:rsid w:val="00657AFC"/>
    <w:rsid w:val="00657D05"/>
    <w:rsid w:val="00660621"/>
    <w:rsid w:val="00660CC7"/>
    <w:rsid w:val="00660E70"/>
    <w:rsid w:val="00660EA2"/>
    <w:rsid w:val="00661297"/>
    <w:rsid w:val="00661F68"/>
    <w:rsid w:val="00662102"/>
    <w:rsid w:val="00662FD0"/>
    <w:rsid w:val="00663173"/>
    <w:rsid w:val="00663B8B"/>
    <w:rsid w:val="00664458"/>
    <w:rsid w:val="006644A8"/>
    <w:rsid w:val="006648D6"/>
    <w:rsid w:val="006651F1"/>
    <w:rsid w:val="006652CC"/>
    <w:rsid w:val="006659E4"/>
    <w:rsid w:val="00665F14"/>
    <w:rsid w:val="00666722"/>
    <w:rsid w:val="00667443"/>
    <w:rsid w:val="006674F4"/>
    <w:rsid w:val="006675EC"/>
    <w:rsid w:val="0066760B"/>
    <w:rsid w:val="00670117"/>
    <w:rsid w:val="006704FC"/>
    <w:rsid w:val="00670726"/>
    <w:rsid w:val="0067115B"/>
    <w:rsid w:val="00671178"/>
    <w:rsid w:val="00671D3F"/>
    <w:rsid w:val="00672CE0"/>
    <w:rsid w:val="00672F8F"/>
    <w:rsid w:val="00673160"/>
    <w:rsid w:val="0067333B"/>
    <w:rsid w:val="00673653"/>
    <w:rsid w:val="0067374E"/>
    <w:rsid w:val="0067386E"/>
    <w:rsid w:val="00673A06"/>
    <w:rsid w:val="006745CF"/>
    <w:rsid w:val="00674E45"/>
    <w:rsid w:val="006763EA"/>
    <w:rsid w:val="00677732"/>
    <w:rsid w:val="00680D13"/>
    <w:rsid w:val="00681067"/>
    <w:rsid w:val="00681A81"/>
    <w:rsid w:val="00681FD0"/>
    <w:rsid w:val="00682061"/>
    <w:rsid w:val="006835E0"/>
    <w:rsid w:val="006836C9"/>
    <w:rsid w:val="00683B95"/>
    <w:rsid w:val="006842CD"/>
    <w:rsid w:val="006849A4"/>
    <w:rsid w:val="00684A19"/>
    <w:rsid w:val="00685024"/>
    <w:rsid w:val="006861AE"/>
    <w:rsid w:val="006866A4"/>
    <w:rsid w:val="00686B84"/>
    <w:rsid w:val="00686DC4"/>
    <w:rsid w:val="006876DB"/>
    <w:rsid w:val="006900C0"/>
    <w:rsid w:val="006903CF"/>
    <w:rsid w:val="00690DC3"/>
    <w:rsid w:val="00691077"/>
    <w:rsid w:val="006915D3"/>
    <w:rsid w:val="00691669"/>
    <w:rsid w:val="00691D90"/>
    <w:rsid w:val="00694129"/>
    <w:rsid w:val="0069426A"/>
    <w:rsid w:val="00694798"/>
    <w:rsid w:val="00695408"/>
    <w:rsid w:val="0069623E"/>
    <w:rsid w:val="006962B3"/>
    <w:rsid w:val="006962EE"/>
    <w:rsid w:val="0069788F"/>
    <w:rsid w:val="006A008C"/>
    <w:rsid w:val="006A03E3"/>
    <w:rsid w:val="006A0C5C"/>
    <w:rsid w:val="006A0D0E"/>
    <w:rsid w:val="006A132D"/>
    <w:rsid w:val="006A1B12"/>
    <w:rsid w:val="006A2D54"/>
    <w:rsid w:val="006A3444"/>
    <w:rsid w:val="006A3ACC"/>
    <w:rsid w:val="006A4FA3"/>
    <w:rsid w:val="006A506E"/>
    <w:rsid w:val="006A530E"/>
    <w:rsid w:val="006A55CC"/>
    <w:rsid w:val="006A6EF9"/>
    <w:rsid w:val="006A7206"/>
    <w:rsid w:val="006A768F"/>
    <w:rsid w:val="006A7715"/>
    <w:rsid w:val="006A776E"/>
    <w:rsid w:val="006A797E"/>
    <w:rsid w:val="006B05BE"/>
    <w:rsid w:val="006B1145"/>
    <w:rsid w:val="006B14E0"/>
    <w:rsid w:val="006B17E4"/>
    <w:rsid w:val="006B1C2B"/>
    <w:rsid w:val="006B1EB9"/>
    <w:rsid w:val="006B2512"/>
    <w:rsid w:val="006B3122"/>
    <w:rsid w:val="006B31F6"/>
    <w:rsid w:val="006B3438"/>
    <w:rsid w:val="006B38D1"/>
    <w:rsid w:val="006B3DB5"/>
    <w:rsid w:val="006B4633"/>
    <w:rsid w:val="006B4CAB"/>
    <w:rsid w:val="006B53DC"/>
    <w:rsid w:val="006B5AF5"/>
    <w:rsid w:val="006B5F66"/>
    <w:rsid w:val="006B633F"/>
    <w:rsid w:val="006B6433"/>
    <w:rsid w:val="006B6FB2"/>
    <w:rsid w:val="006B70B1"/>
    <w:rsid w:val="006B7247"/>
    <w:rsid w:val="006B731B"/>
    <w:rsid w:val="006B7C75"/>
    <w:rsid w:val="006B7EC8"/>
    <w:rsid w:val="006C0749"/>
    <w:rsid w:val="006C092E"/>
    <w:rsid w:val="006C1042"/>
    <w:rsid w:val="006C15FB"/>
    <w:rsid w:val="006C234F"/>
    <w:rsid w:val="006C2C6C"/>
    <w:rsid w:val="006C355C"/>
    <w:rsid w:val="006C3E79"/>
    <w:rsid w:val="006C459D"/>
    <w:rsid w:val="006C493F"/>
    <w:rsid w:val="006C4AFC"/>
    <w:rsid w:val="006C57FB"/>
    <w:rsid w:val="006C5863"/>
    <w:rsid w:val="006C5A8C"/>
    <w:rsid w:val="006C72FF"/>
    <w:rsid w:val="006C735B"/>
    <w:rsid w:val="006D0856"/>
    <w:rsid w:val="006D0FB2"/>
    <w:rsid w:val="006D1BAB"/>
    <w:rsid w:val="006D1E57"/>
    <w:rsid w:val="006D36D4"/>
    <w:rsid w:val="006D37E1"/>
    <w:rsid w:val="006D38C0"/>
    <w:rsid w:val="006D426C"/>
    <w:rsid w:val="006D46C6"/>
    <w:rsid w:val="006D51CE"/>
    <w:rsid w:val="006D5625"/>
    <w:rsid w:val="006D58CA"/>
    <w:rsid w:val="006D5B22"/>
    <w:rsid w:val="006D5C3F"/>
    <w:rsid w:val="006D5C4C"/>
    <w:rsid w:val="006D5E40"/>
    <w:rsid w:val="006D7052"/>
    <w:rsid w:val="006D728E"/>
    <w:rsid w:val="006D74D0"/>
    <w:rsid w:val="006D7635"/>
    <w:rsid w:val="006D7C2E"/>
    <w:rsid w:val="006D7FD4"/>
    <w:rsid w:val="006E006A"/>
    <w:rsid w:val="006E0901"/>
    <w:rsid w:val="006E0B3E"/>
    <w:rsid w:val="006E0F95"/>
    <w:rsid w:val="006E10F8"/>
    <w:rsid w:val="006E12BB"/>
    <w:rsid w:val="006E1AB6"/>
    <w:rsid w:val="006E1BBC"/>
    <w:rsid w:val="006E1C05"/>
    <w:rsid w:val="006E25A0"/>
    <w:rsid w:val="006E2AFB"/>
    <w:rsid w:val="006E2D59"/>
    <w:rsid w:val="006E3228"/>
    <w:rsid w:val="006E3D04"/>
    <w:rsid w:val="006E3E03"/>
    <w:rsid w:val="006E428F"/>
    <w:rsid w:val="006E4426"/>
    <w:rsid w:val="006E4F44"/>
    <w:rsid w:val="006E500E"/>
    <w:rsid w:val="006E59DE"/>
    <w:rsid w:val="006E5D3A"/>
    <w:rsid w:val="006E60D5"/>
    <w:rsid w:val="006E68A9"/>
    <w:rsid w:val="006E6CA8"/>
    <w:rsid w:val="006E731B"/>
    <w:rsid w:val="006E7663"/>
    <w:rsid w:val="006E7A71"/>
    <w:rsid w:val="006E7E03"/>
    <w:rsid w:val="006F002B"/>
    <w:rsid w:val="006F1AD7"/>
    <w:rsid w:val="006F1B16"/>
    <w:rsid w:val="006F1B37"/>
    <w:rsid w:val="006F22C5"/>
    <w:rsid w:val="006F2DF2"/>
    <w:rsid w:val="006F33B1"/>
    <w:rsid w:val="006F3517"/>
    <w:rsid w:val="006F3531"/>
    <w:rsid w:val="006F56D3"/>
    <w:rsid w:val="006F5B4A"/>
    <w:rsid w:val="006F5E82"/>
    <w:rsid w:val="006F6368"/>
    <w:rsid w:val="006F63EA"/>
    <w:rsid w:val="006F64D9"/>
    <w:rsid w:val="006F7BD1"/>
    <w:rsid w:val="006F7C92"/>
    <w:rsid w:val="00700492"/>
    <w:rsid w:val="00700D7B"/>
    <w:rsid w:val="00701F66"/>
    <w:rsid w:val="00702A75"/>
    <w:rsid w:val="00702BC5"/>
    <w:rsid w:val="00702D94"/>
    <w:rsid w:val="00703151"/>
    <w:rsid w:val="00703417"/>
    <w:rsid w:val="00703AB1"/>
    <w:rsid w:val="00703DC6"/>
    <w:rsid w:val="00703EB5"/>
    <w:rsid w:val="00704860"/>
    <w:rsid w:val="00704A2D"/>
    <w:rsid w:val="007050B6"/>
    <w:rsid w:val="0070513E"/>
    <w:rsid w:val="007052DB"/>
    <w:rsid w:val="00705636"/>
    <w:rsid w:val="0070571A"/>
    <w:rsid w:val="00705F09"/>
    <w:rsid w:val="007067DC"/>
    <w:rsid w:val="00710692"/>
    <w:rsid w:val="00710BFA"/>
    <w:rsid w:val="00710C4E"/>
    <w:rsid w:val="007124D7"/>
    <w:rsid w:val="00712A9B"/>
    <w:rsid w:val="007131BB"/>
    <w:rsid w:val="0071448F"/>
    <w:rsid w:val="00714575"/>
    <w:rsid w:val="00714F1D"/>
    <w:rsid w:val="007150FB"/>
    <w:rsid w:val="00715101"/>
    <w:rsid w:val="00715181"/>
    <w:rsid w:val="0071549D"/>
    <w:rsid w:val="00715608"/>
    <w:rsid w:val="00715745"/>
    <w:rsid w:val="007159BB"/>
    <w:rsid w:val="00715A0F"/>
    <w:rsid w:val="00715AE5"/>
    <w:rsid w:val="00716C00"/>
    <w:rsid w:val="007170F9"/>
    <w:rsid w:val="00717738"/>
    <w:rsid w:val="00717DC5"/>
    <w:rsid w:val="00717F2D"/>
    <w:rsid w:val="00717FFA"/>
    <w:rsid w:val="007202B0"/>
    <w:rsid w:val="007203CB"/>
    <w:rsid w:val="007204EE"/>
    <w:rsid w:val="0072050E"/>
    <w:rsid w:val="00720B31"/>
    <w:rsid w:val="00720DE8"/>
    <w:rsid w:val="0072107A"/>
    <w:rsid w:val="007212B0"/>
    <w:rsid w:val="007216F2"/>
    <w:rsid w:val="00721FBC"/>
    <w:rsid w:val="00722463"/>
    <w:rsid w:val="007229DE"/>
    <w:rsid w:val="00723011"/>
    <w:rsid w:val="0072352F"/>
    <w:rsid w:val="00723815"/>
    <w:rsid w:val="00723D47"/>
    <w:rsid w:val="00723E72"/>
    <w:rsid w:val="00724E47"/>
    <w:rsid w:val="00724F41"/>
    <w:rsid w:val="00725A7A"/>
    <w:rsid w:val="0072652D"/>
    <w:rsid w:val="00727083"/>
    <w:rsid w:val="00727098"/>
    <w:rsid w:val="00727494"/>
    <w:rsid w:val="007301EE"/>
    <w:rsid w:val="007305B6"/>
    <w:rsid w:val="00731B0A"/>
    <w:rsid w:val="007323BC"/>
    <w:rsid w:val="0073369A"/>
    <w:rsid w:val="00733A32"/>
    <w:rsid w:val="00734813"/>
    <w:rsid w:val="00734D1A"/>
    <w:rsid w:val="007353B5"/>
    <w:rsid w:val="00735608"/>
    <w:rsid w:val="00735615"/>
    <w:rsid w:val="00735900"/>
    <w:rsid w:val="00735DBD"/>
    <w:rsid w:val="00735F64"/>
    <w:rsid w:val="00736B72"/>
    <w:rsid w:val="007371F2"/>
    <w:rsid w:val="00737DEF"/>
    <w:rsid w:val="00740376"/>
    <w:rsid w:val="00740BFF"/>
    <w:rsid w:val="0074123C"/>
    <w:rsid w:val="0074138D"/>
    <w:rsid w:val="00741E70"/>
    <w:rsid w:val="00742BB8"/>
    <w:rsid w:val="00743438"/>
    <w:rsid w:val="00744080"/>
    <w:rsid w:val="00744A28"/>
    <w:rsid w:val="00744B4A"/>
    <w:rsid w:val="00744D07"/>
    <w:rsid w:val="00745BA5"/>
    <w:rsid w:val="0074627C"/>
    <w:rsid w:val="00746BC4"/>
    <w:rsid w:val="00746E0D"/>
    <w:rsid w:val="007473BC"/>
    <w:rsid w:val="00747672"/>
    <w:rsid w:val="00747BAF"/>
    <w:rsid w:val="00747D76"/>
    <w:rsid w:val="00750E3E"/>
    <w:rsid w:val="00751150"/>
    <w:rsid w:val="00751969"/>
    <w:rsid w:val="007522FB"/>
    <w:rsid w:val="007523DF"/>
    <w:rsid w:val="0075258B"/>
    <w:rsid w:val="00752B14"/>
    <w:rsid w:val="00752B5F"/>
    <w:rsid w:val="007532CB"/>
    <w:rsid w:val="00753695"/>
    <w:rsid w:val="007536EF"/>
    <w:rsid w:val="007539F2"/>
    <w:rsid w:val="00753B40"/>
    <w:rsid w:val="007542B3"/>
    <w:rsid w:val="00754427"/>
    <w:rsid w:val="00754A92"/>
    <w:rsid w:val="00755366"/>
    <w:rsid w:val="007564AA"/>
    <w:rsid w:val="00756E3D"/>
    <w:rsid w:val="007579C5"/>
    <w:rsid w:val="00757EDB"/>
    <w:rsid w:val="00760570"/>
    <w:rsid w:val="0076092A"/>
    <w:rsid w:val="00760D80"/>
    <w:rsid w:val="00761495"/>
    <w:rsid w:val="00761907"/>
    <w:rsid w:val="00761916"/>
    <w:rsid w:val="00761933"/>
    <w:rsid w:val="00761E6B"/>
    <w:rsid w:val="00761EA5"/>
    <w:rsid w:val="0076251F"/>
    <w:rsid w:val="00762950"/>
    <w:rsid w:val="0076353E"/>
    <w:rsid w:val="00763662"/>
    <w:rsid w:val="00763AF3"/>
    <w:rsid w:val="00763F45"/>
    <w:rsid w:val="00764181"/>
    <w:rsid w:val="00764D08"/>
    <w:rsid w:val="00764E8C"/>
    <w:rsid w:val="00764F45"/>
    <w:rsid w:val="00765CB7"/>
    <w:rsid w:val="00765DFC"/>
    <w:rsid w:val="00766C26"/>
    <w:rsid w:val="00766D50"/>
    <w:rsid w:val="00766F9C"/>
    <w:rsid w:val="0076747A"/>
    <w:rsid w:val="00767870"/>
    <w:rsid w:val="00767EE9"/>
    <w:rsid w:val="007700D7"/>
    <w:rsid w:val="007704B5"/>
    <w:rsid w:val="00770750"/>
    <w:rsid w:val="007707C8"/>
    <w:rsid w:val="00770A29"/>
    <w:rsid w:val="00771B88"/>
    <w:rsid w:val="00771F70"/>
    <w:rsid w:val="00772478"/>
    <w:rsid w:val="007728D0"/>
    <w:rsid w:val="007728D2"/>
    <w:rsid w:val="00772EC3"/>
    <w:rsid w:val="007731C0"/>
    <w:rsid w:val="0077336B"/>
    <w:rsid w:val="00773628"/>
    <w:rsid w:val="00773890"/>
    <w:rsid w:val="007743AC"/>
    <w:rsid w:val="0077490F"/>
    <w:rsid w:val="00774D7D"/>
    <w:rsid w:val="007754D2"/>
    <w:rsid w:val="007758E6"/>
    <w:rsid w:val="00776039"/>
    <w:rsid w:val="00776161"/>
    <w:rsid w:val="007766D5"/>
    <w:rsid w:val="0077675D"/>
    <w:rsid w:val="007767A0"/>
    <w:rsid w:val="00776828"/>
    <w:rsid w:val="00776878"/>
    <w:rsid w:val="00776EFA"/>
    <w:rsid w:val="00776F3A"/>
    <w:rsid w:val="007772A8"/>
    <w:rsid w:val="007772D4"/>
    <w:rsid w:val="00777ACB"/>
    <w:rsid w:val="007801B9"/>
    <w:rsid w:val="0078109F"/>
    <w:rsid w:val="007819A2"/>
    <w:rsid w:val="0078229E"/>
    <w:rsid w:val="007822A6"/>
    <w:rsid w:val="007832C0"/>
    <w:rsid w:val="0078334B"/>
    <w:rsid w:val="00783AC5"/>
    <w:rsid w:val="00783CA0"/>
    <w:rsid w:val="007853EE"/>
    <w:rsid w:val="0078576C"/>
    <w:rsid w:val="00785B68"/>
    <w:rsid w:val="00786AA2"/>
    <w:rsid w:val="00787EB3"/>
    <w:rsid w:val="00787F42"/>
    <w:rsid w:val="007902B3"/>
    <w:rsid w:val="0079031F"/>
    <w:rsid w:val="00790659"/>
    <w:rsid w:val="00790BEA"/>
    <w:rsid w:val="00791E53"/>
    <w:rsid w:val="007922D1"/>
    <w:rsid w:val="00792790"/>
    <w:rsid w:val="007938B3"/>
    <w:rsid w:val="0079433E"/>
    <w:rsid w:val="00794340"/>
    <w:rsid w:val="007943BD"/>
    <w:rsid w:val="00794A4D"/>
    <w:rsid w:val="00794FBB"/>
    <w:rsid w:val="00795BE1"/>
    <w:rsid w:val="007962BD"/>
    <w:rsid w:val="0079632A"/>
    <w:rsid w:val="0079753A"/>
    <w:rsid w:val="007978A0"/>
    <w:rsid w:val="007A030B"/>
    <w:rsid w:val="007A03D1"/>
    <w:rsid w:val="007A0F82"/>
    <w:rsid w:val="007A11F7"/>
    <w:rsid w:val="007A127F"/>
    <w:rsid w:val="007A16A5"/>
    <w:rsid w:val="007A189A"/>
    <w:rsid w:val="007A1C78"/>
    <w:rsid w:val="007A2E2C"/>
    <w:rsid w:val="007A4017"/>
    <w:rsid w:val="007A4A4C"/>
    <w:rsid w:val="007A4FC6"/>
    <w:rsid w:val="007A5844"/>
    <w:rsid w:val="007A59A4"/>
    <w:rsid w:val="007A5F30"/>
    <w:rsid w:val="007A6301"/>
    <w:rsid w:val="007A6ECD"/>
    <w:rsid w:val="007A7179"/>
    <w:rsid w:val="007A77D4"/>
    <w:rsid w:val="007A7A9B"/>
    <w:rsid w:val="007B034C"/>
    <w:rsid w:val="007B041E"/>
    <w:rsid w:val="007B072A"/>
    <w:rsid w:val="007B093F"/>
    <w:rsid w:val="007B0C3B"/>
    <w:rsid w:val="007B0F4F"/>
    <w:rsid w:val="007B11E9"/>
    <w:rsid w:val="007B1274"/>
    <w:rsid w:val="007B1BA7"/>
    <w:rsid w:val="007B39E8"/>
    <w:rsid w:val="007B3DE2"/>
    <w:rsid w:val="007B3EBB"/>
    <w:rsid w:val="007B4790"/>
    <w:rsid w:val="007B51BB"/>
    <w:rsid w:val="007B55BC"/>
    <w:rsid w:val="007B562B"/>
    <w:rsid w:val="007B5D74"/>
    <w:rsid w:val="007B5E5F"/>
    <w:rsid w:val="007B60BE"/>
    <w:rsid w:val="007B6648"/>
    <w:rsid w:val="007B6B3E"/>
    <w:rsid w:val="007B737C"/>
    <w:rsid w:val="007B7F94"/>
    <w:rsid w:val="007C0235"/>
    <w:rsid w:val="007C054F"/>
    <w:rsid w:val="007C0EAC"/>
    <w:rsid w:val="007C0ED0"/>
    <w:rsid w:val="007C10E7"/>
    <w:rsid w:val="007C1F1B"/>
    <w:rsid w:val="007C2414"/>
    <w:rsid w:val="007C2C48"/>
    <w:rsid w:val="007C30F1"/>
    <w:rsid w:val="007C349B"/>
    <w:rsid w:val="007C38F3"/>
    <w:rsid w:val="007C3955"/>
    <w:rsid w:val="007C3AD0"/>
    <w:rsid w:val="007C3BB6"/>
    <w:rsid w:val="007C4C91"/>
    <w:rsid w:val="007C50F5"/>
    <w:rsid w:val="007C5924"/>
    <w:rsid w:val="007C5F1C"/>
    <w:rsid w:val="007C6333"/>
    <w:rsid w:val="007C655D"/>
    <w:rsid w:val="007C6A86"/>
    <w:rsid w:val="007C6C89"/>
    <w:rsid w:val="007C6D0B"/>
    <w:rsid w:val="007C707A"/>
    <w:rsid w:val="007C7510"/>
    <w:rsid w:val="007C7A1B"/>
    <w:rsid w:val="007D021C"/>
    <w:rsid w:val="007D06C4"/>
    <w:rsid w:val="007D0BC3"/>
    <w:rsid w:val="007D0BC8"/>
    <w:rsid w:val="007D0E08"/>
    <w:rsid w:val="007D125B"/>
    <w:rsid w:val="007D14D3"/>
    <w:rsid w:val="007D1827"/>
    <w:rsid w:val="007D1FED"/>
    <w:rsid w:val="007D288C"/>
    <w:rsid w:val="007D2FF0"/>
    <w:rsid w:val="007D3660"/>
    <w:rsid w:val="007D4354"/>
    <w:rsid w:val="007D49A7"/>
    <w:rsid w:val="007D5326"/>
    <w:rsid w:val="007D5C3F"/>
    <w:rsid w:val="007D5F66"/>
    <w:rsid w:val="007D6455"/>
    <w:rsid w:val="007D677C"/>
    <w:rsid w:val="007D68BC"/>
    <w:rsid w:val="007D7064"/>
    <w:rsid w:val="007E0698"/>
    <w:rsid w:val="007E0CF8"/>
    <w:rsid w:val="007E0D24"/>
    <w:rsid w:val="007E10CF"/>
    <w:rsid w:val="007E19A3"/>
    <w:rsid w:val="007E1A64"/>
    <w:rsid w:val="007E1A83"/>
    <w:rsid w:val="007E1E60"/>
    <w:rsid w:val="007E2456"/>
    <w:rsid w:val="007E25AC"/>
    <w:rsid w:val="007E2D52"/>
    <w:rsid w:val="007E2E3E"/>
    <w:rsid w:val="007E30E7"/>
    <w:rsid w:val="007E3335"/>
    <w:rsid w:val="007E3ACE"/>
    <w:rsid w:val="007E3DEB"/>
    <w:rsid w:val="007E3EA3"/>
    <w:rsid w:val="007E48EB"/>
    <w:rsid w:val="007E5309"/>
    <w:rsid w:val="007E53C0"/>
    <w:rsid w:val="007E5740"/>
    <w:rsid w:val="007E584C"/>
    <w:rsid w:val="007E61EB"/>
    <w:rsid w:val="007E657B"/>
    <w:rsid w:val="007E670B"/>
    <w:rsid w:val="007E6868"/>
    <w:rsid w:val="007E6B0E"/>
    <w:rsid w:val="007E6CB1"/>
    <w:rsid w:val="007E78EC"/>
    <w:rsid w:val="007E7EAA"/>
    <w:rsid w:val="007F019E"/>
    <w:rsid w:val="007F0756"/>
    <w:rsid w:val="007F16D8"/>
    <w:rsid w:val="007F1AAE"/>
    <w:rsid w:val="007F1C88"/>
    <w:rsid w:val="007F1CD8"/>
    <w:rsid w:val="007F1E9D"/>
    <w:rsid w:val="007F2466"/>
    <w:rsid w:val="007F273F"/>
    <w:rsid w:val="007F2777"/>
    <w:rsid w:val="007F3D38"/>
    <w:rsid w:val="007F4390"/>
    <w:rsid w:val="007F465A"/>
    <w:rsid w:val="007F4789"/>
    <w:rsid w:val="007F616F"/>
    <w:rsid w:val="007F6B2E"/>
    <w:rsid w:val="007F6E02"/>
    <w:rsid w:val="007F6ED7"/>
    <w:rsid w:val="007F72A9"/>
    <w:rsid w:val="007F7DE4"/>
    <w:rsid w:val="00800256"/>
    <w:rsid w:val="00800562"/>
    <w:rsid w:val="0080076D"/>
    <w:rsid w:val="00800869"/>
    <w:rsid w:val="00800C54"/>
    <w:rsid w:val="00800F66"/>
    <w:rsid w:val="0080121C"/>
    <w:rsid w:val="008016BC"/>
    <w:rsid w:val="0080198D"/>
    <w:rsid w:val="00801DB8"/>
    <w:rsid w:val="00802C32"/>
    <w:rsid w:val="00802CAA"/>
    <w:rsid w:val="008041F8"/>
    <w:rsid w:val="00805A00"/>
    <w:rsid w:val="00805E59"/>
    <w:rsid w:val="00806BEC"/>
    <w:rsid w:val="00810084"/>
    <w:rsid w:val="008102AF"/>
    <w:rsid w:val="00810508"/>
    <w:rsid w:val="00810CEF"/>
    <w:rsid w:val="00810DC5"/>
    <w:rsid w:val="0081102B"/>
    <w:rsid w:val="008114D3"/>
    <w:rsid w:val="0081150B"/>
    <w:rsid w:val="00811550"/>
    <w:rsid w:val="00812443"/>
    <w:rsid w:val="008125DE"/>
    <w:rsid w:val="00812A30"/>
    <w:rsid w:val="00812F8B"/>
    <w:rsid w:val="0081382B"/>
    <w:rsid w:val="00813ACC"/>
    <w:rsid w:val="008142FD"/>
    <w:rsid w:val="008143D3"/>
    <w:rsid w:val="0081445B"/>
    <w:rsid w:val="0081492E"/>
    <w:rsid w:val="00814B92"/>
    <w:rsid w:val="00815B64"/>
    <w:rsid w:val="008165C2"/>
    <w:rsid w:val="0081681B"/>
    <w:rsid w:val="0081744A"/>
    <w:rsid w:val="0081795C"/>
    <w:rsid w:val="00820507"/>
    <w:rsid w:val="00820A9A"/>
    <w:rsid w:val="00821227"/>
    <w:rsid w:val="00822366"/>
    <w:rsid w:val="008230A9"/>
    <w:rsid w:val="008234C2"/>
    <w:rsid w:val="0082361C"/>
    <w:rsid w:val="00823B28"/>
    <w:rsid w:val="00823BCE"/>
    <w:rsid w:val="00823D1D"/>
    <w:rsid w:val="00823D36"/>
    <w:rsid w:val="00824DBB"/>
    <w:rsid w:val="008254BC"/>
    <w:rsid w:val="00825611"/>
    <w:rsid w:val="008257FD"/>
    <w:rsid w:val="00825EA8"/>
    <w:rsid w:val="00825F0D"/>
    <w:rsid w:val="0082639E"/>
    <w:rsid w:val="008264C3"/>
    <w:rsid w:val="008272CA"/>
    <w:rsid w:val="0082733D"/>
    <w:rsid w:val="008278DF"/>
    <w:rsid w:val="008279B3"/>
    <w:rsid w:val="00830102"/>
    <w:rsid w:val="00830155"/>
    <w:rsid w:val="0083071F"/>
    <w:rsid w:val="00830BD7"/>
    <w:rsid w:val="00831066"/>
    <w:rsid w:val="0083152F"/>
    <w:rsid w:val="008318AC"/>
    <w:rsid w:val="00832455"/>
    <w:rsid w:val="00832893"/>
    <w:rsid w:val="00833191"/>
    <w:rsid w:val="00833436"/>
    <w:rsid w:val="00833F7A"/>
    <w:rsid w:val="00834784"/>
    <w:rsid w:val="00834A5A"/>
    <w:rsid w:val="00835481"/>
    <w:rsid w:val="00835746"/>
    <w:rsid w:val="008362EB"/>
    <w:rsid w:val="008365A2"/>
    <w:rsid w:val="0083682C"/>
    <w:rsid w:val="00836DA5"/>
    <w:rsid w:val="00836F71"/>
    <w:rsid w:val="00837482"/>
    <w:rsid w:val="00837F69"/>
    <w:rsid w:val="00840671"/>
    <w:rsid w:val="0084089D"/>
    <w:rsid w:val="00840D81"/>
    <w:rsid w:val="008410AC"/>
    <w:rsid w:val="00841230"/>
    <w:rsid w:val="008413E2"/>
    <w:rsid w:val="00841ECE"/>
    <w:rsid w:val="008430F2"/>
    <w:rsid w:val="008433D6"/>
    <w:rsid w:val="008456C5"/>
    <w:rsid w:val="00845759"/>
    <w:rsid w:val="00845FA5"/>
    <w:rsid w:val="00846597"/>
    <w:rsid w:val="00846FBA"/>
    <w:rsid w:val="008470ED"/>
    <w:rsid w:val="008471B4"/>
    <w:rsid w:val="008471F9"/>
    <w:rsid w:val="0084798B"/>
    <w:rsid w:val="00850ACE"/>
    <w:rsid w:val="00850AE7"/>
    <w:rsid w:val="0085125E"/>
    <w:rsid w:val="0085153C"/>
    <w:rsid w:val="008518F3"/>
    <w:rsid w:val="00851AC6"/>
    <w:rsid w:val="00852389"/>
    <w:rsid w:val="00852C2F"/>
    <w:rsid w:val="00852E24"/>
    <w:rsid w:val="008537A1"/>
    <w:rsid w:val="00853993"/>
    <w:rsid w:val="00853A7E"/>
    <w:rsid w:val="0085425A"/>
    <w:rsid w:val="0085428F"/>
    <w:rsid w:val="0085440A"/>
    <w:rsid w:val="008546F8"/>
    <w:rsid w:val="00854995"/>
    <w:rsid w:val="00854B39"/>
    <w:rsid w:val="00854CC6"/>
    <w:rsid w:val="00854F8B"/>
    <w:rsid w:val="00855469"/>
    <w:rsid w:val="008567F6"/>
    <w:rsid w:val="008568AC"/>
    <w:rsid w:val="00856A8E"/>
    <w:rsid w:val="00856E4D"/>
    <w:rsid w:val="00857E63"/>
    <w:rsid w:val="0086004E"/>
    <w:rsid w:val="0086026C"/>
    <w:rsid w:val="00860307"/>
    <w:rsid w:val="0086045A"/>
    <w:rsid w:val="0086047F"/>
    <w:rsid w:val="00860D00"/>
    <w:rsid w:val="00861072"/>
    <w:rsid w:val="00861080"/>
    <w:rsid w:val="008613AF"/>
    <w:rsid w:val="00862084"/>
    <w:rsid w:val="0086250C"/>
    <w:rsid w:val="00862622"/>
    <w:rsid w:val="0086310B"/>
    <w:rsid w:val="008646A6"/>
    <w:rsid w:val="00864FB6"/>
    <w:rsid w:val="008652FB"/>
    <w:rsid w:val="0086614E"/>
    <w:rsid w:val="008667B7"/>
    <w:rsid w:val="00866907"/>
    <w:rsid w:val="00866A7D"/>
    <w:rsid w:val="00866EA4"/>
    <w:rsid w:val="00866F72"/>
    <w:rsid w:val="008673CF"/>
    <w:rsid w:val="00867C95"/>
    <w:rsid w:val="00867D1F"/>
    <w:rsid w:val="008705EA"/>
    <w:rsid w:val="00870662"/>
    <w:rsid w:val="0087085F"/>
    <w:rsid w:val="00870E2E"/>
    <w:rsid w:val="00870E9C"/>
    <w:rsid w:val="00872991"/>
    <w:rsid w:val="00872A02"/>
    <w:rsid w:val="00873C25"/>
    <w:rsid w:val="00873FC7"/>
    <w:rsid w:val="00874997"/>
    <w:rsid w:val="0087582B"/>
    <w:rsid w:val="008758E2"/>
    <w:rsid w:val="00875DAE"/>
    <w:rsid w:val="00875E6B"/>
    <w:rsid w:val="008770C1"/>
    <w:rsid w:val="008777FA"/>
    <w:rsid w:val="00880BFF"/>
    <w:rsid w:val="00880CAA"/>
    <w:rsid w:val="00880F00"/>
    <w:rsid w:val="0088160D"/>
    <w:rsid w:val="00881749"/>
    <w:rsid w:val="00881AF5"/>
    <w:rsid w:val="00881C81"/>
    <w:rsid w:val="00881D4C"/>
    <w:rsid w:val="00882391"/>
    <w:rsid w:val="0088327B"/>
    <w:rsid w:val="00883B09"/>
    <w:rsid w:val="00884047"/>
    <w:rsid w:val="00884AFF"/>
    <w:rsid w:val="00884B4A"/>
    <w:rsid w:val="00884D02"/>
    <w:rsid w:val="008850E2"/>
    <w:rsid w:val="00885233"/>
    <w:rsid w:val="00885EF4"/>
    <w:rsid w:val="00886CCA"/>
    <w:rsid w:val="00887567"/>
    <w:rsid w:val="00890177"/>
    <w:rsid w:val="008902BB"/>
    <w:rsid w:val="008906BE"/>
    <w:rsid w:val="008908BB"/>
    <w:rsid w:val="00890DE2"/>
    <w:rsid w:val="00891255"/>
    <w:rsid w:val="008915F7"/>
    <w:rsid w:val="00891CB3"/>
    <w:rsid w:val="008924B8"/>
    <w:rsid w:val="00893A2D"/>
    <w:rsid w:val="00893D66"/>
    <w:rsid w:val="00893E23"/>
    <w:rsid w:val="00893E39"/>
    <w:rsid w:val="008941A7"/>
    <w:rsid w:val="00894289"/>
    <w:rsid w:val="00894B3F"/>
    <w:rsid w:val="00895348"/>
    <w:rsid w:val="00895A41"/>
    <w:rsid w:val="00896D1E"/>
    <w:rsid w:val="0089729D"/>
    <w:rsid w:val="00897D09"/>
    <w:rsid w:val="008A04AF"/>
    <w:rsid w:val="008A05ED"/>
    <w:rsid w:val="008A0A45"/>
    <w:rsid w:val="008A11A2"/>
    <w:rsid w:val="008A1282"/>
    <w:rsid w:val="008A17D8"/>
    <w:rsid w:val="008A1A5A"/>
    <w:rsid w:val="008A1BD1"/>
    <w:rsid w:val="008A392F"/>
    <w:rsid w:val="008A3FCD"/>
    <w:rsid w:val="008A4745"/>
    <w:rsid w:val="008A4D76"/>
    <w:rsid w:val="008A5BFD"/>
    <w:rsid w:val="008A5D8D"/>
    <w:rsid w:val="008A5F78"/>
    <w:rsid w:val="008A60EB"/>
    <w:rsid w:val="008A6659"/>
    <w:rsid w:val="008A67BC"/>
    <w:rsid w:val="008A7364"/>
    <w:rsid w:val="008A7B6A"/>
    <w:rsid w:val="008A7CBF"/>
    <w:rsid w:val="008B09D0"/>
    <w:rsid w:val="008B0A27"/>
    <w:rsid w:val="008B0C18"/>
    <w:rsid w:val="008B0D9F"/>
    <w:rsid w:val="008B199F"/>
    <w:rsid w:val="008B1A16"/>
    <w:rsid w:val="008B1DA4"/>
    <w:rsid w:val="008B1E0E"/>
    <w:rsid w:val="008B208F"/>
    <w:rsid w:val="008B20CF"/>
    <w:rsid w:val="008B2902"/>
    <w:rsid w:val="008B2CB0"/>
    <w:rsid w:val="008B2D77"/>
    <w:rsid w:val="008B305E"/>
    <w:rsid w:val="008B334D"/>
    <w:rsid w:val="008B3697"/>
    <w:rsid w:val="008B4273"/>
    <w:rsid w:val="008B493A"/>
    <w:rsid w:val="008B4A1B"/>
    <w:rsid w:val="008B5472"/>
    <w:rsid w:val="008B54DF"/>
    <w:rsid w:val="008B5623"/>
    <w:rsid w:val="008B5C87"/>
    <w:rsid w:val="008B6699"/>
    <w:rsid w:val="008B6977"/>
    <w:rsid w:val="008B6EF7"/>
    <w:rsid w:val="008B71E7"/>
    <w:rsid w:val="008B75C8"/>
    <w:rsid w:val="008B76BA"/>
    <w:rsid w:val="008B77FF"/>
    <w:rsid w:val="008C0103"/>
    <w:rsid w:val="008C05BF"/>
    <w:rsid w:val="008C0669"/>
    <w:rsid w:val="008C082C"/>
    <w:rsid w:val="008C09EC"/>
    <w:rsid w:val="008C0F9F"/>
    <w:rsid w:val="008C1AA4"/>
    <w:rsid w:val="008C21BD"/>
    <w:rsid w:val="008C2706"/>
    <w:rsid w:val="008C3EDA"/>
    <w:rsid w:val="008C3EFC"/>
    <w:rsid w:val="008C43D3"/>
    <w:rsid w:val="008C49F8"/>
    <w:rsid w:val="008C60C9"/>
    <w:rsid w:val="008C6561"/>
    <w:rsid w:val="008C68FD"/>
    <w:rsid w:val="008C691A"/>
    <w:rsid w:val="008C70E5"/>
    <w:rsid w:val="008C7239"/>
    <w:rsid w:val="008C72B5"/>
    <w:rsid w:val="008C7BB3"/>
    <w:rsid w:val="008C7F39"/>
    <w:rsid w:val="008D02AF"/>
    <w:rsid w:val="008D02D1"/>
    <w:rsid w:val="008D03D1"/>
    <w:rsid w:val="008D0A06"/>
    <w:rsid w:val="008D0EAB"/>
    <w:rsid w:val="008D0EE6"/>
    <w:rsid w:val="008D0FC0"/>
    <w:rsid w:val="008D1888"/>
    <w:rsid w:val="008D2DF5"/>
    <w:rsid w:val="008D3231"/>
    <w:rsid w:val="008D3F01"/>
    <w:rsid w:val="008D3F20"/>
    <w:rsid w:val="008D4E84"/>
    <w:rsid w:val="008D4FBD"/>
    <w:rsid w:val="008D51B5"/>
    <w:rsid w:val="008D547F"/>
    <w:rsid w:val="008D54CF"/>
    <w:rsid w:val="008D5AF1"/>
    <w:rsid w:val="008D60ED"/>
    <w:rsid w:val="008D6C85"/>
    <w:rsid w:val="008D6EC8"/>
    <w:rsid w:val="008D779C"/>
    <w:rsid w:val="008D7D2A"/>
    <w:rsid w:val="008E0D76"/>
    <w:rsid w:val="008E1236"/>
    <w:rsid w:val="008E19AC"/>
    <w:rsid w:val="008E1B76"/>
    <w:rsid w:val="008E24AC"/>
    <w:rsid w:val="008E320A"/>
    <w:rsid w:val="008E3503"/>
    <w:rsid w:val="008E4733"/>
    <w:rsid w:val="008E48A0"/>
    <w:rsid w:val="008E4B83"/>
    <w:rsid w:val="008E5327"/>
    <w:rsid w:val="008E6283"/>
    <w:rsid w:val="008E6305"/>
    <w:rsid w:val="008E64FA"/>
    <w:rsid w:val="008E69B5"/>
    <w:rsid w:val="008E74D5"/>
    <w:rsid w:val="008E77C7"/>
    <w:rsid w:val="008E7A05"/>
    <w:rsid w:val="008E7B15"/>
    <w:rsid w:val="008E7B56"/>
    <w:rsid w:val="008E7B9C"/>
    <w:rsid w:val="008F066F"/>
    <w:rsid w:val="008F09C7"/>
    <w:rsid w:val="008F0AB5"/>
    <w:rsid w:val="008F0D97"/>
    <w:rsid w:val="008F1626"/>
    <w:rsid w:val="008F18F8"/>
    <w:rsid w:val="008F1B7A"/>
    <w:rsid w:val="008F1FB5"/>
    <w:rsid w:val="008F2547"/>
    <w:rsid w:val="008F2D5D"/>
    <w:rsid w:val="008F342D"/>
    <w:rsid w:val="008F4C6E"/>
    <w:rsid w:val="008F5081"/>
    <w:rsid w:val="008F5289"/>
    <w:rsid w:val="008F5F1A"/>
    <w:rsid w:val="008F5FAB"/>
    <w:rsid w:val="008F65CF"/>
    <w:rsid w:val="008F724B"/>
    <w:rsid w:val="008F7327"/>
    <w:rsid w:val="008F7666"/>
    <w:rsid w:val="009000BF"/>
    <w:rsid w:val="00900933"/>
    <w:rsid w:val="00900B3C"/>
    <w:rsid w:val="00900B7C"/>
    <w:rsid w:val="00900D67"/>
    <w:rsid w:val="00901367"/>
    <w:rsid w:val="00901DA4"/>
    <w:rsid w:val="00902456"/>
    <w:rsid w:val="00902775"/>
    <w:rsid w:val="00902899"/>
    <w:rsid w:val="00904552"/>
    <w:rsid w:val="0090461A"/>
    <w:rsid w:val="00904AB1"/>
    <w:rsid w:val="009061A9"/>
    <w:rsid w:val="009067CE"/>
    <w:rsid w:val="00906A1D"/>
    <w:rsid w:val="00906AB1"/>
    <w:rsid w:val="00906BC1"/>
    <w:rsid w:val="0090781D"/>
    <w:rsid w:val="00907CF6"/>
    <w:rsid w:val="009103FE"/>
    <w:rsid w:val="00910B89"/>
    <w:rsid w:val="0091139C"/>
    <w:rsid w:val="00911B2B"/>
    <w:rsid w:val="009126B9"/>
    <w:rsid w:val="00912799"/>
    <w:rsid w:val="00912DBC"/>
    <w:rsid w:val="00912EDF"/>
    <w:rsid w:val="00912F26"/>
    <w:rsid w:val="0091348A"/>
    <w:rsid w:val="0091365A"/>
    <w:rsid w:val="00913AD1"/>
    <w:rsid w:val="00914011"/>
    <w:rsid w:val="0091402E"/>
    <w:rsid w:val="0091437F"/>
    <w:rsid w:val="00914EF1"/>
    <w:rsid w:val="009155E9"/>
    <w:rsid w:val="00915B4A"/>
    <w:rsid w:val="00916531"/>
    <w:rsid w:val="00916936"/>
    <w:rsid w:val="0091733B"/>
    <w:rsid w:val="009174EC"/>
    <w:rsid w:val="00917B6B"/>
    <w:rsid w:val="00920563"/>
    <w:rsid w:val="00920C28"/>
    <w:rsid w:val="00921395"/>
    <w:rsid w:val="009213DA"/>
    <w:rsid w:val="00921660"/>
    <w:rsid w:val="009217C2"/>
    <w:rsid w:val="0092188A"/>
    <w:rsid w:val="00922224"/>
    <w:rsid w:val="00922343"/>
    <w:rsid w:val="009224B8"/>
    <w:rsid w:val="00922EA9"/>
    <w:rsid w:val="0092368E"/>
    <w:rsid w:val="0092436A"/>
    <w:rsid w:val="009253AD"/>
    <w:rsid w:val="00925BD2"/>
    <w:rsid w:val="00926104"/>
    <w:rsid w:val="009261E1"/>
    <w:rsid w:val="009266BF"/>
    <w:rsid w:val="00926AC6"/>
    <w:rsid w:val="00926F25"/>
    <w:rsid w:val="009305B8"/>
    <w:rsid w:val="00930DD5"/>
    <w:rsid w:val="009321DB"/>
    <w:rsid w:val="00932732"/>
    <w:rsid w:val="00932777"/>
    <w:rsid w:val="00933791"/>
    <w:rsid w:val="009337AE"/>
    <w:rsid w:val="00933A89"/>
    <w:rsid w:val="00933B6D"/>
    <w:rsid w:val="00934039"/>
    <w:rsid w:val="00934BBD"/>
    <w:rsid w:val="00934E1C"/>
    <w:rsid w:val="00934F16"/>
    <w:rsid w:val="0093541A"/>
    <w:rsid w:val="0093584E"/>
    <w:rsid w:val="00935E85"/>
    <w:rsid w:val="00936574"/>
    <w:rsid w:val="009367B7"/>
    <w:rsid w:val="00936A94"/>
    <w:rsid w:val="00936BF4"/>
    <w:rsid w:val="00936FB5"/>
    <w:rsid w:val="0093794A"/>
    <w:rsid w:val="00937C3D"/>
    <w:rsid w:val="00937D17"/>
    <w:rsid w:val="0094055B"/>
    <w:rsid w:val="00941559"/>
    <w:rsid w:val="00942470"/>
    <w:rsid w:val="0094289C"/>
    <w:rsid w:val="0094289E"/>
    <w:rsid w:val="009430E3"/>
    <w:rsid w:val="00943986"/>
    <w:rsid w:val="00943BC1"/>
    <w:rsid w:val="0094497B"/>
    <w:rsid w:val="00944B63"/>
    <w:rsid w:val="0094657E"/>
    <w:rsid w:val="00946595"/>
    <w:rsid w:val="009465AE"/>
    <w:rsid w:val="009467BD"/>
    <w:rsid w:val="00946895"/>
    <w:rsid w:val="00946C3A"/>
    <w:rsid w:val="00947AA1"/>
    <w:rsid w:val="00950A3D"/>
    <w:rsid w:val="009511CA"/>
    <w:rsid w:val="00951B1A"/>
    <w:rsid w:val="00951D35"/>
    <w:rsid w:val="00951E42"/>
    <w:rsid w:val="009527BD"/>
    <w:rsid w:val="00952C28"/>
    <w:rsid w:val="0095322C"/>
    <w:rsid w:val="0095344C"/>
    <w:rsid w:val="00953DB7"/>
    <w:rsid w:val="0095400C"/>
    <w:rsid w:val="009547C6"/>
    <w:rsid w:val="00954AA2"/>
    <w:rsid w:val="00954B42"/>
    <w:rsid w:val="00954C4B"/>
    <w:rsid w:val="009553E8"/>
    <w:rsid w:val="00955802"/>
    <w:rsid w:val="00955A21"/>
    <w:rsid w:val="00956057"/>
    <w:rsid w:val="00956191"/>
    <w:rsid w:val="00956A0A"/>
    <w:rsid w:val="00956F98"/>
    <w:rsid w:val="00957E12"/>
    <w:rsid w:val="00960E64"/>
    <w:rsid w:val="00961160"/>
    <w:rsid w:val="0096132D"/>
    <w:rsid w:val="0096166F"/>
    <w:rsid w:val="00961E93"/>
    <w:rsid w:val="00961ED8"/>
    <w:rsid w:val="009623AC"/>
    <w:rsid w:val="00962797"/>
    <w:rsid w:val="00962A4E"/>
    <w:rsid w:val="00962C5C"/>
    <w:rsid w:val="00962D18"/>
    <w:rsid w:val="00963B87"/>
    <w:rsid w:val="00963DD4"/>
    <w:rsid w:val="00963F70"/>
    <w:rsid w:val="00964795"/>
    <w:rsid w:val="00964C27"/>
    <w:rsid w:val="009655FA"/>
    <w:rsid w:val="00965D2D"/>
    <w:rsid w:val="00966523"/>
    <w:rsid w:val="00966B83"/>
    <w:rsid w:val="00966CEC"/>
    <w:rsid w:val="0096745F"/>
    <w:rsid w:val="0096785D"/>
    <w:rsid w:val="009700B5"/>
    <w:rsid w:val="009701F1"/>
    <w:rsid w:val="0097155E"/>
    <w:rsid w:val="0097176E"/>
    <w:rsid w:val="00971BBC"/>
    <w:rsid w:val="00972E73"/>
    <w:rsid w:val="00972EC1"/>
    <w:rsid w:val="0097381D"/>
    <w:rsid w:val="009738F9"/>
    <w:rsid w:val="00973D87"/>
    <w:rsid w:val="00973EB2"/>
    <w:rsid w:val="009742CC"/>
    <w:rsid w:val="00974933"/>
    <w:rsid w:val="00975016"/>
    <w:rsid w:val="0097565E"/>
    <w:rsid w:val="00975AC5"/>
    <w:rsid w:val="00975BA8"/>
    <w:rsid w:val="00976956"/>
    <w:rsid w:val="00977EA7"/>
    <w:rsid w:val="00980107"/>
    <w:rsid w:val="00980125"/>
    <w:rsid w:val="00980218"/>
    <w:rsid w:val="0098035A"/>
    <w:rsid w:val="00980DF1"/>
    <w:rsid w:val="00981CAD"/>
    <w:rsid w:val="009823DD"/>
    <w:rsid w:val="009826DD"/>
    <w:rsid w:val="009834C1"/>
    <w:rsid w:val="009836CF"/>
    <w:rsid w:val="009838D3"/>
    <w:rsid w:val="009858F3"/>
    <w:rsid w:val="00986FF1"/>
    <w:rsid w:val="00987044"/>
    <w:rsid w:val="00987180"/>
    <w:rsid w:val="009871A9"/>
    <w:rsid w:val="00987873"/>
    <w:rsid w:val="009902B5"/>
    <w:rsid w:val="00990473"/>
    <w:rsid w:val="00990FE4"/>
    <w:rsid w:val="00991C15"/>
    <w:rsid w:val="00991CD3"/>
    <w:rsid w:val="0099211C"/>
    <w:rsid w:val="009935C6"/>
    <w:rsid w:val="0099370E"/>
    <w:rsid w:val="0099372E"/>
    <w:rsid w:val="00993AAA"/>
    <w:rsid w:val="0099447D"/>
    <w:rsid w:val="00994699"/>
    <w:rsid w:val="0099494F"/>
    <w:rsid w:val="00994C4B"/>
    <w:rsid w:val="00994DF9"/>
    <w:rsid w:val="00995156"/>
    <w:rsid w:val="009955FA"/>
    <w:rsid w:val="0099571B"/>
    <w:rsid w:val="009957BD"/>
    <w:rsid w:val="00995A85"/>
    <w:rsid w:val="00995AE9"/>
    <w:rsid w:val="00995DE3"/>
    <w:rsid w:val="00995EA8"/>
    <w:rsid w:val="0099639F"/>
    <w:rsid w:val="009A0099"/>
    <w:rsid w:val="009A17FF"/>
    <w:rsid w:val="009A190B"/>
    <w:rsid w:val="009A1E6B"/>
    <w:rsid w:val="009A1F11"/>
    <w:rsid w:val="009A29E1"/>
    <w:rsid w:val="009A2A8A"/>
    <w:rsid w:val="009A2E48"/>
    <w:rsid w:val="009A3C0A"/>
    <w:rsid w:val="009A42D1"/>
    <w:rsid w:val="009A4AF1"/>
    <w:rsid w:val="009A4F3E"/>
    <w:rsid w:val="009A56F2"/>
    <w:rsid w:val="009A5BCF"/>
    <w:rsid w:val="009A5CEF"/>
    <w:rsid w:val="009A5F9A"/>
    <w:rsid w:val="009A666E"/>
    <w:rsid w:val="009A6B55"/>
    <w:rsid w:val="009A6B6A"/>
    <w:rsid w:val="009A7563"/>
    <w:rsid w:val="009B0060"/>
    <w:rsid w:val="009B0A03"/>
    <w:rsid w:val="009B0DB2"/>
    <w:rsid w:val="009B0EDA"/>
    <w:rsid w:val="009B1590"/>
    <w:rsid w:val="009B16BF"/>
    <w:rsid w:val="009B1C7A"/>
    <w:rsid w:val="009B1D52"/>
    <w:rsid w:val="009B242A"/>
    <w:rsid w:val="009B28C7"/>
    <w:rsid w:val="009B2978"/>
    <w:rsid w:val="009B3059"/>
    <w:rsid w:val="009B355D"/>
    <w:rsid w:val="009B364D"/>
    <w:rsid w:val="009B3F5C"/>
    <w:rsid w:val="009B53C1"/>
    <w:rsid w:val="009B5426"/>
    <w:rsid w:val="009B582D"/>
    <w:rsid w:val="009B5922"/>
    <w:rsid w:val="009B683F"/>
    <w:rsid w:val="009B6BB2"/>
    <w:rsid w:val="009B6D49"/>
    <w:rsid w:val="009B7274"/>
    <w:rsid w:val="009B7C48"/>
    <w:rsid w:val="009C00DE"/>
    <w:rsid w:val="009C08AB"/>
    <w:rsid w:val="009C111F"/>
    <w:rsid w:val="009C1A92"/>
    <w:rsid w:val="009C1E24"/>
    <w:rsid w:val="009C2405"/>
    <w:rsid w:val="009C25D2"/>
    <w:rsid w:val="009C2615"/>
    <w:rsid w:val="009C27E2"/>
    <w:rsid w:val="009C304C"/>
    <w:rsid w:val="009C47F5"/>
    <w:rsid w:val="009C4A6F"/>
    <w:rsid w:val="009C6090"/>
    <w:rsid w:val="009C7845"/>
    <w:rsid w:val="009C7C44"/>
    <w:rsid w:val="009D0153"/>
    <w:rsid w:val="009D0364"/>
    <w:rsid w:val="009D0578"/>
    <w:rsid w:val="009D0673"/>
    <w:rsid w:val="009D0ED7"/>
    <w:rsid w:val="009D12C4"/>
    <w:rsid w:val="009D1830"/>
    <w:rsid w:val="009D1EDF"/>
    <w:rsid w:val="009D2BE7"/>
    <w:rsid w:val="009D2FBF"/>
    <w:rsid w:val="009D31AE"/>
    <w:rsid w:val="009D3813"/>
    <w:rsid w:val="009D528C"/>
    <w:rsid w:val="009D5A41"/>
    <w:rsid w:val="009D7046"/>
    <w:rsid w:val="009D792E"/>
    <w:rsid w:val="009E03F9"/>
    <w:rsid w:val="009E0859"/>
    <w:rsid w:val="009E0AEF"/>
    <w:rsid w:val="009E0EB7"/>
    <w:rsid w:val="009E119E"/>
    <w:rsid w:val="009E148B"/>
    <w:rsid w:val="009E1CC7"/>
    <w:rsid w:val="009E1CEF"/>
    <w:rsid w:val="009E1EB6"/>
    <w:rsid w:val="009E1ECB"/>
    <w:rsid w:val="009E1EED"/>
    <w:rsid w:val="009E1F1B"/>
    <w:rsid w:val="009E2431"/>
    <w:rsid w:val="009E2DBC"/>
    <w:rsid w:val="009E311B"/>
    <w:rsid w:val="009E33C4"/>
    <w:rsid w:val="009E3C28"/>
    <w:rsid w:val="009E4123"/>
    <w:rsid w:val="009E4581"/>
    <w:rsid w:val="009E4645"/>
    <w:rsid w:val="009E4705"/>
    <w:rsid w:val="009E48D3"/>
    <w:rsid w:val="009E49C5"/>
    <w:rsid w:val="009E4AD0"/>
    <w:rsid w:val="009E50B6"/>
    <w:rsid w:val="009E5537"/>
    <w:rsid w:val="009E5FF8"/>
    <w:rsid w:val="009E621F"/>
    <w:rsid w:val="009E710E"/>
    <w:rsid w:val="009E7283"/>
    <w:rsid w:val="009E738F"/>
    <w:rsid w:val="009E7879"/>
    <w:rsid w:val="009E79B7"/>
    <w:rsid w:val="009F0D0F"/>
    <w:rsid w:val="009F114F"/>
    <w:rsid w:val="009F1E88"/>
    <w:rsid w:val="009F234F"/>
    <w:rsid w:val="009F23F0"/>
    <w:rsid w:val="009F2709"/>
    <w:rsid w:val="009F28D3"/>
    <w:rsid w:val="009F296F"/>
    <w:rsid w:val="009F328E"/>
    <w:rsid w:val="009F3505"/>
    <w:rsid w:val="009F4AD1"/>
    <w:rsid w:val="009F4B2C"/>
    <w:rsid w:val="009F5489"/>
    <w:rsid w:val="009F59D4"/>
    <w:rsid w:val="009F5FD6"/>
    <w:rsid w:val="009F688F"/>
    <w:rsid w:val="009F6BE0"/>
    <w:rsid w:val="009F6ECF"/>
    <w:rsid w:val="009F75E9"/>
    <w:rsid w:val="009F76A6"/>
    <w:rsid w:val="009F7A83"/>
    <w:rsid w:val="00A00165"/>
    <w:rsid w:val="00A00432"/>
    <w:rsid w:val="00A00E4C"/>
    <w:rsid w:val="00A01E84"/>
    <w:rsid w:val="00A01F5C"/>
    <w:rsid w:val="00A02EFC"/>
    <w:rsid w:val="00A03068"/>
    <w:rsid w:val="00A03269"/>
    <w:rsid w:val="00A0395F"/>
    <w:rsid w:val="00A03F97"/>
    <w:rsid w:val="00A047A2"/>
    <w:rsid w:val="00A04916"/>
    <w:rsid w:val="00A059BC"/>
    <w:rsid w:val="00A05A6B"/>
    <w:rsid w:val="00A0620F"/>
    <w:rsid w:val="00A06548"/>
    <w:rsid w:val="00A068F3"/>
    <w:rsid w:val="00A06E85"/>
    <w:rsid w:val="00A07156"/>
    <w:rsid w:val="00A073C5"/>
    <w:rsid w:val="00A07496"/>
    <w:rsid w:val="00A077D2"/>
    <w:rsid w:val="00A07BE9"/>
    <w:rsid w:val="00A07E3A"/>
    <w:rsid w:val="00A10ADC"/>
    <w:rsid w:val="00A1147D"/>
    <w:rsid w:val="00A1190E"/>
    <w:rsid w:val="00A119AB"/>
    <w:rsid w:val="00A11AA7"/>
    <w:rsid w:val="00A11B7B"/>
    <w:rsid w:val="00A12C0C"/>
    <w:rsid w:val="00A12F76"/>
    <w:rsid w:val="00A132C0"/>
    <w:rsid w:val="00A13691"/>
    <w:rsid w:val="00A13770"/>
    <w:rsid w:val="00A13E0C"/>
    <w:rsid w:val="00A13FAA"/>
    <w:rsid w:val="00A14210"/>
    <w:rsid w:val="00A14C51"/>
    <w:rsid w:val="00A16BF3"/>
    <w:rsid w:val="00A16E38"/>
    <w:rsid w:val="00A175B1"/>
    <w:rsid w:val="00A1794D"/>
    <w:rsid w:val="00A20EC6"/>
    <w:rsid w:val="00A2173B"/>
    <w:rsid w:val="00A218F0"/>
    <w:rsid w:val="00A21B52"/>
    <w:rsid w:val="00A2252D"/>
    <w:rsid w:val="00A2297E"/>
    <w:rsid w:val="00A23BF6"/>
    <w:rsid w:val="00A23DB8"/>
    <w:rsid w:val="00A24C8B"/>
    <w:rsid w:val="00A24FA2"/>
    <w:rsid w:val="00A251A6"/>
    <w:rsid w:val="00A255CD"/>
    <w:rsid w:val="00A256F8"/>
    <w:rsid w:val="00A257E2"/>
    <w:rsid w:val="00A25CF1"/>
    <w:rsid w:val="00A2677B"/>
    <w:rsid w:val="00A275C5"/>
    <w:rsid w:val="00A27C53"/>
    <w:rsid w:val="00A302F8"/>
    <w:rsid w:val="00A307E9"/>
    <w:rsid w:val="00A31B35"/>
    <w:rsid w:val="00A31B82"/>
    <w:rsid w:val="00A31BA7"/>
    <w:rsid w:val="00A32FC3"/>
    <w:rsid w:val="00A33E0E"/>
    <w:rsid w:val="00A34602"/>
    <w:rsid w:val="00A348B1"/>
    <w:rsid w:val="00A34AE2"/>
    <w:rsid w:val="00A35A12"/>
    <w:rsid w:val="00A36073"/>
    <w:rsid w:val="00A3619B"/>
    <w:rsid w:val="00A36702"/>
    <w:rsid w:val="00A368BC"/>
    <w:rsid w:val="00A36C5A"/>
    <w:rsid w:val="00A36DF6"/>
    <w:rsid w:val="00A372C3"/>
    <w:rsid w:val="00A3789F"/>
    <w:rsid w:val="00A3797E"/>
    <w:rsid w:val="00A37980"/>
    <w:rsid w:val="00A379E7"/>
    <w:rsid w:val="00A37B53"/>
    <w:rsid w:val="00A37D81"/>
    <w:rsid w:val="00A37E22"/>
    <w:rsid w:val="00A408BC"/>
    <w:rsid w:val="00A4093B"/>
    <w:rsid w:val="00A40BBC"/>
    <w:rsid w:val="00A40FA7"/>
    <w:rsid w:val="00A411C4"/>
    <w:rsid w:val="00A41D06"/>
    <w:rsid w:val="00A41D23"/>
    <w:rsid w:val="00A424B0"/>
    <w:rsid w:val="00A42A1C"/>
    <w:rsid w:val="00A43005"/>
    <w:rsid w:val="00A43301"/>
    <w:rsid w:val="00A434AF"/>
    <w:rsid w:val="00A43768"/>
    <w:rsid w:val="00A43A1F"/>
    <w:rsid w:val="00A44118"/>
    <w:rsid w:val="00A441E5"/>
    <w:rsid w:val="00A441F0"/>
    <w:rsid w:val="00A44407"/>
    <w:rsid w:val="00A4509B"/>
    <w:rsid w:val="00A4522A"/>
    <w:rsid w:val="00A45D52"/>
    <w:rsid w:val="00A46065"/>
    <w:rsid w:val="00A460E9"/>
    <w:rsid w:val="00A462D3"/>
    <w:rsid w:val="00A46320"/>
    <w:rsid w:val="00A46D7D"/>
    <w:rsid w:val="00A4714D"/>
    <w:rsid w:val="00A4752E"/>
    <w:rsid w:val="00A47587"/>
    <w:rsid w:val="00A47868"/>
    <w:rsid w:val="00A505B5"/>
    <w:rsid w:val="00A51061"/>
    <w:rsid w:val="00A5117B"/>
    <w:rsid w:val="00A5125B"/>
    <w:rsid w:val="00A517A0"/>
    <w:rsid w:val="00A5207E"/>
    <w:rsid w:val="00A5209C"/>
    <w:rsid w:val="00A520EB"/>
    <w:rsid w:val="00A5214F"/>
    <w:rsid w:val="00A52998"/>
    <w:rsid w:val="00A52BF2"/>
    <w:rsid w:val="00A531F4"/>
    <w:rsid w:val="00A53C1E"/>
    <w:rsid w:val="00A53EBC"/>
    <w:rsid w:val="00A54EE6"/>
    <w:rsid w:val="00A54F49"/>
    <w:rsid w:val="00A55C77"/>
    <w:rsid w:val="00A56B20"/>
    <w:rsid w:val="00A572F5"/>
    <w:rsid w:val="00A579C6"/>
    <w:rsid w:val="00A57A15"/>
    <w:rsid w:val="00A603C5"/>
    <w:rsid w:val="00A603CD"/>
    <w:rsid w:val="00A6060A"/>
    <w:rsid w:val="00A60E0C"/>
    <w:rsid w:val="00A6281C"/>
    <w:rsid w:val="00A62A17"/>
    <w:rsid w:val="00A62FFC"/>
    <w:rsid w:val="00A632C0"/>
    <w:rsid w:val="00A635B8"/>
    <w:rsid w:val="00A64164"/>
    <w:rsid w:val="00A64210"/>
    <w:rsid w:val="00A644EC"/>
    <w:rsid w:val="00A64783"/>
    <w:rsid w:val="00A648AF"/>
    <w:rsid w:val="00A65559"/>
    <w:rsid w:val="00A656B6"/>
    <w:rsid w:val="00A65EA7"/>
    <w:rsid w:val="00A66070"/>
    <w:rsid w:val="00A660B4"/>
    <w:rsid w:val="00A66305"/>
    <w:rsid w:val="00A66560"/>
    <w:rsid w:val="00A66693"/>
    <w:rsid w:val="00A66DD3"/>
    <w:rsid w:val="00A66E92"/>
    <w:rsid w:val="00A6708E"/>
    <w:rsid w:val="00A671BD"/>
    <w:rsid w:val="00A67DAC"/>
    <w:rsid w:val="00A702E6"/>
    <w:rsid w:val="00A704FA"/>
    <w:rsid w:val="00A70840"/>
    <w:rsid w:val="00A708F6"/>
    <w:rsid w:val="00A70ABF"/>
    <w:rsid w:val="00A719C2"/>
    <w:rsid w:val="00A71F9A"/>
    <w:rsid w:val="00A729A5"/>
    <w:rsid w:val="00A729AC"/>
    <w:rsid w:val="00A731EE"/>
    <w:rsid w:val="00A73643"/>
    <w:rsid w:val="00A74B76"/>
    <w:rsid w:val="00A758F2"/>
    <w:rsid w:val="00A75AD1"/>
    <w:rsid w:val="00A768EB"/>
    <w:rsid w:val="00A76B03"/>
    <w:rsid w:val="00A76BB8"/>
    <w:rsid w:val="00A774D6"/>
    <w:rsid w:val="00A77D3E"/>
    <w:rsid w:val="00A77E8E"/>
    <w:rsid w:val="00A801F2"/>
    <w:rsid w:val="00A802F5"/>
    <w:rsid w:val="00A8087C"/>
    <w:rsid w:val="00A808B7"/>
    <w:rsid w:val="00A80969"/>
    <w:rsid w:val="00A81057"/>
    <w:rsid w:val="00A812E4"/>
    <w:rsid w:val="00A81A60"/>
    <w:rsid w:val="00A820B3"/>
    <w:rsid w:val="00A82A79"/>
    <w:rsid w:val="00A82F12"/>
    <w:rsid w:val="00A831E4"/>
    <w:rsid w:val="00A83701"/>
    <w:rsid w:val="00A83750"/>
    <w:rsid w:val="00A83DC6"/>
    <w:rsid w:val="00A84F44"/>
    <w:rsid w:val="00A8567B"/>
    <w:rsid w:val="00A8579F"/>
    <w:rsid w:val="00A85D0E"/>
    <w:rsid w:val="00A87D91"/>
    <w:rsid w:val="00A9054F"/>
    <w:rsid w:val="00A90ED8"/>
    <w:rsid w:val="00A918B9"/>
    <w:rsid w:val="00A92E28"/>
    <w:rsid w:val="00A93E0B"/>
    <w:rsid w:val="00A93FE6"/>
    <w:rsid w:val="00A940C6"/>
    <w:rsid w:val="00A94230"/>
    <w:rsid w:val="00A943D0"/>
    <w:rsid w:val="00A94447"/>
    <w:rsid w:val="00A94833"/>
    <w:rsid w:val="00A95B3A"/>
    <w:rsid w:val="00A95E9A"/>
    <w:rsid w:val="00A9733A"/>
    <w:rsid w:val="00A973F1"/>
    <w:rsid w:val="00A97484"/>
    <w:rsid w:val="00A97C48"/>
    <w:rsid w:val="00AA08B9"/>
    <w:rsid w:val="00AA11FD"/>
    <w:rsid w:val="00AA1E14"/>
    <w:rsid w:val="00AA2D65"/>
    <w:rsid w:val="00AA33CC"/>
    <w:rsid w:val="00AA3907"/>
    <w:rsid w:val="00AA3B44"/>
    <w:rsid w:val="00AA3C51"/>
    <w:rsid w:val="00AA424A"/>
    <w:rsid w:val="00AA4CE1"/>
    <w:rsid w:val="00AA4CF7"/>
    <w:rsid w:val="00AA5239"/>
    <w:rsid w:val="00AA5387"/>
    <w:rsid w:val="00AA5563"/>
    <w:rsid w:val="00AA5592"/>
    <w:rsid w:val="00AA5BCD"/>
    <w:rsid w:val="00AA6305"/>
    <w:rsid w:val="00AA68D7"/>
    <w:rsid w:val="00AA68F4"/>
    <w:rsid w:val="00AA72EE"/>
    <w:rsid w:val="00AA7475"/>
    <w:rsid w:val="00AA771F"/>
    <w:rsid w:val="00AA788C"/>
    <w:rsid w:val="00AA78EB"/>
    <w:rsid w:val="00AA7F0B"/>
    <w:rsid w:val="00AB0C4C"/>
    <w:rsid w:val="00AB0E67"/>
    <w:rsid w:val="00AB0F25"/>
    <w:rsid w:val="00AB1579"/>
    <w:rsid w:val="00AB2206"/>
    <w:rsid w:val="00AB30DA"/>
    <w:rsid w:val="00AB39CC"/>
    <w:rsid w:val="00AB3F7E"/>
    <w:rsid w:val="00AB51D3"/>
    <w:rsid w:val="00AB523C"/>
    <w:rsid w:val="00AB7B13"/>
    <w:rsid w:val="00AB7D0B"/>
    <w:rsid w:val="00AC09B7"/>
    <w:rsid w:val="00AC1162"/>
    <w:rsid w:val="00AC1548"/>
    <w:rsid w:val="00AC1BF7"/>
    <w:rsid w:val="00AC2BF0"/>
    <w:rsid w:val="00AC383E"/>
    <w:rsid w:val="00AC4496"/>
    <w:rsid w:val="00AC4691"/>
    <w:rsid w:val="00AC5156"/>
    <w:rsid w:val="00AC5427"/>
    <w:rsid w:val="00AC59D3"/>
    <w:rsid w:val="00AC5CA8"/>
    <w:rsid w:val="00AC6324"/>
    <w:rsid w:val="00AC6912"/>
    <w:rsid w:val="00AC7785"/>
    <w:rsid w:val="00AD00A0"/>
    <w:rsid w:val="00AD028A"/>
    <w:rsid w:val="00AD0792"/>
    <w:rsid w:val="00AD12BB"/>
    <w:rsid w:val="00AD12F3"/>
    <w:rsid w:val="00AD143A"/>
    <w:rsid w:val="00AD1C64"/>
    <w:rsid w:val="00AD23F4"/>
    <w:rsid w:val="00AD247E"/>
    <w:rsid w:val="00AD293A"/>
    <w:rsid w:val="00AD2A84"/>
    <w:rsid w:val="00AD2C96"/>
    <w:rsid w:val="00AD2F1A"/>
    <w:rsid w:val="00AD3255"/>
    <w:rsid w:val="00AD3443"/>
    <w:rsid w:val="00AD3467"/>
    <w:rsid w:val="00AD3895"/>
    <w:rsid w:val="00AD3AAE"/>
    <w:rsid w:val="00AD4324"/>
    <w:rsid w:val="00AD44F4"/>
    <w:rsid w:val="00AD4F13"/>
    <w:rsid w:val="00AD51CF"/>
    <w:rsid w:val="00AD5999"/>
    <w:rsid w:val="00AD5C06"/>
    <w:rsid w:val="00AD5C26"/>
    <w:rsid w:val="00AD5FCB"/>
    <w:rsid w:val="00AD6140"/>
    <w:rsid w:val="00AD6C05"/>
    <w:rsid w:val="00AD6D68"/>
    <w:rsid w:val="00AD71E9"/>
    <w:rsid w:val="00AD77D7"/>
    <w:rsid w:val="00AD77DC"/>
    <w:rsid w:val="00AE1260"/>
    <w:rsid w:val="00AE1881"/>
    <w:rsid w:val="00AE288D"/>
    <w:rsid w:val="00AE2A4F"/>
    <w:rsid w:val="00AE2F05"/>
    <w:rsid w:val="00AE3E10"/>
    <w:rsid w:val="00AE43EB"/>
    <w:rsid w:val="00AE4A63"/>
    <w:rsid w:val="00AE5303"/>
    <w:rsid w:val="00AE54A2"/>
    <w:rsid w:val="00AE5A85"/>
    <w:rsid w:val="00AE5DFB"/>
    <w:rsid w:val="00AE6429"/>
    <w:rsid w:val="00AE6511"/>
    <w:rsid w:val="00AE6C50"/>
    <w:rsid w:val="00AE6C77"/>
    <w:rsid w:val="00AE6E31"/>
    <w:rsid w:val="00AE7128"/>
    <w:rsid w:val="00AE7458"/>
    <w:rsid w:val="00AE786A"/>
    <w:rsid w:val="00AF030F"/>
    <w:rsid w:val="00AF0D60"/>
    <w:rsid w:val="00AF17AD"/>
    <w:rsid w:val="00AF1C34"/>
    <w:rsid w:val="00AF2745"/>
    <w:rsid w:val="00AF29FC"/>
    <w:rsid w:val="00AF3353"/>
    <w:rsid w:val="00AF3FEB"/>
    <w:rsid w:val="00AF4834"/>
    <w:rsid w:val="00AF48D1"/>
    <w:rsid w:val="00AF4F39"/>
    <w:rsid w:val="00AF5184"/>
    <w:rsid w:val="00AF56E8"/>
    <w:rsid w:val="00AF5C31"/>
    <w:rsid w:val="00AF63AB"/>
    <w:rsid w:val="00AF6704"/>
    <w:rsid w:val="00AF6EA7"/>
    <w:rsid w:val="00AF7CB5"/>
    <w:rsid w:val="00AF7F80"/>
    <w:rsid w:val="00B003D0"/>
    <w:rsid w:val="00B00605"/>
    <w:rsid w:val="00B00CF0"/>
    <w:rsid w:val="00B00F88"/>
    <w:rsid w:val="00B01113"/>
    <w:rsid w:val="00B01265"/>
    <w:rsid w:val="00B019A0"/>
    <w:rsid w:val="00B019EB"/>
    <w:rsid w:val="00B01FB9"/>
    <w:rsid w:val="00B022E6"/>
    <w:rsid w:val="00B0257C"/>
    <w:rsid w:val="00B02A51"/>
    <w:rsid w:val="00B02BAE"/>
    <w:rsid w:val="00B0327D"/>
    <w:rsid w:val="00B035D9"/>
    <w:rsid w:val="00B04701"/>
    <w:rsid w:val="00B04E5F"/>
    <w:rsid w:val="00B055B4"/>
    <w:rsid w:val="00B0680D"/>
    <w:rsid w:val="00B069E0"/>
    <w:rsid w:val="00B06D57"/>
    <w:rsid w:val="00B10FBF"/>
    <w:rsid w:val="00B1158C"/>
    <w:rsid w:val="00B12350"/>
    <w:rsid w:val="00B1271E"/>
    <w:rsid w:val="00B12A11"/>
    <w:rsid w:val="00B1375A"/>
    <w:rsid w:val="00B1397E"/>
    <w:rsid w:val="00B13F12"/>
    <w:rsid w:val="00B1411C"/>
    <w:rsid w:val="00B14217"/>
    <w:rsid w:val="00B144FE"/>
    <w:rsid w:val="00B145CC"/>
    <w:rsid w:val="00B14615"/>
    <w:rsid w:val="00B149E0"/>
    <w:rsid w:val="00B14A7D"/>
    <w:rsid w:val="00B14E8D"/>
    <w:rsid w:val="00B15A3D"/>
    <w:rsid w:val="00B160A8"/>
    <w:rsid w:val="00B1632E"/>
    <w:rsid w:val="00B163F1"/>
    <w:rsid w:val="00B1672F"/>
    <w:rsid w:val="00B17EC1"/>
    <w:rsid w:val="00B20317"/>
    <w:rsid w:val="00B204E2"/>
    <w:rsid w:val="00B2079B"/>
    <w:rsid w:val="00B2109E"/>
    <w:rsid w:val="00B2149F"/>
    <w:rsid w:val="00B21C78"/>
    <w:rsid w:val="00B2355A"/>
    <w:rsid w:val="00B2360B"/>
    <w:rsid w:val="00B23A8B"/>
    <w:rsid w:val="00B23C55"/>
    <w:rsid w:val="00B24158"/>
    <w:rsid w:val="00B2583C"/>
    <w:rsid w:val="00B2589A"/>
    <w:rsid w:val="00B259E2"/>
    <w:rsid w:val="00B26561"/>
    <w:rsid w:val="00B26A42"/>
    <w:rsid w:val="00B2716B"/>
    <w:rsid w:val="00B2734F"/>
    <w:rsid w:val="00B27AE7"/>
    <w:rsid w:val="00B27F80"/>
    <w:rsid w:val="00B30CC0"/>
    <w:rsid w:val="00B31467"/>
    <w:rsid w:val="00B315E3"/>
    <w:rsid w:val="00B31B17"/>
    <w:rsid w:val="00B320D0"/>
    <w:rsid w:val="00B3266D"/>
    <w:rsid w:val="00B32713"/>
    <w:rsid w:val="00B32E64"/>
    <w:rsid w:val="00B33019"/>
    <w:rsid w:val="00B332A1"/>
    <w:rsid w:val="00B33566"/>
    <w:rsid w:val="00B337EC"/>
    <w:rsid w:val="00B33F2A"/>
    <w:rsid w:val="00B340CF"/>
    <w:rsid w:val="00B34853"/>
    <w:rsid w:val="00B34A17"/>
    <w:rsid w:val="00B34FC6"/>
    <w:rsid w:val="00B35C73"/>
    <w:rsid w:val="00B35D20"/>
    <w:rsid w:val="00B35E79"/>
    <w:rsid w:val="00B36083"/>
    <w:rsid w:val="00B366D7"/>
    <w:rsid w:val="00B36864"/>
    <w:rsid w:val="00B36AB0"/>
    <w:rsid w:val="00B37BB1"/>
    <w:rsid w:val="00B37CC3"/>
    <w:rsid w:val="00B37D93"/>
    <w:rsid w:val="00B40AE9"/>
    <w:rsid w:val="00B40DD2"/>
    <w:rsid w:val="00B41666"/>
    <w:rsid w:val="00B419E2"/>
    <w:rsid w:val="00B41B4E"/>
    <w:rsid w:val="00B41BBA"/>
    <w:rsid w:val="00B42263"/>
    <w:rsid w:val="00B42FE6"/>
    <w:rsid w:val="00B43423"/>
    <w:rsid w:val="00B435B7"/>
    <w:rsid w:val="00B43636"/>
    <w:rsid w:val="00B4485D"/>
    <w:rsid w:val="00B44EC9"/>
    <w:rsid w:val="00B456FC"/>
    <w:rsid w:val="00B45A25"/>
    <w:rsid w:val="00B468FB"/>
    <w:rsid w:val="00B46A3E"/>
    <w:rsid w:val="00B46CF9"/>
    <w:rsid w:val="00B47CD1"/>
    <w:rsid w:val="00B47DBD"/>
    <w:rsid w:val="00B50AF7"/>
    <w:rsid w:val="00B50F44"/>
    <w:rsid w:val="00B50FB3"/>
    <w:rsid w:val="00B519C8"/>
    <w:rsid w:val="00B51ABF"/>
    <w:rsid w:val="00B51BD4"/>
    <w:rsid w:val="00B51EAC"/>
    <w:rsid w:val="00B5257B"/>
    <w:rsid w:val="00B52768"/>
    <w:rsid w:val="00B53CAE"/>
    <w:rsid w:val="00B54412"/>
    <w:rsid w:val="00B54EB1"/>
    <w:rsid w:val="00B554D4"/>
    <w:rsid w:val="00B55501"/>
    <w:rsid w:val="00B5566C"/>
    <w:rsid w:val="00B55C88"/>
    <w:rsid w:val="00B567E8"/>
    <w:rsid w:val="00B56C7E"/>
    <w:rsid w:val="00B56D0D"/>
    <w:rsid w:val="00B5757A"/>
    <w:rsid w:val="00B57D69"/>
    <w:rsid w:val="00B60C75"/>
    <w:rsid w:val="00B60E61"/>
    <w:rsid w:val="00B61662"/>
    <w:rsid w:val="00B62327"/>
    <w:rsid w:val="00B623F7"/>
    <w:rsid w:val="00B629CF"/>
    <w:rsid w:val="00B62CCF"/>
    <w:rsid w:val="00B62D41"/>
    <w:rsid w:val="00B62E50"/>
    <w:rsid w:val="00B6380B"/>
    <w:rsid w:val="00B63F7A"/>
    <w:rsid w:val="00B64E18"/>
    <w:rsid w:val="00B65183"/>
    <w:rsid w:val="00B65E72"/>
    <w:rsid w:val="00B662C4"/>
    <w:rsid w:val="00B6692C"/>
    <w:rsid w:val="00B6696B"/>
    <w:rsid w:val="00B66AAD"/>
    <w:rsid w:val="00B66B73"/>
    <w:rsid w:val="00B66EE6"/>
    <w:rsid w:val="00B675B9"/>
    <w:rsid w:val="00B67900"/>
    <w:rsid w:val="00B67EDB"/>
    <w:rsid w:val="00B67EDF"/>
    <w:rsid w:val="00B7000D"/>
    <w:rsid w:val="00B701F0"/>
    <w:rsid w:val="00B70231"/>
    <w:rsid w:val="00B7037C"/>
    <w:rsid w:val="00B705E0"/>
    <w:rsid w:val="00B709BE"/>
    <w:rsid w:val="00B70D47"/>
    <w:rsid w:val="00B71019"/>
    <w:rsid w:val="00B711F6"/>
    <w:rsid w:val="00B7175E"/>
    <w:rsid w:val="00B7184B"/>
    <w:rsid w:val="00B71EE4"/>
    <w:rsid w:val="00B71F2C"/>
    <w:rsid w:val="00B7216C"/>
    <w:rsid w:val="00B727E0"/>
    <w:rsid w:val="00B72C71"/>
    <w:rsid w:val="00B737DB"/>
    <w:rsid w:val="00B73897"/>
    <w:rsid w:val="00B73DA7"/>
    <w:rsid w:val="00B74A73"/>
    <w:rsid w:val="00B74A81"/>
    <w:rsid w:val="00B74B87"/>
    <w:rsid w:val="00B75476"/>
    <w:rsid w:val="00B76293"/>
    <w:rsid w:val="00B763A5"/>
    <w:rsid w:val="00B763E6"/>
    <w:rsid w:val="00B76535"/>
    <w:rsid w:val="00B771E6"/>
    <w:rsid w:val="00B7745F"/>
    <w:rsid w:val="00B77C6B"/>
    <w:rsid w:val="00B77CC8"/>
    <w:rsid w:val="00B77F15"/>
    <w:rsid w:val="00B80806"/>
    <w:rsid w:val="00B8080D"/>
    <w:rsid w:val="00B80F70"/>
    <w:rsid w:val="00B81585"/>
    <w:rsid w:val="00B81835"/>
    <w:rsid w:val="00B81D92"/>
    <w:rsid w:val="00B81FCA"/>
    <w:rsid w:val="00B8287A"/>
    <w:rsid w:val="00B8299E"/>
    <w:rsid w:val="00B8318D"/>
    <w:rsid w:val="00B836EB"/>
    <w:rsid w:val="00B84BF7"/>
    <w:rsid w:val="00B855A6"/>
    <w:rsid w:val="00B85B94"/>
    <w:rsid w:val="00B85C9A"/>
    <w:rsid w:val="00B85E06"/>
    <w:rsid w:val="00B86034"/>
    <w:rsid w:val="00B86318"/>
    <w:rsid w:val="00B86DCD"/>
    <w:rsid w:val="00B8796B"/>
    <w:rsid w:val="00B879D9"/>
    <w:rsid w:val="00B87B9E"/>
    <w:rsid w:val="00B87C95"/>
    <w:rsid w:val="00B90150"/>
    <w:rsid w:val="00B90E1A"/>
    <w:rsid w:val="00B90F2C"/>
    <w:rsid w:val="00B9162A"/>
    <w:rsid w:val="00B91692"/>
    <w:rsid w:val="00B91D4D"/>
    <w:rsid w:val="00B93A79"/>
    <w:rsid w:val="00B945DE"/>
    <w:rsid w:val="00B946A3"/>
    <w:rsid w:val="00B94EBE"/>
    <w:rsid w:val="00B95AEA"/>
    <w:rsid w:val="00B95CD9"/>
    <w:rsid w:val="00B95EDB"/>
    <w:rsid w:val="00B963D5"/>
    <w:rsid w:val="00B96AB6"/>
    <w:rsid w:val="00B97A59"/>
    <w:rsid w:val="00B97AB0"/>
    <w:rsid w:val="00B97F2F"/>
    <w:rsid w:val="00BA057D"/>
    <w:rsid w:val="00BA1254"/>
    <w:rsid w:val="00BA131E"/>
    <w:rsid w:val="00BA158C"/>
    <w:rsid w:val="00BA1E33"/>
    <w:rsid w:val="00BA2171"/>
    <w:rsid w:val="00BA2DAE"/>
    <w:rsid w:val="00BA2E6B"/>
    <w:rsid w:val="00BA3068"/>
    <w:rsid w:val="00BA3774"/>
    <w:rsid w:val="00BA3E94"/>
    <w:rsid w:val="00BA402E"/>
    <w:rsid w:val="00BA47F5"/>
    <w:rsid w:val="00BA49E1"/>
    <w:rsid w:val="00BA4B2A"/>
    <w:rsid w:val="00BA4F15"/>
    <w:rsid w:val="00BA5046"/>
    <w:rsid w:val="00BA5509"/>
    <w:rsid w:val="00BA5F52"/>
    <w:rsid w:val="00BA632E"/>
    <w:rsid w:val="00BA6A89"/>
    <w:rsid w:val="00BA6ACD"/>
    <w:rsid w:val="00BA742C"/>
    <w:rsid w:val="00BA7AAF"/>
    <w:rsid w:val="00BA7DD4"/>
    <w:rsid w:val="00BB07EC"/>
    <w:rsid w:val="00BB0D00"/>
    <w:rsid w:val="00BB0EB1"/>
    <w:rsid w:val="00BB0F7A"/>
    <w:rsid w:val="00BB167D"/>
    <w:rsid w:val="00BB2B93"/>
    <w:rsid w:val="00BB2BD9"/>
    <w:rsid w:val="00BB2F3B"/>
    <w:rsid w:val="00BB3639"/>
    <w:rsid w:val="00BB42DB"/>
    <w:rsid w:val="00BB4576"/>
    <w:rsid w:val="00BB49CF"/>
    <w:rsid w:val="00BB5ADA"/>
    <w:rsid w:val="00BB6E80"/>
    <w:rsid w:val="00BB7404"/>
    <w:rsid w:val="00BB7536"/>
    <w:rsid w:val="00BB7752"/>
    <w:rsid w:val="00BC0AEA"/>
    <w:rsid w:val="00BC1E14"/>
    <w:rsid w:val="00BC2067"/>
    <w:rsid w:val="00BC2428"/>
    <w:rsid w:val="00BC293A"/>
    <w:rsid w:val="00BC2B5D"/>
    <w:rsid w:val="00BC2ED8"/>
    <w:rsid w:val="00BC2F56"/>
    <w:rsid w:val="00BC3535"/>
    <w:rsid w:val="00BC39CC"/>
    <w:rsid w:val="00BC3A38"/>
    <w:rsid w:val="00BC3A4F"/>
    <w:rsid w:val="00BC470E"/>
    <w:rsid w:val="00BC48BC"/>
    <w:rsid w:val="00BC493A"/>
    <w:rsid w:val="00BC496D"/>
    <w:rsid w:val="00BC52BA"/>
    <w:rsid w:val="00BC56B8"/>
    <w:rsid w:val="00BC59DC"/>
    <w:rsid w:val="00BC5E7F"/>
    <w:rsid w:val="00BC6CB3"/>
    <w:rsid w:val="00BC74F7"/>
    <w:rsid w:val="00BC7516"/>
    <w:rsid w:val="00BD05E8"/>
    <w:rsid w:val="00BD0DD6"/>
    <w:rsid w:val="00BD10F4"/>
    <w:rsid w:val="00BD151C"/>
    <w:rsid w:val="00BD1557"/>
    <w:rsid w:val="00BD1B72"/>
    <w:rsid w:val="00BD2526"/>
    <w:rsid w:val="00BD257C"/>
    <w:rsid w:val="00BD3280"/>
    <w:rsid w:val="00BD32DB"/>
    <w:rsid w:val="00BD3304"/>
    <w:rsid w:val="00BD3526"/>
    <w:rsid w:val="00BD372D"/>
    <w:rsid w:val="00BD3BEC"/>
    <w:rsid w:val="00BD3C03"/>
    <w:rsid w:val="00BD3D52"/>
    <w:rsid w:val="00BD477C"/>
    <w:rsid w:val="00BD515F"/>
    <w:rsid w:val="00BD5224"/>
    <w:rsid w:val="00BD5B87"/>
    <w:rsid w:val="00BD5F96"/>
    <w:rsid w:val="00BD64FC"/>
    <w:rsid w:val="00BD6587"/>
    <w:rsid w:val="00BD694D"/>
    <w:rsid w:val="00BD77E9"/>
    <w:rsid w:val="00BD7A25"/>
    <w:rsid w:val="00BE07F5"/>
    <w:rsid w:val="00BE1136"/>
    <w:rsid w:val="00BE13ED"/>
    <w:rsid w:val="00BE1ABC"/>
    <w:rsid w:val="00BE1C2F"/>
    <w:rsid w:val="00BE35EE"/>
    <w:rsid w:val="00BE3CE0"/>
    <w:rsid w:val="00BE4426"/>
    <w:rsid w:val="00BE485C"/>
    <w:rsid w:val="00BE4A1B"/>
    <w:rsid w:val="00BE549F"/>
    <w:rsid w:val="00BE5B38"/>
    <w:rsid w:val="00BE71EB"/>
    <w:rsid w:val="00BE76DD"/>
    <w:rsid w:val="00BF012F"/>
    <w:rsid w:val="00BF077B"/>
    <w:rsid w:val="00BF0E1A"/>
    <w:rsid w:val="00BF17AA"/>
    <w:rsid w:val="00BF19D0"/>
    <w:rsid w:val="00BF1B15"/>
    <w:rsid w:val="00BF3253"/>
    <w:rsid w:val="00BF345C"/>
    <w:rsid w:val="00BF3A70"/>
    <w:rsid w:val="00BF3F1E"/>
    <w:rsid w:val="00BF4414"/>
    <w:rsid w:val="00BF4BC6"/>
    <w:rsid w:val="00BF4F6C"/>
    <w:rsid w:val="00BF517B"/>
    <w:rsid w:val="00BF5DA2"/>
    <w:rsid w:val="00BF6A3A"/>
    <w:rsid w:val="00BF6DDF"/>
    <w:rsid w:val="00BF7075"/>
    <w:rsid w:val="00C00D1F"/>
    <w:rsid w:val="00C00F18"/>
    <w:rsid w:val="00C00F54"/>
    <w:rsid w:val="00C01627"/>
    <w:rsid w:val="00C01CB3"/>
    <w:rsid w:val="00C01E3C"/>
    <w:rsid w:val="00C01E7B"/>
    <w:rsid w:val="00C021E2"/>
    <w:rsid w:val="00C0241B"/>
    <w:rsid w:val="00C02BAB"/>
    <w:rsid w:val="00C02CB7"/>
    <w:rsid w:val="00C03759"/>
    <w:rsid w:val="00C03E8F"/>
    <w:rsid w:val="00C04900"/>
    <w:rsid w:val="00C04AFF"/>
    <w:rsid w:val="00C04CB2"/>
    <w:rsid w:val="00C04D12"/>
    <w:rsid w:val="00C05805"/>
    <w:rsid w:val="00C06036"/>
    <w:rsid w:val="00C07092"/>
    <w:rsid w:val="00C07671"/>
    <w:rsid w:val="00C07C6E"/>
    <w:rsid w:val="00C07DE7"/>
    <w:rsid w:val="00C07F2E"/>
    <w:rsid w:val="00C10287"/>
    <w:rsid w:val="00C1154F"/>
    <w:rsid w:val="00C118C4"/>
    <w:rsid w:val="00C118F7"/>
    <w:rsid w:val="00C11A28"/>
    <w:rsid w:val="00C124DF"/>
    <w:rsid w:val="00C12981"/>
    <w:rsid w:val="00C12A21"/>
    <w:rsid w:val="00C13490"/>
    <w:rsid w:val="00C13B3E"/>
    <w:rsid w:val="00C13C6F"/>
    <w:rsid w:val="00C14100"/>
    <w:rsid w:val="00C14EFC"/>
    <w:rsid w:val="00C151B3"/>
    <w:rsid w:val="00C15483"/>
    <w:rsid w:val="00C15B18"/>
    <w:rsid w:val="00C15E31"/>
    <w:rsid w:val="00C1658F"/>
    <w:rsid w:val="00C16990"/>
    <w:rsid w:val="00C16DBE"/>
    <w:rsid w:val="00C17B0C"/>
    <w:rsid w:val="00C17C60"/>
    <w:rsid w:val="00C20CAE"/>
    <w:rsid w:val="00C20F3A"/>
    <w:rsid w:val="00C214E6"/>
    <w:rsid w:val="00C22084"/>
    <w:rsid w:val="00C224B8"/>
    <w:rsid w:val="00C22714"/>
    <w:rsid w:val="00C23249"/>
    <w:rsid w:val="00C23618"/>
    <w:rsid w:val="00C239D6"/>
    <w:rsid w:val="00C23FF9"/>
    <w:rsid w:val="00C241A9"/>
    <w:rsid w:val="00C244FE"/>
    <w:rsid w:val="00C24776"/>
    <w:rsid w:val="00C247E9"/>
    <w:rsid w:val="00C2492F"/>
    <w:rsid w:val="00C25646"/>
    <w:rsid w:val="00C25A97"/>
    <w:rsid w:val="00C25CC4"/>
    <w:rsid w:val="00C26537"/>
    <w:rsid w:val="00C2657B"/>
    <w:rsid w:val="00C26717"/>
    <w:rsid w:val="00C27C04"/>
    <w:rsid w:val="00C30349"/>
    <w:rsid w:val="00C31F57"/>
    <w:rsid w:val="00C3268A"/>
    <w:rsid w:val="00C34150"/>
    <w:rsid w:val="00C342DC"/>
    <w:rsid w:val="00C342F1"/>
    <w:rsid w:val="00C3539A"/>
    <w:rsid w:val="00C35841"/>
    <w:rsid w:val="00C358AD"/>
    <w:rsid w:val="00C35E73"/>
    <w:rsid w:val="00C3603E"/>
    <w:rsid w:val="00C3608F"/>
    <w:rsid w:val="00C362C7"/>
    <w:rsid w:val="00C36A89"/>
    <w:rsid w:val="00C37804"/>
    <w:rsid w:val="00C4053B"/>
    <w:rsid w:val="00C4079F"/>
    <w:rsid w:val="00C4099B"/>
    <w:rsid w:val="00C40D06"/>
    <w:rsid w:val="00C414DA"/>
    <w:rsid w:val="00C4195A"/>
    <w:rsid w:val="00C41A78"/>
    <w:rsid w:val="00C41CF8"/>
    <w:rsid w:val="00C432FB"/>
    <w:rsid w:val="00C43A7E"/>
    <w:rsid w:val="00C43CE7"/>
    <w:rsid w:val="00C43E7A"/>
    <w:rsid w:val="00C441A5"/>
    <w:rsid w:val="00C441C9"/>
    <w:rsid w:val="00C45375"/>
    <w:rsid w:val="00C4619B"/>
    <w:rsid w:val="00C46CCC"/>
    <w:rsid w:val="00C46F27"/>
    <w:rsid w:val="00C4734B"/>
    <w:rsid w:val="00C47DDD"/>
    <w:rsid w:val="00C50094"/>
    <w:rsid w:val="00C50CBB"/>
    <w:rsid w:val="00C50F58"/>
    <w:rsid w:val="00C51020"/>
    <w:rsid w:val="00C5173D"/>
    <w:rsid w:val="00C51C2E"/>
    <w:rsid w:val="00C52237"/>
    <w:rsid w:val="00C525B5"/>
    <w:rsid w:val="00C527C2"/>
    <w:rsid w:val="00C52DC0"/>
    <w:rsid w:val="00C53661"/>
    <w:rsid w:val="00C537F2"/>
    <w:rsid w:val="00C53898"/>
    <w:rsid w:val="00C53B7E"/>
    <w:rsid w:val="00C54603"/>
    <w:rsid w:val="00C55050"/>
    <w:rsid w:val="00C55308"/>
    <w:rsid w:val="00C55697"/>
    <w:rsid w:val="00C559E5"/>
    <w:rsid w:val="00C5609F"/>
    <w:rsid w:val="00C567DF"/>
    <w:rsid w:val="00C576B0"/>
    <w:rsid w:val="00C60AAE"/>
    <w:rsid w:val="00C613AC"/>
    <w:rsid w:val="00C61CD1"/>
    <w:rsid w:val="00C61D9E"/>
    <w:rsid w:val="00C620B1"/>
    <w:rsid w:val="00C62589"/>
    <w:rsid w:val="00C62E82"/>
    <w:rsid w:val="00C63A78"/>
    <w:rsid w:val="00C6417A"/>
    <w:rsid w:val="00C641C4"/>
    <w:rsid w:val="00C641F5"/>
    <w:rsid w:val="00C6428C"/>
    <w:rsid w:val="00C64618"/>
    <w:rsid w:val="00C64703"/>
    <w:rsid w:val="00C64E5B"/>
    <w:rsid w:val="00C65A77"/>
    <w:rsid w:val="00C65E7E"/>
    <w:rsid w:val="00C66654"/>
    <w:rsid w:val="00C66EAC"/>
    <w:rsid w:val="00C675ED"/>
    <w:rsid w:val="00C676FF"/>
    <w:rsid w:val="00C67D08"/>
    <w:rsid w:val="00C704C2"/>
    <w:rsid w:val="00C70952"/>
    <w:rsid w:val="00C70D7F"/>
    <w:rsid w:val="00C70ED3"/>
    <w:rsid w:val="00C710A9"/>
    <w:rsid w:val="00C726A8"/>
    <w:rsid w:val="00C73486"/>
    <w:rsid w:val="00C7350B"/>
    <w:rsid w:val="00C736AD"/>
    <w:rsid w:val="00C7391C"/>
    <w:rsid w:val="00C741D4"/>
    <w:rsid w:val="00C7444B"/>
    <w:rsid w:val="00C752ED"/>
    <w:rsid w:val="00C75449"/>
    <w:rsid w:val="00C7559D"/>
    <w:rsid w:val="00C756EE"/>
    <w:rsid w:val="00C75D79"/>
    <w:rsid w:val="00C75E03"/>
    <w:rsid w:val="00C762D7"/>
    <w:rsid w:val="00C76461"/>
    <w:rsid w:val="00C77935"/>
    <w:rsid w:val="00C779D7"/>
    <w:rsid w:val="00C80213"/>
    <w:rsid w:val="00C81182"/>
    <w:rsid w:val="00C8121A"/>
    <w:rsid w:val="00C813F6"/>
    <w:rsid w:val="00C81873"/>
    <w:rsid w:val="00C819E0"/>
    <w:rsid w:val="00C81D7A"/>
    <w:rsid w:val="00C82109"/>
    <w:rsid w:val="00C8272C"/>
    <w:rsid w:val="00C82E1D"/>
    <w:rsid w:val="00C83B08"/>
    <w:rsid w:val="00C83E4B"/>
    <w:rsid w:val="00C85531"/>
    <w:rsid w:val="00C85957"/>
    <w:rsid w:val="00C85B26"/>
    <w:rsid w:val="00C85D04"/>
    <w:rsid w:val="00C86186"/>
    <w:rsid w:val="00C86580"/>
    <w:rsid w:val="00C867D6"/>
    <w:rsid w:val="00C86B4A"/>
    <w:rsid w:val="00C86B74"/>
    <w:rsid w:val="00C87718"/>
    <w:rsid w:val="00C87735"/>
    <w:rsid w:val="00C87783"/>
    <w:rsid w:val="00C8786F"/>
    <w:rsid w:val="00C878FD"/>
    <w:rsid w:val="00C906B6"/>
    <w:rsid w:val="00C91961"/>
    <w:rsid w:val="00C928AE"/>
    <w:rsid w:val="00C92917"/>
    <w:rsid w:val="00C9292E"/>
    <w:rsid w:val="00C92E9A"/>
    <w:rsid w:val="00C9331A"/>
    <w:rsid w:val="00C93F9A"/>
    <w:rsid w:val="00C94AFC"/>
    <w:rsid w:val="00C94C6E"/>
    <w:rsid w:val="00C94F96"/>
    <w:rsid w:val="00C964D2"/>
    <w:rsid w:val="00C96787"/>
    <w:rsid w:val="00C968BB"/>
    <w:rsid w:val="00C97505"/>
    <w:rsid w:val="00C97897"/>
    <w:rsid w:val="00C97B36"/>
    <w:rsid w:val="00CA0108"/>
    <w:rsid w:val="00CA0B0E"/>
    <w:rsid w:val="00CA0CCA"/>
    <w:rsid w:val="00CA0F40"/>
    <w:rsid w:val="00CA145A"/>
    <w:rsid w:val="00CA16BE"/>
    <w:rsid w:val="00CA2D1C"/>
    <w:rsid w:val="00CA3AF3"/>
    <w:rsid w:val="00CA3E13"/>
    <w:rsid w:val="00CA4318"/>
    <w:rsid w:val="00CA439E"/>
    <w:rsid w:val="00CA45A1"/>
    <w:rsid w:val="00CA54EF"/>
    <w:rsid w:val="00CA58AE"/>
    <w:rsid w:val="00CA5919"/>
    <w:rsid w:val="00CA5F01"/>
    <w:rsid w:val="00CA652E"/>
    <w:rsid w:val="00CA674C"/>
    <w:rsid w:val="00CA6D9E"/>
    <w:rsid w:val="00CA6F22"/>
    <w:rsid w:val="00CA6F2D"/>
    <w:rsid w:val="00CA7835"/>
    <w:rsid w:val="00CB00AE"/>
    <w:rsid w:val="00CB01F4"/>
    <w:rsid w:val="00CB0331"/>
    <w:rsid w:val="00CB09A7"/>
    <w:rsid w:val="00CB0B4A"/>
    <w:rsid w:val="00CB0F09"/>
    <w:rsid w:val="00CB10DC"/>
    <w:rsid w:val="00CB17F7"/>
    <w:rsid w:val="00CB232E"/>
    <w:rsid w:val="00CB2A65"/>
    <w:rsid w:val="00CB2E18"/>
    <w:rsid w:val="00CB360B"/>
    <w:rsid w:val="00CB3845"/>
    <w:rsid w:val="00CB3B72"/>
    <w:rsid w:val="00CB3DC6"/>
    <w:rsid w:val="00CB4050"/>
    <w:rsid w:val="00CB4301"/>
    <w:rsid w:val="00CB4592"/>
    <w:rsid w:val="00CB4848"/>
    <w:rsid w:val="00CB5595"/>
    <w:rsid w:val="00CB5609"/>
    <w:rsid w:val="00CB5C64"/>
    <w:rsid w:val="00CB7338"/>
    <w:rsid w:val="00CB7367"/>
    <w:rsid w:val="00CB7AC8"/>
    <w:rsid w:val="00CC031E"/>
    <w:rsid w:val="00CC0378"/>
    <w:rsid w:val="00CC08B5"/>
    <w:rsid w:val="00CC1246"/>
    <w:rsid w:val="00CC187B"/>
    <w:rsid w:val="00CC1A19"/>
    <w:rsid w:val="00CC1C3E"/>
    <w:rsid w:val="00CC2A55"/>
    <w:rsid w:val="00CC34D3"/>
    <w:rsid w:val="00CC3852"/>
    <w:rsid w:val="00CC4865"/>
    <w:rsid w:val="00CC486E"/>
    <w:rsid w:val="00CC4E81"/>
    <w:rsid w:val="00CC54B7"/>
    <w:rsid w:val="00CC62A8"/>
    <w:rsid w:val="00CC6B69"/>
    <w:rsid w:val="00CD0304"/>
    <w:rsid w:val="00CD11DC"/>
    <w:rsid w:val="00CD1592"/>
    <w:rsid w:val="00CD19D7"/>
    <w:rsid w:val="00CD2324"/>
    <w:rsid w:val="00CD2C31"/>
    <w:rsid w:val="00CD3815"/>
    <w:rsid w:val="00CD452F"/>
    <w:rsid w:val="00CD4789"/>
    <w:rsid w:val="00CD5147"/>
    <w:rsid w:val="00CD5530"/>
    <w:rsid w:val="00CD5644"/>
    <w:rsid w:val="00CD5BEC"/>
    <w:rsid w:val="00CD5E7D"/>
    <w:rsid w:val="00CD6150"/>
    <w:rsid w:val="00CD6842"/>
    <w:rsid w:val="00CD68F1"/>
    <w:rsid w:val="00CD7242"/>
    <w:rsid w:val="00CD7643"/>
    <w:rsid w:val="00CE0900"/>
    <w:rsid w:val="00CE0BC5"/>
    <w:rsid w:val="00CE15E7"/>
    <w:rsid w:val="00CE17BB"/>
    <w:rsid w:val="00CE1B6C"/>
    <w:rsid w:val="00CE1D79"/>
    <w:rsid w:val="00CE2302"/>
    <w:rsid w:val="00CE3398"/>
    <w:rsid w:val="00CE340D"/>
    <w:rsid w:val="00CE3705"/>
    <w:rsid w:val="00CE3FC1"/>
    <w:rsid w:val="00CE42CE"/>
    <w:rsid w:val="00CE43C0"/>
    <w:rsid w:val="00CE4B25"/>
    <w:rsid w:val="00CE565E"/>
    <w:rsid w:val="00CE5D0D"/>
    <w:rsid w:val="00CE5D7A"/>
    <w:rsid w:val="00CE62BA"/>
    <w:rsid w:val="00CE6A7B"/>
    <w:rsid w:val="00CE6AD3"/>
    <w:rsid w:val="00CE6BA6"/>
    <w:rsid w:val="00CE715D"/>
    <w:rsid w:val="00CE7245"/>
    <w:rsid w:val="00CE76C1"/>
    <w:rsid w:val="00CE7FAC"/>
    <w:rsid w:val="00CF0250"/>
    <w:rsid w:val="00CF02C6"/>
    <w:rsid w:val="00CF12C4"/>
    <w:rsid w:val="00CF1367"/>
    <w:rsid w:val="00CF2E1B"/>
    <w:rsid w:val="00CF2F82"/>
    <w:rsid w:val="00CF345C"/>
    <w:rsid w:val="00CF3F2D"/>
    <w:rsid w:val="00CF41FE"/>
    <w:rsid w:val="00CF44D6"/>
    <w:rsid w:val="00CF4808"/>
    <w:rsid w:val="00CF4D0B"/>
    <w:rsid w:val="00CF4E52"/>
    <w:rsid w:val="00CF516B"/>
    <w:rsid w:val="00CF5BF9"/>
    <w:rsid w:val="00CF5D25"/>
    <w:rsid w:val="00CF5D2D"/>
    <w:rsid w:val="00CF5E08"/>
    <w:rsid w:val="00CF64C7"/>
    <w:rsid w:val="00CF7C24"/>
    <w:rsid w:val="00CF7CC5"/>
    <w:rsid w:val="00D000F3"/>
    <w:rsid w:val="00D00ADF"/>
    <w:rsid w:val="00D00D7E"/>
    <w:rsid w:val="00D00FC0"/>
    <w:rsid w:val="00D01E18"/>
    <w:rsid w:val="00D032D1"/>
    <w:rsid w:val="00D03951"/>
    <w:rsid w:val="00D03D6E"/>
    <w:rsid w:val="00D052B5"/>
    <w:rsid w:val="00D05356"/>
    <w:rsid w:val="00D06363"/>
    <w:rsid w:val="00D0673F"/>
    <w:rsid w:val="00D06D39"/>
    <w:rsid w:val="00D079BF"/>
    <w:rsid w:val="00D10029"/>
    <w:rsid w:val="00D1111A"/>
    <w:rsid w:val="00D1178C"/>
    <w:rsid w:val="00D138BD"/>
    <w:rsid w:val="00D13C98"/>
    <w:rsid w:val="00D145B1"/>
    <w:rsid w:val="00D14711"/>
    <w:rsid w:val="00D14F59"/>
    <w:rsid w:val="00D152DA"/>
    <w:rsid w:val="00D1613E"/>
    <w:rsid w:val="00D16942"/>
    <w:rsid w:val="00D16A18"/>
    <w:rsid w:val="00D16D27"/>
    <w:rsid w:val="00D17B68"/>
    <w:rsid w:val="00D17B92"/>
    <w:rsid w:val="00D17E3B"/>
    <w:rsid w:val="00D200F0"/>
    <w:rsid w:val="00D20225"/>
    <w:rsid w:val="00D20258"/>
    <w:rsid w:val="00D20678"/>
    <w:rsid w:val="00D20C84"/>
    <w:rsid w:val="00D20DFF"/>
    <w:rsid w:val="00D21286"/>
    <w:rsid w:val="00D21BC1"/>
    <w:rsid w:val="00D225D1"/>
    <w:rsid w:val="00D239D3"/>
    <w:rsid w:val="00D23EAD"/>
    <w:rsid w:val="00D24637"/>
    <w:rsid w:val="00D25B90"/>
    <w:rsid w:val="00D27293"/>
    <w:rsid w:val="00D2779D"/>
    <w:rsid w:val="00D27988"/>
    <w:rsid w:val="00D27E29"/>
    <w:rsid w:val="00D30102"/>
    <w:rsid w:val="00D30C11"/>
    <w:rsid w:val="00D3286A"/>
    <w:rsid w:val="00D32953"/>
    <w:rsid w:val="00D32DFA"/>
    <w:rsid w:val="00D33700"/>
    <w:rsid w:val="00D338B3"/>
    <w:rsid w:val="00D352F3"/>
    <w:rsid w:val="00D3559C"/>
    <w:rsid w:val="00D35710"/>
    <w:rsid w:val="00D35898"/>
    <w:rsid w:val="00D35E1E"/>
    <w:rsid w:val="00D402AC"/>
    <w:rsid w:val="00D415E3"/>
    <w:rsid w:val="00D41D60"/>
    <w:rsid w:val="00D41DAE"/>
    <w:rsid w:val="00D42FDD"/>
    <w:rsid w:val="00D43E88"/>
    <w:rsid w:val="00D44AB3"/>
    <w:rsid w:val="00D45152"/>
    <w:rsid w:val="00D45262"/>
    <w:rsid w:val="00D455A3"/>
    <w:rsid w:val="00D45D69"/>
    <w:rsid w:val="00D45F74"/>
    <w:rsid w:val="00D4614D"/>
    <w:rsid w:val="00D464DD"/>
    <w:rsid w:val="00D46B1F"/>
    <w:rsid w:val="00D4748D"/>
    <w:rsid w:val="00D4774A"/>
    <w:rsid w:val="00D478CF"/>
    <w:rsid w:val="00D507FE"/>
    <w:rsid w:val="00D50E04"/>
    <w:rsid w:val="00D51BA4"/>
    <w:rsid w:val="00D51F13"/>
    <w:rsid w:val="00D520D3"/>
    <w:rsid w:val="00D5226C"/>
    <w:rsid w:val="00D52C96"/>
    <w:rsid w:val="00D52E40"/>
    <w:rsid w:val="00D52FF9"/>
    <w:rsid w:val="00D540DC"/>
    <w:rsid w:val="00D54170"/>
    <w:rsid w:val="00D55339"/>
    <w:rsid w:val="00D56B26"/>
    <w:rsid w:val="00D56E2E"/>
    <w:rsid w:val="00D5718F"/>
    <w:rsid w:val="00D5739E"/>
    <w:rsid w:val="00D57CEC"/>
    <w:rsid w:val="00D6057F"/>
    <w:rsid w:val="00D60A8E"/>
    <w:rsid w:val="00D60BF5"/>
    <w:rsid w:val="00D60E33"/>
    <w:rsid w:val="00D61E4E"/>
    <w:rsid w:val="00D61EFB"/>
    <w:rsid w:val="00D6207B"/>
    <w:rsid w:val="00D62E98"/>
    <w:rsid w:val="00D63020"/>
    <w:rsid w:val="00D630E7"/>
    <w:rsid w:val="00D631AF"/>
    <w:rsid w:val="00D63B88"/>
    <w:rsid w:val="00D63D0C"/>
    <w:rsid w:val="00D63E37"/>
    <w:rsid w:val="00D63EB1"/>
    <w:rsid w:val="00D6402A"/>
    <w:rsid w:val="00D646D1"/>
    <w:rsid w:val="00D649DC"/>
    <w:rsid w:val="00D64D38"/>
    <w:rsid w:val="00D64FD9"/>
    <w:rsid w:val="00D65E6B"/>
    <w:rsid w:val="00D663A9"/>
    <w:rsid w:val="00D667DD"/>
    <w:rsid w:val="00D6685F"/>
    <w:rsid w:val="00D67722"/>
    <w:rsid w:val="00D67A2B"/>
    <w:rsid w:val="00D67B08"/>
    <w:rsid w:val="00D702A7"/>
    <w:rsid w:val="00D71886"/>
    <w:rsid w:val="00D71ACB"/>
    <w:rsid w:val="00D72DB7"/>
    <w:rsid w:val="00D7352A"/>
    <w:rsid w:val="00D736B9"/>
    <w:rsid w:val="00D73BA9"/>
    <w:rsid w:val="00D74458"/>
    <w:rsid w:val="00D747AA"/>
    <w:rsid w:val="00D74D30"/>
    <w:rsid w:val="00D75683"/>
    <w:rsid w:val="00D773D9"/>
    <w:rsid w:val="00D77B1D"/>
    <w:rsid w:val="00D8004F"/>
    <w:rsid w:val="00D800A0"/>
    <w:rsid w:val="00D802CC"/>
    <w:rsid w:val="00D80675"/>
    <w:rsid w:val="00D80C7B"/>
    <w:rsid w:val="00D81438"/>
    <w:rsid w:val="00D81C58"/>
    <w:rsid w:val="00D81E75"/>
    <w:rsid w:val="00D81F76"/>
    <w:rsid w:val="00D82C25"/>
    <w:rsid w:val="00D83001"/>
    <w:rsid w:val="00D8300B"/>
    <w:rsid w:val="00D831C0"/>
    <w:rsid w:val="00D83374"/>
    <w:rsid w:val="00D83389"/>
    <w:rsid w:val="00D84CFC"/>
    <w:rsid w:val="00D85279"/>
    <w:rsid w:val="00D857AD"/>
    <w:rsid w:val="00D85A9B"/>
    <w:rsid w:val="00D85CB9"/>
    <w:rsid w:val="00D86176"/>
    <w:rsid w:val="00D8675B"/>
    <w:rsid w:val="00D868D0"/>
    <w:rsid w:val="00D86FB8"/>
    <w:rsid w:val="00D87234"/>
    <w:rsid w:val="00D872C6"/>
    <w:rsid w:val="00D877AD"/>
    <w:rsid w:val="00D877CB"/>
    <w:rsid w:val="00D90293"/>
    <w:rsid w:val="00D90A05"/>
    <w:rsid w:val="00D914F6"/>
    <w:rsid w:val="00D915C3"/>
    <w:rsid w:val="00D916A8"/>
    <w:rsid w:val="00D91B2B"/>
    <w:rsid w:val="00D91FF5"/>
    <w:rsid w:val="00D9218D"/>
    <w:rsid w:val="00D92A31"/>
    <w:rsid w:val="00D93177"/>
    <w:rsid w:val="00D933F8"/>
    <w:rsid w:val="00D9357A"/>
    <w:rsid w:val="00D93666"/>
    <w:rsid w:val="00D94599"/>
    <w:rsid w:val="00D9486F"/>
    <w:rsid w:val="00D94EA0"/>
    <w:rsid w:val="00D9520D"/>
    <w:rsid w:val="00D95DD2"/>
    <w:rsid w:val="00D96A6D"/>
    <w:rsid w:val="00D9726A"/>
    <w:rsid w:val="00D97540"/>
    <w:rsid w:val="00D978F3"/>
    <w:rsid w:val="00D97C14"/>
    <w:rsid w:val="00DA01EF"/>
    <w:rsid w:val="00DA102B"/>
    <w:rsid w:val="00DA1A06"/>
    <w:rsid w:val="00DA1D86"/>
    <w:rsid w:val="00DA417E"/>
    <w:rsid w:val="00DA44E6"/>
    <w:rsid w:val="00DA470C"/>
    <w:rsid w:val="00DA4DFE"/>
    <w:rsid w:val="00DA51B2"/>
    <w:rsid w:val="00DA53B9"/>
    <w:rsid w:val="00DA57BB"/>
    <w:rsid w:val="00DA59F4"/>
    <w:rsid w:val="00DA64C7"/>
    <w:rsid w:val="00DA6CB7"/>
    <w:rsid w:val="00DB0837"/>
    <w:rsid w:val="00DB1C1E"/>
    <w:rsid w:val="00DB1C5B"/>
    <w:rsid w:val="00DB1E02"/>
    <w:rsid w:val="00DB2296"/>
    <w:rsid w:val="00DB2FFE"/>
    <w:rsid w:val="00DB30D4"/>
    <w:rsid w:val="00DB4159"/>
    <w:rsid w:val="00DB41D1"/>
    <w:rsid w:val="00DB4739"/>
    <w:rsid w:val="00DB4F5D"/>
    <w:rsid w:val="00DB505C"/>
    <w:rsid w:val="00DB5528"/>
    <w:rsid w:val="00DB583A"/>
    <w:rsid w:val="00DB5FF7"/>
    <w:rsid w:val="00DB6557"/>
    <w:rsid w:val="00DB68BB"/>
    <w:rsid w:val="00DB69DD"/>
    <w:rsid w:val="00DB6FAB"/>
    <w:rsid w:val="00DB7040"/>
    <w:rsid w:val="00DB72DD"/>
    <w:rsid w:val="00DB7306"/>
    <w:rsid w:val="00DB7A87"/>
    <w:rsid w:val="00DC172A"/>
    <w:rsid w:val="00DC2A33"/>
    <w:rsid w:val="00DC2C34"/>
    <w:rsid w:val="00DC2C3D"/>
    <w:rsid w:val="00DC2E06"/>
    <w:rsid w:val="00DC3344"/>
    <w:rsid w:val="00DC3439"/>
    <w:rsid w:val="00DC3B25"/>
    <w:rsid w:val="00DC3E70"/>
    <w:rsid w:val="00DC467A"/>
    <w:rsid w:val="00DC48E6"/>
    <w:rsid w:val="00DC4D27"/>
    <w:rsid w:val="00DC551E"/>
    <w:rsid w:val="00DC591F"/>
    <w:rsid w:val="00DC5D3D"/>
    <w:rsid w:val="00DC5DDC"/>
    <w:rsid w:val="00DC636B"/>
    <w:rsid w:val="00DC65E6"/>
    <w:rsid w:val="00DC6995"/>
    <w:rsid w:val="00DC6AE5"/>
    <w:rsid w:val="00DC6DDF"/>
    <w:rsid w:val="00DC7284"/>
    <w:rsid w:val="00DC7A32"/>
    <w:rsid w:val="00DC7D05"/>
    <w:rsid w:val="00DC7E7F"/>
    <w:rsid w:val="00DD0249"/>
    <w:rsid w:val="00DD05DC"/>
    <w:rsid w:val="00DD0852"/>
    <w:rsid w:val="00DD0DFB"/>
    <w:rsid w:val="00DD10D1"/>
    <w:rsid w:val="00DD174F"/>
    <w:rsid w:val="00DD295C"/>
    <w:rsid w:val="00DD3C0A"/>
    <w:rsid w:val="00DD3F2E"/>
    <w:rsid w:val="00DD45B8"/>
    <w:rsid w:val="00DD481A"/>
    <w:rsid w:val="00DD48AD"/>
    <w:rsid w:val="00DD4E99"/>
    <w:rsid w:val="00DD5970"/>
    <w:rsid w:val="00DD632C"/>
    <w:rsid w:val="00DD6534"/>
    <w:rsid w:val="00DD70C5"/>
    <w:rsid w:val="00DD7542"/>
    <w:rsid w:val="00DD7661"/>
    <w:rsid w:val="00DD772B"/>
    <w:rsid w:val="00DD77F1"/>
    <w:rsid w:val="00DD7E57"/>
    <w:rsid w:val="00DE022D"/>
    <w:rsid w:val="00DE13D1"/>
    <w:rsid w:val="00DE1778"/>
    <w:rsid w:val="00DE1D07"/>
    <w:rsid w:val="00DE1EC1"/>
    <w:rsid w:val="00DE1F25"/>
    <w:rsid w:val="00DE2BE8"/>
    <w:rsid w:val="00DE3541"/>
    <w:rsid w:val="00DE4536"/>
    <w:rsid w:val="00DE49B8"/>
    <w:rsid w:val="00DE4E41"/>
    <w:rsid w:val="00DE5307"/>
    <w:rsid w:val="00DE5A86"/>
    <w:rsid w:val="00DE6DDC"/>
    <w:rsid w:val="00DE6EDE"/>
    <w:rsid w:val="00DE74A8"/>
    <w:rsid w:val="00DE7B21"/>
    <w:rsid w:val="00DF01A5"/>
    <w:rsid w:val="00DF01BF"/>
    <w:rsid w:val="00DF02CC"/>
    <w:rsid w:val="00DF05B5"/>
    <w:rsid w:val="00DF07F0"/>
    <w:rsid w:val="00DF08EF"/>
    <w:rsid w:val="00DF0A30"/>
    <w:rsid w:val="00DF1097"/>
    <w:rsid w:val="00DF18E0"/>
    <w:rsid w:val="00DF280C"/>
    <w:rsid w:val="00DF2E9D"/>
    <w:rsid w:val="00DF3466"/>
    <w:rsid w:val="00DF38F0"/>
    <w:rsid w:val="00DF3B5B"/>
    <w:rsid w:val="00DF3B6A"/>
    <w:rsid w:val="00DF3D87"/>
    <w:rsid w:val="00DF3FAB"/>
    <w:rsid w:val="00DF4447"/>
    <w:rsid w:val="00DF4826"/>
    <w:rsid w:val="00DF58A0"/>
    <w:rsid w:val="00DF5E09"/>
    <w:rsid w:val="00DF5FDF"/>
    <w:rsid w:val="00DF675C"/>
    <w:rsid w:val="00DF76EB"/>
    <w:rsid w:val="00E0075E"/>
    <w:rsid w:val="00E00D3F"/>
    <w:rsid w:val="00E00FB4"/>
    <w:rsid w:val="00E019DE"/>
    <w:rsid w:val="00E02A60"/>
    <w:rsid w:val="00E02EE5"/>
    <w:rsid w:val="00E031ED"/>
    <w:rsid w:val="00E034F7"/>
    <w:rsid w:val="00E03E9F"/>
    <w:rsid w:val="00E04179"/>
    <w:rsid w:val="00E0440F"/>
    <w:rsid w:val="00E04651"/>
    <w:rsid w:val="00E055D9"/>
    <w:rsid w:val="00E05710"/>
    <w:rsid w:val="00E05D0C"/>
    <w:rsid w:val="00E05FCF"/>
    <w:rsid w:val="00E06400"/>
    <w:rsid w:val="00E0682F"/>
    <w:rsid w:val="00E068A5"/>
    <w:rsid w:val="00E06D83"/>
    <w:rsid w:val="00E071B0"/>
    <w:rsid w:val="00E0794D"/>
    <w:rsid w:val="00E10C2A"/>
    <w:rsid w:val="00E10E05"/>
    <w:rsid w:val="00E1134E"/>
    <w:rsid w:val="00E11B6E"/>
    <w:rsid w:val="00E12C56"/>
    <w:rsid w:val="00E133AE"/>
    <w:rsid w:val="00E13473"/>
    <w:rsid w:val="00E13901"/>
    <w:rsid w:val="00E141B3"/>
    <w:rsid w:val="00E14B57"/>
    <w:rsid w:val="00E14B64"/>
    <w:rsid w:val="00E14C16"/>
    <w:rsid w:val="00E1550D"/>
    <w:rsid w:val="00E15A8C"/>
    <w:rsid w:val="00E15F0C"/>
    <w:rsid w:val="00E15F7F"/>
    <w:rsid w:val="00E1645E"/>
    <w:rsid w:val="00E1657B"/>
    <w:rsid w:val="00E16B83"/>
    <w:rsid w:val="00E16ECA"/>
    <w:rsid w:val="00E17629"/>
    <w:rsid w:val="00E1763E"/>
    <w:rsid w:val="00E17A8E"/>
    <w:rsid w:val="00E17F03"/>
    <w:rsid w:val="00E20ACF"/>
    <w:rsid w:val="00E20E6C"/>
    <w:rsid w:val="00E20E6E"/>
    <w:rsid w:val="00E20EB2"/>
    <w:rsid w:val="00E20F65"/>
    <w:rsid w:val="00E21368"/>
    <w:rsid w:val="00E21383"/>
    <w:rsid w:val="00E21FC6"/>
    <w:rsid w:val="00E22539"/>
    <w:rsid w:val="00E22AEB"/>
    <w:rsid w:val="00E23A6A"/>
    <w:rsid w:val="00E23DB0"/>
    <w:rsid w:val="00E24774"/>
    <w:rsid w:val="00E24A0F"/>
    <w:rsid w:val="00E2585F"/>
    <w:rsid w:val="00E25A69"/>
    <w:rsid w:val="00E25B6D"/>
    <w:rsid w:val="00E25F47"/>
    <w:rsid w:val="00E2636A"/>
    <w:rsid w:val="00E266FC"/>
    <w:rsid w:val="00E26893"/>
    <w:rsid w:val="00E26C0E"/>
    <w:rsid w:val="00E27D18"/>
    <w:rsid w:val="00E301F7"/>
    <w:rsid w:val="00E30416"/>
    <w:rsid w:val="00E309E2"/>
    <w:rsid w:val="00E30A9B"/>
    <w:rsid w:val="00E30D0F"/>
    <w:rsid w:val="00E31657"/>
    <w:rsid w:val="00E3183F"/>
    <w:rsid w:val="00E31DA9"/>
    <w:rsid w:val="00E31E8D"/>
    <w:rsid w:val="00E330B1"/>
    <w:rsid w:val="00E33279"/>
    <w:rsid w:val="00E348F4"/>
    <w:rsid w:val="00E34B26"/>
    <w:rsid w:val="00E36671"/>
    <w:rsid w:val="00E373BA"/>
    <w:rsid w:val="00E373FE"/>
    <w:rsid w:val="00E40215"/>
    <w:rsid w:val="00E40DAC"/>
    <w:rsid w:val="00E40F9E"/>
    <w:rsid w:val="00E4183A"/>
    <w:rsid w:val="00E42101"/>
    <w:rsid w:val="00E4262B"/>
    <w:rsid w:val="00E42800"/>
    <w:rsid w:val="00E42C28"/>
    <w:rsid w:val="00E43205"/>
    <w:rsid w:val="00E43270"/>
    <w:rsid w:val="00E43D27"/>
    <w:rsid w:val="00E43E5E"/>
    <w:rsid w:val="00E4427C"/>
    <w:rsid w:val="00E44770"/>
    <w:rsid w:val="00E44FDC"/>
    <w:rsid w:val="00E46D03"/>
    <w:rsid w:val="00E470FA"/>
    <w:rsid w:val="00E476BC"/>
    <w:rsid w:val="00E47726"/>
    <w:rsid w:val="00E47830"/>
    <w:rsid w:val="00E47A0E"/>
    <w:rsid w:val="00E504FA"/>
    <w:rsid w:val="00E50FC0"/>
    <w:rsid w:val="00E51C97"/>
    <w:rsid w:val="00E52455"/>
    <w:rsid w:val="00E52E31"/>
    <w:rsid w:val="00E53054"/>
    <w:rsid w:val="00E53359"/>
    <w:rsid w:val="00E54265"/>
    <w:rsid w:val="00E549B0"/>
    <w:rsid w:val="00E55336"/>
    <w:rsid w:val="00E55A68"/>
    <w:rsid w:val="00E55C09"/>
    <w:rsid w:val="00E55EB6"/>
    <w:rsid w:val="00E56186"/>
    <w:rsid w:val="00E562FC"/>
    <w:rsid w:val="00E56458"/>
    <w:rsid w:val="00E56709"/>
    <w:rsid w:val="00E56BD1"/>
    <w:rsid w:val="00E574A0"/>
    <w:rsid w:val="00E5751A"/>
    <w:rsid w:val="00E57980"/>
    <w:rsid w:val="00E60499"/>
    <w:rsid w:val="00E6051A"/>
    <w:rsid w:val="00E60EF8"/>
    <w:rsid w:val="00E60FF2"/>
    <w:rsid w:val="00E6124B"/>
    <w:rsid w:val="00E61C5D"/>
    <w:rsid w:val="00E61D29"/>
    <w:rsid w:val="00E61EB3"/>
    <w:rsid w:val="00E62363"/>
    <w:rsid w:val="00E628E2"/>
    <w:rsid w:val="00E62AB7"/>
    <w:rsid w:val="00E62CE4"/>
    <w:rsid w:val="00E63360"/>
    <w:rsid w:val="00E6378C"/>
    <w:rsid w:val="00E63AE8"/>
    <w:rsid w:val="00E641CE"/>
    <w:rsid w:val="00E64525"/>
    <w:rsid w:val="00E645EC"/>
    <w:rsid w:val="00E64717"/>
    <w:rsid w:val="00E6478B"/>
    <w:rsid w:val="00E64F93"/>
    <w:rsid w:val="00E651FF"/>
    <w:rsid w:val="00E70908"/>
    <w:rsid w:val="00E70A02"/>
    <w:rsid w:val="00E70D06"/>
    <w:rsid w:val="00E7179E"/>
    <w:rsid w:val="00E717F5"/>
    <w:rsid w:val="00E71D14"/>
    <w:rsid w:val="00E72884"/>
    <w:rsid w:val="00E72F43"/>
    <w:rsid w:val="00E74526"/>
    <w:rsid w:val="00E75E7E"/>
    <w:rsid w:val="00E77AA0"/>
    <w:rsid w:val="00E77B6C"/>
    <w:rsid w:val="00E77E1A"/>
    <w:rsid w:val="00E80F63"/>
    <w:rsid w:val="00E81052"/>
    <w:rsid w:val="00E81DA9"/>
    <w:rsid w:val="00E82675"/>
    <w:rsid w:val="00E82C3E"/>
    <w:rsid w:val="00E82EB2"/>
    <w:rsid w:val="00E83260"/>
    <w:rsid w:val="00E83976"/>
    <w:rsid w:val="00E83A6D"/>
    <w:rsid w:val="00E84739"/>
    <w:rsid w:val="00E84FFA"/>
    <w:rsid w:val="00E8534F"/>
    <w:rsid w:val="00E8577B"/>
    <w:rsid w:val="00E859E4"/>
    <w:rsid w:val="00E85C8E"/>
    <w:rsid w:val="00E85CD6"/>
    <w:rsid w:val="00E864B7"/>
    <w:rsid w:val="00E865DD"/>
    <w:rsid w:val="00E86D47"/>
    <w:rsid w:val="00E870A1"/>
    <w:rsid w:val="00E87561"/>
    <w:rsid w:val="00E902CC"/>
    <w:rsid w:val="00E90554"/>
    <w:rsid w:val="00E905BC"/>
    <w:rsid w:val="00E90623"/>
    <w:rsid w:val="00E91C34"/>
    <w:rsid w:val="00E922BE"/>
    <w:rsid w:val="00E922DF"/>
    <w:rsid w:val="00E9238E"/>
    <w:rsid w:val="00E92C73"/>
    <w:rsid w:val="00E92E88"/>
    <w:rsid w:val="00E9363D"/>
    <w:rsid w:val="00E93974"/>
    <w:rsid w:val="00E9467C"/>
    <w:rsid w:val="00E94AB3"/>
    <w:rsid w:val="00E94C8C"/>
    <w:rsid w:val="00E95150"/>
    <w:rsid w:val="00E958BD"/>
    <w:rsid w:val="00E96D0A"/>
    <w:rsid w:val="00E96D2E"/>
    <w:rsid w:val="00E973DB"/>
    <w:rsid w:val="00E97681"/>
    <w:rsid w:val="00E976A4"/>
    <w:rsid w:val="00E97987"/>
    <w:rsid w:val="00EA041C"/>
    <w:rsid w:val="00EA0805"/>
    <w:rsid w:val="00EA0B1B"/>
    <w:rsid w:val="00EA1059"/>
    <w:rsid w:val="00EA2D8D"/>
    <w:rsid w:val="00EA312C"/>
    <w:rsid w:val="00EA31ED"/>
    <w:rsid w:val="00EA359C"/>
    <w:rsid w:val="00EA39E3"/>
    <w:rsid w:val="00EA3DC3"/>
    <w:rsid w:val="00EA4439"/>
    <w:rsid w:val="00EA4758"/>
    <w:rsid w:val="00EA47BE"/>
    <w:rsid w:val="00EA4BE4"/>
    <w:rsid w:val="00EA5F6C"/>
    <w:rsid w:val="00EA626F"/>
    <w:rsid w:val="00EA6808"/>
    <w:rsid w:val="00EA6D07"/>
    <w:rsid w:val="00EA6FA1"/>
    <w:rsid w:val="00EA747D"/>
    <w:rsid w:val="00EA7972"/>
    <w:rsid w:val="00EB141C"/>
    <w:rsid w:val="00EB14C4"/>
    <w:rsid w:val="00EB1AAE"/>
    <w:rsid w:val="00EB1EFB"/>
    <w:rsid w:val="00EB2DD5"/>
    <w:rsid w:val="00EB30EE"/>
    <w:rsid w:val="00EB33EB"/>
    <w:rsid w:val="00EB3E1E"/>
    <w:rsid w:val="00EB4499"/>
    <w:rsid w:val="00EB4639"/>
    <w:rsid w:val="00EB66D0"/>
    <w:rsid w:val="00EB68EA"/>
    <w:rsid w:val="00EB6F29"/>
    <w:rsid w:val="00EB6F9A"/>
    <w:rsid w:val="00EC046E"/>
    <w:rsid w:val="00EC086C"/>
    <w:rsid w:val="00EC1416"/>
    <w:rsid w:val="00EC1899"/>
    <w:rsid w:val="00EC1D16"/>
    <w:rsid w:val="00EC2412"/>
    <w:rsid w:val="00EC28F5"/>
    <w:rsid w:val="00EC328D"/>
    <w:rsid w:val="00EC3CD3"/>
    <w:rsid w:val="00EC4972"/>
    <w:rsid w:val="00EC4A46"/>
    <w:rsid w:val="00EC4EC1"/>
    <w:rsid w:val="00EC51F9"/>
    <w:rsid w:val="00EC5905"/>
    <w:rsid w:val="00EC5ED4"/>
    <w:rsid w:val="00EC6419"/>
    <w:rsid w:val="00EC7325"/>
    <w:rsid w:val="00EC77AA"/>
    <w:rsid w:val="00ED0786"/>
    <w:rsid w:val="00ED0CBE"/>
    <w:rsid w:val="00ED10E7"/>
    <w:rsid w:val="00ED1C2A"/>
    <w:rsid w:val="00ED2175"/>
    <w:rsid w:val="00ED26BE"/>
    <w:rsid w:val="00ED2D41"/>
    <w:rsid w:val="00ED2DA0"/>
    <w:rsid w:val="00ED38D4"/>
    <w:rsid w:val="00ED45EE"/>
    <w:rsid w:val="00ED468B"/>
    <w:rsid w:val="00ED519C"/>
    <w:rsid w:val="00ED6581"/>
    <w:rsid w:val="00ED747A"/>
    <w:rsid w:val="00ED751F"/>
    <w:rsid w:val="00EE048F"/>
    <w:rsid w:val="00EE04A5"/>
    <w:rsid w:val="00EE09A3"/>
    <w:rsid w:val="00EE0BBF"/>
    <w:rsid w:val="00EE1B1F"/>
    <w:rsid w:val="00EE25BD"/>
    <w:rsid w:val="00EE33FC"/>
    <w:rsid w:val="00EE3C08"/>
    <w:rsid w:val="00EE4105"/>
    <w:rsid w:val="00EE432D"/>
    <w:rsid w:val="00EE47C4"/>
    <w:rsid w:val="00EE512D"/>
    <w:rsid w:val="00EE54B5"/>
    <w:rsid w:val="00EE558F"/>
    <w:rsid w:val="00EE55F8"/>
    <w:rsid w:val="00EE561F"/>
    <w:rsid w:val="00EE57AC"/>
    <w:rsid w:val="00EE5921"/>
    <w:rsid w:val="00EE679A"/>
    <w:rsid w:val="00EE6A06"/>
    <w:rsid w:val="00EE6FB6"/>
    <w:rsid w:val="00EE70D2"/>
    <w:rsid w:val="00EE712A"/>
    <w:rsid w:val="00EE7713"/>
    <w:rsid w:val="00EE7852"/>
    <w:rsid w:val="00EE7D04"/>
    <w:rsid w:val="00EF00E0"/>
    <w:rsid w:val="00EF0250"/>
    <w:rsid w:val="00EF048E"/>
    <w:rsid w:val="00EF084D"/>
    <w:rsid w:val="00EF0A4F"/>
    <w:rsid w:val="00EF1485"/>
    <w:rsid w:val="00EF1AD9"/>
    <w:rsid w:val="00EF2132"/>
    <w:rsid w:val="00EF2875"/>
    <w:rsid w:val="00EF2FCA"/>
    <w:rsid w:val="00EF3597"/>
    <w:rsid w:val="00EF3D6B"/>
    <w:rsid w:val="00EF4659"/>
    <w:rsid w:val="00EF488F"/>
    <w:rsid w:val="00EF4BB6"/>
    <w:rsid w:val="00EF4DC9"/>
    <w:rsid w:val="00EF4FAD"/>
    <w:rsid w:val="00EF5379"/>
    <w:rsid w:val="00EF6F18"/>
    <w:rsid w:val="00EF745E"/>
    <w:rsid w:val="00EF7511"/>
    <w:rsid w:val="00EF770C"/>
    <w:rsid w:val="00F00087"/>
    <w:rsid w:val="00F01BF3"/>
    <w:rsid w:val="00F01F0B"/>
    <w:rsid w:val="00F023D0"/>
    <w:rsid w:val="00F0252B"/>
    <w:rsid w:val="00F026A5"/>
    <w:rsid w:val="00F02716"/>
    <w:rsid w:val="00F030B4"/>
    <w:rsid w:val="00F03437"/>
    <w:rsid w:val="00F036F0"/>
    <w:rsid w:val="00F03D64"/>
    <w:rsid w:val="00F04167"/>
    <w:rsid w:val="00F047B9"/>
    <w:rsid w:val="00F0560D"/>
    <w:rsid w:val="00F06712"/>
    <w:rsid w:val="00F068B4"/>
    <w:rsid w:val="00F07253"/>
    <w:rsid w:val="00F0728A"/>
    <w:rsid w:val="00F07648"/>
    <w:rsid w:val="00F076DC"/>
    <w:rsid w:val="00F07C2C"/>
    <w:rsid w:val="00F07DBF"/>
    <w:rsid w:val="00F101BB"/>
    <w:rsid w:val="00F103EE"/>
    <w:rsid w:val="00F103F8"/>
    <w:rsid w:val="00F1086D"/>
    <w:rsid w:val="00F121AD"/>
    <w:rsid w:val="00F13699"/>
    <w:rsid w:val="00F13825"/>
    <w:rsid w:val="00F14593"/>
    <w:rsid w:val="00F15A51"/>
    <w:rsid w:val="00F16037"/>
    <w:rsid w:val="00F160D8"/>
    <w:rsid w:val="00F17192"/>
    <w:rsid w:val="00F17596"/>
    <w:rsid w:val="00F179EB"/>
    <w:rsid w:val="00F17BC1"/>
    <w:rsid w:val="00F21540"/>
    <w:rsid w:val="00F216D5"/>
    <w:rsid w:val="00F21C15"/>
    <w:rsid w:val="00F22438"/>
    <w:rsid w:val="00F22B78"/>
    <w:rsid w:val="00F24A73"/>
    <w:rsid w:val="00F2561A"/>
    <w:rsid w:val="00F25B2D"/>
    <w:rsid w:val="00F25BC4"/>
    <w:rsid w:val="00F26C4F"/>
    <w:rsid w:val="00F26E97"/>
    <w:rsid w:val="00F27716"/>
    <w:rsid w:val="00F2799B"/>
    <w:rsid w:val="00F27F2E"/>
    <w:rsid w:val="00F3008C"/>
    <w:rsid w:val="00F3050D"/>
    <w:rsid w:val="00F309D7"/>
    <w:rsid w:val="00F30D63"/>
    <w:rsid w:val="00F313BD"/>
    <w:rsid w:val="00F318DB"/>
    <w:rsid w:val="00F32C2C"/>
    <w:rsid w:val="00F33B06"/>
    <w:rsid w:val="00F33B57"/>
    <w:rsid w:val="00F3453F"/>
    <w:rsid w:val="00F34807"/>
    <w:rsid w:val="00F3484A"/>
    <w:rsid w:val="00F3491D"/>
    <w:rsid w:val="00F34DCC"/>
    <w:rsid w:val="00F35529"/>
    <w:rsid w:val="00F35918"/>
    <w:rsid w:val="00F3618A"/>
    <w:rsid w:val="00F362E0"/>
    <w:rsid w:val="00F366B7"/>
    <w:rsid w:val="00F369EE"/>
    <w:rsid w:val="00F36CF7"/>
    <w:rsid w:val="00F36F2C"/>
    <w:rsid w:val="00F37FB2"/>
    <w:rsid w:val="00F4008C"/>
    <w:rsid w:val="00F40D1A"/>
    <w:rsid w:val="00F42A4A"/>
    <w:rsid w:val="00F42B90"/>
    <w:rsid w:val="00F42DFC"/>
    <w:rsid w:val="00F42EDB"/>
    <w:rsid w:val="00F447D6"/>
    <w:rsid w:val="00F4579F"/>
    <w:rsid w:val="00F45B76"/>
    <w:rsid w:val="00F45E47"/>
    <w:rsid w:val="00F462B0"/>
    <w:rsid w:val="00F464A2"/>
    <w:rsid w:val="00F4678E"/>
    <w:rsid w:val="00F4747A"/>
    <w:rsid w:val="00F47961"/>
    <w:rsid w:val="00F47C4B"/>
    <w:rsid w:val="00F504FE"/>
    <w:rsid w:val="00F51310"/>
    <w:rsid w:val="00F517D7"/>
    <w:rsid w:val="00F523CB"/>
    <w:rsid w:val="00F5276E"/>
    <w:rsid w:val="00F52A64"/>
    <w:rsid w:val="00F52A8E"/>
    <w:rsid w:val="00F532A5"/>
    <w:rsid w:val="00F536D3"/>
    <w:rsid w:val="00F53750"/>
    <w:rsid w:val="00F539C2"/>
    <w:rsid w:val="00F53EAB"/>
    <w:rsid w:val="00F53FF7"/>
    <w:rsid w:val="00F55087"/>
    <w:rsid w:val="00F55353"/>
    <w:rsid w:val="00F55593"/>
    <w:rsid w:val="00F5575B"/>
    <w:rsid w:val="00F56200"/>
    <w:rsid w:val="00F56A54"/>
    <w:rsid w:val="00F56E79"/>
    <w:rsid w:val="00F5718E"/>
    <w:rsid w:val="00F57490"/>
    <w:rsid w:val="00F575BF"/>
    <w:rsid w:val="00F57CAF"/>
    <w:rsid w:val="00F604A0"/>
    <w:rsid w:val="00F61A3B"/>
    <w:rsid w:val="00F61E48"/>
    <w:rsid w:val="00F61EF2"/>
    <w:rsid w:val="00F625DE"/>
    <w:rsid w:val="00F6285D"/>
    <w:rsid w:val="00F62E1A"/>
    <w:rsid w:val="00F63A90"/>
    <w:rsid w:val="00F63C9E"/>
    <w:rsid w:val="00F63DFC"/>
    <w:rsid w:val="00F6462E"/>
    <w:rsid w:val="00F6475A"/>
    <w:rsid w:val="00F64DE2"/>
    <w:rsid w:val="00F65B08"/>
    <w:rsid w:val="00F65F0F"/>
    <w:rsid w:val="00F66749"/>
    <w:rsid w:val="00F669F9"/>
    <w:rsid w:val="00F6763A"/>
    <w:rsid w:val="00F679B4"/>
    <w:rsid w:val="00F67EBA"/>
    <w:rsid w:val="00F70083"/>
    <w:rsid w:val="00F704EE"/>
    <w:rsid w:val="00F708B7"/>
    <w:rsid w:val="00F709B1"/>
    <w:rsid w:val="00F70F72"/>
    <w:rsid w:val="00F7173F"/>
    <w:rsid w:val="00F7176E"/>
    <w:rsid w:val="00F71981"/>
    <w:rsid w:val="00F71BD1"/>
    <w:rsid w:val="00F71FB4"/>
    <w:rsid w:val="00F72010"/>
    <w:rsid w:val="00F72064"/>
    <w:rsid w:val="00F72227"/>
    <w:rsid w:val="00F72911"/>
    <w:rsid w:val="00F72E8E"/>
    <w:rsid w:val="00F7322F"/>
    <w:rsid w:val="00F7369B"/>
    <w:rsid w:val="00F737BA"/>
    <w:rsid w:val="00F73A5D"/>
    <w:rsid w:val="00F73A97"/>
    <w:rsid w:val="00F746BD"/>
    <w:rsid w:val="00F74DBE"/>
    <w:rsid w:val="00F762B0"/>
    <w:rsid w:val="00F7648E"/>
    <w:rsid w:val="00F76EFF"/>
    <w:rsid w:val="00F776D0"/>
    <w:rsid w:val="00F77707"/>
    <w:rsid w:val="00F77F86"/>
    <w:rsid w:val="00F80328"/>
    <w:rsid w:val="00F803A4"/>
    <w:rsid w:val="00F80802"/>
    <w:rsid w:val="00F8098C"/>
    <w:rsid w:val="00F80AE0"/>
    <w:rsid w:val="00F80D05"/>
    <w:rsid w:val="00F81022"/>
    <w:rsid w:val="00F81290"/>
    <w:rsid w:val="00F817EA"/>
    <w:rsid w:val="00F81DD1"/>
    <w:rsid w:val="00F821F0"/>
    <w:rsid w:val="00F8254F"/>
    <w:rsid w:val="00F8293F"/>
    <w:rsid w:val="00F82EC3"/>
    <w:rsid w:val="00F83CF1"/>
    <w:rsid w:val="00F845AB"/>
    <w:rsid w:val="00F845E8"/>
    <w:rsid w:val="00F8478A"/>
    <w:rsid w:val="00F84979"/>
    <w:rsid w:val="00F84A7B"/>
    <w:rsid w:val="00F84C23"/>
    <w:rsid w:val="00F85121"/>
    <w:rsid w:val="00F85657"/>
    <w:rsid w:val="00F862A3"/>
    <w:rsid w:val="00F87385"/>
    <w:rsid w:val="00F87AB9"/>
    <w:rsid w:val="00F87F8C"/>
    <w:rsid w:val="00F87FD8"/>
    <w:rsid w:val="00F9097B"/>
    <w:rsid w:val="00F90E26"/>
    <w:rsid w:val="00F91411"/>
    <w:rsid w:val="00F916CF"/>
    <w:rsid w:val="00F91BBA"/>
    <w:rsid w:val="00F92336"/>
    <w:rsid w:val="00F940DE"/>
    <w:rsid w:val="00F94117"/>
    <w:rsid w:val="00F94DEB"/>
    <w:rsid w:val="00F94E4D"/>
    <w:rsid w:val="00F94EBB"/>
    <w:rsid w:val="00F94F61"/>
    <w:rsid w:val="00F95DF4"/>
    <w:rsid w:val="00F96D9B"/>
    <w:rsid w:val="00F97B2E"/>
    <w:rsid w:val="00F97C51"/>
    <w:rsid w:val="00F97C70"/>
    <w:rsid w:val="00F97FA7"/>
    <w:rsid w:val="00FA0900"/>
    <w:rsid w:val="00FA0929"/>
    <w:rsid w:val="00FA09F1"/>
    <w:rsid w:val="00FA0B0E"/>
    <w:rsid w:val="00FA0EAC"/>
    <w:rsid w:val="00FA18BF"/>
    <w:rsid w:val="00FA1920"/>
    <w:rsid w:val="00FA202E"/>
    <w:rsid w:val="00FA279D"/>
    <w:rsid w:val="00FA2A9C"/>
    <w:rsid w:val="00FA2C87"/>
    <w:rsid w:val="00FA2F6B"/>
    <w:rsid w:val="00FA3155"/>
    <w:rsid w:val="00FA354F"/>
    <w:rsid w:val="00FA36A8"/>
    <w:rsid w:val="00FA4020"/>
    <w:rsid w:val="00FA442F"/>
    <w:rsid w:val="00FA46A8"/>
    <w:rsid w:val="00FA4BA0"/>
    <w:rsid w:val="00FA56FF"/>
    <w:rsid w:val="00FA5931"/>
    <w:rsid w:val="00FA5AC1"/>
    <w:rsid w:val="00FA5DFC"/>
    <w:rsid w:val="00FA5EDA"/>
    <w:rsid w:val="00FA6081"/>
    <w:rsid w:val="00FA6C85"/>
    <w:rsid w:val="00FA70A2"/>
    <w:rsid w:val="00FA7400"/>
    <w:rsid w:val="00FA7F7E"/>
    <w:rsid w:val="00FA7F83"/>
    <w:rsid w:val="00FB05C0"/>
    <w:rsid w:val="00FB0F0E"/>
    <w:rsid w:val="00FB0F57"/>
    <w:rsid w:val="00FB1631"/>
    <w:rsid w:val="00FB16B3"/>
    <w:rsid w:val="00FB17CC"/>
    <w:rsid w:val="00FB263F"/>
    <w:rsid w:val="00FB3635"/>
    <w:rsid w:val="00FB3CDF"/>
    <w:rsid w:val="00FB405C"/>
    <w:rsid w:val="00FB48A9"/>
    <w:rsid w:val="00FB49EA"/>
    <w:rsid w:val="00FB4F1A"/>
    <w:rsid w:val="00FB5029"/>
    <w:rsid w:val="00FB584F"/>
    <w:rsid w:val="00FB5A5E"/>
    <w:rsid w:val="00FB5B90"/>
    <w:rsid w:val="00FB6026"/>
    <w:rsid w:val="00FB680F"/>
    <w:rsid w:val="00FB6AC4"/>
    <w:rsid w:val="00FB6D7D"/>
    <w:rsid w:val="00FB7069"/>
    <w:rsid w:val="00FB711D"/>
    <w:rsid w:val="00FB71D7"/>
    <w:rsid w:val="00FB721D"/>
    <w:rsid w:val="00FB7306"/>
    <w:rsid w:val="00FB736E"/>
    <w:rsid w:val="00FB78B7"/>
    <w:rsid w:val="00FB7C01"/>
    <w:rsid w:val="00FB7DDC"/>
    <w:rsid w:val="00FB7F4C"/>
    <w:rsid w:val="00FC01D5"/>
    <w:rsid w:val="00FC043A"/>
    <w:rsid w:val="00FC059C"/>
    <w:rsid w:val="00FC0A18"/>
    <w:rsid w:val="00FC0B00"/>
    <w:rsid w:val="00FC0B69"/>
    <w:rsid w:val="00FC1018"/>
    <w:rsid w:val="00FC12AD"/>
    <w:rsid w:val="00FC1B61"/>
    <w:rsid w:val="00FC28B1"/>
    <w:rsid w:val="00FC2A38"/>
    <w:rsid w:val="00FC2A83"/>
    <w:rsid w:val="00FC3286"/>
    <w:rsid w:val="00FC34D1"/>
    <w:rsid w:val="00FC370F"/>
    <w:rsid w:val="00FC3FF6"/>
    <w:rsid w:val="00FC4527"/>
    <w:rsid w:val="00FC4B23"/>
    <w:rsid w:val="00FC4E0B"/>
    <w:rsid w:val="00FC5060"/>
    <w:rsid w:val="00FC58FA"/>
    <w:rsid w:val="00FC5E92"/>
    <w:rsid w:val="00FC612F"/>
    <w:rsid w:val="00FC66BC"/>
    <w:rsid w:val="00FC68A4"/>
    <w:rsid w:val="00FC6BF9"/>
    <w:rsid w:val="00FC7025"/>
    <w:rsid w:val="00FC711B"/>
    <w:rsid w:val="00FC732A"/>
    <w:rsid w:val="00FC734F"/>
    <w:rsid w:val="00FC74A9"/>
    <w:rsid w:val="00FC74F2"/>
    <w:rsid w:val="00FC7A3E"/>
    <w:rsid w:val="00FC7BA2"/>
    <w:rsid w:val="00FC7C65"/>
    <w:rsid w:val="00FD00B8"/>
    <w:rsid w:val="00FD1166"/>
    <w:rsid w:val="00FD3872"/>
    <w:rsid w:val="00FD4A5C"/>
    <w:rsid w:val="00FD4E09"/>
    <w:rsid w:val="00FD4F67"/>
    <w:rsid w:val="00FD5195"/>
    <w:rsid w:val="00FD5300"/>
    <w:rsid w:val="00FD5611"/>
    <w:rsid w:val="00FD68EA"/>
    <w:rsid w:val="00FD6BDD"/>
    <w:rsid w:val="00FD6E71"/>
    <w:rsid w:val="00FD6F78"/>
    <w:rsid w:val="00FD7024"/>
    <w:rsid w:val="00FD74A3"/>
    <w:rsid w:val="00FD7A8E"/>
    <w:rsid w:val="00FE0CC0"/>
    <w:rsid w:val="00FE11AD"/>
    <w:rsid w:val="00FE1DB7"/>
    <w:rsid w:val="00FE2614"/>
    <w:rsid w:val="00FE2766"/>
    <w:rsid w:val="00FE2B67"/>
    <w:rsid w:val="00FE2DAB"/>
    <w:rsid w:val="00FE2F0B"/>
    <w:rsid w:val="00FE32D2"/>
    <w:rsid w:val="00FE39C8"/>
    <w:rsid w:val="00FE41A2"/>
    <w:rsid w:val="00FE4686"/>
    <w:rsid w:val="00FE48C8"/>
    <w:rsid w:val="00FE496B"/>
    <w:rsid w:val="00FE5289"/>
    <w:rsid w:val="00FE578F"/>
    <w:rsid w:val="00FE6546"/>
    <w:rsid w:val="00FE6895"/>
    <w:rsid w:val="00FE6A13"/>
    <w:rsid w:val="00FE6A56"/>
    <w:rsid w:val="00FE6E1E"/>
    <w:rsid w:val="00FE768F"/>
    <w:rsid w:val="00FE76D5"/>
    <w:rsid w:val="00FE7F6E"/>
    <w:rsid w:val="00FF0142"/>
    <w:rsid w:val="00FF0363"/>
    <w:rsid w:val="00FF0559"/>
    <w:rsid w:val="00FF1190"/>
    <w:rsid w:val="00FF153E"/>
    <w:rsid w:val="00FF1918"/>
    <w:rsid w:val="00FF2732"/>
    <w:rsid w:val="00FF2B16"/>
    <w:rsid w:val="00FF32DF"/>
    <w:rsid w:val="00FF34ED"/>
    <w:rsid w:val="00FF384F"/>
    <w:rsid w:val="00FF40E0"/>
    <w:rsid w:val="00FF41CC"/>
    <w:rsid w:val="00FF4466"/>
    <w:rsid w:val="00FF4522"/>
    <w:rsid w:val="00FF4619"/>
    <w:rsid w:val="00FF4785"/>
    <w:rsid w:val="00FF47DB"/>
    <w:rsid w:val="00FF486E"/>
    <w:rsid w:val="00FF5835"/>
    <w:rsid w:val="00FF5850"/>
    <w:rsid w:val="00FF592F"/>
    <w:rsid w:val="00FF5E65"/>
    <w:rsid w:val="00FF69AC"/>
    <w:rsid w:val="00FF700C"/>
    <w:rsid w:val="00FF71BE"/>
    <w:rsid w:val="00FF78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2CF05"/>
  <w15:docId w15:val="{10156AD5-4D32-4A5C-AE99-D3E031D4F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6561"/>
    <w:rPr>
      <w:lang w:val="ru-RU"/>
    </w:rPr>
  </w:style>
  <w:style w:type="paragraph" w:styleId="1">
    <w:name w:val="heading 1"/>
    <w:basedOn w:val="a"/>
    <w:next w:val="a"/>
    <w:link w:val="10"/>
    <w:uiPriority w:val="9"/>
    <w:qFormat/>
    <w:rsid w:val="00190DAA"/>
    <w:pPr>
      <w:keepNext/>
      <w:keepLines/>
      <w:spacing w:before="480" w:after="0"/>
      <w:outlineLvl w:val="0"/>
    </w:pPr>
    <w:rPr>
      <w:rFonts w:asciiTheme="majorHAnsi" w:eastAsiaTheme="majorEastAsia" w:hAnsiTheme="majorHAnsi" w:cstheme="majorBidi"/>
      <w:b/>
      <w:bCs/>
      <w:color w:val="365F91" w:themeColor="accent1" w:themeShade="BF"/>
      <w:sz w:val="28"/>
      <w:szCs w:val="28"/>
      <w:lang w:val="uk-UA"/>
    </w:rPr>
  </w:style>
  <w:style w:type="paragraph" w:styleId="2">
    <w:name w:val="heading 2"/>
    <w:basedOn w:val="a"/>
    <w:next w:val="a"/>
    <w:link w:val="20"/>
    <w:uiPriority w:val="9"/>
    <w:unhideWhenUsed/>
    <w:qFormat/>
    <w:rsid w:val="00190DAA"/>
    <w:pPr>
      <w:keepNext/>
      <w:keepLines/>
      <w:spacing w:before="200" w:after="0"/>
      <w:outlineLvl w:val="1"/>
    </w:pPr>
    <w:rPr>
      <w:rFonts w:asciiTheme="majorHAnsi" w:eastAsiaTheme="majorEastAsia" w:hAnsiTheme="majorHAnsi" w:cstheme="majorBidi"/>
      <w:b/>
      <w:bCs/>
      <w:color w:val="4F81BD" w:themeColor="accent1"/>
      <w:sz w:val="26"/>
      <w:szCs w:val="26"/>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0DA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90DAA"/>
    <w:rPr>
      <w:rFonts w:asciiTheme="majorHAnsi" w:eastAsiaTheme="majorEastAsia" w:hAnsiTheme="majorHAnsi" w:cstheme="majorBidi"/>
      <w:b/>
      <w:bCs/>
      <w:color w:val="4F81BD" w:themeColor="accent1"/>
      <w:sz w:val="26"/>
      <w:szCs w:val="26"/>
    </w:rPr>
  </w:style>
  <w:style w:type="paragraph" w:styleId="a3">
    <w:name w:val="No Spacing"/>
    <w:uiPriority w:val="1"/>
    <w:qFormat/>
    <w:rsid w:val="00190DAA"/>
    <w:pPr>
      <w:spacing w:after="0" w:line="240" w:lineRule="auto"/>
    </w:pPr>
  </w:style>
  <w:style w:type="paragraph" w:styleId="a4">
    <w:name w:val="Balloon Text"/>
    <w:basedOn w:val="a"/>
    <w:link w:val="a5"/>
    <w:uiPriority w:val="99"/>
    <w:semiHidden/>
    <w:unhideWhenUsed/>
    <w:rsid w:val="0033299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2999"/>
    <w:rPr>
      <w:rFonts w:ascii="Tahoma" w:hAnsi="Tahoma" w:cs="Tahoma"/>
      <w:sz w:val="16"/>
      <w:szCs w:val="16"/>
      <w:lang w:val="ru-RU"/>
    </w:rPr>
  </w:style>
  <w:style w:type="paragraph" w:styleId="a6">
    <w:name w:val="List Paragraph"/>
    <w:basedOn w:val="a"/>
    <w:uiPriority w:val="34"/>
    <w:qFormat/>
    <w:rsid w:val="007C2414"/>
    <w:pPr>
      <w:ind w:left="720"/>
      <w:contextualSpacing/>
    </w:pPr>
  </w:style>
  <w:style w:type="paragraph" w:customStyle="1" w:styleId="docdata">
    <w:name w:val="docdata"/>
    <w:aliases w:val="docy,v5,18841,baiaagaaboqcaaadxkuaaavsrqaaaaaaaaaaaaaaaaaaaaaaaaaaaaaaaaaaaaaaaaaaaaaaaaaaaaaaaaaaaaaaaaaaaaaaaaaaaaaaaaaaaaaaaaaaaaaaaaaaaaaaaaaaaaaaaaaaaaaaaaaaaaaaaaaaaaaaaaaaaaaaaaaaaaaaaaaaaaaaaaaaaaaaaaaaaaaaaaaaaaaaaaaaaaaaaaaaaaaaaaaaaaa"/>
    <w:basedOn w:val="a"/>
    <w:rsid w:val="008C656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Normal (Web)"/>
    <w:basedOn w:val="a"/>
    <w:uiPriority w:val="99"/>
    <w:semiHidden/>
    <w:unhideWhenUsed/>
    <w:rsid w:val="008C6561"/>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3918">
      <w:bodyDiv w:val="1"/>
      <w:marLeft w:val="0"/>
      <w:marRight w:val="0"/>
      <w:marTop w:val="0"/>
      <w:marBottom w:val="0"/>
      <w:divBdr>
        <w:top w:val="none" w:sz="0" w:space="0" w:color="auto"/>
        <w:left w:val="none" w:sz="0" w:space="0" w:color="auto"/>
        <w:bottom w:val="none" w:sz="0" w:space="0" w:color="auto"/>
        <w:right w:val="none" w:sz="0" w:space="0" w:color="auto"/>
      </w:divBdr>
    </w:div>
    <w:div w:id="50150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Pages>
  <Words>754</Words>
  <Characters>4300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VNMR</dc:creator>
  <cp:lastModifiedBy>Admin </cp:lastModifiedBy>
  <cp:revision>14</cp:revision>
  <cp:lastPrinted>2026-07-24T06:46:00Z</cp:lastPrinted>
  <dcterms:created xsi:type="dcterms:W3CDTF">2026-07-21T05:49:00Z</dcterms:created>
  <dcterms:modified xsi:type="dcterms:W3CDTF">2026-08-03T06:07:00Z</dcterms:modified>
</cp:coreProperties>
</file>