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BD40" w14:textId="77777777" w:rsidR="00223024" w:rsidRDefault="008F62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РІШЕНЬ, ПРИЙНЯТИХ</w:t>
      </w:r>
    </w:p>
    <w:p w14:paraId="30E116DE" w14:textId="77777777" w:rsidR="00223024" w:rsidRDefault="008F62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ВИКОНАВЧИМ КОМІТЕТОМ НІЖИНСЬКОЇ МІСЬКОЇ РАДИ </w:t>
      </w:r>
    </w:p>
    <w:p w14:paraId="46371B97" w14:textId="77777777" w:rsidR="00223024" w:rsidRDefault="008F62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VIIІ СКЛИКАННЯ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7567"/>
        <w:gridCol w:w="1644"/>
      </w:tblGrid>
      <w:tr w:rsidR="00223024" w14:paraId="2E183D55" w14:textId="77777777"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3AA2" w14:textId="3DE4BB55" w:rsidR="00223024" w:rsidRDefault="008F62A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Засідання виконавчого комітету № </w:t>
            </w:r>
            <w:r w:rsidR="00B640C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 від </w:t>
            </w:r>
            <w:r w:rsidR="00B640C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="00CB3BB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="00B16456" w:rsidRPr="00B1645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.07.2026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року</w:t>
            </w:r>
          </w:p>
        </w:tc>
      </w:tr>
      <w:tr w:rsidR="00223024" w14:paraId="72553E78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AF9B" w14:textId="77777777" w:rsidR="00223024" w:rsidRDefault="008F62A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п\п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C352" w14:textId="77777777" w:rsidR="00223024" w:rsidRDefault="008F62AB">
            <w:pPr>
              <w:pStyle w:val="a8"/>
              <w:spacing w:after="0" w:afterAutospacing="0" w:line="276" w:lineRule="auto"/>
              <w:jc w:val="both"/>
              <w:rPr>
                <w:rStyle w:val="a5"/>
                <w:b w:val="0"/>
                <w:sz w:val="28"/>
                <w:szCs w:val="28"/>
                <w:lang w:val="uk-UA"/>
              </w:rPr>
            </w:pPr>
            <w:r>
              <w:rPr>
                <w:rStyle w:val="a5"/>
                <w:b w:val="0"/>
                <w:sz w:val="28"/>
                <w:szCs w:val="28"/>
                <w:lang w:val="uk-UA"/>
              </w:rPr>
              <w:t xml:space="preserve">                                    Назва рішення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FDEE" w14:textId="77777777" w:rsidR="00223024" w:rsidRDefault="008F62AB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 рішення</w:t>
            </w:r>
          </w:p>
        </w:tc>
      </w:tr>
      <w:tr w:rsidR="00CC154C" w:rsidRPr="00CC154C" w14:paraId="1EC521D5" w14:textId="77777777" w:rsidTr="00061F86">
        <w:trPr>
          <w:trHeight w:val="105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6579" w14:textId="5BD716CD" w:rsidR="00CC154C" w:rsidRDefault="00CC154C" w:rsidP="00CC154C">
            <w:pPr>
              <w:tabs>
                <w:tab w:val="left" w:pos="5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B1BF" w14:textId="5716C5DA" w:rsidR="00CC154C" w:rsidRPr="00B56D09" w:rsidRDefault="00CC154C" w:rsidP="00CC154C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lang w:val="uk-UA"/>
              </w:rPr>
            </w:pPr>
            <w:r w:rsidRPr="00B56D0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bdr w:val="none" w:sz="0" w:space="0" w:color="auto" w:frame="1"/>
                <w:lang w:val="uk-UA" w:eastAsia="uk-UA"/>
              </w:rPr>
              <w:t>Про затвердження граничних сум витрат на придбання автомобілів, меблів, іншого обладнання та устаткування, мобільних телефонів, комп’ютерів органами місцевого самоврядування, а також установами та організаціями, які утримуються за рахунок бюджету Ніжинської міської територіальної громади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973E" w14:textId="61A5B534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360</w:t>
            </w:r>
          </w:p>
        </w:tc>
      </w:tr>
      <w:tr w:rsidR="00CC154C" w:rsidRPr="001F73D6" w14:paraId="3992A992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B76F" w14:textId="45B69C34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C2A3" w14:textId="1FB128C5" w:rsidR="00CC154C" w:rsidRPr="00B56D09" w:rsidRDefault="00CC154C" w:rsidP="00CC15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бюджету Ніжинської міської територіальної громади на 2026 рік (код бюджету 2553800000)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D296" w14:textId="2D256488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361</w:t>
            </w:r>
          </w:p>
        </w:tc>
      </w:tr>
      <w:tr w:rsidR="00CC154C" w14:paraId="6E19F670" w14:textId="77777777" w:rsidTr="00061F86">
        <w:trPr>
          <w:trHeight w:val="109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2127" w14:textId="7550334C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AA36" w14:textId="6A75C89C" w:rsidR="00CC154C" w:rsidRPr="00B56D09" w:rsidRDefault="00CC154C" w:rsidP="00CC154C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 фінансування заходу з нагоди Дня працівників торгівлі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B9AC" w14:textId="0E8E8AAE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362</w:t>
            </w:r>
          </w:p>
        </w:tc>
      </w:tr>
      <w:tr w:rsidR="00CC154C" w14:paraId="67694F85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29BC" w14:textId="710E173C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05AA" w14:textId="439DE79B" w:rsidR="00CC154C" w:rsidRPr="00B56D09" w:rsidRDefault="00CC154C" w:rsidP="00F54913">
            <w:pPr>
              <w:widowControl w:val="0"/>
              <w:tabs>
                <w:tab w:val="left" w:pos="4564"/>
                <w:tab w:val="left" w:pos="497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Hlk236227499"/>
            <w:proofErr w:type="gram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визначення</w:t>
            </w:r>
            <w:proofErr w:type="spellEnd"/>
            <w:proofErr w:type="gram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одиниці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виміру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обсягу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наданих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послуг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побутовими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відходами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середньозважених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тарифів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послугу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побутовими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відходами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 також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тарифів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збирання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перевезення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видалення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побутових</w:t>
            </w:r>
            <w:proofErr w:type="spellEnd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відходів</w:t>
            </w:r>
            <w:bookmarkEnd w:id="0"/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01AF" w14:textId="0D6ADD73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363</w:t>
            </w:r>
          </w:p>
        </w:tc>
      </w:tr>
      <w:tr w:rsidR="00CC154C" w14:paraId="0C8364AF" w14:textId="77777777" w:rsidTr="00061F86">
        <w:trPr>
          <w:trHeight w:val="58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7CF5" w14:textId="0764E25F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931A" w14:textId="1BCB0478" w:rsidR="00CC154C" w:rsidRPr="00B56D09" w:rsidRDefault="00CC154C" w:rsidP="00F54913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 розміщення тимчасових споруд у м. Ніжині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2CF4" w14:textId="57BE4D02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364</w:t>
            </w:r>
          </w:p>
        </w:tc>
      </w:tr>
      <w:tr w:rsidR="00CC154C" w14:paraId="2BA24543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5176" w14:textId="5BDB1131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E513" w14:textId="56773D4B" w:rsidR="00CC154C" w:rsidRPr="00B56D09" w:rsidRDefault="00CC154C" w:rsidP="00F54913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Про </w:t>
            </w: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постановку на квартирний облік, </w:t>
            </w:r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відмову у постановці </w:t>
            </w:r>
            <w:proofErr w:type="spellStart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наквартирний</w:t>
            </w:r>
            <w:proofErr w:type="spellEnd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облік, внесення змін до </w:t>
            </w:r>
            <w:proofErr w:type="spellStart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квартоблікової</w:t>
            </w:r>
            <w:proofErr w:type="spellEnd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справи та зняття з квартирного обліку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CF23" w14:textId="3A9D2376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365</w:t>
            </w:r>
          </w:p>
        </w:tc>
      </w:tr>
      <w:tr w:rsidR="00CC154C" w14:paraId="683374A1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E320" w14:textId="7B7C5DAB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F68C" w14:textId="37774DF3" w:rsidR="00CC154C" w:rsidRPr="00B56D09" w:rsidRDefault="00CC154C" w:rsidP="00F54913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 влаштування дитини в сім’ю патронатного вихователя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5457" w14:textId="396648A0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366</w:t>
            </w:r>
          </w:p>
        </w:tc>
      </w:tr>
      <w:tr w:rsidR="00CC154C" w14:paraId="1014DEBA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DDAA" w14:textId="6D225E3B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9ED9" w14:textId="0BB138AD" w:rsidR="00CC154C" w:rsidRPr="00B56D09" w:rsidRDefault="00CC154C" w:rsidP="00CC154C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 продовження строку перебування дітей </w:t>
            </w:r>
            <w:bookmarkStart w:id="1" w:name="_Hlk235521254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Новікова Максима Миколайовича, 13.01.2019 </w:t>
            </w:r>
            <w:proofErr w:type="spellStart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р.н</w:t>
            </w:r>
            <w:proofErr w:type="spellEnd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., Новікова Назара Миколайовича, 19.09.2016 </w:t>
            </w:r>
            <w:proofErr w:type="spellStart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р.н</w:t>
            </w:r>
            <w:proofErr w:type="spellEnd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bookmarkEnd w:id="1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, в сім’ї патронатного вихователя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FA760" w14:textId="23FCE50A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367</w:t>
            </w:r>
          </w:p>
        </w:tc>
      </w:tr>
      <w:tr w:rsidR="00CC154C" w14:paraId="7E127EF9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80BA" w14:textId="5A85FA0A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674" w14:textId="269E1F5A" w:rsidR="00CC154C" w:rsidRPr="00B56D09" w:rsidRDefault="00CC154C" w:rsidP="00CC154C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Про продовження строку перебування дитини </w:t>
            </w:r>
            <w:proofErr w:type="spellStart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Грігоряна</w:t>
            </w:r>
            <w:proofErr w:type="spellEnd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 Івана </w:t>
            </w:r>
            <w:proofErr w:type="spellStart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Вігеновича</w:t>
            </w:r>
            <w:proofErr w:type="spellEnd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, 22.01.2025 </w:t>
            </w:r>
            <w:proofErr w:type="spellStart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р.н</w:t>
            </w:r>
            <w:proofErr w:type="spellEnd"/>
            <w:r w:rsidRPr="00B56D0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. в сім’ї патронатного вихователя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038A" w14:textId="37EB6BFA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368</w:t>
            </w:r>
          </w:p>
        </w:tc>
      </w:tr>
      <w:tr w:rsidR="00CC154C" w14:paraId="31954B81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B4AD" w14:textId="60D62E2B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33FA" w14:textId="477E6A2E" w:rsidR="00CC154C" w:rsidRPr="00B56D09" w:rsidRDefault="00CC154C" w:rsidP="00CC154C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eastAsia="Andale Sans UI" w:hAnsi="Times New Roman" w:cs="Times New Roman"/>
                <w:b w:val="0"/>
                <w:kern w:val="2"/>
                <w:sz w:val="28"/>
                <w:szCs w:val="28"/>
                <w:lang w:eastAsia="en-US"/>
              </w:rPr>
              <w:t>Про розгляд матеріалів комісії з питань захисту прав дитини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E392" w14:textId="5D9A2A43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369</w:t>
            </w:r>
          </w:p>
        </w:tc>
      </w:tr>
      <w:tr w:rsidR="00CC154C" w:rsidRPr="00CC154C" w14:paraId="249549FE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C063" w14:textId="13B60DFA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4BE9" w14:textId="0E444980" w:rsidR="00CC154C" w:rsidRPr="00B56D09" w:rsidRDefault="00CC154C" w:rsidP="00CC154C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eastAsia="Andale Sans UI" w:hAnsi="Times New Roman" w:cs="Times New Roman"/>
                <w:b w:val="0"/>
                <w:kern w:val="2"/>
                <w:sz w:val="28"/>
                <w:szCs w:val="28"/>
                <w:lang w:eastAsia="en-US"/>
              </w:rPr>
            </w:pP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Про створення прийомної сім’ї </w:t>
            </w:r>
            <w:proofErr w:type="spellStart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Сурмачевської</w:t>
            </w:r>
            <w:proofErr w:type="spellEnd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Світлани Василівни, </w:t>
            </w:r>
            <w:proofErr w:type="spellStart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Сурмачевського</w:t>
            </w:r>
            <w:proofErr w:type="spellEnd"/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Олександра Сергійовича та </w:t>
            </w: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влаштування дитини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2175" w14:textId="7E544160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370</w:t>
            </w:r>
          </w:p>
        </w:tc>
      </w:tr>
      <w:tr w:rsidR="00CC154C" w14:paraId="2D3DDDA1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3D01" w14:textId="4A42E7F1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2BF3" w14:textId="77777777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36306674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прийомної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сім’ї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Петренко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Оксани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Юріївни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та</w:t>
            </w:r>
          </w:p>
          <w:p w14:paraId="2CC555B6" w14:textId="05DEE78A" w:rsidR="00CC154C" w:rsidRPr="00B56D09" w:rsidRDefault="00CC154C" w:rsidP="00CC154C">
            <w:pPr>
              <w:pStyle w:val="a6"/>
              <w:tabs>
                <w:tab w:val="left" w:pos="7260"/>
              </w:tabs>
              <w:ind w:left="0" w:firstLine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Петренка Євгена Володимировича та влаштування дитини</w:t>
            </w:r>
            <w:bookmarkEnd w:id="2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F4D2" w14:textId="015CF571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371</w:t>
            </w:r>
          </w:p>
        </w:tc>
      </w:tr>
      <w:tr w:rsidR="00CC154C" w14:paraId="387EA56D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6F09" w14:textId="03C8E444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8B35" w14:textId="6D9D07EF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36307015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встановлення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статусу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яка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постраждала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наслідок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воєнних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дій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збройних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конфлікт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bookmarkEnd w:id="3"/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290E" w14:textId="6640A360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372</w:t>
            </w:r>
          </w:p>
        </w:tc>
      </w:tr>
      <w:tr w:rsidR="00CC154C" w14:paraId="6C88A43C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2A84" w14:textId="4CE9C4C4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D63B" w14:textId="51118004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09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uk-UA" w:eastAsia="en-US"/>
              </w:rPr>
              <w:t>Про засвідчення заяви Волощук Інни Віталіївни щодо виїзду дитини за межі України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7754" w14:textId="58C883F9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373</w:t>
            </w:r>
          </w:p>
        </w:tc>
      </w:tr>
      <w:tr w:rsidR="00CC154C" w14:paraId="70E71349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E857" w14:textId="3F2E78A8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484B" w14:textId="6BDBC2E4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засвідчення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заяви 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Грищенко Марії Вікторівни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виїзду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344C" w14:textId="1F7BD48E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374</w:t>
            </w:r>
          </w:p>
        </w:tc>
      </w:tr>
      <w:tr w:rsidR="00CC154C" w14:paraId="48803105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B540" w14:textId="74D79C9F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06DB" w14:textId="78E5690D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засвідчення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заяви 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Шимко</w:t>
            </w:r>
            <w:proofErr w:type="gram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Аліни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Василівни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виїзду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D8A5" w14:textId="6C96110B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375</w:t>
            </w:r>
          </w:p>
        </w:tc>
      </w:tr>
      <w:tr w:rsidR="00CC154C" w14:paraId="3E31948A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7572" w14:textId="0EA06691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5BF3" w14:textId="0F1C4DED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засвідчення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заяви </w:t>
            </w: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Савостьянової</w:t>
            </w:r>
            <w:proofErr w:type="spellEnd"/>
            <w:proofErr w:type="gramEnd"/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Наталії Василівни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виїзду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межі</w:t>
            </w:r>
            <w:proofErr w:type="spellEnd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6D09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4256" w14:textId="5418BB72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376</w:t>
            </w:r>
          </w:p>
        </w:tc>
      </w:tr>
      <w:tr w:rsidR="00CC154C" w:rsidRPr="00CC154C" w14:paraId="69AE3F40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991D3" w14:textId="3A8B843F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385F" w14:textId="5CBD5A28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6D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внесення змін до рішення виконавчого комітету Ніжинської міської ради від 22 січня 2026 року № 32 «Про створення резерву матеріально-технічних засобів для запобігання та ліквідації наслідків надзвичайних ситуацій»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83DB" w14:textId="53DBE658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377</w:t>
            </w:r>
          </w:p>
        </w:tc>
      </w:tr>
      <w:tr w:rsidR="00CC154C" w:rsidRPr="00CC154C" w14:paraId="09984964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5B5E" w14:textId="155D27E0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F4CD" w14:textId="324442F7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6D09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val="uk-UA"/>
              </w:rPr>
              <w:t>Про внесення змін до рішення виконавчого комітету Ніжинської міської ради від 10 квітня 2025 року  № 160 «Про забезпечення вільного доступу до укриття цивільного захисту Ніжинської міської територіальної громади»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132D" w14:textId="3620A752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</w:t>
            </w:r>
          </w:p>
        </w:tc>
      </w:tr>
      <w:tr w:rsidR="00CC154C" w14:paraId="65F4BDC9" w14:textId="77777777" w:rsidTr="00061F86">
        <w:trPr>
          <w:trHeight w:val="3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0D6F" w14:textId="31CF7EB0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348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38AE" w14:textId="7921AED1" w:rsidR="00CC154C" w:rsidRPr="00B56D09" w:rsidRDefault="00CC154C" w:rsidP="00CC154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val="uk-UA"/>
              </w:rPr>
            </w:pPr>
            <w:r w:rsidRPr="00B56D09">
              <w:rPr>
                <w:rFonts w:ascii="Times New Roman" w:hAnsi="Times New Roman" w:cs="Times New Roman"/>
                <w:color w:val="000000" w:themeColor="text1" w:themeShade="80"/>
                <w:sz w:val="28"/>
                <w:szCs w:val="28"/>
                <w:lang w:val="uk-UA"/>
              </w:rPr>
              <w:t>Про фінансування витрат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77D9" w14:textId="1DBFB71A" w:rsidR="00CC154C" w:rsidRDefault="00CC154C" w:rsidP="00CC154C">
            <w:pPr>
              <w:tabs>
                <w:tab w:val="left" w:pos="574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379</w:t>
            </w:r>
          </w:p>
        </w:tc>
      </w:tr>
    </w:tbl>
    <w:p w14:paraId="1CB47114" w14:textId="77777777" w:rsidR="00223024" w:rsidRDefault="00223024">
      <w:pPr>
        <w:rPr>
          <w:rFonts w:ascii="Times New Roman" w:hAnsi="Times New Roman" w:cs="Times New Roman"/>
          <w:bCs/>
          <w:sz w:val="28"/>
          <w:szCs w:val="28"/>
          <w:lang w:val="uk-UA"/>
        </w:rPr>
      </w:pPr>
    </w:p>
    <w:sectPr w:rsidR="00223024">
      <w:pgSz w:w="11906" w:h="16838"/>
      <w:pgMar w:top="929" w:right="850" w:bottom="61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04AA" w14:textId="77777777" w:rsidR="00223024" w:rsidRDefault="008F62AB">
      <w:pPr>
        <w:spacing w:line="240" w:lineRule="auto"/>
      </w:pPr>
      <w:r>
        <w:separator/>
      </w:r>
    </w:p>
  </w:endnote>
  <w:endnote w:type="continuationSeparator" w:id="0">
    <w:p w14:paraId="7F946162" w14:textId="77777777" w:rsidR="00223024" w:rsidRDefault="008F62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Segoe Print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BA39" w14:textId="77777777" w:rsidR="00223024" w:rsidRDefault="008F62AB">
      <w:pPr>
        <w:spacing w:after="0"/>
      </w:pPr>
      <w:r>
        <w:separator/>
      </w:r>
    </w:p>
  </w:footnote>
  <w:footnote w:type="continuationSeparator" w:id="0">
    <w:p w14:paraId="25261B04" w14:textId="77777777" w:rsidR="00223024" w:rsidRDefault="008F62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FB7"/>
    <w:rsid w:val="000002C2"/>
    <w:rsid w:val="00002FED"/>
    <w:rsid w:val="00004E0A"/>
    <w:rsid w:val="0000744C"/>
    <w:rsid w:val="00021F50"/>
    <w:rsid w:val="0004025B"/>
    <w:rsid w:val="00041CBB"/>
    <w:rsid w:val="00043289"/>
    <w:rsid w:val="00045BA4"/>
    <w:rsid w:val="00053F0D"/>
    <w:rsid w:val="000549CD"/>
    <w:rsid w:val="00056B7D"/>
    <w:rsid w:val="00063400"/>
    <w:rsid w:val="000706D1"/>
    <w:rsid w:val="00075A14"/>
    <w:rsid w:val="00080622"/>
    <w:rsid w:val="000910B9"/>
    <w:rsid w:val="000A3B9F"/>
    <w:rsid w:val="000A5A27"/>
    <w:rsid w:val="000B5F35"/>
    <w:rsid w:val="000B76CD"/>
    <w:rsid w:val="000C18AE"/>
    <w:rsid w:val="000C7F9A"/>
    <w:rsid w:val="000D7352"/>
    <w:rsid w:val="000E44CB"/>
    <w:rsid w:val="000F0B6E"/>
    <w:rsid w:val="000F2FA4"/>
    <w:rsid w:val="000F6428"/>
    <w:rsid w:val="001104EA"/>
    <w:rsid w:val="00114131"/>
    <w:rsid w:val="00114D9F"/>
    <w:rsid w:val="00117227"/>
    <w:rsid w:val="00123759"/>
    <w:rsid w:val="0012417F"/>
    <w:rsid w:val="0012508E"/>
    <w:rsid w:val="00135AA9"/>
    <w:rsid w:val="0014598D"/>
    <w:rsid w:val="001532A6"/>
    <w:rsid w:val="001535D1"/>
    <w:rsid w:val="00166D92"/>
    <w:rsid w:val="0018516E"/>
    <w:rsid w:val="001868D6"/>
    <w:rsid w:val="00191060"/>
    <w:rsid w:val="001B53E8"/>
    <w:rsid w:val="001C22B2"/>
    <w:rsid w:val="001D5422"/>
    <w:rsid w:val="001D625A"/>
    <w:rsid w:val="001E00AA"/>
    <w:rsid w:val="001E5F4E"/>
    <w:rsid w:val="001F73D6"/>
    <w:rsid w:val="00201356"/>
    <w:rsid w:val="00206220"/>
    <w:rsid w:val="00222778"/>
    <w:rsid w:val="00223024"/>
    <w:rsid w:val="002231C0"/>
    <w:rsid w:val="002273DD"/>
    <w:rsid w:val="00232428"/>
    <w:rsid w:val="00236061"/>
    <w:rsid w:val="00242B1B"/>
    <w:rsid w:val="00245080"/>
    <w:rsid w:val="002459F6"/>
    <w:rsid w:val="00255438"/>
    <w:rsid w:val="00260C16"/>
    <w:rsid w:val="00270C51"/>
    <w:rsid w:val="00271837"/>
    <w:rsid w:val="00273394"/>
    <w:rsid w:val="002910A9"/>
    <w:rsid w:val="00292D52"/>
    <w:rsid w:val="00293764"/>
    <w:rsid w:val="002A313E"/>
    <w:rsid w:val="002A377D"/>
    <w:rsid w:val="002C612A"/>
    <w:rsid w:val="002D1856"/>
    <w:rsid w:val="002D4BEE"/>
    <w:rsid w:val="002D5B6F"/>
    <w:rsid w:val="002D6EE5"/>
    <w:rsid w:val="002F2056"/>
    <w:rsid w:val="002F4217"/>
    <w:rsid w:val="002F5892"/>
    <w:rsid w:val="0030296D"/>
    <w:rsid w:val="00306495"/>
    <w:rsid w:val="003134F5"/>
    <w:rsid w:val="00314992"/>
    <w:rsid w:val="00342682"/>
    <w:rsid w:val="003438E2"/>
    <w:rsid w:val="0034521D"/>
    <w:rsid w:val="00346B82"/>
    <w:rsid w:val="00353000"/>
    <w:rsid w:val="003571B5"/>
    <w:rsid w:val="00364662"/>
    <w:rsid w:val="00380D35"/>
    <w:rsid w:val="00382DCE"/>
    <w:rsid w:val="00383899"/>
    <w:rsid w:val="0039700A"/>
    <w:rsid w:val="003A3CDC"/>
    <w:rsid w:val="003A56F8"/>
    <w:rsid w:val="003B0D6D"/>
    <w:rsid w:val="003C267F"/>
    <w:rsid w:val="003C6FFB"/>
    <w:rsid w:val="003D15D0"/>
    <w:rsid w:val="003F0C6F"/>
    <w:rsid w:val="00401538"/>
    <w:rsid w:val="00404483"/>
    <w:rsid w:val="00407A05"/>
    <w:rsid w:val="004105E6"/>
    <w:rsid w:val="00415EC0"/>
    <w:rsid w:val="004204E6"/>
    <w:rsid w:val="00422BDC"/>
    <w:rsid w:val="0042340A"/>
    <w:rsid w:val="00424B32"/>
    <w:rsid w:val="0043422F"/>
    <w:rsid w:val="004454C3"/>
    <w:rsid w:val="00445509"/>
    <w:rsid w:val="00445AC4"/>
    <w:rsid w:val="00451D0D"/>
    <w:rsid w:val="004523BF"/>
    <w:rsid w:val="00455209"/>
    <w:rsid w:val="00467790"/>
    <w:rsid w:val="00474826"/>
    <w:rsid w:val="00486F30"/>
    <w:rsid w:val="004947F9"/>
    <w:rsid w:val="004960AA"/>
    <w:rsid w:val="004A69FE"/>
    <w:rsid w:val="004B0501"/>
    <w:rsid w:val="004B52D5"/>
    <w:rsid w:val="004D0ABC"/>
    <w:rsid w:val="004D13DC"/>
    <w:rsid w:val="004D1672"/>
    <w:rsid w:val="004D2D98"/>
    <w:rsid w:val="004D3C8B"/>
    <w:rsid w:val="004D4073"/>
    <w:rsid w:val="004D7E5C"/>
    <w:rsid w:val="004E1FD1"/>
    <w:rsid w:val="004E5E4E"/>
    <w:rsid w:val="004E7902"/>
    <w:rsid w:val="004F3E2C"/>
    <w:rsid w:val="004F6F6E"/>
    <w:rsid w:val="005048CB"/>
    <w:rsid w:val="0050764A"/>
    <w:rsid w:val="0051417A"/>
    <w:rsid w:val="00515EE9"/>
    <w:rsid w:val="00517788"/>
    <w:rsid w:val="00522318"/>
    <w:rsid w:val="00523F80"/>
    <w:rsid w:val="00531B5F"/>
    <w:rsid w:val="005337F4"/>
    <w:rsid w:val="00535153"/>
    <w:rsid w:val="00537472"/>
    <w:rsid w:val="00550148"/>
    <w:rsid w:val="00561912"/>
    <w:rsid w:val="00566ED0"/>
    <w:rsid w:val="005715FD"/>
    <w:rsid w:val="0057169B"/>
    <w:rsid w:val="0058524B"/>
    <w:rsid w:val="0059078C"/>
    <w:rsid w:val="005962C5"/>
    <w:rsid w:val="005A2A97"/>
    <w:rsid w:val="005B359D"/>
    <w:rsid w:val="005C10F9"/>
    <w:rsid w:val="005C69FB"/>
    <w:rsid w:val="005D12F4"/>
    <w:rsid w:val="005D2018"/>
    <w:rsid w:val="005D2717"/>
    <w:rsid w:val="005D7D51"/>
    <w:rsid w:val="005E2E32"/>
    <w:rsid w:val="005F1AEF"/>
    <w:rsid w:val="005F471D"/>
    <w:rsid w:val="00607DF4"/>
    <w:rsid w:val="00612421"/>
    <w:rsid w:val="0061495A"/>
    <w:rsid w:val="00615040"/>
    <w:rsid w:val="00615210"/>
    <w:rsid w:val="00617543"/>
    <w:rsid w:val="006344F5"/>
    <w:rsid w:val="006414AB"/>
    <w:rsid w:val="0064445E"/>
    <w:rsid w:val="0064517C"/>
    <w:rsid w:val="006523CC"/>
    <w:rsid w:val="00653331"/>
    <w:rsid w:val="00653922"/>
    <w:rsid w:val="00655ACE"/>
    <w:rsid w:val="0066011A"/>
    <w:rsid w:val="00666240"/>
    <w:rsid w:val="00694FD7"/>
    <w:rsid w:val="00697883"/>
    <w:rsid w:val="006A226C"/>
    <w:rsid w:val="006A62A6"/>
    <w:rsid w:val="006B3599"/>
    <w:rsid w:val="006B4F0C"/>
    <w:rsid w:val="006B5FE9"/>
    <w:rsid w:val="006C2A10"/>
    <w:rsid w:val="00707397"/>
    <w:rsid w:val="007137D2"/>
    <w:rsid w:val="0071474A"/>
    <w:rsid w:val="007213F0"/>
    <w:rsid w:val="007235E4"/>
    <w:rsid w:val="00723EFC"/>
    <w:rsid w:val="0073139E"/>
    <w:rsid w:val="007446B6"/>
    <w:rsid w:val="00750BE6"/>
    <w:rsid w:val="007546DD"/>
    <w:rsid w:val="007579DB"/>
    <w:rsid w:val="00760347"/>
    <w:rsid w:val="00761180"/>
    <w:rsid w:val="00766167"/>
    <w:rsid w:val="0077491E"/>
    <w:rsid w:val="00777144"/>
    <w:rsid w:val="00777444"/>
    <w:rsid w:val="0078402A"/>
    <w:rsid w:val="007968A5"/>
    <w:rsid w:val="007A5A89"/>
    <w:rsid w:val="007B2A36"/>
    <w:rsid w:val="007B71EE"/>
    <w:rsid w:val="007B7631"/>
    <w:rsid w:val="007C3D44"/>
    <w:rsid w:val="007D1B51"/>
    <w:rsid w:val="007D230C"/>
    <w:rsid w:val="007D4D18"/>
    <w:rsid w:val="007E0144"/>
    <w:rsid w:val="007E1437"/>
    <w:rsid w:val="007F085B"/>
    <w:rsid w:val="007F4A7C"/>
    <w:rsid w:val="008124DD"/>
    <w:rsid w:val="00824983"/>
    <w:rsid w:val="00824F82"/>
    <w:rsid w:val="0083044A"/>
    <w:rsid w:val="00843F75"/>
    <w:rsid w:val="00844119"/>
    <w:rsid w:val="00845F61"/>
    <w:rsid w:val="00847868"/>
    <w:rsid w:val="0085268C"/>
    <w:rsid w:val="00875448"/>
    <w:rsid w:val="008802E3"/>
    <w:rsid w:val="00885D21"/>
    <w:rsid w:val="00890AA6"/>
    <w:rsid w:val="0089151A"/>
    <w:rsid w:val="00892B5D"/>
    <w:rsid w:val="008953A3"/>
    <w:rsid w:val="008955BE"/>
    <w:rsid w:val="0089683B"/>
    <w:rsid w:val="008A5351"/>
    <w:rsid w:val="008B1BB9"/>
    <w:rsid w:val="008B6E12"/>
    <w:rsid w:val="008C2DAE"/>
    <w:rsid w:val="008D2167"/>
    <w:rsid w:val="008D7879"/>
    <w:rsid w:val="008E063A"/>
    <w:rsid w:val="008E7BB7"/>
    <w:rsid w:val="008F1691"/>
    <w:rsid w:val="008F62AB"/>
    <w:rsid w:val="0090288B"/>
    <w:rsid w:val="0091083B"/>
    <w:rsid w:val="00920AFE"/>
    <w:rsid w:val="009418EB"/>
    <w:rsid w:val="0095341E"/>
    <w:rsid w:val="009538DC"/>
    <w:rsid w:val="009756AE"/>
    <w:rsid w:val="00976D91"/>
    <w:rsid w:val="00983F89"/>
    <w:rsid w:val="009857A1"/>
    <w:rsid w:val="00986907"/>
    <w:rsid w:val="00994C2E"/>
    <w:rsid w:val="00994DEC"/>
    <w:rsid w:val="00995317"/>
    <w:rsid w:val="009A3CBB"/>
    <w:rsid w:val="009B474C"/>
    <w:rsid w:val="009C3BDD"/>
    <w:rsid w:val="009C3CF7"/>
    <w:rsid w:val="009D22DC"/>
    <w:rsid w:val="009D3830"/>
    <w:rsid w:val="009E6A8E"/>
    <w:rsid w:val="009F045D"/>
    <w:rsid w:val="009F31D2"/>
    <w:rsid w:val="00A02582"/>
    <w:rsid w:val="00A228DF"/>
    <w:rsid w:val="00A2564A"/>
    <w:rsid w:val="00A26D74"/>
    <w:rsid w:val="00A33AFE"/>
    <w:rsid w:val="00A33B2F"/>
    <w:rsid w:val="00A403CA"/>
    <w:rsid w:val="00A405EA"/>
    <w:rsid w:val="00A40C33"/>
    <w:rsid w:val="00A61DA9"/>
    <w:rsid w:val="00A74D16"/>
    <w:rsid w:val="00A8200E"/>
    <w:rsid w:val="00A91369"/>
    <w:rsid w:val="00A977D8"/>
    <w:rsid w:val="00AA2EFE"/>
    <w:rsid w:val="00AA743D"/>
    <w:rsid w:val="00AA7ACF"/>
    <w:rsid w:val="00AB4149"/>
    <w:rsid w:val="00AD32F9"/>
    <w:rsid w:val="00AD3527"/>
    <w:rsid w:val="00AE09A9"/>
    <w:rsid w:val="00AE259E"/>
    <w:rsid w:val="00AF4106"/>
    <w:rsid w:val="00B15B6F"/>
    <w:rsid w:val="00B16456"/>
    <w:rsid w:val="00B17140"/>
    <w:rsid w:val="00B300BB"/>
    <w:rsid w:val="00B42000"/>
    <w:rsid w:val="00B5268C"/>
    <w:rsid w:val="00B56D09"/>
    <w:rsid w:val="00B60F76"/>
    <w:rsid w:val="00B640CC"/>
    <w:rsid w:val="00B751F0"/>
    <w:rsid w:val="00B95430"/>
    <w:rsid w:val="00B964DD"/>
    <w:rsid w:val="00BB0180"/>
    <w:rsid w:val="00BB3C43"/>
    <w:rsid w:val="00BB3E2D"/>
    <w:rsid w:val="00BB4C94"/>
    <w:rsid w:val="00BD183F"/>
    <w:rsid w:val="00BE4674"/>
    <w:rsid w:val="00BF4DD1"/>
    <w:rsid w:val="00C01070"/>
    <w:rsid w:val="00C04CCF"/>
    <w:rsid w:val="00C0699E"/>
    <w:rsid w:val="00C11574"/>
    <w:rsid w:val="00C128AE"/>
    <w:rsid w:val="00C17587"/>
    <w:rsid w:val="00C20410"/>
    <w:rsid w:val="00C21B01"/>
    <w:rsid w:val="00C331A1"/>
    <w:rsid w:val="00C36B4E"/>
    <w:rsid w:val="00C51012"/>
    <w:rsid w:val="00C51922"/>
    <w:rsid w:val="00C66DF1"/>
    <w:rsid w:val="00C81099"/>
    <w:rsid w:val="00C9422C"/>
    <w:rsid w:val="00C96EC5"/>
    <w:rsid w:val="00CA30CB"/>
    <w:rsid w:val="00CA555D"/>
    <w:rsid w:val="00CA656F"/>
    <w:rsid w:val="00CB36DC"/>
    <w:rsid w:val="00CB3BB3"/>
    <w:rsid w:val="00CC086B"/>
    <w:rsid w:val="00CC154C"/>
    <w:rsid w:val="00CC2893"/>
    <w:rsid w:val="00CD2294"/>
    <w:rsid w:val="00CD294B"/>
    <w:rsid w:val="00CD6379"/>
    <w:rsid w:val="00CE08A4"/>
    <w:rsid w:val="00CE11E7"/>
    <w:rsid w:val="00CE1F82"/>
    <w:rsid w:val="00CE57B4"/>
    <w:rsid w:val="00CE7270"/>
    <w:rsid w:val="00CF25D3"/>
    <w:rsid w:val="00D007F4"/>
    <w:rsid w:val="00D022CD"/>
    <w:rsid w:val="00D06B59"/>
    <w:rsid w:val="00D15A51"/>
    <w:rsid w:val="00D15FB7"/>
    <w:rsid w:val="00D22101"/>
    <w:rsid w:val="00D26F39"/>
    <w:rsid w:val="00D34335"/>
    <w:rsid w:val="00D36971"/>
    <w:rsid w:val="00D42C47"/>
    <w:rsid w:val="00D64F41"/>
    <w:rsid w:val="00D747AD"/>
    <w:rsid w:val="00D84C7E"/>
    <w:rsid w:val="00D90419"/>
    <w:rsid w:val="00D9420F"/>
    <w:rsid w:val="00D94904"/>
    <w:rsid w:val="00D96D89"/>
    <w:rsid w:val="00DA35D1"/>
    <w:rsid w:val="00DB02EB"/>
    <w:rsid w:val="00DB1CBD"/>
    <w:rsid w:val="00DB6BE8"/>
    <w:rsid w:val="00DD1257"/>
    <w:rsid w:val="00DD17CC"/>
    <w:rsid w:val="00DD38BE"/>
    <w:rsid w:val="00DD6E30"/>
    <w:rsid w:val="00DE435A"/>
    <w:rsid w:val="00DF162D"/>
    <w:rsid w:val="00E04BB0"/>
    <w:rsid w:val="00E1760C"/>
    <w:rsid w:val="00E202F4"/>
    <w:rsid w:val="00E2373A"/>
    <w:rsid w:val="00E36D33"/>
    <w:rsid w:val="00E51475"/>
    <w:rsid w:val="00E576E6"/>
    <w:rsid w:val="00E64468"/>
    <w:rsid w:val="00E65577"/>
    <w:rsid w:val="00E71C88"/>
    <w:rsid w:val="00E85020"/>
    <w:rsid w:val="00E87A63"/>
    <w:rsid w:val="00E9131B"/>
    <w:rsid w:val="00E96DE5"/>
    <w:rsid w:val="00EA08F4"/>
    <w:rsid w:val="00EE2A9D"/>
    <w:rsid w:val="00EE614C"/>
    <w:rsid w:val="00EF271E"/>
    <w:rsid w:val="00EF32B0"/>
    <w:rsid w:val="00F01236"/>
    <w:rsid w:val="00F079BE"/>
    <w:rsid w:val="00F10366"/>
    <w:rsid w:val="00F17613"/>
    <w:rsid w:val="00F41523"/>
    <w:rsid w:val="00F428C1"/>
    <w:rsid w:val="00F45F77"/>
    <w:rsid w:val="00F54913"/>
    <w:rsid w:val="00F57F69"/>
    <w:rsid w:val="00F677F5"/>
    <w:rsid w:val="00F71A51"/>
    <w:rsid w:val="00F77E98"/>
    <w:rsid w:val="00F82FCB"/>
    <w:rsid w:val="00F93674"/>
    <w:rsid w:val="00F9679A"/>
    <w:rsid w:val="00FA041A"/>
    <w:rsid w:val="00FA0C7A"/>
    <w:rsid w:val="00FA171E"/>
    <w:rsid w:val="00FA4BED"/>
    <w:rsid w:val="00FB615B"/>
    <w:rsid w:val="00FB675D"/>
    <w:rsid w:val="00FC7880"/>
    <w:rsid w:val="00FD0A9C"/>
    <w:rsid w:val="00FD3B97"/>
    <w:rsid w:val="00FE6C1E"/>
    <w:rsid w:val="00FF0817"/>
    <w:rsid w:val="00FF22DB"/>
    <w:rsid w:val="024F4D12"/>
    <w:rsid w:val="0260342F"/>
    <w:rsid w:val="055159FF"/>
    <w:rsid w:val="06F21450"/>
    <w:rsid w:val="087F061F"/>
    <w:rsid w:val="0904315A"/>
    <w:rsid w:val="0C15752A"/>
    <w:rsid w:val="0C683483"/>
    <w:rsid w:val="0EBA692E"/>
    <w:rsid w:val="108928AC"/>
    <w:rsid w:val="11203BFB"/>
    <w:rsid w:val="1297745F"/>
    <w:rsid w:val="13E63978"/>
    <w:rsid w:val="14957291"/>
    <w:rsid w:val="185E0ADB"/>
    <w:rsid w:val="18F87D72"/>
    <w:rsid w:val="1944307F"/>
    <w:rsid w:val="197D617F"/>
    <w:rsid w:val="1B095777"/>
    <w:rsid w:val="1BD2373A"/>
    <w:rsid w:val="1BFE1F24"/>
    <w:rsid w:val="1F2077A5"/>
    <w:rsid w:val="24117551"/>
    <w:rsid w:val="25FA01B2"/>
    <w:rsid w:val="27FB0DF7"/>
    <w:rsid w:val="290C11B5"/>
    <w:rsid w:val="2DF72C91"/>
    <w:rsid w:val="30306A6A"/>
    <w:rsid w:val="30FA6230"/>
    <w:rsid w:val="32C0295A"/>
    <w:rsid w:val="32C35F43"/>
    <w:rsid w:val="337B0A19"/>
    <w:rsid w:val="33E23C41"/>
    <w:rsid w:val="34243A1C"/>
    <w:rsid w:val="359803FF"/>
    <w:rsid w:val="36132152"/>
    <w:rsid w:val="3DAE69FA"/>
    <w:rsid w:val="4261703B"/>
    <w:rsid w:val="434D371F"/>
    <w:rsid w:val="449223B4"/>
    <w:rsid w:val="44A76129"/>
    <w:rsid w:val="46415570"/>
    <w:rsid w:val="481E367E"/>
    <w:rsid w:val="495F3271"/>
    <w:rsid w:val="49953D9A"/>
    <w:rsid w:val="4AF60673"/>
    <w:rsid w:val="4B4F7D55"/>
    <w:rsid w:val="4C3B08A4"/>
    <w:rsid w:val="4C527F05"/>
    <w:rsid w:val="4D7E4267"/>
    <w:rsid w:val="4E6C0D0B"/>
    <w:rsid w:val="4ED7686B"/>
    <w:rsid w:val="4F4314FC"/>
    <w:rsid w:val="4FCA3385"/>
    <w:rsid w:val="510108A6"/>
    <w:rsid w:val="53442BBB"/>
    <w:rsid w:val="534529BC"/>
    <w:rsid w:val="548E61C5"/>
    <w:rsid w:val="56FB5BB5"/>
    <w:rsid w:val="58D028B2"/>
    <w:rsid w:val="5A2C257A"/>
    <w:rsid w:val="5A3970CF"/>
    <w:rsid w:val="5AC14C56"/>
    <w:rsid w:val="5ACD0F13"/>
    <w:rsid w:val="5C0659DD"/>
    <w:rsid w:val="5D0D3199"/>
    <w:rsid w:val="5D574DB2"/>
    <w:rsid w:val="5EEC56EE"/>
    <w:rsid w:val="5F2E58C8"/>
    <w:rsid w:val="60E461CA"/>
    <w:rsid w:val="62912C55"/>
    <w:rsid w:val="646B0F71"/>
    <w:rsid w:val="656C5699"/>
    <w:rsid w:val="656E54F1"/>
    <w:rsid w:val="663210AA"/>
    <w:rsid w:val="68EB7E85"/>
    <w:rsid w:val="6BEF00A6"/>
    <w:rsid w:val="6C565122"/>
    <w:rsid w:val="6D966190"/>
    <w:rsid w:val="6DD36B53"/>
    <w:rsid w:val="6DF006FA"/>
    <w:rsid w:val="6E1A6153"/>
    <w:rsid w:val="6E887CE2"/>
    <w:rsid w:val="71436292"/>
    <w:rsid w:val="747E36ED"/>
    <w:rsid w:val="74DE1154"/>
    <w:rsid w:val="75996B77"/>
    <w:rsid w:val="77F67226"/>
    <w:rsid w:val="7A7848B0"/>
    <w:rsid w:val="7AF64A6C"/>
    <w:rsid w:val="7C986D6A"/>
    <w:rsid w:val="7D2374DD"/>
    <w:rsid w:val="7D3F2790"/>
    <w:rsid w:val="7D4B4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CF9D9"/>
  <w15:docId w15:val="{552FEB66-8318-4AAA-9C55-AD9D6F24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2">
    <w:name w:val="Body Text 2"/>
    <w:basedOn w:val="a"/>
    <w:qFormat/>
    <w:rPr>
      <w:sz w:val="28"/>
    </w:rPr>
  </w:style>
  <w:style w:type="paragraph" w:styleId="a6">
    <w:name w:val="Body Text Indent"/>
    <w:basedOn w:val="a"/>
    <w:link w:val="a7"/>
    <w:qFormat/>
    <w:pPr>
      <w:ind w:left="142" w:hanging="142"/>
      <w:jc w:val="center"/>
    </w:pPr>
    <w:rPr>
      <w:b/>
      <w:lang w:val="uk-UA"/>
    </w:rPr>
  </w:style>
  <w:style w:type="paragraph" w:styleId="a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99"/>
    <w:qFormat/>
    <w:rPr>
      <w:sz w:val="22"/>
      <w:szCs w:val="22"/>
    </w:rPr>
  </w:style>
  <w:style w:type="paragraph" w:customStyle="1" w:styleId="10">
    <w:name w:val="Обычный1"/>
    <w:link w:val="1Char"/>
    <w:qFormat/>
    <w:rPr>
      <w:rFonts w:ascii="Times New Roman" w:eastAsia="Times New Roman" w:hAnsi="Times New Roman" w:cs="Times New Roman"/>
    </w:rPr>
  </w:style>
  <w:style w:type="character" w:customStyle="1" w:styleId="docdata">
    <w:name w:val="docdata"/>
    <w:basedOn w:val="a0"/>
    <w:qFormat/>
  </w:style>
  <w:style w:type="character" w:customStyle="1" w:styleId="a7">
    <w:name w:val="Основний текст з відступом Знак"/>
    <w:basedOn w:val="a0"/>
    <w:link w:val="a6"/>
    <w:qFormat/>
    <w:rPr>
      <w:b/>
      <w:lang w:val="uk-UA"/>
    </w:rPr>
  </w:style>
  <w:style w:type="paragraph" w:customStyle="1" w:styleId="20">
    <w:name w:val="Знак Знак2"/>
    <w:basedOn w:val="a"/>
    <w:qFormat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a">
    <w:name w:val="Основной текст_"/>
    <w:qFormat/>
    <w:rPr>
      <w:spacing w:val="2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2Char"/>
    <w:qFormat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tj">
    <w:name w:val="tj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y">
    <w:name w:val="doc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бычный2"/>
    <w:qFormat/>
    <w:rPr>
      <w:rFonts w:ascii="Times New Roman" w:eastAsia="Times New Roman" w:hAnsi="Times New Roman" w:cs="Times New Roman"/>
    </w:rPr>
  </w:style>
  <w:style w:type="paragraph" w:customStyle="1" w:styleId="11">
    <w:name w:val="Без интервала1"/>
    <w:qFormat/>
    <w:rPr>
      <w:rFonts w:ascii="Calibri" w:eastAsia="Calibri" w:hAnsi="Calibri" w:cs="Times New Roman"/>
      <w:sz w:val="22"/>
      <w:szCs w:val="22"/>
    </w:rPr>
  </w:style>
  <w:style w:type="paragraph" w:customStyle="1" w:styleId="Style3">
    <w:name w:val="Style3"/>
    <w:basedOn w:val="a"/>
    <w:qFormat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2Char">
    <w:name w:val="Основной текст2 Char"/>
    <w:link w:val="21"/>
    <w:qFormat/>
    <w:rPr>
      <w:spacing w:val="2"/>
      <w:sz w:val="25"/>
      <w:szCs w:val="25"/>
      <w:lang w:eastAsia="uk-UA"/>
    </w:rPr>
  </w:style>
  <w:style w:type="paragraph" w:customStyle="1" w:styleId="rvps186">
    <w:name w:val="rvps186"/>
    <w:basedOn w:val="a"/>
    <w:qFormat/>
    <w:pPr>
      <w:spacing w:before="100" w:beforeAutospacing="1" w:after="100" w:afterAutospacing="1"/>
    </w:pPr>
  </w:style>
  <w:style w:type="character" w:customStyle="1" w:styleId="rvts45">
    <w:name w:val="rvts45"/>
    <w:basedOn w:val="a0"/>
    <w:qFormat/>
  </w:style>
  <w:style w:type="paragraph" w:customStyle="1" w:styleId="31">
    <w:name w:val="Обычный3"/>
    <w:qFormat/>
    <w:rPr>
      <w:rFonts w:ascii="Times New Roman" w:eastAsia="Times New Roman" w:hAnsi="Times New Roman" w:cs="Times New Roman"/>
    </w:rPr>
  </w:style>
  <w:style w:type="character" w:customStyle="1" w:styleId="rvts7">
    <w:name w:val="rvts7"/>
    <w:basedOn w:val="a0"/>
    <w:qFormat/>
  </w:style>
  <w:style w:type="character" w:customStyle="1" w:styleId="1Char">
    <w:name w:val="Обычный1 Char"/>
    <w:link w:val="10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urier New" w:eastAsia="Times New Roman" w:hAnsi="Courier New" w:cs="Courier New"/>
    </w:rPr>
  </w:style>
  <w:style w:type="paragraph" w:customStyle="1" w:styleId="5">
    <w:name w:val="Обычный5"/>
    <w:qFormat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FontStyle13">
    <w:name w:val="Font Style13"/>
    <w:basedOn w:val="a0"/>
    <w:qFormat/>
    <w:rPr>
      <w:rFonts w:ascii="Times New Roman" w:hAnsi="Times New Roman" w:cs="Times New Roman"/>
      <w:sz w:val="26"/>
      <w:szCs w:val="26"/>
    </w:rPr>
  </w:style>
  <w:style w:type="paragraph" w:customStyle="1" w:styleId="12">
    <w:name w:val="Звичайний1"/>
    <w:qFormat/>
    <w:rPr>
      <w:rFonts w:ascii="Times New Roman" w:eastAsia="Times New Roman" w:hAnsi="Times New Roman" w:cs="Times New Roman"/>
    </w:rPr>
  </w:style>
  <w:style w:type="paragraph" w:customStyle="1" w:styleId="6">
    <w:name w:val="Обычный6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414</Words>
  <Characters>2363</Characters>
  <Application>Microsoft Office Word</Application>
  <DocSecurity>0</DocSecurity>
  <Lines>19</Lines>
  <Paragraphs>5</Paragraphs>
  <ScaleCrop>false</ScaleCrop>
  <Company>Grizli777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162</cp:revision>
  <cp:lastPrinted>2023-01-04T09:55:00Z</cp:lastPrinted>
  <dcterms:created xsi:type="dcterms:W3CDTF">2024-02-07T13:30:00Z</dcterms:created>
  <dcterms:modified xsi:type="dcterms:W3CDTF">2026-07-31T09:20:00Z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2E81B2D3A57B4511B460CF09225A22C9</vt:lpwstr>
  </property>
  <property fmtid="{D5CDD505-2E9C-101B-9397-08002B2CF9AE}" pid="4" name="KSOTemplateDocerSaveRecord">
    <vt:lpwstr>eyJoZGlkIjoiMWNkNjAwNmQ0OTU0M2E4OThhNWYyOGI5MjQ2NDYwYjYifQ==</vt:lpwstr>
  </property>
</Properties>
</file>