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611168" w14:textId="77777777" w:rsidR="004D033E" w:rsidRPr="00AB2257" w:rsidRDefault="004D033E" w:rsidP="004D033E">
      <w:pPr>
        <w:spacing w:after="0" w:line="360" w:lineRule="auto"/>
        <w:ind w:right="4393"/>
        <w:jc w:val="right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AB2257">
        <w:rPr>
          <w:rFonts w:ascii="Tms Rmn" w:eastAsia="Times New Roman" w:hAnsi="Tms Rmn" w:cs="Times New Roman"/>
          <w:noProof/>
          <w:kern w:val="0"/>
          <w:szCs w:val="20"/>
          <w:lang w:eastAsia="uk-UA"/>
          <w14:ligatures w14:val="none"/>
        </w:rPr>
        <w:drawing>
          <wp:inline distT="0" distB="0" distL="0" distR="0" wp14:anchorId="5C274FE0" wp14:editId="6B303956">
            <wp:extent cx="487680" cy="6019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592F4" w14:textId="77777777" w:rsidR="004D033E" w:rsidRPr="00AB2257" w:rsidRDefault="004D033E" w:rsidP="004D0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AB225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УКРАЇНА</w:t>
      </w:r>
    </w:p>
    <w:p w14:paraId="4B43821E" w14:textId="77777777" w:rsidR="004D033E" w:rsidRPr="00AB2257" w:rsidRDefault="004D033E" w:rsidP="004D0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AB225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ЧЕРНІГІВСЬКА ОБЛАСТЬ</w:t>
      </w:r>
    </w:p>
    <w:p w14:paraId="77E38CD1" w14:textId="77777777" w:rsidR="004D033E" w:rsidRPr="00AB2257" w:rsidRDefault="004D033E" w:rsidP="004D03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0"/>
          <w:lang w:eastAsia="ru-RU"/>
          <w14:ligatures w14:val="none"/>
        </w:rPr>
      </w:pPr>
      <w:r w:rsidRPr="00AB2257">
        <w:rPr>
          <w:rFonts w:ascii="Times New Roman" w:eastAsia="Times New Roman" w:hAnsi="Times New Roman" w:cs="Times New Roman"/>
          <w:b/>
          <w:bCs/>
          <w:kern w:val="0"/>
          <w:sz w:val="28"/>
          <w:szCs w:val="20"/>
          <w:lang w:eastAsia="ru-RU"/>
          <w14:ligatures w14:val="none"/>
        </w:rPr>
        <w:t>Н І Ж И Н С Ь К А    М І С Ь К А    Р А Д А</w:t>
      </w:r>
    </w:p>
    <w:p w14:paraId="6F9E188C" w14:textId="77777777" w:rsidR="004D033E" w:rsidRPr="00AB2257" w:rsidRDefault="004D033E" w:rsidP="004D033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  <w:r w:rsidRPr="00AB2257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В И К О Н А В Ч И Й    К О М І Т Е Т</w:t>
      </w:r>
    </w:p>
    <w:p w14:paraId="1F209EFC" w14:textId="77777777" w:rsidR="004D033E" w:rsidRPr="00AB2257" w:rsidRDefault="004D033E" w:rsidP="004D033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AB22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</w:p>
    <w:p w14:paraId="417FE138" w14:textId="77777777" w:rsidR="004D033E" w:rsidRPr="00AB2257" w:rsidRDefault="004D033E" w:rsidP="004D0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</w:pPr>
      <w:r w:rsidRPr="00AB2257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  <w:t xml:space="preserve">Р І Ш Е Н </w:t>
      </w:r>
      <w:proofErr w:type="spellStart"/>
      <w:r w:rsidRPr="00AB2257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  <w:t>Н</w:t>
      </w:r>
      <w:proofErr w:type="spellEnd"/>
      <w:r w:rsidRPr="00AB2257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  <w:t xml:space="preserve"> Я</w:t>
      </w:r>
    </w:p>
    <w:p w14:paraId="61EFF99C" w14:textId="77777777" w:rsidR="004D033E" w:rsidRPr="00AB2257" w:rsidRDefault="004D033E" w:rsidP="004D0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E47AE76" w14:textId="2F481209" w:rsidR="004D033E" w:rsidRPr="00AB2257" w:rsidRDefault="004D033E" w:rsidP="004D033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</w:t>
      </w: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ід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884D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31 </w:t>
      </w:r>
      <w:r w:rsidR="001272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липня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р.</w:t>
      </w: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</w:t>
      </w: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м. Ніжин</w:t>
      </w: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</w:t>
      </w: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884D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379</w:t>
      </w:r>
    </w:p>
    <w:p w14:paraId="2EFCC813" w14:textId="77777777" w:rsidR="004D033E" w:rsidRPr="00AB2257" w:rsidRDefault="004D033E" w:rsidP="004D033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637"/>
        <w:gridCol w:w="3001"/>
        <w:gridCol w:w="3001"/>
      </w:tblGrid>
      <w:tr w:rsidR="004D033E" w:rsidRPr="00AB2257" w14:paraId="7D8C867A" w14:textId="3CD5D5DB" w:rsidTr="004D033E">
        <w:trPr>
          <w:trHeight w:val="501"/>
        </w:trPr>
        <w:tc>
          <w:tcPr>
            <w:tcW w:w="3637" w:type="dxa"/>
          </w:tcPr>
          <w:p w14:paraId="32944743" w14:textId="77777777" w:rsidR="004D033E" w:rsidRPr="00AB2257" w:rsidRDefault="004D033E" w:rsidP="00752B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B225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 фінансування витрат</w:t>
            </w:r>
          </w:p>
        </w:tc>
        <w:tc>
          <w:tcPr>
            <w:tcW w:w="3001" w:type="dxa"/>
          </w:tcPr>
          <w:p w14:paraId="7D7E9E51" w14:textId="77777777" w:rsidR="004D033E" w:rsidRPr="00AB2257" w:rsidRDefault="004D033E" w:rsidP="00752B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001" w:type="dxa"/>
          </w:tcPr>
          <w:p w14:paraId="727A11DD" w14:textId="77777777" w:rsidR="004D033E" w:rsidRPr="00AB2257" w:rsidRDefault="004D033E" w:rsidP="00752B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130FFCAB" w14:textId="690A63DA" w:rsidR="004D033E" w:rsidRPr="00AB2257" w:rsidRDefault="004D033E" w:rsidP="004D033E">
      <w:pPr>
        <w:spacing w:after="0" w:line="240" w:lineRule="auto"/>
        <w:ind w:right="141"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B22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Відповідно ст. 40, 52, 53, 59, 73 Закону України «Про місцеве самоврядування в Україні», </w:t>
      </w:r>
      <w:r w:rsidRPr="00A41E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Програми розвитку міжнародної та інвестиційної діяльності в Ніжинській міській територіальній громаді  на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A41E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рік., затвердженої рішенням Ніжинської міської ради VIII скликання від </w:t>
      </w:r>
      <w:proofErr w:type="spellStart"/>
      <w:r w:rsidRPr="006D3F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від</w:t>
      </w:r>
      <w:proofErr w:type="spellEnd"/>
      <w:r w:rsidRPr="006D3F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24.12.2025 р. №5-52/2025</w:t>
      </w:r>
      <w:r w:rsidRPr="00AB22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, Регламенту виконавчого комітету Ніжинської міської ради VIII скликання, затвердженого рішенням Ніжинської міської ради Чернігівської області від 24 грудня 2020 року № 27-4/2020 виконавчий комітет Ніжинської міської ради </w:t>
      </w:r>
      <w:r w:rsidRPr="00AB225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вирішив:</w:t>
      </w:r>
    </w:p>
    <w:p w14:paraId="675CF9D2" w14:textId="77777777" w:rsidR="004D033E" w:rsidRPr="00AB2257" w:rsidRDefault="004D033E" w:rsidP="004D033E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 </w:t>
      </w:r>
    </w:p>
    <w:p w14:paraId="74E8D4FD" w14:textId="330A8783" w:rsidR="004D033E" w:rsidRPr="00AB2257" w:rsidRDefault="004D033E" w:rsidP="00F66777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796" w:right="-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B22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Фінансовому управлінню Ніжинської міської ради (Писаренко Л.В.) перерахувати виконавчому комітету Ніжинської міської ради кошти у сумі </w:t>
      </w:r>
      <w:r w:rsidR="008A1762" w:rsidRPr="008A1762">
        <w:rPr>
          <w:rFonts w:ascii="Times New Roman" w:hAnsi="Times New Roman" w:cs="Times New Roman"/>
          <w:b/>
          <w:sz w:val="28"/>
          <w:szCs w:val="28"/>
        </w:rPr>
        <w:t>13</w:t>
      </w:r>
      <w:r w:rsidR="00F667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1762" w:rsidRPr="008A1762">
        <w:rPr>
          <w:rFonts w:ascii="Times New Roman" w:hAnsi="Times New Roman" w:cs="Times New Roman"/>
          <w:b/>
          <w:sz w:val="28"/>
          <w:szCs w:val="28"/>
        </w:rPr>
        <w:t>0</w:t>
      </w:r>
      <w:r w:rsidR="001272DA">
        <w:rPr>
          <w:rFonts w:ascii="Times New Roman" w:hAnsi="Times New Roman" w:cs="Times New Roman"/>
          <w:b/>
          <w:sz w:val="28"/>
          <w:szCs w:val="28"/>
        </w:rPr>
        <w:t>2</w:t>
      </w:r>
      <w:r w:rsidR="00F66777" w:rsidRPr="00F66777">
        <w:rPr>
          <w:rFonts w:ascii="Times New Roman" w:hAnsi="Times New Roman" w:cs="Times New Roman"/>
          <w:b/>
          <w:sz w:val="28"/>
          <w:szCs w:val="28"/>
        </w:rPr>
        <w:t>0</w:t>
      </w:r>
      <w:r w:rsidRPr="00F66777">
        <w:rPr>
          <w:rFonts w:ascii="Times New Roman" w:hAnsi="Times New Roman" w:cs="Times New Roman"/>
          <w:b/>
          <w:sz w:val="28"/>
          <w:szCs w:val="28"/>
        </w:rPr>
        <w:t xml:space="preserve">,00 </w:t>
      </w:r>
      <w:r w:rsidRPr="0086232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uk-UA"/>
          <w14:ligatures w14:val="none"/>
        </w:rPr>
        <w:t>грн</w:t>
      </w:r>
      <w:r w:rsidRPr="00AB22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. для створення сприятливих умов для залучення інвестицій та вдосконалення системи обслуговування інвесторів (КПКВК 0210180, КЕКВ 2210).</w:t>
      </w:r>
    </w:p>
    <w:p w14:paraId="54A243DA" w14:textId="77777777" w:rsidR="00F66777" w:rsidRDefault="004D033E" w:rsidP="00F66777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796" w:right="-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B22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Відділу бухгалтерського обліку апарату виконавчого комітету Ніжинської міської ради (Юрченко О. А.) у межах Програми розвитку міжнародної та інвестиційної діяльності в Ніжинській міській територіальній громаді  на 202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6</w:t>
      </w:r>
      <w:r w:rsidRPr="00AB22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рік забезпечити оплату згідно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кошторису витрат, що додається</w:t>
      </w:r>
      <w:r w:rsidRPr="00AB22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.</w:t>
      </w:r>
    </w:p>
    <w:p w14:paraId="0D557488" w14:textId="7BD62429" w:rsidR="00F66777" w:rsidRPr="00F66777" w:rsidRDefault="00F66777" w:rsidP="00F66777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796" w:right="-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6677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Відділу інформаційно-аналітичної роботи та комунікацій з громадськістю</w:t>
      </w:r>
      <w:r w:rsidRPr="00F6677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виконавчого комітету Ніжинської міської ради (Стрілець Ю. М.)   забезпечити оприлюднення даного рішення на офіційному сайті Ніжинської міської ради протягом п’яти робочих днів з дня його прийняття.</w:t>
      </w:r>
    </w:p>
    <w:p w14:paraId="08A6BCA1" w14:textId="77777777" w:rsidR="004D033E" w:rsidRPr="007218F4" w:rsidRDefault="004D033E" w:rsidP="004D033E">
      <w:pPr>
        <w:numPr>
          <w:ilvl w:val="0"/>
          <w:numId w:val="2"/>
        </w:numPr>
        <w:spacing w:after="0" w:line="240" w:lineRule="auto"/>
        <w:ind w:left="796" w:right="-142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B22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Контроль за виконанням даного рішення покласти на першого заступника міського голови з питань діяльності  виконавчих органів ради  Вовченка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 </w:t>
      </w:r>
      <w:r w:rsidRPr="00AB22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Ф.І.</w:t>
      </w:r>
    </w:p>
    <w:p w14:paraId="19B93474" w14:textId="77777777" w:rsidR="004D033E" w:rsidRDefault="004D033E" w:rsidP="004D033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8D9205B" w14:textId="77777777" w:rsidR="001272DA" w:rsidRDefault="001272DA" w:rsidP="004D033E">
      <w:pPr>
        <w:spacing w:after="0" w:line="240" w:lineRule="auto"/>
        <w:ind w:hanging="14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CBB3614" w14:textId="77777777" w:rsidR="001272DA" w:rsidRDefault="001272DA" w:rsidP="004D033E">
      <w:pPr>
        <w:spacing w:after="0" w:line="240" w:lineRule="auto"/>
        <w:ind w:hanging="14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51660C6" w14:textId="77777777" w:rsidR="001272DA" w:rsidRDefault="001272DA" w:rsidP="004D033E">
      <w:pPr>
        <w:spacing w:after="0" w:line="240" w:lineRule="auto"/>
        <w:ind w:hanging="14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0BE5616" w14:textId="034B3FBE" w:rsidR="004D033E" w:rsidRPr="00AB2257" w:rsidRDefault="001272DA" w:rsidP="004D033E">
      <w:pPr>
        <w:spacing w:after="0" w:line="240" w:lineRule="auto"/>
        <w:ind w:hanging="14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272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Міський голова </w:t>
      </w:r>
      <w:r w:rsidRPr="001272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1272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                 </w:t>
      </w:r>
      <w:r w:rsidRPr="001272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1272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Олександр КОДОЛА</w:t>
      </w:r>
      <w:r w:rsidRPr="001272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</w:p>
    <w:p w14:paraId="00F96EC6" w14:textId="77777777" w:rsidR="004D033E" w:rsidRPr="00AB2257" w:rsidRDefault="004D033E" w:rsidP="004D033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2896112" w14:textId="77777777" w:rsidR="008A1762" w:rsidRDefault="008A1762" w:rsidP="004D033E">
      <w:pPr>
        <w:spacing w:after="0" w:line="240" w:lineRule="auto"/>
        <w:ind w:left="-533" w:right="-1" w:firstLine="5778"/>
        <w:jc w:val="right"/>
        <w:rPr>
          <w:rFonts w:ascii="Times New Roman" w:eastAsia="Times New Roman" w:hAnsi="Times New Roman" w:cs="Times New Roman"/>
          <w:kern w:val="0"/>
          <w:sz w:val="28"/>
          <w:szCs w:val="32"/>
          <w:lang w:eastAsia="ru-RU"/>
          <w14:ligatures w14:val="none"/>
        </w:rPr>
      </w:pPr>
      <w:bookmarkStart w:id="0" w:name="_GoBack"/>
      <w:bookmarkEnd w:id="0"/>
    </w:p>
    <w:p w14:paraId="54B04C2D" w14:textId="38E111BC" w:rsidR="004D033E" w:rsidRPr="000A0F71" w:rsidRDefault="00F66777" w:rsidP="004D033E">
      <w:pPr>
        <w:spacing w:after="0" w:line="240" w:lineRule="auto"/>
        <w:ind w:left="-533" w:right="-1" w:firstLine="5778"/>
        <w:jc w:val="right"/>
        <w:rPr>
          <w:rFonts w:ascii="Times New Roman" w:eastAsia="Times New Roman" w:hAnsi="Times New Roman" w:cs="Times New Roman"/>
          <w:kern w:val="0"/>
          <w:sz w:val="28"/>
          <w:szCs w:val="32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32"/>
          <w:lang w:eastAsia="ru-RU"/>
          <w14:ligatures w14:val="none"/>
        </w:rPr>
        <w:t>Затверджено</w:t>
      </w:r>
    </w:p>
    <w:p w14:paraId="0A673FBB" w14:textId="21B6A991" w:rsidR="004D033E" w:rsidRPr="000A0F71" w:rsidRDefault="00F66777" w:rsidP="00F66777">
      <w:pPr>
        <w:spacing w:after="0" w:line="240" w:lineRule="auto"/>
        <w:ind w:left="-533" w:right="-1" w:firstLine="5778"/>
        <w:jc w:val="center"/>
        <w:rPr>
          <w:rFonts w:ascii="Times New Roman" w:eastAsia="Times New Roman" w:hAnsi="Times New Roman" w:cs="Times New Roman"/>
          <w:kern w:val="0"/>
          <w:sz w:val="28"/>
          <w:szCs w:val="32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32"/>
          <w:lang w:eastAsia="ru-RU"/>
          <w14:ligatures w14:val="none"/>
        </w:rPr>
        <w:t xml:space="preserve">  </w:t>
      </w:r>
      <w:r w:rsidR="004D033E" w:rsidRPr="000A0F71">
        <w:rPr>
          <w:rFonts w:ascii="Times New Roman" w:eastAsia="Times New Roman" w:hAnsi="Times New Roman" w:cs="Times New Roman"/>
          <w:kern w:val="0"/>
          <w:sz w:val="28"/>
          <w:szCs w:val="32"/>
          <w:lang w:eastAsia="ru-RU"/>
          <w14:ligatures w14:val="none"/>
        </w:rPr>
        <w:t>рішення</w:t>
      </w:r>
      <w:r>
        <w:rPr>
          <w:rFonts w:ascii="Times New Roman" w:eastAsia="Times New Roman" w:hAnsi="Times New Roman" w:cs="Times New Roman"/>
          <w:kern w:val="0"/>
          <w:sz w:val="28"/>
          <w:szCs w:val="32"/>
          <w:lang w:eastAsia="ru-RU"/>
          <w14:ligatures w14:val="none"/>
        </w:rPr>
        <w:t>м</w:t>
      </w:r>
      <w:r w:rsidR="004D033E" w:rsidRPr="000A0F71">
        <w:rPr>
          <w:rFonts w:ascii="Times New Roman" w:eastAsia="Times New Roman" w:hAnsi="Times New Roman" w:cs="Times New Roman"/>
          <w:kern w:val="0"/>
          <w:sz w:val="28"/>
          <w:szCs w:val="32"/>
          <w:lang w:eastAsia="ru-RU"/>
          <w14:ligatures w14:val="none"/>
        </w:rPr>
        <w:t xml:space="preserve"> виконавчого комітету</w:t>
      </w:r>
    </w:p>
    <w:p w14:paraId="36049332" w14:textId="3273C23E" w:rsidR="004D033E" w:rsidRPr="000A0F71" w:rsidRDefault="004D033E" w:rsidP="004D033E">
      <w:pPr>
        <w:spacing w:after="0" w:line="240" w:lineRule="auto"/>
        <w:ind w:left="5245" w:right="-1"/>
        <w:rPr>
          <w:rFonts w:ascii="Times New Roman" w:eastAsia="Times New Roman" w:hAnsi="Times New Roman" w:cs="Times New Roman"/>
          <w:kern w:val="0"/>
          <w:sz w:val="28"/>
          <w:szCs w:val="32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32"/>
          <w:lang w:eastAsia="ru-RU"/>
          <w14:ligatures w14:val="none"/>
        </w:rPr>
        <w:t xml:space="preserve"> </w:t>
      </w:r>
      <w:r w:rsidRPr="000A0F71">
        <w:rPr>
          <w:rFonts w:ascii="Times New Roman" w:eastAsia="Times New Roman" w:hAnsi="Times New Roman" w:cs="Times New Roman"/>
          <w:kern w:val="0"/>
          <w:sz w:val="28"/>
          <w:szCs w:val="32"/>
          <w:lang w:eastAsia="ru-RU"/>
          <w14:ligatures w14:val="none"/>
        </w:rPr>
        <w:t xml:space="preserve">    від</w:t>
      </w:r>
      <w:r w:rsidR="00F66777">
        <w:rPr>
          <w:rFonts w:ascii="Times New Roman" w:eastAsia="Times New Roman" w:hAnsi="Times New Roman" w:cs="Times New Roman"/>
          <w:kern w:val="0"/>
          <w:sz w:val="28"/>
          <w:szCs w:val="32"/>
          <w:lang w:eastAsia="ru-RU"/>
          <w14:ligatures w14:val="none"/>
        </w:rPr>
        <w:t xml:space="preserve"> </w:t>
      </w:r>
      <w:r w:rsidR="00884DB6">
        <w:rPr>
          <w:rFonts w:ascii="Times New Roman" w:eastAsia="Times New Roman" w:hAnsi="Times New Roman" w:cs="Times New Roman"/>
          <w:kern w:val="0"/>
          <w:sz w:val="28"/>
          <w:szCs w:val="32"/>
          <w:lang w:eastAsia="ru-RU"/>
          <w14:ligatures w14:val="none"/>
        </w:rPr>
        <w:t>31</w:t>
      </w:r>
      <w:r w:rsidR="001272DA">
        <w:rPr>
          <w:rFonts w:ascii="Times New Roman" w:eastAsia="Times New Roman" w:hAnsi="Times New Roman" w:cs="Times New Roman"/>
          <w:kern w:val="0"/>
          <w:sz w:val="28"/>
          <w:szCs w:val="32"/>
          <w:lang w:eastAsia="ru-RU"/>
          <w14:ligatures w14:val="none"/>
        </w:rPr>
        <w:t>липня</w:t>
      </w:r>
      <w:r w:rsidR="00F66777">
        <w:rPr>
          <w:rFonts w:ascii="Times New Roman" w:eastAsia="Times New Roman" w:hAnsi="Times New Roman" w:cs="Times New Roman"/>
          <w:kern w:val="0"/>
          <w:sz w:val="28"/>
          <w:szCs w:val="32"/>
          <w:lang w:eastAsia="ru-RU"/>
          <w14:ligatures w14:val="none"/>
        </w:rPr>
        <w:t xml:space="preserve"> </w:t>
      </w:r>
      <w:r w:rsidRPr="000A0F71">
        <w:rPr>
          <w:rFonts w:ascii="Times New Roman" w:eastAsia="Times New Roman" w:hAnsi="Times New Roman" w:cs="Times New Roman"/>
          <w:kern w:val="0"/>
          <w:sz w:val="28"/>
          <w:szCs w:val="32"/>
          <w:lang w:eastAsia="ru-RU"/>
          <w14:ligatures w14:val="none"/>
        </w:rPr>
        <w:t>2026 року №</w:t>
      </w:r>
      <w:r w:rsidR="00884DB6">
        <w:rPr>
          <w:rFonts w:ascii="Times New Roman" w:eastAsia="Times New Roman" w:hAnsi="Times New Roman" w:cs="Times New Roman"/>
          <w:kern w:val="0"/>
          <w:sz w:val="28"/>
          <w:szCs w:val="32"/>
          <w:lang w:eastAsia="ru-RU"/>
          <w14:ligatures w14:val="none"/>
        </w:rPr>
        <w:t>379</w:t>
      </w:r>
      <w:r w:rsidRPr="000A0F71">
        <w:rPr>
          <w:rFonts w:ascii="Times New Roman" w:eastAsia="Times New Roman" w:hAnsi="Times New Roman" w:cs="Times New Roman"/>
          <w:kern w:val="0"/>
          <w:sz w:val="28"/>
          <w:szCs w:val="32"/>
          <w:lang w:eastAsia="ru-RU"/>
          <w14:ligatures w14:val="none"/>
        </w:rPr>
        <w:t xml:space="preserve"> </w:t>
      </w:r>
    </w:p>
    <w:p w14:paraId="688FA9B9" w14:textId="77777777" w:rsidR="004D033E" w:rsidRPr="00A52C2F" w:rsidRDefault="004D033E" w:rsidP="004D033E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</w:t>
      </w:r>
    </w:p>
    <w:p w14:paraId="6A6EFFC3" w14:textId="77777777" w:rsidR="004D033E" w:rsidRPr="00AB2257" w:rsidRDefault="004D033E" w:rsidP="004D033E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</w:t>
      </w: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</w:t>
      </w: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</w:t>
      </w:r>
    </w:p>
    <w:p w14:paraId="3F56C8B6" w14:textId="77777777" w:rsidR="004D033E" w:rsidRPr="00AB2257" w:rsidRDefault="004D033E" w:rsidP="004D033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КОШТОРИС ВИТРАТ</w:t>
      </w:r>
    </w:p>
    <w:p w14:paraId="7F5EC508" w14:textId="77777777" w:rsidR="004D033E" w:rsidRPr="00AB2257" w:rsidRDefault="004D033E" w:rsidP="004D033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1B9B8B7" w14:textId="3CD927B5" w:rsidR="004D033E" w:rsidRPr="00A52C2F" w:rsidRDefault="004D033E" w:rsidP="00516819">
      <w:pPr>
        <w:jc w:val="center"/>
        <w:rPr>
          <w:rFonts w:ascii="Times New Roman" w:hAnsi="Times New Roman" w:cs="Times New Roman"/>
          <w:sz w:val="28"/>
          <w:szCs w:val="28"/>
        </w:rPr>
      </w:pPr>
      <w:r w:rsidRPr="00A52C2F">
        <w:rPr>
          <w:rFonts w:ascii="Times New Roman" w:hAnsi="Times New Roman" w:cs="Times New Roman"/>
          <w:sz w:val="28"/>
          <w:szCs w:val="28"/>
        </w:rPr>
        <w:t>на придбання продукції для нагородження представників іноземних делегацій та приймаючих сторін під час офіційних заходів: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1762">
        <w:rPr>
          <w:rFonts w:ascii="Times New Roman" w:hAnsi="Times New Roman" w:cs="Times New Roman"/>
          <w:sz w:val="28"/>
          <w:szCs w:val="28"/>
        </w:rPr>
        <w:t xml:space="preserve">відкриття </w:t>
      </w:r>
      <w:proofErr w:type="spellStart"/>
      <w:r w:rsidR="008A1762">
        <w:rPr>
          <w:rFonts w:ascii="Times New Roman" w:hAnsi="Times New Roman" w:cs="Times New Roman"/>
          <w:sz w:val="28"/>
          <w:szCs w:val="28"/>
        </w:rPr>
        <w:t>Хабу</w:t>
      </w:r>
      <w:proofErr w:type="spellEnd"/>
      <w:r w:rsidR="008A17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1762">
        <w:rPr>
          <w:rFonts w:ascii="Times New Roman" w:hAnsi="Times New Roman" w:cs="Times New Roman"/>
          <w:sz w:val="28"/>
          <w:szCs w:val="28"/>
        </w:rPr>
        <w:t>хеленої</w:t>
      </w:r>
      <w:proofErr w:type="spellEnd"/>
      <w:r w:rsidR="008A1762">
        <w:rPr>
          <w:rFonts w:ascii="Times New Roman" w:hAnsi="Times New Roman" w:cs="Times New Roman"/>
          <w:sz w:val="28"/>
          <w:szCs w:val="28"/>
        </w:rPr>
        <w:t xml:space="preserve"> економіки у Ніжинській громаді, проведення </w:t>
      </w:r>
      <w:proofErr w:type="spellStart"/>
      <w:r w:rsidR="008A1762">
        <w:rPr>
          <w:rFonts w:ascii="Times New Roman" w:hAnsi="Times New Roman" w:cs="Times New Roman"/>
          <w:sz w:val="28"/>
          <w:szCs w:val="28"/>
        </w:rPr>
        <w:t>Безпекового</w:t>
      </w:r>
      <w:proofErr w:type="spellEnd"/>
      <w:r w:rsidR="008A1762">
        <w:rPr>
          <w:rFonts w:ascii="Times New Roman" w:hAnsi="Times New Roman" w:cs="Times New Roman"/>
          <w:sz w:val="28"/>
          <w:szCs w:val="28"/>
        </w:rPr>
        <w:t xml:space="preserve"> форуму в м. </w:t>
      </w:r>
      <w:proofErr w:type="spellStart"/>
      <w:r w:rsidR="008A1762">
        <w:rPr>
          <w:rFonts w:ascii="Times New Roman" w:hAnsi="Times New Roman" w:cs="Times New Roman"/>
          <w:sz w:val="28"/>
          <w:szCs w:val="28"/>
        </w:rPr>
        <w:t>Ропажі</w:t>
      </w:r>
      <w:proofErr w:type="spellEnd"/>
      <w:r w:rsidR="008A1762">
        <w:rPr>
          <w:rFonts w:ascii="Times New Roman" w:hAnsi="Times New Roman" w:cs="Times New Roman"/>
          <w:sz w:val="28"/>
          <w:szCs w:val="28"/>
        </w:rPr>
        <w:t xml:space="preserve"> (Латвія), </w:t>
      </w:r>
      <w:r w:rsidR="001272DA">
        <w:rPr>
          <w:rFonts w:ascii="Times New Roman" w:hAnsi="Times New Roman" w:cs="Times New Roman"/>
          <w:sz w:val="28"/>
          <w:szCs w:val="28"/>
        </w:rPr>
        <w:t xml:space="preserve">візит до міської ради </w:t>
      </w:r>
      <w:proofErr w:type="spellStart"/>
      <w:r w:rsidR="001272DA">
        <w:rPr>
          <w:rFonts w:ascii="Times New Roman" w:hAnsi="Times New Roman" w:cs="Times New Roman"/>
          <w:sz w:val="28"/>
          <w:szCs w:val="28"/>
        </w:rPr>
        <w:t>Ропажі</w:t>
      </w:r>
      <w:proofErr w:type="spellEnd"/>
      <w:r w:rsidR="001272DA">
        <w:rPr>
          <w:rFonts w:ascii="Times New Roman" w:hAnsi="Times New Roman" w:cs="Times New Roman"/>
          <w:sz w:val="28"/>
          <w:szCs w:val="28"/>
        </w:rPr>
        <w:t xml:space="preserve">, </w:t>
      </w:r>
      <w:r w:rsidR="008A1762">
        <w:rPr>
          <w:rFonts w:ascii="Times New Roman" w:hAnsi="Times New Roman" w:cs="Times New Roman"/>
          <w:sz w:val="28"/>
          <w:szCs w:val="28"/>
        </w:rPr>
        <w:t xml:space="preserve">візит до Агенції фінансів Латвії, участь у триденному форумі ПРООН у м. Чернігів  </w:t>
      </w:r>
      <w:r w:rsidRPr="00A52C2F">
        <w:rPr>
          <w:rFonts w:ascii="Times New Roman" w:hAnsi="Times New Roman" w:cs="Times New Roman"/>
          <w:sz w:val="28"/>
          <w:szCs w:val="28"/>
        </w:rPr>
        <w:t>у межах програми розвитку міжнародної та інвестиційної діяльності в Ніжинській міській територіальній громаді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52C2F">
        <w:rPr>
          <w:rFonts w:ascii="Times New Roman" w:hAnsi="Times New Roman" w:cs="Times New Roman"/>
          <w:sz w:val="28"/>
          <w:szCs w:val="28"/>
        </w:rPr>
        <w:t xml:space="preserve"> рік (КПКВК 0210180, КЕКВ 2210):</w:t>
      </w:r>
    </w:p>
    <w:tbl>
      <w:tblPr>
        <w:tblStyle w:val="TableNormal"/>
        <w:tblW w:w="10207" w:type="dxa"/>
        <w:tblInd w:w="-4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969"/>
        <w:gridCol w:w="1417"/>
        <w:gridCol w:w="2268"/>
        <w:gridCol w:w="1843"/>
      </w:tblGrid>
      <w:tr w:rsidR="004D033E" w:rsidRPr="00AB2257" w14:paraId="5A74F8BF" w14:textId="77777777" w:rsidTr="00752B02">
        <w:trPr>
          <w:trHeight w:val="315"/>
        </w:trPr>
        <w:tc>
          <w:tcPr>
            <w:tcW w:w="710" w:type="dxa"/>
            <w:tcBorders>
              <w:bottom w:val="single" w:sz="6" w:space="0" w:color="000000"/>
              <w:right w:val="single" w:sz="6" w:space="0" w:color="000000"/>
            </w:tcBorders>
          </w:tcPr>
          <w:p w14:paraId="7CF04B93" w14:textId="77777777" w:rsidR="004D033E" w:rsidRPr="00AB2257" w:rsidRDefault="004D033E" w:rsidP="00752B02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</w:pPr>
            <w:r w:rsidRPr="00AB2257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№</w:t>
            </w:r>
          </w:p>
        </w:tc>
        <w:tc>
          <w:tcPr>
            <w:tcW w:w="39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0336D" w14:textId="77777777" w:rsidR="004D033E" w:rsidRPr="00AB2257" w:rsidRDefault="004D033E" w:rsidP="00752B02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</w:pPr>
            <w:proofErr w:type="spellStart"/>
            <w:r w:rsidRPr="00AB2257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Найменування</w:t>
            </w:r>
            <w:proofErr w:type="spellEnd"/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19B2A" w14:textId="77777777" w:rsidR="004D033E" w:rsidRPr="00AB2257" w:rsidRDefault="004D033E" w:rsidP="00752B02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</w:pPr>
            <w:proofErr w:type="spellStart"/>
            <w:r w:rsidRPr="00AB2257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Кількість</w:t>
            </w:r>
            <w:proofErr w:type="spellEnd"/>
          </w:p>
          <w:p w14:paraId="6A7A676F" w14:textId="77777777" w:rsidR="004D033E" w:rsidRPr="00AB2257" w:rsidRDefault="004D033E" w:rsidP="00752B02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</w:pPr>
            <w:r w:rsidRPr="00AB2257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(</w:t>
            </w:r>
            <w:proofErr w:type="spellStart"/>
            <w:r w:rsidRPr="00AB2257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шт</w:t>
            </w:r>
            <w:proofErr w:type="spellEnd"/>
            <w:r w:rsidRPr="00AB2257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)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EEA9B" w14:textId="77777777" w:rsidR="004D033E" w:rsidRPr="00AB2257" w:rsidRDefault="004D033E" w:rsidP="00752B02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</w:pPr>
            <w:proofErr w:type="spellStart"/>
            <w:r w:rsidRPr="00AB2257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Ціна</w:t>
            </w:r>
            <w:proofErr w:type="spellEnd"/>
            <w:r w:rsidRPr="00AB2257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 xml:space="preserve"> </w:t>
            </w:r>
            <w:proofErr w:type="spellStart"/>
            <w:r w:rsidRPr="00AB2257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за</w:t>
            </w:r>
            <w:proofErr w:type="spellEnd"/>
            <w:r w:rsidRPr="00AB2257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 xml:space="preserve"> </w:t>
            </w:r>
            <w:proofErr w:type="spellStart"/>
            <w:r w:rsidRPr="00AB2257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одиницю</w:t>
            </w:r>
            <w:proofErr w:type="spellEnd"/>
          </w:p>
          <w:p w14:paraId="26DB41FC" w14:textId="77777777" w:rsidR="004D033E" w:rsidRPr="00AB2257" w:rsidRDefault="004D033E" w:rsidP="00752B02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</w:pPr>
            <w:r w:rsidRPr="00AB2257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(</w:t>
            </w:r>
            <w:proofErr w:type="spellStart"/>
            <w:r w:rsidRPr="00AB2257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грн</w:t>
            </w:r>
            <w:proofErr w:type="spellEnd"/>
            <w:r w:rsidRPr="00AB2257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.)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6" w:space="0" w:color="000000"/>
            </w:tcBorders>
          </w:tcPr>
          <w:p w14:paraId="447F15D2" w14:textId="77777777" w:rsidR="004D033E" w:rsidRPr="00AB2257" w:rsidRDefault="004D033E" w:rsidP="00752B02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</w:pPr>
            <w:proofErr w:type="spellStart"/>
            <w:r w:rsidRPr="00AB2257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Сума</w:t>
            </w:r>
            <w:proofErr w:type="spellEnd"/>
            <w:r w:rsidRPr="00AB2257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 xml:space="preserve"> (</w:t>
            </w:r>
            <w:proofErr w:type="spellStart"/>
            <w:r w:rsidRPr="00AB2257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грн</w:t>
            </w:r>
            <w:proofErr w:type="spellEnd"/>
            <w:r w:rsidRPr="00AB2257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)</w:t>
            </w:r>
          </w:p>
        </w:tc>
      </w:tr>
      <w:tr w:rsidR="004D033E" w:rsidRPr="00AB2257" w14:paraId="33A6F759" w14:textId="77777777" w:rsidTr="00752B02">
        <w:trPr>
          <w:trHeight w:val="300"/>
        </w:trPr>
        <w:tc>
          <w:tcPr>
            <w:tcW w:w="7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7A0F6" w14:textId="77777777" w:rsidR="004D033E" w:rsidRPr="00A52C2F" w:rsidRDefault="004D033E" w:rsidP="00752B02">
            <w:pPr>
              <w:jc w:val="center"/>
              <w:rPr>
                <w:sz w:val="28"/>
                <w:szCs w:val="28"/>
              </w:rPr>
            </w:pPr>
            <w:r w:rsidRPr="00A52C2F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64273" w14:textId="199E8789" w:rsidR="004D033E" w:rsidRPr="00A303C2" w:rsidRDefault="004D033E" w:rsidP="00752B02">
            <w:pPr>
              <w:spacing w:before="3"/>
              <w:ind w:left="70" w:right="39"/>
              <w:rPr>
                <w:rFonts w:ascii="Times New Roman" w:eastAsia="Microsoft Sans Serif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D033E">
              <w:rPr>
                <w:rFonts w:ascii="Times New Roman" w:eastAsia="Microsoft Sans Serif" w:hAnsi="Times New Roman" w:cs="Times New Roman"/>
                <w:sz w:val="28"/>
                <w:szCs w:val="28"/>
                <w:lang w:val="ru-RU"/>
              </w:rPr>
              <w:t>Сувенірний</w:t>
            </w:r>
            <w:proofErr w:type="spellEnd"/>
            <w:r w:rsidRPr="004D033E">
              <w:rPr>
                <w:rFonts w:ascii="Times New Roman" w:eastAsia="Microsoft Sans Serif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D033E">
              <w:rPr>
                <w:rFonts w:ascii="Times New Roman" w:eastAsia="Microsoft Sans Serif" w:hAnsi="Times New Roman" w:cs="Times New Roman"/>
                <w:sz w:val="28"/>
                <w:szCs w:val="28"/>
                <w:lang w:val="ru-RU"/>
              </w:rPr>
              <w:t>кондитерський</w:t>
            </w:r>
            <w:proofErr w:type="spellEnd"/>
            <w:r w:rsidRPr="004D033E">
              <w:rPr>
                <w:rFonts w:ascii="Times New Roman" w:eastAsia="Microsoft Sans Serif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4D033E">
              <w:rPr>
                <w:rFonts w:ascii="Times New Roman" w:eastAsia="Microsoft Sans Serif" w:hAnsi="Times New Roman" w:cs="Times New Roman"/>
                <w:sz w:val="28"/>
                <w:szCs w:val="28"/>
                <w:lang w:val="ru-RU"/>
              </w:rPr>
              <w:t>виріб</w:t>
            </w:r>
            <w:proofErr w:type="spellEnd"/>
            <w:r w:rsidR="001272DA">
              <w:rPr>
                <w:rFonts w:ascii="Times New Roman" w:eastAsia="Microsoft Sans Serif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1272DA" w:rsidRPr="001272DA">
              <w:rPr>
                <w:rFonts w:ascii="Times New Roman" w:eastAsia="Microsoft Sans Serif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proofErr w:type="gramEnd"/>
            <w:r w:rsidR="001272DA" w:rsidRPr="001272DA">
              <w:rPr>
                <w:rFonts w:ascii="Times New Roman" w:eastAsia="Microsoft Sans Serif" w:hAnsi="Times New Roman" w:cs="Times New Roman"/>
                <w:sz w:val="28"/>
                <w:szCs w:val="28"/>
                <w:lang w:val="ru-RU"/>
              </w:rPr>
              <w:t>подарунковий</w:t>
            </w:r>
            <w:proofErr w:type="spellEnd"/>
            <w:r w:rsidR="001272DA" w:rsidRPr="001272DA">
              <w:rPr>
                <w:rFonts w:ascii="Times New Roman" w:eastAsia="Microsoft Sans Serif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02C51" w14:textId="449AB5BB" w:rsidR="004D033E" w:rsidRPr="004D033E" w:rsidRDefault="001272DA" w:rsidP="00752B02">
            <w:pPr>
              <w:spacing w:before="3"/>
              <w:ind w:left="343" w:right="318"/>
              <w:jc w:val="center"/>
              <w:rPr>
                <w:rFonts w:ascii="Times New Roman" w:eastAsia="Microsoft Sans Serif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0E08A" w14:textId="234FC2C3" w:rsidR="004D033E" w:rsidRPr="00B72A4E" w:rsidRDefault="004D033E" w:rsidP="00752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B72A4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202E20E" w14:textId="4E432D38" w:rsidR="004D033E" w:rsidRPr="00B72A4E" w:rsidRDefault="004D033E" w:rsidP="001272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1</w:t>
            </w:r>
            <w:r w:rsidR="001272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 xml:space="preserve"> </w:t>
            </w:r>
            <w:r w:rsidR="001272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:rsidR="004D033E" w:rsidRPr="00AB2257" w14:paraId="7EFAB58A" w14:textId="77777777" w:rsidTr="00752B02">
        <w:trPr>
          <w:trHeight w:val="315"/>
        </w:trPr>
        <w:tc>
          <w:tcPr>
            <w:tcW w:w="710" w:type="dxa"/>
            <w:tcBorders>
              <w:top w:val="single" w:sz="6" w:space="0" w:color="000000"/>
              <w:right w:val="single" w:sz="6" w:space="0" w:color="000000"/>
            </w:tcBorders>
          </w:tcPr>
          <w:p w14:paraId="674572CF" w14:textId="77777777" w:rsidR="004D033E" w:rsidRPr="00A303C2" w:rsidRDefault="004D033E" w:rsidP="00752B02">
            <w:pPr>
              <w:spacing w:before="3"/>
              <w:ind w:left="235"/>
              <w:rPr>
                <w:rFonts w:ascii="Microsoft Sans Serif" w:eastAsia="Microsoft Sans Serif" w:hAnsi="Microsoft Sans Serif" w:cs="Microsoft Sans Serif"/>
                <w:lang w:val="uk-U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52565F" w14:textId="77777777" w:rsidR="004D033E" w:rsidRPr="00AB2257" w:rsidRDefault="004D033E" w:rsidP="00752B02">
            <w:pPr>
              <w:spacing w:before="3"/>
              <w:ind w:left="70" w:right="39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AB2257">
              <w:rPr>
                <w:rFonts w:ascii="Microsoft Sans Serif" w:eastAsia="Microsoft Sans Serif" w:hAnsi="Microsoft Sans Serif" w:cs="Microsoft Sans Serif"/>
                <w:b/>
                <w:bCs/>
                <w:sz w:val="28"/>
              </w:rPr>
              <w:t>В с ь о г о</w:t>
            </w:r>
            <w:r>
              <w:rPr>
                <w:rFonts w:ascii="Microsoft Sans Serif" w:eastAsia="Microsoft Sans Serif" w:hAnsi="Microsoft Sans Serif" w:cs="Microsoft Sans Serif"/>
                <w:b/>
                <w:bCs/>
                <w:sz w:val="28"/>
                <w:lang w:val="uk-UA"/>
              </w:rPr>
              <w:t xml:space="preserve"> </w:t>
            </w:r>
            <w:r w:rsidRPr="00C06D05">
              <w:rPr>
                <w:rFonts w:ascii="Microsoft Sans Serif" w:eastAsia="Microsoft Sans Serif" w:hAnsi="Microsoft Sans Serif" w:cs="Microsoft Sans Serif"/>
                <w:szCs w:val="18"/>
                <w:lang w:val="uk-UA"/>
              </w:rPr>
              <w:t>(грн)</w:t>
            </w:r>
            <w:r w:rsidRPr="00AB2257">
              <w:rPr>
                <w:rFonts w:ascii="Microsoft Sans Serif" w:eastAsia="Microsoft Sans Serif" w:hAnsi="Microsoft Sans Serif" w:cs="Microsoft Sans Serif"/>
                <w:b/>
                <w:bCs/>
                <w:sz w:val="28"/>
              </w:rPr>
              <w:t>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7C87F48" w14:textId="77777777" w:rsidR="004D033E" w:rsidRPr="00AB2257" w:rsidRDefault="004D033E" w:rsidP="00752B02">
            <w:pPr>
              <w:spacing w:before="3"/>
              <w:ind w:left="343" w:right="318"/>
              <w:jc w:val="center"/>
              <w:rPr>
                <w:rFonts w:ascii="Microsoft Sans Serif" w:eastAsia="Microsoft Sans Serif" w:hAnsi="Microsoft Sans Serif" w:cs="Microsoft Sans Serif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C7E844" w14:textId="77777777" w:rsidR="004D033E" w:rsidRPr="00AB2257" w:rsidRDefault="004D033E" w:rsidP="00752B02">
            <w:pPr>
              <w:spacing w:before="3"/>
              <w:ind w:left="411" w:right="384"/>
              <w:jc w:val="center"/>
              <w:rPr>
                <w:rFonts w:ascii="Microsoft Sans Serif" w:eastAsia="Microsoft Sans Serif" w:hAnsi="Microsoft Sans Serif" w:cs="Microsoft Sans Serif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</w:tcBorders>
          </w:tcPr>
          <w:p w14:paraId="3D263CE3" w14:textId="631162FA" w:rsidR="004D033E" w:rsidRPr="000A0F71" w:rsidRDefault="001272DA" w:rsidP="00752B02">
            <w:pPr>
              <w:spacing w:before="3"/>
              <w:ind w:right="60"/>
              <w:jc w:val="center"/>
              <w:rPr>
                <w:rFonts w:ascii="Times New Roman" w:eastAsia="Microsoft Sans Serif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13 020</w:t>
            </w:r>
            <w:r w:rsidR="004D033E" w:rsidRPr="000A0F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,00</w:t>
            </w:r>
          </w:p>
        </w:tc>
      </w:tr>
    </w:tbl>
    <w:p w14:paraId="7313709B" w14:textId="77777777" w:rsidR="004D033E" w:rsidRDefault="004D033E" w:rsidP="004D033E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22701C94" w14:textId="77777777" w:rsidR="00F66777" w:rsidRDefault="00F66777" w:rsidP="004D033E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5B74602C" w14:textId="77777777" w:rsidR="00F66777" w:rsidRDefault="00F66777" w:rsidP="004D033E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2CF160F2" w14:textId="77777777" w:rsidR="00F66777" w:rsidRDefault="00F66777" w:rsidP="004D033E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4BD3E5B7" w14:textId="77777777" w:rsidR="004D033E" w:rsidRDefault="004D033E" w:rsidP="004D033E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1B207D9E" w14:textId="77777777" w:rsidR="004D033E" w:rsidRDefault="004D033E" w:rsidP="004D033E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487FCB99" w14:textId="77777777" w:rsidR="004D033E" w:rsidRDefault="004D033E" w:rsidP="004D033E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69B28512" w14:textId="77777777" w:rsidR="004D033E" w:rsidRPr="00AB2257" w:rsidRDefault="004D033E" w:rsidP="004D033E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4D033E" w:rsidRPr="00AB2257" w14:paraId="7F54980F" w14:textId="77777777" w:rsidTr="00752B02">
        <w:tc>
          <w:tcPr>
            <w:tcW w:w="9639" w:type="dxa"/>
          </w:tcPr>
          <w:p w14:paraId="00A7F13D" w14:textId="77777777" w:rsidR="004D033E" w:rsidRPr="00AB2257" w:rsidRDefault="004D033E" w:rsidP="00752B02">
            <w:pPr>
              <w:tabs>
                <w:tab w:val="left" w:pos="11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1" w:name="_Hlk170911105"/>
            <w:r w:rsidRPr="00AB225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Начальник відділу міжнародних</w:t>
            </w:r>
          </w:p>
          <w:p w14:paraId="45DE61A4" w14:textId="77777777" w:rsidR="004D033E" w:rsidRPr="00AB2257" w:rsidRDefault="004D033E" w:rsidP="00752B02">
            <w:pPr>
              <w:tabs>
                <w:tab w:val="left" w:pos="11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AB225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зв’язків та інвестиційної діяльності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                           Юлія КУЗЬМЕНКО</w:t>
            </w:r>
          </w:p>
        </w:tc>
      </w:tr>
      <w:bookmarkEnd w:id="1"/>
    </w:tbl>
    <w:p w14:paraId="6B5A67B1" w14:textId="77777777" w:rsidR="004D033E" w:rsidRDefault="004D033E" w:rsidP="004D033E">
      <w:pPr>
        <w:spacing w:line="259" w:lineRule="auto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648CF0A" w14:textId="77777777" w:rsidR="004D033E" w:rsidRPr="00AB2257" w:rsidRDefault="004D033E" w:rsidP="004D033E">
      <w:pPr>
        <w:spacing w:line="259" w:lineRule="auto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323B6F1A" w14:textId="77777777" w:rsidR="004D033E" w:rsidRDefault="004D033E" w:rsidP="004D033E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D220253" w14:textId="77777777" w:rsidR="004D033E" w:rsidRDefault="004D033E" w:rsidP="004D033E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CC007BE" w14:textId="77777777" w:rsidR="004D033E" w:rsidRDefault="004D033E" w:rsidP="004D033E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3DF5B27B" w14:textId="77777777" w:rsidR="004D033E" w:rsidRDefault="004D033E" w:rsidP="004D033E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7046596" w14:textId="77777777" w:rsidR="001272DA" w:rsidRDefault="001272DA" w:rsidP="004D033E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EB9D741" w14:textId="77777777" w:rsidR="001272DA" w:rsidRDefault="001272DA" w:rsidP="004D033E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A838F16" w14:textId="77777777" w:rsidR="001272DA" w:rsidRDefault="001272DA" w:rsidP="004D033E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4151ADC" w14:textId="77777777" w:rsidR="001272DA" w:rsidRDefault="001272DA" w:rsidP="004D033E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38B4118F" w14:textId="77777777" w:rsidR="001272DA" w:rsidRDefault="001272DA" w:rsidP="004D033E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658F741" w14:textId="77777777" w:rsidR="00F66777" w:rsidRDefault="00F66777" w:rsidP="004D033E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BC3A2BB" w14:textId="77777777" w:rsidR="00F66777" w:rsidRDefault="00F66777" w:rsidP="004D033E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EE5258F" w14:textId="77777777" w:rsidR="00F66777" w:rsidRDefault="00F66777" w:rsidP="004D033E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5CCE3D7" w14:textId="77777777" w:rsidR="004D033E" w:rsidRDefault="004D033E" w:rsidP="004D033E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704D69B2" w14:textId="77777777" w:rsidR="004D033E" w:rsidRPr="00AB2257" w:rsidRDefault="004D033E" w:rsidP="004D033E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AB225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ПОЯСНЮВАЛЬНА ЗАПИСКА</w:t>
      </w:r>
    </w:p>
    <w:p w14:paraId="64DCD383" w14:textId="77777777" w:rsidR="004D033E" w:rsidRPr="00AB2257" w:rsidRDefault="004D033E" w:rsidP="004D033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AB225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до проекту рішення виконавчого комітету </w:t>
      </w:r>
    </w:p>
    <w:p w14:paraId="06AB408E" w14:textId="77777777" w:rsidR="004D033E" w:rsidRPr="00AB2257" w:rsidRDefault="004D033E" w:rsidP="004D033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AB225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Ніжинської міської ради </w:t>
      </w:r>
      <w:r w:rsidRPr="00AB225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«</w:t>
      </w: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 фінансування витрат</w:t>
      </w:r>
      <w:r w:rsidRPr="00AB225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»</w:t>
      </w:r>
    </w:p>
    <w:p w14:paraId="72D833A4" w14:textId="7A3F0018" w:rsidR="004D033E" w:rsidRPr="00AB2257" w:rsidRDefault="004D033E" w:rsidP="004D033E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від «</w:t>
      </w:r>
      <w:r w:rsidR="00884DB6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31</w:t>
      </w: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="001272DA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липня</w:t>
      </w:r>
      <w:r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 xml:space="preserve">    </w:t>
      </w: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року  №</w:t>
      </w:r>
      <w:r w:rsidR="00884D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379</w:t>
      </w: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B421349" w14:textId="77777777" w:rsidR="004D033E" w:rsidRPr="00AB2257" w:rsidRDefault="004D033E" w:rsidP="004D033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60EAC955" w14:textId="77777777" w:rsidR="004D033E" w:rsidRPr="00AB2257" w:rsidRDefault="004D033E" w:rsidP="004D033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2A3ABEC9" w14:textId="77777777" w:rsidR="004D033E" w:rsidRPr="00AB2257" w:rsidRDefault="004D033E" w:rsidP="004D033E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Проект рішення </w:t>
      </w:r>
      <w:r w:rsidRPr="00AB225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«</w:t>
      </w: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 фінансування витрат</w:t>
      </w:r>
      <w:r w:rsidRPr="00AB225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»:</w:t>
      </w:r>
    </w:p>
    <w:p w14:paraId="2AB5F6FE" w14:textId="77777777" w:rsidR="004D033E" w:rsidRPr="00AB2257" w:rsidRDefault="004D033E" w:rsidP="004D03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21D13D2D" w14:textId="16856871" w:rsidR="004D033E" w:rsidRPr="00A52C2F" w:rsidRDefault="004D033E" w:rsidP="004D033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A52C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Передбачає </w:t>
      </w:r>
      <w:r w:rsidRPr="00A52C2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придбання продукції для нагородження представників іноземних делегацій та приймаючих сторін під час офіційних заходів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: </w:t>
      </w:r>
      <w:r w:rsidR="001272DA">
        <w:rPr>
          <w:rFonts w:ascii="Times New Roman" w:hAnsi="Times New Roman" w:cs="Times New Roman"/>
          <w:sz w:val="28"/>
          <w:szCs w:val="28"/>
        </w:rPr>
        <w:t xml:space="preserve">відкриття </w:t>
      </w:r>
      <w:proofErr w:type="spellStart"/>
      <w:r w:rsidR="001272DA">
        <w:rPr>
          <w:rFonts w:ascii="Times New Roman" w:hAnsi="Times New Roman" w:cs="Times New Roman"/>
          <w:sz w:val="28"/>
          <w:szCs w:val="28"/>
        </w:rPr>
        <w:t>Хабу</w:t>
      </w:r>
      <w:proofErr w:type="spellEnd"/>
      <w:r w:rsidR="001272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72DA">
        <w:rPr>
          <w:rFonts w:ascii="Times New Roman" w:hAnsi="Times New Roman" w:cs="Times New Roman"/>
          <w:sz w:val="28"/>
          <w:szCs w:val="28"/>
        </w:rPr>
        <w:t>хеленої</w:t>
      </w:r>
      <w:proofErr w:type="spellEnd"/>
      <w:r w:rsidR="001272DA">
        <w:rPr>
          <w:rFonts w:ascii="Times New Roman" w:hAnsi="Times New Roman" w:cs="Times New Roman"/>
          <w:sz w:val="28"/>
          <w:szCs w:val="28"/>
        </w:rPr>
        <w:t xml:space="preserve"> економіки у Ніжинській громаді, проведення </w:t>
      </w:r>
      <w:proofErr w:type="spellStart"/>
      <w:r w:rsidR="001272DA">
        <w:rPr>
          <w:rFonts w:ascii="Times New Roman" w:hAnsi="Times New Roman" w:cs="Times New Roman"/>
          <w:sz w:val="28"/>
          <w:szCs w:val="28"/>
        </w:rPr>
        <w:t>Безпекового</w:t>
      </w:r>
      <w:proofErr w:type="spellEnd"/>
      <w:r w:rsidR="001272DA">
        <w:rPr>
          <w:rFonts w:ascii="Times New Roman" w:hAnsi="Times New Roman" w:cs="Times New Roman"/>
          <w:sz w:val="28"/>
          <w:szCs w:val="28"/>
        </w:rPr>
        <w:t xml:space="preserve"> форуму в м. </w:t>
      </w:r>
      <w:proofErr w:type="spellStart"/>
      <w:r w:rsidR="001272DA">
        <w:rPr>
          <w:rFonts w:ascii="Times New Roman" w:hAnsi="Times New Roman" w:cs="Times New Roman"/>
          <w:sz w:val="28"/>
          <w:szCs w:val="28"/>
        </w:rPr>
        <w:t>Ропажі</w:t>
      </w:r>
      <w:proofErr w:type="spellEnd"/>
      <w:r w:rsidR="001272DA">
        <w:rPr>
          <w:rFonts w:ascii="Times New Roman" w:hAnsi="Times New Roman" w:cs="Times New Roman"/>
          <w:sz w:val="28"/>
          <w:szCs w:val="28"/>
        </w:rPr>
        <w:t xml:space="preserve"> (Латвія), візит до міської ради </w:t>
      </w:r>
      <w:proofErr w:type="spellStart"/>
      <w:r w:rsidR="001272DA">
        <w:rPr>
          <w:rFonts w:ascii="Times New Roman" w:hAnsi="Times New Roman" w:cs="Times New Roman"/>
          <w:sz w:val="28"/>
          <w:szCs w:val="28"/>
        </w:rPr>
        <w:t>Ропажі</w:t>
      </w:r>
      <w:proofErr w:type="spellEnd"/>
      <w:r w:rsidR="001272DA">
        <w:rPr>
          <w:rFonts w:ascii="Times New Roman" w:hAnsi="Times New Roman" w:cs="Times New Roman"/>
          <w:sz w:val="28"/>
          <w:szCs w:val="28"/>
        </w:rPr>
        <w:t>, візит до Агенції фінансів Латвії, участь у триденному форумі ПРООН у м. Чернігів</w:t>
      </w:r>
      <w:r w:rsidR="00F66777">
        <w:rPr>
          <w:rFonts w:ascii="Times New Roman" w:hAnsi="Times New Roman" w:cs="Times New Roman"/>
          <w:sz w:val="28"/>
          <w:szCs w:val="28"/>
        </w:rPr>
        <w:t xml:space="preserve"> </w:t>
      </w:r>
      <w:r w:rsidRPr="00A52C2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для створення позитивного іміджу України загалом та м. Ніжина, зокрема на міжнародній арені.</w:t>
      </w:r>
    </w:p>
    <w:p w14:paraId="7324A516" w14:textId="77777777" w:rsidR="004D033E" w:rsidRPr="00AB2257" w:rsidRDefault="004D033E" w:rsidP="004D033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Підстава – виконання </w:t>
      </w:r>
      <w:r w:rsidRPr="00AB2257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міської Програми розвитку міжнародної та інвестиційної діяльності в Ніжинській міській територіальній громаді на 202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6</w:t>
      </w:r>
      <w:r w:rsidRPr="00AB2257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рік. </w:t>
      </w:r>
    </w:p>
    <w:p w14:paraId="5FDE309B" w14:textId="77777777" w:rsidR="004D033E" w:rsidRPr="00AB2257" w:rsidRDefault="004D033E" w:rsidP="004D033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Проект розроблений відповідно до Закону України «Про місцеве самоврядування в Україні».  </w:t>
      </w:r>
    </w:p>
    <w:p w14:paraId="69FB8EA3" w14:textId="6AF95B5E" w:rsidR="004D033E" w:rsidRPr="00AB2257" w:rsidRDefault="004D033E" w:rsidP="004D033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Прийняття проекту рішення дозволить забезпечити гідний прийом іноземних гостей Ніжина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шановних партнерів з організацій, з якими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</w:t>
      </w:r>
      <w:r w:rsidR="001272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івпрацює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Ніжинська ТГ</w:t>
      </w: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29BE55E" w14:textId="77777777" w:rsidR="004D033E" w:rsidRPr="00AB2257" w:rsidRDefault="004D033E" w:rsidP="004D033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Відповідальний за підготовку проекту рішення – головний спеціаліст відділу міжнародних зв’язків та інвестиційної діяльності </w:t>
      </w:r>
      <w:proofErr w:type="spellStart"/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Гуторка</w:t>
      </w:r>
      <w:proofErr w:type="spellEnd"/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Катерина Олександрівна.</w:t>
      </w:r>
    </w:p>
    <w:p w14:paraId="61BB4567" w14:textId="77777777" w:rsidR="004D033E" w:rsidRPr="00AB2257" w:rsidRDefault="004D033E" w:rsidP="004D033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8625CCD" w14:textId="77777777" w:rsidR="004D033E" w:rsidRPr="00AB2257" w:rsidRDefault="004D033E" w:rsidP="004D033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08F2341" w14:textId="77777777" w:rsidR="004D033E" w:rsidRDefault="004D033E" w:rsidP="004D033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E4834FA" w14:textId="77777777" w:rsidR="004D033E" w:rsidRDefault="004D033E" w:rsidP="004D033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32535C9" w14:textId="77777777" w:rsidR="004D033E" w:rsidRDefault="004D033E" w:rsidP="004D033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58D2720" w14:textId="77777777" w:rsidR="004D033E" w:rsidRPr="00AB2257" w:rsidRDefault="004D033E" w:rsidP="004D033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322DEEC" w14:textId="77777777" w:rsidR="004D033E" w:rsidRPr="00AB2257" w:rsidRDefault="004D033E" w:rsidP="004D033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BCEFDF2" w14:textId="77777777" w:rsidR="004D033E" w:rsidRPr="00AB2257" w:rsidRDefault="004D033E" w:rsidP="004D033E">
      <w:pPr>
        <w:tabs>
          <w:tab w:val="left" w:pos="112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</w:t>
      </w: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Начальник відділу міжнародних</w:t>
      </w:r>
    </w:p>
    <w:p w14:paraId="6EF0EA47" w14:textId="77777777" w:rsidR="004D033E" w:rsidRPr="00AB2257" w:rsidRDefault="004D033E" w:rsidP="004D033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зв’язків та інвестиційної діяльності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Юлія КУЗЬМЕНКО</w:t>
      </w:r>
    </w:p>
    <w:p w14:paraId="2B589CEE" w14:textId="77777777" w:rsidR="004D033E" w:rsidRPr="00AB2257" w:rsidRDefault="004D033E" w:rsidP="004D033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6487"/>
        <w:gridCol w:w="3260"/>
      </w:tblGrid>
      <w:tr w:rsidR="004D033E" w:rsidRPr="00AB2257" w14:paraId="033F9CD5" w14:textId="77777777" w:rsidTr="00752B02">
        <w:tc>
          <w:tcPr>
            <w:tcW w:w="6487" w:type="dxa"/>
          </w:tcPr>
          <w:p w14:paraId="0189291C" w14:textId="77777777" w:rsidR="004D033E" w:rsidRPr="00AB2257" w:rsidRDefault="004D033E" w:rsidP="00752B02">
            <w:pPr>
              <w:tabs>
                <w:tab w:val="left" w:pos="11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260" w:type="dxa"/>
          </w:tcPr>
          <w:p w14:paraId="05FAD810" w14:textId="77777777" w:rsidR="004D033E" w:rsidRPr="00AB2257" w:rsidRDefault="004D033E" w:rsidP="00752B02">
            <w:pPr>
              <w:tabs>
                <w:tab w:val="left" w:pos="11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3A704D23" w14:textId="77777777" w:rsidR="004D033E" w:rsidRPr="00AB2257" w:rsidRDefault="004D033E" w:rsidP="004D03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14:paraId="014C034D" w14:textId="77777777" w:rsidR="004D033E" w:rsidRPr="00AB2257" w:rsidRDefault="004D033E" w:rsidP="004D033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225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ab/>
      </w:r>
    </w:p>
    <w:p w14:paraId="121CA36C" w14:textId="77777777" w:rsidR="004D033E" w:rsidRDefault="004D033E"/>
    <w:sectPr w:rsidR="004D03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681265"/>
    <w:multiLevelType w:val="hybridMultilevel"/>
    <w:tmpl w:val="33408C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5207FE"/>
    <w:multiLevelType w:val="multilevel"/>
    <w:tmpl w:val="AA0C4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33E"/>
    <w:rsid w:val="00090050"/>
    <w:rsid w:val="001272DA"/>
    <w:rsid w:val="002A4C8D"/>
    <w:rsid w:val="004D033E"/>
    <w:rsid w:val="00514F97"/>
    <w:rsid w:val="00516819"/>
    <w:rsid w:val="00884DB6"/>
    <w:rsid w:val="008A1762"/>
    <w:rsid w:val="00A065D6"/>
    <w:rsid w:val="00F6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75793"/>
  <w15:chartTrackingRefBased/>
  <w15:docId w15:val="{30D0DDBA-3853-4D50-ABF9-1147467AE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33E"/>
  </w:style>
  <w:style w:type="paragraph" w:styleId="1">
    <w:name w:val="heading 1"/>
    <w:basedOn w:val="a"/>
    <w:next w:val="a"/>
    <w:link w:val="10"/>
    <w:uiPriority w:val="9"/>
    <w:qFormat/>
    <w:rsid w:val="004D03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03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03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03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03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03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03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03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03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03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03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03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03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033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03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03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03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03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03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D03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03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03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03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03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03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03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03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033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D033E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4D033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2622</Words>
  <Characters>1495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VNMR2</cp:lastModifiedBy>
  <cp:revision>4</cp:revision>
  <cp:lastPrinted>2026-05-27T07:32:00Z</cp:lastPrinted>
  <dcterms:created xsi:type="dcterms:W3CDTF">2026-08-04T09:56:00Z</dcterms:created>
  <dcterms:modified xsi:type="dcterms:W3CDTF">2026-08-04T09:58:00Z</dcterms:modified>
</cp:coreProperties>
</file>