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C015CB" w14:textId="77777777" w:rsidR="00AC6D76" w:rsidRDefault="00A350D7">
      <w:pPr>
        <w:spacing w:after="0"/>
        <w:ind w:left="424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67D55B3F" wp14:editId="7F1A669C">
            <wp:extent cx="485775" cy="60007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ab/>
        <w:t xml:space="preserve">                                  </w:t>
      </w:r>
    </w:p>
    <w:p w14:paraId="0F10D5CE" w14:textId="77777777" w:rsidR="00AC6D76" w:rsidRDefault="00A350D7">
      <w:pPr>
        <w:pStyle w:val="4"/>
        <w:spacing w:before="0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i w:val="0"/>
          <w:color w:val="auto"/>
          <w:sz w:val="28"/>
          <w:szCs w:val="28"/>
          <w:lang w:val="uk-UA"/>
        </w:rPr>
        <w:t xml:space="preserve">         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                               УКРАЇНА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</w:t>
      </w:r>
    </w:p>
    <w:p w14:paraId="13E6F723" w14:textId="77777777" w:rsidR="00AC6D76" w:rsidRDefault="00A350D7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i w:val="0"/>
          <w:color w:val="auto"/>
          <w:sz w:val="28"/>
          <w:szCs w:val="28"/>
        </w:rPr>
        <w:t>ЧЕРНІГІВСЬКА ОБЛАСТЬ</w:t>
      </w:r>
    </w:p>
    <w:p w14:paraId="1EA3AF24" w14:textId="77777777" w:rsidR="00AC6D76" w:rsidRDefault="00A350D7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i w:val="0"/>
          <w:color w:val="auto"/>
          <w:sz w:val="28"/>
          <w:szCs w:val="28"/>
        </w:rPr>
        <w:t>Н І Ж И Н С Ь К А    М І С Ь К А    Р А Д А</w:t>
      </w:r>
    </w:p>
    <w:p w14:paraId="0882BF1D" w14:textId="77777777" w:rsidR="00AC6D76" w:rsidRDefault="00A350D7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i w:val="0"/>
          <w:color w:val="auto"/>
          <w:sz w:val="28"/>
          <w:szCs w:val="28"/>
        </w:rPr>
        <w:t>В И К О Н А В Ч И Й    К О М І Т Е Т</w:t>
      </w:r>
    </w:p>
    <w:p w14:paraId="1AEA7682" w14:textId="77777777" w:rsidR="00AC6D76" w:rsidRDefault="00AC6D76">
      <w:pPr>
        <w:pStyle w:val="4"/>
        <w:spacing w:before="0" w:line="240" w:lineRule="auto"/>
        <w:rPr>
          <w:rFonts w:ascii="Times New Roman" w:hAnsi="Times New Roman" w:cs="Times New Roman"/>
          <w:i w:val="0"/>
          <w:color w:val="auto"/>
          <w:sz w:val="28"/>
          <w:szCs w:val="28"/>
          <w:lang w:val="uk-UA"/>
        </w:rPr>
      </w:pPr>
    </w:p>
    <w:p w14:paraId="2FD10AD5" w14:textId="77777777" w:rsidR="00AC6D76" w:rsidRDefault="00A350D7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40"/>
          <w:szCs w:val="40"/>
          <w:lang w:val="uk-UA"/>
        </w:rPr>
        <w:tab/>
      </w:r>
      <w:r>
        <w:rPr>
          <w:rFonts w:ascii="Times New Roman" w:hAnsi="Times New Roman" w:cs="Times New Roman"/>
          <w:sz w:val="40"/>
          <w:szCs w:val="40"/>
          <w:lang w:val="uk-UA"/>
        </w:rPr>
        <w:tab/>
      </w:r>
      <w:r>
        <w:rPr>
          <w:rFonts w:ascii="Times New Roman" w:hAnsi="Times New Roman" w:cs="Times New Roman"/>
          <w:sz w:val="40"/>
          <w:szCs w:val="40"/>
          <w:lang w:val="uk-UA"/>
        </w:rPr>
        <w:tab/>
      </w:r>
      <w:r>
        <w:rPr>
          <w:rFonts w:ascii="Times New Roman" w:hAnsi="Times New Roman" w:cs="Times New Roman"/>
          <w:sz w:val="40"/>
          <w:szCs w:val="40"/>
          <w:lang w:val="uk-UA"/>
        </w:rPr>
        <w:tab/>
      </w:r>
      <w:r>
        <w:rPr>
          <w:rFonts w:ascii="Times New Roman" w:hAnsi="Times New Roman" w:cs="Times New Roman"/>
          <w:sz w:val="40"/>
          <w:szCs w:val="40"/>
          <w:lang w:val="uk-UA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>Р І Ш Е Н Н Я</w:t>
      </w:r>
    </w:p>
    <w:p w14:paraId="01994A4D" w14:textId="77777777" w:rsidR="00AC6D76" w:rsidRDefault="00AC6D76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70C412EF" w14:textId="1005ED09" w:rsidR="00AC6D76" w:rsidRDefault="00A350D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BD678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10 вересня   </w:t>
      </w:r>
      <w:r>
        <w:rPr>
          <w:rFonts w:ascii="Times New Roman" w:hAnsi="Times New Roman"/>
          <w:sz w:val="28"/>
          <w:szCs w:val="28"/>
          <w:lang w:val="uk-UA"/>
        </w:rPr>
        <w:t xml:space="preserve">  2026 р.          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м. Ніжин   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№</w:t>
      </w:r>
      <w:r w:rsidR="00BD6781">
        <w:rPr>
          <w:rFonts w:ascii="Times New Roman" w:hAnsi="Times New Roman"/>
          <w:sz w:val="28"/>
          <w:szCs w:val="28"/>
          <w:lang w:val="uk-UA"/>
        </w:rPr>
        <w:t xml:space="preserve"> 452</w:t>
      </w:r>
    </w:p>
    <w:p w14:paraId="2D17460D" w14:textId="77777777" w:rsidR="00AC6D76" w:rsidRDefault="00AC6D76">
      <w:pPr>
        <w:pStyle w:val="4"/>
        <w:spacing w:before="0" w:line="240" w:lineRule="auto"/>
        <w:jc w:val="both"/>
        <w:rPr>
          <w:rFonts w:ascii="Times New Roman" w:hAnsi="Times New Roman" w:cs="Times New Roman"/>
          <w:i w:val="0"/>
          <w:color w:val="auto"/>
          <w:sz w:val="28"/>
          <w:szCs w:val="28"/>
          <w:lang w:val="uk-UA"/>
        </w:rPr>
      </w:pPr>
    </w:p>
    <w:p w14:paraId="70E71D0A" w14:textId="77777777" w:rsidR="00AC6D76" w:rsidRDefault="00A350D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Про встановлення меморіальної</w:t>
      </w:r>
    </w:p>
    <w:p w14:paraId="6D51EAF0" w14:textId="77777777" w:rsidR="00AC6D76" w:rsidRDefault="00A350D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дошки Остапцю О.В. на будівлі гімназії  № 5 </w:t>
      </w:r>
    </w:p>
    <w:p w14:paraId="7AAEDF03" w14:textId="77777777" w:rsidR="00AC6D76" w:rsidRDefault="00A350D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за адресою м.Ніжин, вул. Воздвиженська, 72</w:t>
      </w:r>
    </w:p>
    <w:p w14:paraId="21AE709A" w14:textId="77777777" w:rsidR="00AC6D76" w:rsidRDefault="00AC6D76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uk-UA"/>
        </w:rPr>
      </w:pPr>
    </w:p>
    <w:p w14:paraId="3C2276D2" w14:textId="77777777" w:rsidR="00AC6D76" w:rsidRDefault="00AC6D76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uk-UA"/>
        </w:rPr>
      </w:pPr>
    </w:p>
    <w:p w14:paraId="11353CF2" w14:textId="294E9F28" w:rsidR="00AC6D76" w:rsidRDefault="00A350D7">
      <w:pPr>
        <w:pStyle w:val="11"/>
        <w:spacing w:before="0" w:beforeAutospacing="0" w:after="0" w:afterAutospacing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Відповідно до </w:t>
      </w:r>
      <w:bookmarkStart w:id="0" w:name="_Hlk115083702"/>
      <w:r>
        <w:rPr>
          <w:rFonts w:ascii="Times New Roman" w:hAnsi="Times New Roman"/>
          <w:sz w:val="28"/>
          <w:szCs w:val="28"/>
          <w:lang w:val="uk-UA"/>
        </w:rPr>
        <w:t xml:space="preserve">пп.1 п.а) ст. 32, 40, 42, </w:t>
      </w:r>
      <w:r w:rsidR="00265C88">
        <w:rPr>
          <w:rFonts w:ascii="Times New Roman" w:hAnsi="Times New Roman"/>
          <w:sz w:val="28"/>
          <w:szCs w:val="28"/>
          <w:lang w:val="uk-UA"/>
        </w:rPr>
        <w:t xml:space="preserve">53, </w:t>
      </w:r>
      <w:r>
        <w:rPr>
          <w:rFonts w:ascii="Times New Roman" w:hAnsi="Times New Roman"/>
          <w:sz w:val="28"/>
          <w:szCs w:val="28"/>
          <w:lang w:val="uk-UA"/>
        </w:rPr>
        <w:t>59  Закону України «Про місцеве самоврядування в Україні», Регламенту виконавчого комітету Ніжинської міської ради VІІІ скликання, затвердженого рішенням Ніжинської міської ради Чернігівської області від 24 грудня 2020 року № 27-4/2020</w:t>
      </w:r>
      <w:r w:rsidR="00336001">
        <w:rPr>
          <w:rFonts w:ascii="Times New Roman" w:hAnsi="Times New Roman"/>
          <w:sz w:val="28"/>
          <w:szCs w:val="28"/>
          <w:lang w:val="uk-UA"/>
        </w:rPr>
        <w:t xml:space="preserve"> (зі змінами)</w:t>
      </w:r>
      <w:r>
        <w:rPr>
          <w:rFonts w:ascii="Times New Roman" w:hAnsi="Times New Roman"/>
          <w:sz w:val="28"/>
          <w:szCs w:val="28"/>
          <w:lang w:val="uk-UA"/>
        </w:rPr>
        <w:t>, звернення директора Ніжинської гімназії № 5  Сергія Півня  від 22.04.2026 року № 26-01/79, з метою  вшанування загиблого захисника України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Arial" w:hAnsi="Times New Roman"/>
          <w:sz w:val="28"/>
          <w:szCs w:val="28"/>
          <w:shd w:val="clear" w:color="auto" w:fill="FFFFFF"/>
          <w:lang w:val="uk-UA"/>
        </w:rPr>
        <w:t>Остапця Олександра Володимировича</w:t>
      </w:r>
      <w:r>
        <w:rPr>
          <w:rFonts w:ascii="Times New Roman" w:eastAsia="Calibri" w:hAnsi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виконавчий комітет Ніжинської міської ради вирішив:</w:t>
      </w:r>
    </w:p>
    <w:p w14:paraId="426FBD8C" w14:textId="77777777" w:rsidR="00AC6D76" w:rsidRDefault="00A350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1. </w:t>
      </w:r>
      <w:bookmarkStart w:id="1" w:name="_Hlk113873831"/>
      <w:r>
        <w:rPr>
          <w:rFonts w:ascii="Times New Roman" w:hAnsi="Times New Roman"/>
          <w:sz w:val="28"/>
          <w:szCs w:val="28"/>
          <w:lang w:val="uk-UA"/>
        </w:rPr>
        <w:t xml:space="preserve">Встановити меморіальну дошку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ОСТАПЦЮ Олександру Володимировичу </w:t>
      </w:r>
      <w:r>
        <w:rPr>
          <w:rFonts w:ascii="Times New Roman" w:hAnsi="Times New Roman"/>
          <w:sz w:val="28"/>
          <w:szCs w:val="28"/>
          <w:lang w:val="uk-UA"/>
        </w:rPr>
        <w:t xml:space="preserve">на  будівлі  гімназії № 5 за адресою  м. Ніжин, вул. Воздвиженська, 72. Текст меморіальної дошки додається. </w:t>
      </w:r>
    </w:p>
    <w:p w14:paraId="53C76F16" w14:textId="77777777" w:rsidR="00AC6D76" w:rsidRDefault="00AC6D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bookmarkEnd w:id="1"/>
    <w:p w14:paraId="24FD86EB" w14:textId="77777777" w:rsidR="00AC6D76" w:rsidRDefault="00A35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2. Начальнику відділу інформаційно-аналітичної роботи та комунікацій з громадськістю виконавчого комітету Ніжинської міської ради  Пустовіту С.М. забезпечити оприлюднення цього рішення шляхом розміщення на офіційному сайті Ніжинської міської ради.  </w:t>
      </w:r>
    </w:p>
    <w:p w14:paraId="2D2DBCBD" w14:textId="77777777" w:rsidR="00AC6D76" w:rsidRDefault="00A35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</w:p>
    <w:p w14:paraId="4EAE708E" w14:textId="77777777" w:rsidR="00AC6D76" w:rsidRDefault="00A350D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3.   Контроль за виконанням рішення покласти на заступника міського голови з питань діяльності виконавчих органів ради Смагу С.С.</w:t>
      </w:r>
    </w:p>
    <w:p w14:paraId="1520E5E2" w14:textId="77777777" w:rsidR="00AC6D76" w:rsidRDefault="00AC6D7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2A1FD0F7" w14:textId="77777777" w:rsidR="00AC6D76" w:rsidRDefault="00AC6D7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21A0609C" w14:textId="77777777" w:rsidR="00AC6D76" w:rsidRDefault="00AC6D76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2D7CBB6A" w14:textId="77777777" w:rsidR="00265C88" w:rsidRDefault="00265C88" w:rsidP="00265C88">
      <w:pPr>
        <w:pStyle w:val="a7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 w:val="0"/>
          <w:sz w:val="28"/>
          <w:szCs w:val="28"/>
          <w:lang w:val="ru"/>
        </w:rPr>
      </w:pPr>
      <w:r>
        <w:rPr>
          <w:rFonts w:ascii="Times New Roman" w:hAnsi="Times New Roman"/>
          <w:b w:val="0"/>
          <w:sz w:val="28"/>
          <w:szCs w:val="28"/>
          <w:lang w:val="ru"/>
        </w:rPr>
        <w:t>Головуючий на засіданні виконавчого</w:t>
      </w:r>
    </w:p>
    <w:p w14:paraId="252E9CAA" w14:textId="77777777" w:rsidR="00265C88" w:rsidRDefault="00265C88" w:rsidP="00265C88">
      <w:pPr>
        <w:pStyle w:val="a7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 w:val="0"/>
          <w:sz w:val="28"/>
          <w:szCs w:val="28"/>
          <w:lang w:val="ru"/>
        </w:rPr>
      </w:pPr>
      <w:r>
        <w:rPr>
          <w:rFonts w:ascii="Times New Roman" w:hAnsi="Times New Roman"/>
          <w:b w:val="0"/>
          <w:sz w:val="28"/>
          <w:szCs w:val="28"/>
          <w:lang w:val="ru"/>
        </w:rPr>
        <w:t>комітету Ніжинської міської ради</w:t>
      </w:r>
      <w:r>
        <w:rPr>
          <w:rFonts w:ascii="Times New Roman" w:hAnsi="Times New Roman"/>
          <w:b w:val="0"/>
          <w:sz w:val="28"/>
          <w:szCs w:val="28"/>
          <w:lang w:val="ru"/>
        </w:rPr>
        <w:tab/>
      </w:r>
    </w:p>
    <w:p w14:paraId="083CE05B" w14:textId="77777777" w:rsidR="00265C88" w:rsidRDefault="00265C88" w:rsidP="00265C88">
      <w:pPr>
        <w:pStyle w:val="a7"/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 w:val="0"/>
          <w:sz w:val="28"/>
          <w:szCs w:val="28"/>
          <w:lang w:val="ru"/>
        </w:rPr>
      </w:pPr>
      <w:r>
        <w:rPr>
          <w:rFonts w:ascii="Times New Roman" w:hAnsi="Times New Roman"/>
          <w:b w:val="0"/>
          <w:sz w:val="28"/>
          <w:szCs w:val="28"/>
          <w:lang w:val="ru"/>
        </w:rPr>
        <w:t>заступник міського голови з питань</w:t>
      </w:r>
    </w:p>
    <w:p w14:paraId="2277B82F" w14:textId="77777777" w:rsidR="00265C88" w:rsidRDefault="00265C88" w:rsidP="00265C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"/>
        </w:rPr>
      </w:pPr>
      <w:r>
        <w:rPr>
          <w:rFonts w:ascii="Times New Roman" w:eastAsia="DengXian" w:hAnsi="Times New Roman" w:cs="Times New Roman"/>
          <w:sz w:val="28"/>
          <w:szCs w:val="28"/>
          <w:lang w:val="ru" w:eastAsia="zh-CN" w:bidi="ar"/>
        </w:rPr>
        <w:t>діяльності виконавчих органів ради</w:t>
      </w:r>
      <w:r>
        <w:rPr>
          <w:rFonts w:ascii="Times New Roman" w:eastAsia="DengXian" w:hAnsi="Times New Roman" w:cs="Times New Roman"/>
          <w:sz w:val="28"/>
          <w:szCs w:val="28"/>
          <w:lang w:val="ru" w:eastAsia="zh-CN" w:bidi="ar"/>
        </w:rPr>
        <w:tab/>
        <w:t xml:space="preserve">       </w:t>
      </w:r>
      <w:r>
        <w:rPr>
          <w:rFonts w:ascii="Times New Roman" w:eastAsia="DengXian" w:hAnsi="Times New Roman" w:cs="Times New Roman"/>
          <w:sz w:val="28"/>
          <w:szCs w:val="28"/>
          <w:lang w:val="uk" w:eastAsia="zh-CN" w:bidi="ar"/>
        </w:rPr>
        <w:t xml:space="preserve">     </w:t>
      </w:r>
      <w:r>
        <w:rPr>
          <w:rFonts w:ascii="Times New Roman" w:eastAsia="DengXian" w:hAnsi="Times New Roman" w:cs="Times New Roman"/>
          <w:sz w:val="28"/>
          <w:szCs w:val="28"/>
          <w:lang w:val="ru" w:eastAsia="zh-CN" w:bidi="ar"/>
        </w:rPr>
        <w:t xml:space="preserve">                Сергій СМАГА</w:t>
      </w:r>
    </w:p>
    <w:p w14:paraId="4207CF6C" w14:textId="77777777" w:rsidR="00AC6D76" w:rsidRPr="00265C88" w:rsidRDefault="00AC6D76">
      <w:pPr>
        <w:spacing w:after="0" w:line="240" w:lineRule="auto"/>
        <w:rPr>
          <w:rFonts w:ascii="Times New Roman" w:hAnsi="Times New Roman"/>
          <w:sz w:val="28"/>
          <w:szCs w:val="28"/>
          <w:lang w:val="ru"/>
        </w:rPr>
      </w:pPr>
    </w:p>
    <w:p w14:paraId="40AD3C60" w14:textId="77777777" w:rsidR="00AC6D76" w:rsidRDefault="00A350D7">
      <w:pPr>
        <w:pStyle w:val="5"/>
        <w:rPr>
          <w:lang w:val="uk-UA"/>
        </w:rPr>
      </w:pPr>
      <w:r>
        <w:rPr>
          <w:lang w:val="uk-UA"/>
        </w:rPr>
        <w:tab/>
      </w:r>
    </w:p>
    <w:p w14:paraId="50F1F60E" w14:textId="77777777" w:rsidR="00AC6D76" w:rsidRDefault="00AC6D76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b/>
          <w:sz w:val="28"/>
          <w:lang w:val="uk-UA"/>
        </w:rPr>
      </w:pPr>
    </w:p>
    <w:p w14:paraId="6D79665A" w14:textId="77777777" w:rsidR="00AC6D76" w:rsidRDefault="00A350D7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 культури</w:t>
      </w:r>
    </w:p>
    <w:p w14:paraId="655880C8" w14:textId="77777777" w:rsidR="00AC6D76" w:rsidRDefault="00A350D7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 туризму Ніжинської міської ради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          Тетяна БАССАК</w:t>
      </w:r>
    </w:p>
    <w:p w14:paraId="0F515CB0" w14:textId="77777777" w:rsidR="00AC6D76" w:rsidRDefault="00AC6D76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F5D9238" w14:textId="77777777" w:rsidR="00AC6D76" w:rsidRDefault="00AC6D76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3BF56B9" w14:textId="77777777" w:rsidR="00AC6D76" w:rsidRDefault="00A350D7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Заступник міського голови </w:t>
      </w:r>
    </w:p>
    <w:p w14:paraId="5E6EABA8" w14:textId="77777777" w:rsidR="00AC6D76" w:rsidRDefault="00A350D7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питань діяльності виконавчих </w:t>
      </w:r>
    </w:p>
    <w:p w14:paraId="56BC2B90" w14:textId="77777777" w:rsidR="00AC6D76" w:rsidRDefault="00A350D7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органів ради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Сергій СМАГА</w:t>
      </w:r>
    </w:p>
    <w:p w14:paraId="0BE023DC" w14:textId="77777777" w:rsidR="00AC6D76" w:rsidRDefault="00AC6D76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lang w:val="uk-UA"/>
        </w:rPr>
      </w:pPr>
    </w:p>
    <w:p w14:paraId="30CC5BA8" w14:textId="77777777" w:rsidR="00AC6D76" w:rsidRDefault="00AC6D76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lang w:val="uk-UA"/>
        </w:rPr>
      </w:pPr>
    </w:p>
    <w:p w14:paraId="2AE5005E" w14:textId="77777777" w:rsidR="00AC6D76" w:rsidRDefault="00AC6D76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lang w:val="uk-UA"/>
        </w:rPr>
      </w:pPr>
    </w:p>
    <w:p w14:paraId="2E4BE2CD" w14:textId="77777777" w:rsidR="00AC6D76" w:rsidRDefault="00A350D7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Начальник  відділу юридично-</w:t>
      </w:r>
    </w:p>
    <w:p w14:paraId="3048A558" w14:textId="77777777" w:rsidR="00AC6D76" w:rsidRDefault="00A350D7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 xml:space="preserve">кадрового забезпечення </w:t>
      </w:r>
      <w:r>
        <w:rPr>
          <w:rFonts w:ascii="Times New Roman" w:eastAsia="Times New Roman" w:hAnsi="Times New Roman" w:cs="Times New Roman"/>
          <w:sz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lang w:val="uk-UA"/>
        </w:rPr>
        <w:tab/>
        <w:t>В’ячеслав ЛЕГА</w:t>
      </w:r>
    </w:p>
    <w:p w14:paraId="6DFBF6C2" w14:textId="77777777" w:rsidR="00AC6D76" w:rsidRDefault="00AC6D76">
      <w:pPr>
        <w:spacing w:after="0" w:line="240" w:lineRule="auto"/>
        <w:ind w:left="448" w:hanging="448"/>
        <w:rPr>
          <w:rFonts w:ascii="Calibri" w:eastAsia="Times New Roman" w:hAnsi="Calibri" w:cs="Times New Roman"/>
          <w:sz w:val="28"/>
          <w:szCs w:val="28"/>
          <w:lang w:val="uk-UA"/>
        </w:rPr>
      </w:pPr>
    </w:p>
    <w:p w14:paraId="76366FDA" w14:textId="77777777" w:rsidR="00AC6D76" w:rsidRDefault="00AC6D76">
      <w:pPr>
        <w:spacing w:after="0" w:line="240" w:lineRule="auto"/>
        <w:ind w:left="448" w:hanging="448"/>
        <w:rPr>
          <w:rFonts w:ascii="Calibri" w:eastAsia="Times New Roman" w:hAnsi="Calibri" w:cs="Times New Roman"/>
          <w:sz w:val="28"/>
          <w:szCs w:val="28"/>
          <w:lang w:val="uk-UA"/>
        </w:rPr>
      </w:pPr>
    </w:p>
    <w:p w14:paraId="216DF64F" w14:textId="77777777" w:rsidR="00AC6D76" w:rsidRDefault="00AC6D76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28EEEC6" w14:textId="77777777" w:rsidR="00AC6D76" w:rsidRDefault="00A350D7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Керуючий справами </w:t>
      </w:r>
    </w:p>
    <w:p w14:paraId="106ACCA4" w14:textId="77777777" w:rsidR="00AC6D76" w:rsidRDefault="00A350D7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виконавчого комітету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Валерій САЛОГУБ</w:t>
      </w:r>
    </w:p>
    <w:p w14:paraId="6C397795" w14:textId="77777777" w:rsidR="00AC6D76" w:rsidRDefault="00AC6D76">
      <w:pPr>
        <w:spacing w:after="0" w:line="240" w:lineRule="auto"/>
        <w:ind w:left="448" w:hanging="44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3AD7E52" w14:textId="77777777" w:rsidR="00AC6D76" w:rsidRDefault="00AC6D76">
      <w:pPr>
        <w:spacing w:after="0" w:line="240" w:lineRule="auto"/>
        <w:ind w:left="448" w:firstLine="5103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1D3FEE8" w14:textId="77777777" w:rsidR="00AC6D76" w:rsidRDefault="00AC6D76">
      <w:pPr>
        <w:spacing w:after="0" w:line="240" w:lineRule="auto"/>
        <w:ind w:left="448" w:firstLine="5103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CE6F282" w14:textId="77777777" w:rsidR="00AC6D76" w:rsidRDefault="00AC6D76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62F2321A" w14:textId="77777777" w:rsidR="00AC6D76" w:rsidRDefault="00AC6D76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0078F73A" w14:textId="77777777" w:rsidR="00AC6D76" w:rsidRDefault="00AC6D76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3BB10F23" w14:textId="77777777" w:rsidR="00AC6D76" w:rsidRDefault="00AC6D76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129E8BDC" w14:textId="77777777" w:rsidR="00AC6D76" w:rsidRDefault="00AC6D76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67682334" w14:textId="77777777" w:rsidR="00AC6D76" w:rsidRDefault="00AC6D76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211B6925" w14:textId="77777777" w:rsidR="00AC6D76" w:rsidRDefault="00AC6D76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339D6F75" w14:textId="77777777" w:rsidR="00AC6D76" w:rsidRDefault="00AC6D76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39C9AC21" w14:textId="77777777" w:rsidR="00AC6D76" w:rsidRDefault="00AC6D76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08DD328D" w14:textId="77777777" w:rsidR="00AC6D76" w:rsidRDefault="00AC6D76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28E9066B" w14:textId="77777777" w:rsidR="00AC6D76" w:rsidRDefault="00AC6D76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0EA7FD62" w14:textId="77777777" w:rsidR="00AC6D76" w:rsidRDefault="00AC6D76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5DB04927" w14:textId="77777777" w:rsidR="00AC6D76" w:rsidRDefault="00AC6D76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4EF351FB" w14:textId="77777777" w:rsidR="00AC6D76" w:rsidRDefault="00AC6D76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679CEAD7" w14:textId="77777777" w:rsidR="00AC6D76" w:rsidRDefault="00AC6D76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09EA2016" w14:textId="77777777" w:rsidR="00AC6D76" w:rsidRDefault="00AC6D76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14:paraId="75DDA7A2" w14:textId="77777777" w:rsidR="00AC6D76" w:rsidRDefault="00AC6D76">
      <w:pPr>
        <w:spacing w:after="0"/>
        <w:ind w:left="5664" w:firstLine="6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374E22B" w14:textId="77777777" w:rsidR="00AC6D76" w:rsidRDefault="00AC6D76">
      <w:pPr>
        <w:spacing w:after="0"/>
        <w:ind w:left="5664" w:firstLine="6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6157040" w14:textId="77777777" w:rsidR="00AC6D76" w:rsidRDefault="00AC6D76">
      <w:pPr>
        <w:spacing w:after="0"/>
        <w:ind w:left="5664" w:firstLine="6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F801EEB" w14:textId="77777777" w:rsidR="00AC6D76" w:rsidRDefault="00AC6D76">
      <w:pPr>
        <w:spacing w:after="0"/>
        <w:ind w:left="5664" w:firstLine="6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12EE4C7" w14:textId="77777777" w:rsidR="00AC6D76" w:rsidRDefault="00AC6D76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F0B841A" w14:textId="77777777" w:rsidR="00AC6D76" w:rsidRDefault="00A350D7">
      <w:pPr>
        <w:spacing w:after="0"/>
        <w:ind w:firstLineChars="1900" w:firstLine="53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Затверджено</w:t>
      </w:r>
    </w:p>
    <w:p w14:paraId="27D7C32C" w14:textId="77777777" w:rsidR="00AC6D76" w:rsidRDefault="00A350D7">
      <w:pPr>
        <w:spacing w:after="0"/>
        <w:ind w:firstLineChars="1900" w:firstLine="53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рішенням виконавчого комітету</w:t>
      </w:r>
    </w:p>
    <w:p w14:paraId="1B672DDA" w14:textId="77777777" w:rsidR="00AC6D76" w:rsidRDefault="00A350D7">
      <w:pPr>
        <w:spacing w:after="0"/>
        <w:ind w:firstLineChars="1850" w:firstLine="518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Ніжинської міської ради</w:t>
      </w:r>
    </w:p>
    <w:p w14:paraId="6056C6E1" w14:textId="5A4D1901" w:rsidR="00AC6D76" w:rsidRDefault="00A350D7">
      <w:pPr>
        <w:spacing w:after="0"/>
        <w:ind w:firstLineChars="1900" w:firstLine="532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BD6781">
        <w:rPr>
          <w:rFonts w:ascii="Times New Roman" w:hAnsi="Times New Roman"/>
          <w:sz w:val="28"/>
          <w:szCs w:val="28"/>
          <w:lang w:val="uk-UA"/>
        </w:rPr>
        <w:t>10.09.</w:t>
      </w:r>
      <w:r>
        <w:rPr>
          <w:rFonts w:ascii="Times New Roman" w:hAnsi="Times New Roman"/>
          <w:sz w:val="28"/>
          <w:szCs w:val="28"/>
          <w:lang w:val="uk-UA"/>
        </w:rPr>
        <w:t xml:space="preserve">2026 р. № </w:t>
      </w:r>
      <w:r w:rsidR="00BD6781">
        <w:rPr>
          <w:rFonts w:ascii="Times New Roman" w:hAnsi="Times New Roman"/>
          <w:sz w:val="28"/>
          <w:szCs w:val="28"/>
          <w:lang w:val="uk-UA"/>
        </w:rPr>
        <w:t>452</w:t>
      </w:r>
    </w:p>
    <w:p w14:paraId="7C1898E6" w14:textId="77777777" w:rsidR="00AC6D76" w:rsidRDefault="00AC6D76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6AEB6B9" w14:textId="77777777" w:rsidR="00AC6D76" w:rsidRDefault="00AC6D76">
      <w:pPr>
        <w:pStyle w:val="a6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7A4CB20" w14:textId="77777777" w:rsidR="00AC6D76" w:rsidRDefault="00A350D7">
      <w:pPr>
        <w:pStyle w:val="a6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Тексти меморіальної дошки</w:t>
      </w:r>
    </w:p>
    <w:p w14:paraId="58113E06" w14:textId="77777777" w:rsidR="00AC6D76" w:rsidRDefault="00AC6D76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14:paraId="28855D40" w14:textId="77777777" w:rsidR="00AC6D76" w:rsidRDefault="00AC6D76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  <w:lang w:val="uk-UA"/>
        </w:rPr>
      </w:pPr>
    </w:p>
    <w:p w14:paraId="1F571766" w14:textId="77777777" w:rsidR="00AC6D76" w:rsidRDefault="00AC6D76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B2971E7" w14:textId="77777777" w:rsidR="00AC6D76" w:rsidRPr="006F409A" w:rsidRDefault="00A350D7">
      <w:pPr>
        <w:shd w:val="clear" w:color="auto" w:fill="FFFFFF"/>
        <w:tabs>
          <w:tab w:val="left" w:pos="9240"/>
        </w:tabs>
        <w:spacing w:after="0"/>
        <w:ind w:leftChars="-100" w:left="-220"/>
        <w:jc w:val="both"/>
        <w:rPr>
          <w:rFonts w:ascii="Times New Roman" w:eastAsia="Arial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uk-UA" w:eastAsia="zh-CN" w:bidi="ar"/>
        </w:rPr>
        <w:t>“</w:t>
      </w:r>
      <w:r w:rsidRPr="006F409A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У цьому закладі здобував освіту </w:t>
      </w:r>
      <w:r w:rsidRPr="006F409A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uk-UA"/>
        </w:rPr>
        <w:t>Остапець Олександр Володимирович 14.08.1978-25.08.2024. Позивний “Вакула”. Загинув у н.п. Карлівка Покровського району Донецької області</w:t>
      </w:r>
      <w:r w:rsidRPr="006F409A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, захищаючи </w:t>
      </w:r>
      <w:r w:rsidRPr="006F409A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uk-UA"/>
        </w:rPr>
        <w:t xml:space="preserve">суверенітет та </w:t>
      </w:r>
      <w:r w:rsidRPr="006F409A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територіальну цілісність  України. Вічна Слава Герою!</w:t>
      </w:r>
      <w:r w:rsidRPr="006F409A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uk-UA"/>
        </w:rPr>
        <w:t>”</w:t>
      </w:r>
    </w:p>
    <w:p w14:paraId="3003A08F" w14:textId="77777777" w:rsidR="00AC6D76" w:rsidRPr="006F409A" w:rsidRDefault="00AC6D76">
      <w:pPr>
        <w:pStyle w:val="a6"/>
        <w:tabs>
          <w:tab w:val="left" w:pos="9240"/>
        </w:tabs>
        <w:spacing w:after="0" w:line="240" w:lineRule="auto"/>
        <w:ind w:leftChars="-100" w:left="-2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6334852" w14:textId="77777777" w:rsidR="00AC6D76" w:rsidRDefault="00AC6D76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86A385F" w14:textId="77777777" w:rsidR="00AC6D76" w:rsidRDefault="00AC6D76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E017266" w14:textId="77777777" w:rsidR="00AC6D76" w:rsidRDefault="00AC6D76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88E7D63" w14:textId="77777777" w:rsidR="00AC6D76" w:rsidRDefault="00AC6D76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D6CF9A2" w14:textId="77777777" w:rsidR="00AC6D76" w:rsidRDefault="00AC6D76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8B19E4F" w14:textId="77777777" w:rsidR="00AC6D76" w:rsidRDefault="00AC6D76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1130A1A" w14:textId="77777777" w:rsidR="00AC6D76" w:rsidRDefault="00AC6D76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2775346" w14:textId="77777777" w:rsidR="00AC6D76" w:rsidRDefault="00AC6D76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6C27760" w14:textId="77777777" w:rsidR="00AC6D76" w:rsidRDefault="00AC6D76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D6A7AA2" w14:textId="77777777" w:rsidR="00AC6D76" w:rsidRDefault="00AC6D76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8EF941B" w14:textId="77777777" w:rsidR="00AC6D76" w:rsidRDefault="00AC6D76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A11C85F" w14:textId="77777777" w:rsidR="00AC6D76" w:rsidRDefault="00AC6D76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740A207" w14:textId="77777777" w:rsidR="00AC6D76" w:rsidRDefault="00AC6D76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594C541" w14:textId="77777777" w:rsidR="00AC6D76" w:rsidRDefault="00AC6D76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76018DD" w14:textId="77777777" w:rsidR="00AC6D76" w:rsidRDefault="00AC6D76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CA6D6B6" w14:textId="77777777" w:rsidR="00AC6D76" w:rsidRDefault="00AC6D76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787EAD7" w14:textId="77777777" w:rsidR="00AC6D76" w:rsidRDefault="00AC6D76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4493B6E" w14:textId="77777777" w:rsidR="00AC6D76" w:rsidRDefault="00AC6D76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879D86E" w14:textId="77777777" w:rsidR="00AC6D76" w:rsidRDefault="00AC6D76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570DC43" w14:textId="77777777" w:rsidR="00AC6D76" w:rsidRDefault="00AC6D76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5BECA2F" w14:textId="77777777" w:rsidR="00AC6D76" w:rsidRDefault="00AC6D76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35F50BB" w14:textId="77777777" w:rsidR="00AC6D76" w:rsidRDefault="00AC6D76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AA8DFE3" w14:textId="77777777" w:rsidR="00AC6D76" w:rsidRDefault="00AC6D76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BA1EC04" w14:textId="77777777" w:rsidR="00AC6D76" w:rsidRDefault="00AC6D76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DE84C84" w14:textId="77777777" w:rsidR="00AC6D76" w:rsidRDefault="00AC6D76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3CC2F8F" w14:textId="77777777" w:rsidR="00AC6D76" w:rsidRDefault="00AC6D76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91E820A" w14:textId="77777777" w:rsidR="00AC6D76" w:rsidRDefault="00AC6D76">
      <w:pPr>
        <w:tabs>
          <w:tab w:val="left" w:pos="3080"/>
        </w:tabs>
        <w:spacing w:after="0" w:line="240" w:lineRule="auto"/>
        <w:ind w:left="-5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26F9652" w14:textId="77777777" w:rsidR="00AC6D76" w:rsidRDefault="00A350D7">
      <w:pPr>
        <w:tabs>
          <w:tab w:val="left" w:pos="3080"/>
        </w:tabs>
        <w:spacing w:after="0" w:line="240" w:lineRule="auto"/>
        <w:ind w:left="-5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</w:rPr>
        <w:t>Пояснювальна записка  до про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color w:val="000000"/>
          <w:sz w:val="28"/>
          <w:szCs w:val="28"/>
        </w:rPr>
        <w:t>кту рішення виконавчого комітету</w:t>
      </w:r>
    </w:p>
    <w:p w14:paraId="7DE695B6" w14:textId="77777777" w:rsidR="00AC6D76" w:rsidRDefault="00A350D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“Про встановлення меморіальної дошки Остапцю О.В. на будівлі</w:t>
      </w:r>
    </w:p>
    <w:p w14:paraId="120A63BA" w14:textId="77777777" w:rsidR="00AC6D76" w:rsidRDefault="00A350D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гімназії  № 5 за адресою м.Ніжин, вул. Воздвиженська, 72”</w:t>
      </w:r>
    </w:p>
    <w:p w14:paraId="33A08CBF" w14:textId="77777777" w:rsidR="00AC6D76" w:rsidRDefault="00AC6D76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val="uk-UA"/>
        </w:rPr>
      </w:pPr>
    </w:p>
    <w:p w14:paraId="31443B60" w14:textId="77777777" w:rsidR="00AC6D76" w:rsidRDefault="00AC6D7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1A6B05D" w14:textId="77777777" w:rsidR="00AC6D76" w:rsidRDefault="00AC6D76">
      <w:pPr>
        <w:tabs>
          <w:tab w:val="left" w:pos="308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14:paraId="12C89523" w14:textId="77777777" w:rsidR="00AC6D76" w:rsidRDefault="00A350D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1. Обґрунтування необхідності прийняття акта </w:t>
      </w:r>
    </w:p>
    <w:p w14:paraId="1CE5FAC0" w14:textId="07373106" w:rsidR="00AC6D76" w:rsidRDefault="00A350D7">
      <w:pPr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Проєкт рішення виконавчого комітету Ніжинської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“Про встановлення меморіальної дошки Остапцю О.В.  на будівлі  гімназії  № 5 за адресою м.Ніжин, вул. Воздвиженська, 72”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розроблено відповідно </w:t>
      </w:r>
      <w:r w:rsidR="00987DC9">
        <w:rPr>
          <w:rFonts w:ascii="Times New Roman" w:hAnsi="Times New Roman"/>
          <w:sz w:val="28"/>
          <w:szCs w:val="28"/>
          <w:lang w:val="uk-UA"/>
        </w:rPr>
        <w:t>до пп.1 п.а) ст. 32, 40, 42, 53, 59  Закону України «Про місцеве самоврядування в Україні», Регламенту виконавчого комітету Ніжинської міської ради VІІІ скликання, затвердженого рішенням Ніжинської міської ради Чернігівської області від 24 грудня 2020 року № 27-4/2020 (зі змінами), звернення директора Ніжинської гімназії № 5  Сергія Півня  від 22.04.2026 року № 26-01/79</w:t>
      </w:r>
      <w:r>
        <w:rPr>
          <w:rFonts w:ascii="Times New Roman" w:hAnsi="Times New Roman"/>
          <w:sz w:val="28"/>
          <w:szCs w:val="28"/>
          <w:lang w:val="uk-UA"/>
        </w:rPr>
        <w:t>, з метою  вшанування загиблого захисника України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uk-UA"/>
        </w:rPr>
        <w:t>Остапця Олександра Володимировича.</w:t>
      </w:r>
    </w:p>
    <w:p w14:paraId="3DD148FA" w14:textId="77777777" w:rsidR="00AC6D76" w:rsidRDefault="00A350D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Встановлення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меморіальної дошки  на честь загиблого захисника України </w:t>
      </w:r>
      <w:r>
        <w:rPr>
          <w:rFonts w:ascii="Times New Roman" w:hAnsi="Times New Roman"/>
          <w:sz w:val="28"/>
          <w:szCs w:val="28"/>
          <w:lang w:val="uk-UA"/>
        </w:rPr>
        <w:t>на навчальному закладі, де він здобував освіту, важливий крок у збереженні пам’яті,  патріотичному вихованні та вшануванні захисників, які загинули, захищаючи територіальну цілісність та незалежність  України.</w:t>
      </w:r>
    </w:p>
    <w:p w14:paraId="20E985A0" w14:textId="77777777" w:rsidR="00AC6D76" w:rsidRDefault="00AC6D7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9B806B2" w14:textId="77777777" w:rsidR="00AC6D76" w:rsidRDefault="00A350D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Загальна характеристика і основні положення проекту</w:t>
      </w:r>
    </w:p>
    <w:p w14:paraId="63E59DA6" w14:textId="77777777" w:rsidR="00AC6D76" w:rsidRDefault="00A350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sz w:val="28"/>
          <w:szCs w:val="28"/>
        </w:rPr>
        <w:t xml:space="preserve">кт рішення складається з 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 пунктів.</w:t>
      </w:r>
    </w:p>
    <w:p w14:paraId="7ADDD1FA" w14:textId="77777777" w:rsidR="00AC6D76" w:rsidRDefault="00AC6D7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ACD5A82" w14:textId="6C6D0599" w:rsidR="00AC6D76" w:rsidRDefault="00A350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Пункт 1</w:t>
      </w:r>
      <w:r>
        <w:rPr>
          <w:rFonts w:ascii="Times New Roman" w:hAnsi="Times New Roman" w:cs="Times New Roman"/>
          <w:sz w:val="28"/>
          <w:szCs w:val="28"/>
        </w:rPr>
        <w:t xml:space="preserve"> містить інформацію про </w:t>
      </w:r>
      <w:r>
        <w:rPr>
          <w:rFonts w:ascii="Times New Roman" w:hAnsi="Times New Roman" w:cs="Times New Roman"/>
          <w:sz w:val="28"/>
          <w:szCs w:val="28"/>
          <w:lang w:val="uk-UA"/>
        </w:rPr>
        <w:t>встановлення меморіальн</w:t>
      </w:r>
      <w:r w:rsidR="006B7CE6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65C88">
        <w:rPr>
          <w:rFonts w:ascii="Times New Roman" w:hAnsi="Times New Roman" w:cs="Times New Roman"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</w:t>
      </w:r>
      <w:r w:rsidR="006B7CE6">
        <w:rPr>
          <w:rFonts w:ascii="Times New Roman" w:hAnsi="Times New Roman" w:cs="Times New Roman"/>
          <w:sz w:val="28"/>
          <w:szCs w:val="28"/>
          <w:lang w:val="uk-UA"/>
        </w:rPr>
        <w:t>шки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будівлі </w:t>
      </w:r>
      <w:r>
        <w:rPr>
          <w:rFonts w:ascii="Times New Roman" w:hAnsi="Times New Roman"/>
          <w:sz w:val="28"/>
          <w:szCs w:val="28"/>
          <w:lang w:val="uk-UA"/>
        </w:rPr>
        <w:t>Ніжинської гімназії №  5 за адресою вул. Воздвиженська.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315FC47" w14:textId="77777777" w:rsidR="00AC6D76" w:rsidRDefault="00A350D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Пункт 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містить інформацію про забезпечення оприлюднення даного рішення на сайті міської ради.</w:t>
      </w:r>
    </w:p>
    <w:p w14:paraId="1D7BFB79" w14:textId="77777777" w:rsidR="00AC6D76" w:rsidRDefault="00A350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Пункт 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визначає контролюючого за організацію виконання даного рішення.</w:t>
      </w:r>
    </w:p>
    <w:p w14:paraId="386B15F7" w14:textId="77777777" w:rsidR="00AC6D76" w:rsidRDefault="00AC6D7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3689BB" w14:textId="77777777" w:rsidR="00AC6D76" w:rsidRDefault="00A350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6A4EC570" w14:textId="77777777" w:rsidR="00AC6D76" w:rsidRDefault="00AC6D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AF9594A" w14:textId="77777777" w:rsidR="00AC6D76" w:rsidRDefault="00AC6D76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AE35288" w14:textId="77777777" w:rsidR="00AC6D76" w:rsidRDefault="00A350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управління культури</w:t>
      </w:r>
    </w:p>
    <w:p w14:paraId="7DE225E9" w14:textId="77777777" w:rsidR="00AC6D76" w:rsidRDefault="00A350D7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 туризму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Тетяна БАССАК</w:t>
      </w:r>
    </w:p>
    <w:sectPr w:rsidR="00AC6D76">
      <w:pgSz w:w="11906" w:h="16838"/>
      <w:pgMar w:top="1134" w:right="965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9577C8" w14:textId="77777777" w:rsidR="0007756B" w:rsidRDefault="0007756B">
      <w:pPr>
        <w:spacing w:line="240" w:lineRule="auto"/>
      </w:pPr>
      <w:r>
        <w:separator/>
      </w:r>
    </w:p>
  </w:endnote>
  <w:endnote w:type="continuationSeparator" w:id="0">
    <w:p w14:paraId="785AA677" w14:textId="77777777" w:rsidR="0007756B" w:rsidRDefault="000775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Liberation Mono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4838C0" w14:textId="77777777" w:rsidR="0007756B" w:rsidRDefault="0007756B">
      <w:pPr>
        <w:spacing w:after="0"/>
      </w:pPr>
      <w:r>
        <w:separator/>
      </w:r>
    </w:p>
  </w:footnote>
  <w:footnote w:type="continuationSeparator" w:id="0">
    <w:p w14:paraId="3877900B" w14:textId="77777777" w:rsidR="0007756B" w:rsidRDefault="0007756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0D7"/>
    <w:rsid w:val="00000E5D"/>
    <w:rsid w:val="00006B60"/>
    <w:rsid w:val="00032582"/>
    <w:rsid w:val="0003322E"/>
    <w:rsid w:val="0007756B"/>
    <w:rsid w:val="000A2472"/>
    <w:rsid w:val="000B653C"/>
    <w:rsid w:val="000D424E"/>
    <w:rsid w:val="00107824"/>
    <w:rsid w:val="00107C5E"/>
    <w:rsid w:val="00153563"/>
    <w:rsid w:val="0017217B"/>
    <w:rsid w:val="0018078E"/>
    <w:rsid w:val="001866FD"/>
    <w:rsid w:val="001A18B6"/>
    <w:rsid w:val="001A312D"/>
    <w:rsid w:val="001C3703"/>
    <w:rsid w:val="001C7A29"/>
    <w:rsid w:val="002029FF"/>
    <w:rsid w:val="00210A3C"/>
    <w:rsid w:val="00214C86"/>
    <w:rsid w:val="00217255"/>
    <w:rsid w:val="002219EB"/>
    <w:rsid w:val="00265C88"/>
    <w:rsid w:val="00270BCF"/>
    <w:rsid w:val="00291FC9"/>
    <w:rsid w:val="002B5A54"/>
    <w:rsid w:val="002B5F82"/>
    <w:rsid w:val="002B79E3"/>
    <w:rsid w:val="002D2026"/>
    <w:rsid w:val="002D4319"/>
    <w:rsid w:val="002E51BB"/>
    <w:rsid w:val="002F04A4"/>
    <w:rsid w:val="002F2951"/>
    <w:rsid w:val="00302EC2"/>
    <w:rsid w:val="00304D28"/>
    <w:rsid w:val="00336001"/>
    <w:rsid w:val="00375AC8"/>
    <w:rsid w:val="003819A5"/>
    <w:rsid w:val="003A02E8"/>
    <w:rsid w:val="003A62FB"/>
    <w:rsid w:val="003E458F"/>
    <w:rsid w:val="003E6E7C"/>
    <w:rsid w:val="003F310D"/>
    <w:rsid w:val="003F58C1"/>
    <w:rsid w:val="004140EF"/>
    <w:rsid w:val="004142A7"/>
    <w:rsid w:val="00427CD1"/>
    <w:rsid w:val="00440CAB"/>
    <w:rsid w:val="004824A0"/>
    <w:rsid w:val="004940D7"/>
    <w:rsid w:val="004C15E0"/>
    <w:rsid w:val="004C2535"/>
    <w:rsid w:val="004D2A2E"/>
    <w:rsid w:val="004E334A"/>
    <w:rsid w:val="005042F2"/>
    <w:rsid w:val="005244E5"/>
    <w:rsid w:val="00532095"/>
    <w:rsid w:val="00547608"/>
    <w:rsid w:val="00547FE5"/>
    <w:rsid w:val="0056309E"/>
    <w:rsid w:val="00586A27"/>
    <w:rsid w:val="00595F5A"/>
    <w:rsid w:val="005A2B8D"/>
    <w:rsid w:val="005C68C0"/>
    <w:rsid w:val="005D7064"/>
    <w:rsid w:val="005E4F29"/>
    <w:rsid w:val="005E56AE"/>
    <w:rsid w:val="00644050"/>
    <w:rsid w:val="00644FBA"/>
    <w:rsid w:val="00645104"/>
    <w:rsid w:val="00651C64"/>
    <w:rsid w:val="00675E43"/>
    <w:rsid w:val="00681B9D"/>
    <w:rsid w:val="006A3CEB"/>
    <w:rsid w:val="006A662E"/>
    <w:rsid w:val="006B7CE6"/>
    <w:rsid w:val="006C33CA"/>
    <w:rsid w:val="006E7E08"/>
    <w:rsid w:val="006F409A"/>
    <w:rsid w:val="00710EC0"/>
    <w:rsid w:val="00713A83"/>
    <w:rsid w:val="007242C1"/>
    <w:rsid w:val="00733EEE"/>
    <w:rsid w:val="007433D4"/>
    <w:rsid w:val="00750B25"/>
    <w:rsid w:val="00770CFB"/>
    <w:rsid w:val="00787789"/>
    <w:rsid w:val="00792A2A"/>
    <w:rsid w:val="007A1DD2"/>
    <w:rsid w:val="007F09EF"/>
    <w:rsid w:val="007F3DEE"/>
    <w:rsid w:val="00800C44"/>
    <w:rsid w:val="0080335F"/>
    <w:rsid w:val="0081021C"/>
    <w:rsid w:val="00814777"/>
    <w:rsid w:val="008169D3"/>
    <w:rsid w:val="008425AD"/>
    <w:rsid w:val="008434EE"/>
    <w:rsid w:val="00864A48"/>
    <w:rsid w:val="00872C04"/>
    <w:rsid w:val="00874148"/>
    <w:rsid w:val="00880389"/>
    <w:rsid w:val="008A3CBB"/>
    <w:rsid w:val="008B0475"/>
    <w:rsid w:val="008E4009"/>
    <w:rsid w:val="00921300"/>
    <w:rsid w:val="00922188"/>
    <w:rsid w:val="00932521"/>
    <w:rsid w:val="0094714D"/>
    <w:rsid w:val="009521C9"/>
    <w:rsid w:val="00985D05"/>
    <w:rsid w:val="00987DC9"/>
    <w:rsid w:val="00997E7F"/>
    <w:rsid w:val="009B4671"/>
    <w:rsid w:val="009D0D1F"/>
    <w:rsid w:val="009D6AD6"/>
    <w:rsid w:val="00A00868"/>
    <w:rsid w:val="00A350D7"/>
    <w:rsid w:val="00A552AA"/>
    <w:rsid w:val="00A66D98"/>
    <w:rsid w:val="00A70341"/>
    <w:rsid w:val="00A70B88"/>
    <w:rsid w:val="00A762B1"/>
    <w:rsid w:val="00A76EC5"/>
    <w:rsid w:val="00A97CD2"/>
    <w:rsid w:val="00AB5041"/>
    <w:rsid w:val="00AB5FEB"/>
    <w:rsid w:val="00AC1ECE"/>
    <w:rsid w:val="00AC4DD6"/>
    <w:rsid w:val="00AC6D76"/>
    <w:rsid w:val="00AD0CA2"/>
    <w:rsid w:val="00AE1997"/>
    <w:rsid w:val="00AE5767"/>
    <w:rsid w:val="00AF52C0"/>
    <w:rsid w:val="00B27CB9"/>
    <w:rsid w:val="00B509AF"/>
    <w:rsid w:val="00B50F82"/>
    <w:rsid w:val="00B558BB"/>
    <w:rsid w:val="00B814D0"/>
    <w:rsid w:val="00B82478"/>
    <w:rsid w:val="00B8433F"/>
    <w:rsid w:val="00BA1913"/>
    <w:rsid w:val="00BB1646"/>
    <w:rsid w:val="00BB3747"/>
    <w:rsid w:val="00BD6781"/>
    <w:rsid w:val="00BF05F3"/>
    <w:rsid w:val="00BF1C27"/>
    <w:rsid w:val="00C10B78"/>
    <w:rsid w:val="00C42EE6"/>
    <w:rsid w:val="00C6614E"/>
    <w:rsid w:val="00C67702"/>
    <w:rsid w:val="00C72029"/>
    <w:rsid w:val="00C96147"/>
    <w:rsid w:val="00CC2962"/>
    <w:rsid w:val="00CD04A7"/>
    <w:rsid w:val="00D46202"/>
    <w:rsid w:val="00D5684E"/>
    <w:rsid w:val="00D7305D"/>
    <w:rsid w:val="00D84761"/>
    <w:rsid w:val="00D93C99"/>
    <w:rsid w:val="00DA4A95"/>
    <w:rsid w:val="00DE777E"/>
    <w:rsid w:val="00DF5F31"/>
    <w:rsid w:val="00E04DC7"/>
    <w:rsid w:val="00E4054B"/>
    <w:rsid w:val="00E43374"/>
    <w:rsid w:val="00E4349C"/>
    <w:rsid w:val="00E436A7"/>
    <w:rsid w:val="00E519CB"/>
    <w:rsid w:val="00E64A24"/>
    <w:rsid w:val="00E65050"/>
    <w:rsid w:val="00E6568E"/>
    <w:rsid w:val="00E71BB0"/>
    <w:rsid w:val="00EC4235"/>
    <w:rsid w:val="00F0172C"/>
    <w:rsid w:val="00F064B5"/>
    <w:rsid w:val="00F268B5"/>
    <w:rsid w:val="00F56313"/>
    <w:rsid w:val="00F84EA2"/>
    <w:rsid w:val="00FC6A94"/>
    <w:rsid w:val="00FD0606"/>
    <w:rsid w:val="00FD702B"/>
    <w:rsid w:val="00FD7362"/>
    <w:rsid w:val="00FD777B"/>
    <w:rsid w:val="0D42194E"/>
    <w:rsid w:val="0F4D55AA"/>
    <w:rsid w:val="0FB71020"/>
    <w:rsid w:val="0FF70413"/>
    <w:rsid w:val="16FE1F67"/>
    <w:rsid w:val="17C736CB"/>
    <w:rsid w:val="1A9D631A"/>
    <w:rsid w:val="1F766328"/>
    <w:rsid w:val="29061F5B"/>
    <w:rsid w:val="2C1D6452"/>
    <w:rsid w:val="2D2D02A2"/>
    <w:rsid w:val="3B0264B0"/>
    <w:rsid w:val="4E357CBD"/>
    <w:rsid w:val="58CF03EA"/>
    <w:rsid w:val="5FB70C17"/>
    <w:rsid w:val="66C5682B"/>
    <w:rsid w:val="742F6D2D"/>
    <w:rsid w:val="79B6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034C1"/>
  <w15:docId w15:val="{37F796EB-7E2E-4A63-B14C-149F95982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5B9BD5" w:themeColor="accent1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qFormat/>
    <w:rPr>
      <w:rFonts w:asciiTheme="majorHAnsi" w:eastAsiaTheme="majorEastAsia" w:hAnsiTheme="majorHAnsi" w:cstheme="majorBidi"/>
      <w:color w:val="2E74B5" w:themeColor="accent1" w:themeShade="BF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Textbody">
    <w:name w:val="Text body"/>
    <w:basedOn w:val="a"/>
    <w:qFormat/>
    <w:pPr>
      <w:suppressAutoHyphens/>
      <w:autoSpaceDN w:val="0"/>
      <w:spacing w:after="140"/>
      <w:textAlignment w:val="baseline"/>
    </w:pPr>
    <w:rPr>
      <w:rFonts w:ascii="Liberation Serif" w:eastAsia="NSimSun" w:hAnsi="Liberation Serif" w:cs="Arial"/>
      <w:kern w:val="3"/>
      <w:sz w:val="24"/>
      <w:szCs w:val="24"/>
      <w:lang w:val="uk-UA" w:eastAsia="zh-CN" w:bidi="hi-IN"/>
    </w:rPr>
  </w:style>
  <w:style w:type="paragraph" w:customStyle="1" w:styleId="11">
    <w:name w:val="Обычный1"/>
    <w:qFormat/>
    <w:pPr>
      <w:spacing w:before="100" w:beforeAutospacing="1" w:after="100" w:afterAutospacing="1" w:line="256" w:lineRule="auto"/>
    </w:pPr>
    <w:rPr>
      <w:rFonts w:ascii="Calibri" w:eastAsia="Times New Roman" w:hAnsi="Calibri"/>
      <w:sz w:val="24"/>
      <w:szCs w:val="24"/>
    </w:rPr>
  </w:style>
  <w:style w:type="paragraph" w:styleId="a7">
    <w:name w:val="Body Text Indent"/>
    <w:link w:val="a8"/>
    <w:uiPriority w:val="99"/>
    <w:semiHidden/>
    <w:unhideWhenUsed/>
    <w:qFormat/>
    <w:rsid w:val="00265C88"/>
    <w:pPr>
      <w:suppressAutoHyphens/>
      <w:spacing w:after="200" w:line="276" w:lineRule="auto"/>
      <w:ind w:left="140" w:hanging="140"/>
      <w:jc w:val="center"/>
    </w:pPr>
    <w:rPr>
      <w:rFonts w:ascii="Calibri" w:eastAsia="DengXian" w:hAnsi="Calibri"/>
      <w:b/>
      <w:sz w:val="22"/>
      <w:szCs w:val="24"/>
      <w:lang w:val="en-US" w:eastAsia="zh-CN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265C88"/>
    <w:rPr>
      <w:rFonts w:ascii="Calibri" w:eastAsia="DengXian" w:hAnsi="Calibri"/>
      <w:b/>
      <w:sz w:val="22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623</Words>
  <Characters>3552</Characters>
  <Application>Microsoft Office Word</Application>
  <DocSecurity>0</DocSecurity>
  <Lines>29</Lines>
  <Paragraphs>8</Paragraphs>
  <ScaleCrop>false</ScaleCrop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2026-09-09T07:08:00Z</cp:lastPrinted>
  <dcterms:created xsi:type="dcterms:W3CDTF">2026-09-09T07:08:00Z</dcterms:created>
  <dcterms:modified xsi:type="dcterms:W3CDTF">2026-09-10T07:56:00Z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53B67C7BA35D4109BFE30B9F6D9F0432_12</vt:lpwstr>
  </property>
</Properties>
</file>