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E98F0" w14:textId="77777777" w:rsidR="005B0379" w:rsidRDefault="004B56CF">
      <w:pPr>
        <w:spacing w:after="0"/>
        <w:ind w:left="424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8821E78" wp14:editId="22D79D04">
            <wp:extent cx="485775" cy="6000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            </w:t>
      </w:r>
    </w:p>
    <w:p w14:paraId="7BAE044D" w14:textId="77777777" w:rsidR="005B0379" w:rsidRDefault="004B56CF">
      <w:pPr>
        <w:pStyle w:val="4"/>
        <w:spacing w:before="0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УКРАЇНА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</w:p>
    <w:p w14:paraId="5DE80B5C" w14:textId="77777777" w:rsidR="005B0379" w:rsidRDefault="004B56CF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>ЧЕРНІГІВСЬКА ОБЛАСТЬ</w:t>
      </w:r>
    </w:p>
    <w:p w14:paraId="2A08BF56" w14:textId="77777777" w:rsidR="005B0379" w:rsidRDefault="004B56CF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>Н І Ж И Н С Ь К А    М І С Ь К А    Р А Д А</w:t>
      </w:r>
    </w:p>
    <w:p w14:paraId="2CA103D6" w14:textId="77777777" w:rsidR="005B0379" w:rsidRDefault="004B56CF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>В И К О Н А В Ч И Й    К О М І Т Е Т</w:t>
      </w:r>
    </w:p>
    <w:p w14:paraId="381CE80F" w14:textId="77777777" w:rsidR="005B0379" w:rsidRDefault="005B0379">
      <w:pPr>
        <w:pStyle w:val="4"/>
        <w:spacing w:before="0" w:line="240" w:lineRule="auto"/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</w:p>
    <w:p w14:paraId="47FF4D95" w14:textId="77777777" w:rsidR="005B0379" w:rsidRDefault="004B56CF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>Р І Ш Е Н Н Я</w:t>
      </w:r>
    </w:p>
    <w:p w14:paraId="28502792" w14:textId="77777777" w:rsidR="005B0379" w:rsidRDefault="005B037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60AC8BC" w14:textId="08F37F6C" w:rsidR="005B0379" w:rsidRDefault="004B56C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120F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10 вересня   </w:t>
      </w:r>
      <w:r>
        <w:rPr>
          <w:rFonts w:ascii="Times New Roman" w:hAnsi="Times New Roman"/>
          <w:sz w:val="28"/>
          <w:szCs w:val="28"/>
          <w:lang w:val="uk-UA"/>
        </w:rPr>
        <w:t xml:space="preserve"> 2026 р.       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м. Ніжин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№ </w:t>
      </w:r>
      <w:r w:rsidR="00120F5A">
        <w:rPr>
          <w:rFonts w:ascii="Times New Roman" w:hAnsi="Times New Roman"/>
          <w:sz w:val="28"/>
          <w:szCs w:val="28"/>
          <w:lang w:val="uk-UA"/>
        </w:rPr>
        <w:t>451</w:t>
      </w:r>
    </w:p>
    <w:p w14:paraId="06C38CB9" w14:textId="77777777" w:rsidR="005B0379" w:rsidRDefault="005B0379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</w:p>
    <w:p w14:paraId="16FA4012" w14:textId="77777777" w:rsidR="005B0379" w:rsidRDefault="004B56C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Про встановлення меморіальної</w:t>
      </w:r>
    </w:p>
    <w:p w14:paraId="1978A21F" w14:textId="77777777" w:rsidR="005B0379" w:rsidRDefault="004B56C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дошки Шапці С.А. на меморіальному</w:t>
      </w:r>
    </w:p>
    <w:p w14:paraId="43F03FDA" w14:textId="77777777" w:rsidR="005B0379" w:rsidRDefault="004B56C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стенді на території гімназії  № 10 за адресою</w:t>
      </w:r>
    </w:p>
    <w:p w14:paraId="72CE57B2" w14:textId="77777777" w:rsidR="005B0379" w:rsidRDefault="004B56C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м.Ніжин, вул. Станіслава Прощенка, 54</w:t>
      </w:r>
    </w:p>
    <w:p w14:paraId="71074F22" w14:textId="77777777" w:rsidR="005B0379" w:rsidRDefault="005B0379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073B4C7" w14:textId="346AB5B8" w:rsidR="005B0379" w:rsidRDefault="004B56C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Відповідно до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пп.1 п.а) ст. </w:t>
      </w:r>
      <w:r>
        <w:rPr>
          <w:rFonts w:ascii="Times New Roman" w:hAnsi="Times New Roman"/>
          <w:sz w:val="28"/>
          <w:szCs w:val="28"/>
          <w:lang w:val="uk-UA"/>
        </w:rPr>
        <w:t xml:space="preserve">32, 40, 42, </w:t>
      </w:r>
      <w:r w:rsidR="00605DC5">
        <w:rPr>
          <w:rFonts w:ascii="Times New Roman" w:hAnsi="Times New Roman"/>
          <w:sz w:val="28"/>
          <w:szCs w:val="28"/>
          <w:lang w:val="uk-UA"/>
        </w:rPr>
        <w:t xml:space="preserve">53, </w:t>
      </w:r>
      <w:r>
        <w:rPr>
          <w:rFonts w:ascii="Times New Roman" w:hAnsi="Times New Roman"/>
          <w:sz w:val="28"/>
          <w:szCs w:val="28"/>
          <w:lang w:val="uk-UA"/>
        </w:rPr>
        <w:t xml:space="preserve"> 59  Закону України «Про місцеве самоврядування в Україні», Регламенту виконавчого комітету Ніжинської міської ради VІІІ скликання, затвердженого рішенням Ніжинської міської ради Чернігівської області від 24 грудня 2020 року № 27-4/2020</w:t>
      </w:r>
      <w:r w:rsidR="00605DC5">
        <w:rPr>
          <w:rFonts w:ascii="Times New Roman" w:hAnsi="Times New Roman"/>
          <w:sz w:val="28"/>
          <w:szCs w:val="28"/>
          <w:lang w:val="uk-UA"/>
        </w:rPr>
        <w:t xml:space="preserve"> (зі змінами)</w:t>
      </w:r>
      <w:r>
        <w:rPr>
          <w:rFonts w:ascii="Times New Roman" w:hAnsi="Times New Roman"/>
          <w:sz w:val="28"/>
          <w:szCs w:val="28"/>
          <w:lang w:val="uk-UA"/>
        </w:rPr>
        <w:t xml:space="preserve">, звернення  директора Ніжинської гімназії № 10 Сергія НИКОНЦЯ  від 11.05.2026 року № 01-16/93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sz w:val="28"/>
          <w:szCs w:val="28"/>
          <w:lang w:val="uk-UA"/>
        </w:rPr>
        <w:t xml:space="preserve">метою вшанування загиблого захисника України Шапки Сергія Анатолійовича,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виконавчий комітет Ніжинської міської ради вирішив:</w:t>
      </w:r>
    </w:p>
    <w:p w14:paraId="31EAFFA6" w14:textId="77777777" w:rsidR="005B0379" w:rsidRDefault="004B56C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1. </w:t>
      </w:r>
      <w:bookmarkStart w:id="0" w:name="_Hlk113873831"/>
      <w:r>
        <w:rPr>
          <w:rFonts w:ascii="Times New Roman" w:hAnsi="Times New Roman"/>
          <w:sz w:val="28"/>
          <w:szCs w:val="28"/>
          <w:lang w:val="uk-UA"/>
        </w:rPr>
        <w:t xml:space="preserve">Встановити меморіальну дошку  ШАПЦІ Сергію Анатолійовичу на меморіальному стенді на  території гімназії № 10   за адресою  м. Ніжин, вул. Станіслава Прощенка, 54. Текст меморіальної дошки додається. </w:t>
      </w:r>
    </w:p>
    <w:bookmarkEnd w:id="0"/>
    <w:p w14:paraId="1F5E567A" w14:textId="77777777" w:rsidR="005B0379" w:rsidRDefault="004B56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Начальнику відділу інформаційно-аналітичної 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та комунікацій з громадськістю виконавчого комітету Ніжинської міської ради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Стрілець Ю. 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забезпечити оприлюднення цього рішення шляхом розміщення на офіційному сайті Ніжинської міської ради.                                </w:t>
      </w:r>
    </w:p>
    <w:p w14:paraId="012851A1" w14:textId="77777777" w:rsidR="005B0379" w:rsidRDefault="004B56C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3. Контроль за виконанням рішення покласти на заступника міського голови з питань діяльності виконавчих органів ради Смагу С.С.</w:t>
      </w:r>
    </w:p>
    <w:p w14:paraId="02D02FA9" w14:textId="77777777" w:rsidR="005B0379" w:rsidRDefault="005B03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7C11348" w14:textId="77777777" w:rsidR="005B0379" w:rsidRDefault="005B03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150D6891" w14:textId="77777777" w:rsidR="005B0379" w:rsidRDefault="005B03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B23BE2D" w14:textId="77777777" w:rsidR="00605DC5" w:rsidRDefault="00605DC5" w:rsidP="00605DC5">
      <w:pPr>
        <w:pStyle w:val="a5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DengXi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Головуючий на засіданні виконавчого</w:t>
      </w:r>
    </w:p>
    <w:p w14:paraId="15438204" w14:textId="77777777" w:rsidR="00605DC5" w:rsidRDefault="00605DC5" w:rsidP="00605DC5">
      <w:pPr>
        <w:pStyle w:val="a5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комітету Ніжинської міської ради</w:t>
      </w:r>
      <w:r>
        <w:rPr>
          <w:rFonts w:ascii="Times New Roman" w:hAnsi="Times New Roman"/>
          <w:b w:val="0"/>
          <w:sz w:val="28"/>
          <w:szCs w:val="28"/>
        </w:rPr>
        <w:tab/>
      </w:r>
    </w:p>
    <w:p w14:paraId="59DF99BC" w14:textId="77777777" w:rsidR="00605DC5" w:rsidRDefault="00605DC5" w:rsidP="00605DC5">
      <w:pPr>
        <w:pStyle w:val="a5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заступник міського голови з питань</w:t>
      </w:r>
    </w:p>
    <w:p w14:paraId="7219A9AB" w14:textId="77777777" w:rsidR="00605DC5" w:rsidRDefault="00605DC5" w:rsidP="00605D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DengXian" w:hAnsi="Times New Roman" w:cs="Times New Roman"/>
          <w:sz w:val="28"/>
          <w:szCs w:val="28"/>
          <w:lang w:eastAsia="zh-CN" w:bidi="ar"/>
        </w:rPr>
        <w:t>діяльності виконавчих органів ради</w:t>
      </w:r>
      <w:r>
        <w:rPr>
          <w:rFonts w:ascii="Times New Roman" w:eastAsia="DengXian" w:hAnsi="Times New Roman" w:cs="Times New Roman"/>
          <w:sz w:val="28"/>
          <w:szCs w:val="28"/>
          <w:lang w:eastAsia="zh-CN" w:bidi="ar"/>
        </w:rPr>
        <w:tab/>
        <w:t xml:space="preserve">       </w:t>
      </w:r>
      <w:r>
        <w:rPr>
          <w:rFonts w:ascii="Times New Roman" w:eastAsia="DengXian" w:hAnsi="Times New Roman" w:cs="Times New Roman"/>
          <w:sz w:val="28"/>
          <w:szCs w:val="28"/>
          <w:lang w:val="uk-UA" w:eastAsia="zh-CN" w:bidi="ar"/>
        </w:rPr>
        <w:t xml:space="preserve">     </w:t>
      </w:r>
      <w:r>
        <w:rPr>
          <w:rFonts w:ascii="Times New Roman" w:eastAsia="DengXian" w:hAnsi="Times New Roman" w:cs="Times New Roman"/>
          <w:sz w:val="28"/>
          <w:szCs w:val="28"/>
          <w:lang w:eastAsia="zh-CN" w:bidi="ar"/>
        </w:rPr>
        <w:t xml:space="preserve">                Сергій СМАГА</w:t>
      </w:r>
    </w:p>
    <w:p w14:paraId="7C12AA3A" w14:textId="77777777" w:rsidR="005B0379" w:rsidRPr="00605DC5" w:rsidRDefault="005B0379">
      <w:pPr>
        <w:pStyle w:val="5"/>
      </w:pPr>
    </w:p>
    <w:p w14:paraId="73195E5D" w14:textId="77777777" w:rsidR="005B0379" w:rsidRDefault="005B0379">
      <w:pPr>
        <w:rPr>
          <w:lang w:val="uk-UA"/>
        </w:rPr>
      </w:pPr>
    </w:p>
    <w:p w14:paraId="2F461A2F" w14:textId="77777777" w:rsidR="005B0379" w:rsidRDefault="004B56CF">
      <w:pPr>
        <w:pStyle w:val="5"/>
        <w:rPr>
          <w:lang w:val="uk-UA"/>
        </w:rPr>
      </w:pPr>
      <w:r>
        <w:rPr>
          <w:lang w:val="uk-UA"/>
        </w:rPr>
        <w:lastRenderedPageBreak/>
        <w:tab/>
      </w:r>
    </w:p>
    <w:p w14:paraId="2F67556A" w14:textId="77777777" w:rsidR="005B0379" w:rsidRDefault="005B0379">
      <w:pPr>
        <w:rPr>
          <w:lang w:val="uk-UA"/>
        </w:rPr>
      </w:pPr>
    </w:p>
    <w:p w14:paraId="2A44A345" w14:textId="77777777" w:rsidR="005B0379" w:rsidRDefault="005B0379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lang w:val="uk-UA"/>
        </w:rPr>
      </w:pPr>
    </w:p>
    <w:p w14:paraId="263846CA" w14:textId="77777777" w:rsidR="005B0379" w:rsidRDefault="004B56CF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культури</w:t>
      </w:r>
    </w:p>
    <w:p w14:paraId="58007A1D" w14:textId="77777777" w:rsidR="005B0379" w:rsidRDefault="004B56CF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туризму Ніжинської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       Тетяна БАССАК</w:t>
      </w:r>
    </w:p>
    <w:p w14:paraId="2559965C" w14:textId="77777777" w:rsidR="005B0379" w:rsidRDefault="005B0379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8EA0981" w14:textId="77777777" w:rsidR="005B0379" w:rsidRDefault="005B0379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57BA202" w14:textId="77777777" w:rsidR="005B0379" w:rsidRDefault="004B56CF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міського голови </w:t>
      </w:r>
    </w:p>
    <w:p w14:paraId="33030237" w14:textId="77777777" w:rsidR="005B0379" w:rsidRDefault="004B56CF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діяльності виконавчих </w:t>
      </w:r>
    </w:p>
    <w:p w14:paraId="1578C981" w14:textId="77777777" w:rsidR="005B0379" w:rsidRDefault="004B56CF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органів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Сергій СМАГА</w:t>
      </w:r>
    </w:p>
    <w:p w14:paraId="55D72551" w14:textId="77777777" w:rsidR="005B0379" w:rsidRDefault="005B0379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</w:p>
    <w:p w14:paraId="39BF6AE5" w14:textId="77777777" w:rsidR="005B0379" w:rsidRDefault="005B0379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</w:p>
    <w:p w14:paraId="7F749E31" w14:textId="77777777" w:rsidR="005B0379" w:rsidRDefault="005B0379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</w:p>
    <w:p w14:paraId="37E5B72F" w14:textId="77777777" w:rsidR="005B0379" w:rsidRDefault="004B56CF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Начальник  відділу юридично-</w:t>
      </w:r>
    </w:p>
    <w:p w14:paraId="02B169CF" w14:textId="77777777" w:rsidR="005B0379" w:rsidRDefault="004B56CF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кадрового забезпечення </w:t>
      </w:r>
      <w:r>
        <w:rPr>
          <w:rFonts w:ascii="Times New Roman" w:eastAsia="Times New Roman" w:hAnsi="Times New Roman" w:cs="Times New Roman"/>
          <w:sz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lang w:val="uk-UA"/>
        </w:rPr>
        <w:tab/>
        <w:t>В’ячеслав ЛЕГА</w:t>
      </w:r>
    </w:p>
    <w:p w14:paraId="6B34D49B" w14:textId="77777777" w:rsidR="005B0379" w:rsidRDefault="005B0379">
      <w:pPr>
        <w:spacing w:after="0" w:line="240" w:lineRule="auto"/>
        <w:ind w:left="448" w:hanging="448"/>
        <w:rPr>
          <w:rFonts w:ascii="Calibri" w:eastAsia="Times New Roman" w:hAnsi="Calibri" w:cs="Times New Roman"/>
          <w:sz w:val="28"/>
          <w:szCs w:val="28"/>
          <w:lang w:val="uk-UA"/>
        </w:rPr>
      </w:pPr>
    </w:p>
    <w:p w14:paraId="64CD372B" w14:textId="77777777" w:rsidR="005B0379" w:rsidRDefault="005B0379">
      <w:pPr>
        <w:spacing w:after="0" w:line="240" w:lineRule="auto"/>
        <w:ind w:left="448" w:hanging="448"/>
        <w:rPr>
          <w:rFonts w:ascii="Calibri" w:eastAsia="Times New Roman" w:hAnsi="Calibri" w:cs="Times New Roman"/>
          <w:sz w:val="28"/>
          <w:szCs w:val="28"/>
          <w:lang w:val="uk-UA"/>
        </w:rPr>
      </w:pPr>
    </w:p>
    <w:p w14:paraId="2FCA5CF1" w14:textId="77777777" w:rsidR="005B0379" w:rsidRDefault="005B0379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15C47BF" w14:textId="77777777" w:rsidR="005B0379" w:rsidRDefault="004B56CF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Керуючий справами </w:t>
      </w:r>
    </w:p>
    <w:p w14:paraId="4C3914B9" w14:textId="77777777" w:rsidR="005B0379" w:rsidRDefault="004B56CF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виконавчого комітету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Валерій САЛОГУБ</w:t>
      </w:r>
    </w:p>
    <w:p w14:paraId="44DCC8BC" w14:textId="77777777" w:rsidR="005B0379" w:rsidRDefault="005B0379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50DBD32" w14:textId="77777777" w:rsidR="005B0379" w:rsidRDefault="005B0379">
      <w:pPr>
        <w:spacing w:after="0" w:line="240" w:lineRule="auto"/>
        <w:ind w:left="448" w:firstLine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B200C64" w14:textId="77777777" w:rsidR="005B0379" w:rsidRDefault="005B0379">
      <w:pPr>
        <w:spacing w:after="0" w:line="240" w:lineRule="auto"/>
        <w:ind w:left="448" w:firstLine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7884160" w14:textId="77777777" w:rsidR="005B0379" w:rsidRDefault="005B037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4140F30A" w14:textId="77777777" w:rsidR="005B0379" w:rsidRDefault="005B037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3B8A783" w14:textId="77777777" w:rsidR="005B0379" w:rsidRDefault="005B037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0DFF477A" w14:textId="77777777" w:rsidR="005B0379" w:rsidRDefault="005B037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1565C29A" w14:textId="77777777" w:rsidR="005B0379" w:rsidRDefault="005B037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BE75905" w14:textId="77777777" w:rsidR="005B0379" w:rsidRDefault="005B037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54F152A" w14:textId="77777777" w:rsidR="005B0379" w:rsidRDefault="005B037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5EBF24D" w14:textId="77777777" w:rsidR="005B0379" w:rsidRDefault="005B037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7BB7286" w14:textId="77777777" w:rsidR="005B0379" w:rsidRDefault="005B037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6D2576F0" w14:textId="77777777" w:rsidR="005B0379" w:rsidRDefault="005B037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5150C38E" w14:textId="77777777" w:rsidR="005B0379" w:rsidRDefault="005B037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226B0DDB" w14:textId="77777777" w:rsidR="005B0379" w:rsidRDefault="005B037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FFF5A47" w14:textId="77777777" w:rsidR="005B0379" w:rsidRDefault="005B037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02376031" w14:textId="77777777" w:rsidR="005B0379" w:rsidRDefault="005B037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2171D7CC" w14:textId="77777777" w:rsidR="005B0379" w:rsidRDefault="005B037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27707618" w14:textId="77777777" w:rsidR="005B0379" w:rsidRDefault="005B037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206F3E0E" w14:textId="77777777" w:rsidR="005B0379" w:rsidRDefault="005B037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66AC4F90" w14:textId="77777777" w:rsidR="005B0379" w:rsidRDefault="005B037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B753527" w14:textId="77777777" w:rsidR="005B0379" w:rsidRDefault="005B037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0BAE19A" w14:textId="77777777" w:rsidR="00605DC5" w:rsidRDefault="004B56CF">
      <w:pPr>
        <w:spacing w:after="0"/>
        <w:ind w:left="5664" w:firstLine="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Затверджено</w:t>
      </w:r>
    </w:p>
    <w:p w14:paraId="5A85244F" w14:textId="4C6DB92C" w:rsidR="005B0379" w:rsidRDefault="004B56CF">
      <w:pPr>
        <w:spacing w:after="0"/>
        <w:ind w:left="5664" w:firstLine="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рішенням виконавчого комітету Ніжинської міської ради</w:t>
      </w:r>
    </w:p>
    <w:p w14:paraId="40CED061" w14:textId="331954B0" w:rsidR="005B0379" w:rsidRDefault="004B56CF">
      <w:pPr>
        <w:spacing w:after="0"/>
        <w:ind w:left="4956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120F5A">
        <w:rPr>
          <w:rFonts w:ascii="Times New Roman" w:hAnsi="Times New Roman"/>
          <w:sz w:val="28"/>
          <w:szCs w:val="28"/>
          <w:lang w:val="uk-UA"/>
        </w:rPr>
        <w:t>10.09.</w:t>
      </w:r>
      <w:r>
        <w:rPr>
          <w:rFonts w:ascii="Times New Roman" w:hAnsi="Times New Roman"/>
          <w:sz w:val="28"/>
          <w:szCs w:val="28"/>
          <w:lang w:val="uk-UA"/>
        </w:rPr>
        <w:t>2026р. №</w:t>
      </w:r>
      <w:r w:rsidR="00120F5A">
        <w:rPr>
          <w:rFonts w:ascii="Times New Roman" w:hAnsi="Times New Roman"/>
          <w:sz w:val="28"/>
          <w:szCs w:val="28"/>
          <w:lang w:val="uk-UA"/>
        </w:rPr>
        <w:t>451</w:t>
      </w:r>
    </w:p>
    <w:p w14:paraId="591CDF5F" w14:textId="77777777" w:rsidR="005B0379" w:rsidRDefault="005B037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3B219F3" w14:textId="77777777" w:rsidR="005B0379" w:rsidRDefault="005B037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29A6256" w14:textId="77777777" w:rsidR="005B0379" w:rsidRDefault="004B56CF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Текст меморіальної дошки</w:t>
      </w:r>
    </w:p>
    <w:p w14:paraId="17BB35AA" w14:textId="77777777" w:rsidR="005B0379" w:rsidRDefault="005B0379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4068BFC" w14:textId="77777777" w:rsidR="005B0379" w:rsidRDefault="005B037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0A34F221" w14:textId="77777777" w:rsidR="005B0379" w:rsidRDefault="004B56C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Герої не вмирають!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Шапка Сергій Анатолійович, 31.03.1987-04.01.2025,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випускник 2004 р. Ніжинської ЗОШ І-ІІІ ст. №10. Старший солдат І окремої танкової Сіверської бригади. Загинув, мужньо виконуючи військовий обов</w:t>
      </w:r>
      <w:r w:rsidRPr="00605DC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язок в бою за Україну на околиці н.п. Свердліково Курської обл. (рф). Світла пам’ять вдячних ніжинців вірному синові вільної держави! Слава Україні!  Героям слава!” </w:t>
      </w:r>
    </w:p>
    <w:p w14:paraId="2C399C94" w14:textId="77777777" w:rsidR="005B0379" w:rsidRDefault="005B03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938A345" w14:textId="77777777" w:rsidR="005B0379" w:rsidRDefault="005B03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DC6F2C" w14:textId="77777777" w:rsidR="005B0379" w:rsidRDefault="005B03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FA1D469" w14:textId="77777777" w:rsidR="005B0379" w:rsidRDefault="005B03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E5E896D" w14:textId="77777777" w:rsidR="005B0379" w:rsidRDefault="005B03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BCAE6CD" w14:textId="77777777" w:rsidR="005B0379" w:rsidRDefault="005B03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20515E6" w14:textId="77777777" w:rsidR="005B0379" w:rsidRDefault="005B03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825E0B6" w14:textId="77777777" w:rsidR="005B0379" w:rsidRDefault="005B03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02A7CE2" w14:textId="77777777" w:rsidR="005B0379" w:rsidRDefault="005B03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905D0FB" w14:textId="77777777" w:rsidR="005B0379" w:rsidRDefault="005B03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2EEFB9" w14:textId="77777777" w:rsidR="005B0379" w:rsidRDefault="005B03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6AF4B13" w14:textId="77777777" w:rsidR="005B0379" w:rsidRDefault="005B03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DDFDA96" w14:textId="77777777" w:rsidR="005B0379" w:rsidRDefault="005B03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FD19FA9" w14:textId="77777777" w:rsidR="005B0379" w:rsidRDefault="005B03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7E6D0E9" w14:textId="77777777" w:rsidR="005B0379" w:rsidRDefault="005B03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CE97586" w14:textId="77777777" w:rsidR="005B0379" w:rsidRDefault="005B03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69CB50" w14:textId="77777777" w:rsidR="005B0379" w:rsidRDefault="004B56CF">
      <w:pPr>
        <w:spacing w:after="0"/>
        <w:jc w:val="center"/>
        <w:rPr>
          <w:rFonts w:ascii="Times New Roman" w:eastAsia="DengXi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Пояснювальна записка  до проекту рішення виконавчого комітету</w:t>
      </w:r>
    </w:p>
    <w:p w14:paraId="32A9978D" w14:textId="77777777" w:rsidR="005B0379" w:rsidRDefault="004B56C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“Про встановлення меморіальної дошки Шапці С.А. на меморіальному</w:t>
      </w:r>
    </w:p>
    <w:p w14:paraId="2F27CDBF" w14:textId="77777777" w:rsidR="005B0379" w:rsidRDefault="004B56C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Стенді на території гімназії  № 10 за адресою м.Ніжин, вул. Станіслава Прощенка, 54”</w:t>
      </w:r>
    </w:p>
    <w:p w14:paraId="250CE3D7" w14:textId="77777777" w:rsidR="005B0379" w:rsidRDefault="005B0379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A8D8592" w14:textId="77777777" w:rsidR="005B0379" w:rsidRDefault="004B56CF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24A2368" w14:textId="77777777" w:rsidR="005B0379" w:rsidRDefault="004B56C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1. Обґрунтування необхідності прийняття акта </w:t>
      </w:r>
    </w:p>
    <w:p w14:paraId="113D1FE1" w14:textId="77777777" w:rsidR="005B0379" w:rsidRDefault="004B56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Проект рішення </w:t>
      </w:r>
      <w:r>
        <w:rPr>
          <w:rFonts w:ascii="Times New Roman" w:hAnsi="Times New Roman"/>
          <w:sz w:val="28"/>
          <w:szCs w:val="28"/>
          <w:lang w:val="uk-UA"/>
        </w:rPr>
        <w:t>виконавчого комітету</w:t>
      </w:r>
      <w:r>
        <w:rPr>
          <w:rFonts w:ascii="Times New Roman" w:hAnsi="Times New Roman"/>
          <w:sz w:val="28"/>
          <w:szCs w:val="28"/>
        </w:rPr>
        <w:t xml:space="preserve">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“Про встановлення меморіальної дошки Шапці С.А. на меморіальному стенді на території гімназії  № 10 за адресою м.Ніжин, вул. Станіслава Прощенка, 54”,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розроблено відповідно </w:t>
      </w:r>
      <w:r>
        <w:rPr>
          <w:rFonts w:ascii="Times New Roman" w:hAnsi="Times New Roman"/>
          <w:sz w:val="28"/>
          <w:szCs w:val="28"/>
          <w:lang w:val="uk-UA"/>
        </w:rPr>
        <w:t xml:space="preserve">до до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пп.1 п.а) ст. </w:t>
      </w:r>
      <w:r>
        <w:rPr>
          <w:rFonts w:ascii="Times New Roman" w:hAnsi="Times New Roman"/>
          <w:sz w:val="28"/>
          <w:szCs w:val="28"/>
          <w:lang w:val="uk-UA"/>
        </w:rPr>
        <w:t xml:space="preserve">32, 40, 42, 59  Закону України «Про місцеве самоврядування в Україні», Регламенту виконавчого комітету Ніжинської міської ради VІІІ скликання, затвердженого рішенням Ніжинської міської ради Чернігівської області від 24 грудня 2020 року № 27-4/2020, звернення  директора Ніжинської гімназії № 10 Сергія НИКОНЦЯ  від 11.05.2026 року № 01-16/93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sz w:val="28"/>
          <w:szCs w:val="28"/>
          <w:lang w:val="uk-UA"/>
        </w:rPr>
        <w:t>метою вшанування загиблого захисника України Шапки Сергія Анатолійовича</w:t>
      </w:r>
    </w:p>
    <w:p w14:paraId="70FCBF12" w14:textId="77777777" w:rsidR="005B0379" w:rsidRDefault="004B56C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B3B088E" w14:textId="77777777" w:rsidR="005B0379" w:rsidRDefault="004B56CF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Встановлення меморіальн</w:t>
      </w:r>
      <w:r>
        <w:rPr>
          <w:rFonts w:ascii="Times New Roman" w:hAnsi="Times New Roman"/>
          <w:sz w:val="28"/>
          <w:szCs w:val="28"/>
          <w:lang w:val="uk-UA"/>
        </w:rPr>
        <w:t xml:space="preserve">ої </w:t>
      </w:r>
      <w:r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  <w:lang w:val="uk-UA"/>
        </w:rPr>
        <w:t>шки</w:t>
      </w:r>
      <w:r>
        <w:rPr>
          <w:rFonts w:ascii="Times New Roman" w:hAnsi="Times New Roman"/>
          <w:sz w:val="28"/>
          <w:szCs w:val="28"/>
        </w:rPr>
        <w:t xml:space="preserve"> на честь загибл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>
        <w:rPr>
          <w:rFonts w:ascii="Times New Roman" w:hAnsi="Times New Roman"/>
          <w:sz w:val="28"/>
          <w:szCs w:val="28"/>
        </w:rPr>
        <w:t xml:space="preserve"> захисник</w:t>
      </w:r>
      <w:r>
        <w:rPr>
          <w:rFonts w:ascii="Times New Roman" w:hAnsi="Times New Roman"/>
          <w:sz w:val="28"/>
          <w:szCs w:val="28"/>
          <w:lang w:val="uk-UA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 України на </w:t>
      </w:r>
      <w:r>
        <w:rPr>
          <w:rFonts w:ascii="Times New Roman" w:hAnsi="Times New Roman"/>
          <w:sz w:val="28"/>
          <w:szCs w:val="28"/>
          <w:lang w:val="uk-UA"/>
        </w:rPr>
        <w:t xml:space="preserve">території </w:t>
      </w:r>
      <w:r>
        <w:rPr>
          <w:rFonts w:ascii="Times New Roman" w:hAnsi="Times New Roman"/>
          <w:sz w:val="28"/>
          <w:szCs w:val="28"/>
        </w:rPr>
        <w:t>навчально</w:t>
      </w:r>
      <w:r>
        <w:rPr>
          <w:rFonts w:ascii="Times New Roman" w:hAnsi="Times New Roman"/>
          <w:sz w:val="28"/>
          <w:szCs w:val="28"/>
          <w:lang w:val="uk-UA"/>
        </w:rPr>
        <w:t>го</w:t>
      </w:r>
      <w:r>
        <w:rPr>
          <w:rFonts w:ascii="Times New Roman" w:hAnsi="Times New Roman"/>
          <w:sz w:val="28"/>
          <w:szCs w:val="28"/>
        </w:rPr>
        <w:t xml:space="preserve"> заклад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>, де в</w:t>
      </w:r>
      <w:r>
        <w:rPr>
          <w:rFonts w:ascii="Times New Roman" w:hAnsi="Times New Roman"/>
          <w:sz w:val="28"/>
          <w:szCs w:val="28"/>
          <w:lang w:val="uk-UA"/>
        </w:rPr>
        <w:t xml:space="preserve">ін </w:t>
      </w:r>
      <w:r>
        <w:rPr>
          <w:rFonts w:ascii="Times New Roman" w:hAnsi="Times New Roman"/>
          <w:sz w:val="28"/>
          <w:szCs w:val="28"/>
        </w:rPr>
        <w:t>здобува</w:t>
      </w:r>
      <w:r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</w:rPr>
        <w:t xml:space="preserve"> освіту, важливий крок у збереженні пам’яті,  патріотичному вихованні та вшануванні захисника, який загинув на бойовому посту під час російського вторгнення на територію України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2C40289" w14:textId="77777777" w:rsidR="005B0379" w:rsidRDefault="004B56C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04A1F82C" w14:textId="77777777" w:rsidR="005B0379" w:rsidRDefault="004B56C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Загальна характеристика і основні положення проекту</w:t>
      </w:r>
    </w:p>
    <w:p w14:paraId="54BA5E84" w14:textId="77777777" w:rsidR="005B0379" w:rsidRDefault="004B56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рішення складається з  3  пунктів.</w:t>
      </w:r>
    </w:p>
    <w:p w14:paraId="0CC8C014" w14:textId="77777777" w:rsidR="005B0379" w:rsidRDefault="004B56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C7D75BE" w14:textId="77777777" w:rsidR="005B0379" w:rsidRDefault="004B56C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</w:rPr>
        <w:t>Пункт 1</w:t>
      </w:r>
      <w:r>
        <w:rPr>
          <w:rFonts w:ascii="Times New Roman" w:hAnsi="Times New Roman"/>
          <w:sz w:val="28"/>
          <w:szCs w:val="28"/>
        </w:rPr>
        <w:t xml:space="preserve"> містить інформацію про встановлення меморіальн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>
        <w:rPr>
          <w:rFonts w:ascii="Times New Roman" w:hAnsi="Times New Roman"/>
          <w:sz w:val="28"/>
          <w:szCs w:val="28"/>
        </w:rPr>
        <w:t xml:space="preserve"> до</w:t>
      </w:r>
      <w:r>
        <w:rPr>
          <w:rFonts w:ascii="Times New Roman" w:hAnsi="Times New Roman"/>
          <w:sz w:val="28"/>
          <w:szCs w:val="28"/>
          <w:lang w:val="uk-UA"/>
        </w:rPr>
        <w:t>шки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t xml:space="preserve">території </w:t>
      </w:r>
      <w:r>
        <w:rPr>
          <w:rFonts w:ascii="Times New Roman" w:hAnsi="Times New Roman"/>
          <w:sz w:val="28"/>
          <w:szCs w:val="28"/>
        </w:rPr>
        <w:t>гімназії № 10 за адресою м.Ніжин, вул.Станіслава Прощенка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54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41AAF86" w14:textId="77777777" w:rsidR="005B0379" w:rsidRDefault="004B56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Пункт 2</w:t>
      </w:r>
      <w:r>
        <w:rPr>
          <w:rFonts w:ascii="Times New Roman" w:hAnsi="Times New Roman"/>
          <w:sz w:val="28"/>
          <w:szCs w:val="28"/>
        </w:rPr>
        <w:t xml:space="preserve"> містить інформацію про забезпечення оприлюднення даного рішення на сайті міської ради.</w:t>
      </w:r>
    </w:p>
    <w:p w14:paraId="4ECC75AE" w14:textId="77777777" w:rsidR="005B0379" w:rsidRDefault="004B56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Пункт 3 </w:t>
      </w:r>
      <w:r>
        <w:rPr>
          <w:rFonts w:ascii="Times New Roman" w:hAnsi="Times New Roman"/>
          <w:sz w:val="28"/>
          <w:szCs w:val="28"/>
        </w:rPr>
        <w:t xml:space="preserve"> визначає контролюючого за організацію виконання даного рішення.</w:t>
      </w:r>
    </w:p>
    <w:p w14:paraId="14CB716D" w14:textId="77777777" w:rsidR="005B0379" w:rsidRDefault="004B56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5BCB1493" w14:textId="77777777" w:rsidR="005B0379" w:rsidRDefault="004B56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8E12B2A" w14:textId="77777777" w:rsidR="005B0379" w:rsidRDefault="004B56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управління культури</w:t>
      </w:r>
    </w:p>
    <w:p w14:paraId="1141A2FB" w14:textId="77777777" w:rsidR="005B0379" w:rsidRDefault="004B56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 туризму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Тетяна БАССАК</w:t>
      </w:r>
    </w:p>
    <w:p w14:paraId="1E163DEB" w14:textId="77777777" w:rsidR="005B0379" w:rsidRDefault="004B56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65225D4" w14:textId="77777777" w:rsidR="005B0379" w:rsidRDefault="005B037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5B0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CE94D6" w14:textId="77777777" w:rsidR="000F59D9" w:rsidRDefault="000F59D9">
      <w:pPr>
        <w:spacing w:line="240" w:lineRule="auto"/>
      </w:pPr>
      <w:r>
        <w:separator/>
      </w:r>
    </w:p>
  </w:endnote>
  <w:endnote w:type="continuationSeparator" w:id="0">
    <w:p w14:paraId="516D2F07" w14:textId="77777777" w:rsidR="000F59D9" w:rsidRDefault="000F59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Liberation Mono"/>
    <w:charset w:val="00"/>
    <w:family w:val="auto"/>
    <w:pitch w:val="default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2CA42" w14:textId="77777777" w:rsidR="000F59D9" w:rsidRDefault="000F59D9">
      <w:pPr>
        <w:spacing w:after="0"/>
      </w:pPr>
      <w:r>
        <w:separator/>
      </w:r>
    </w:p>
  </w:footnote>
  <w:footnote w:type="continuationSeparator" w:id="0">
    <w:p w14:paraId="4962AE0B" w14:textId="77777777" w:rsidR="000F59D9" w:rsidRDefault="000F59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0D7"/>
    <w:rsid w:val="00000E5D"/>
    <w:rsid w:val="00006B60"/>
    <w:rsid w:val="00032582"/>
    <w:rsid w:val="0003322E"/>
    <w:rsid w:val="000A2472"/>
    <w:rsid w:val="000B653C"/>
    <w:rsid w:val="000D424E"/>
    <w:rsid w:val="000F59D9"/>
    <w:rsid w:val="00107824"/>
    <w:rsid w:val="00107C5E"/>
    <w:rsid w:val="00120F5A"/>
    <w:rsid w:val="00153563"/>
    <w:rsid w:val="0017217B"/>
    <w:rsid w:val="0018078E"/>
    <w:rsid w:val="001866FD"/>
    <w:rsid w:val="00195A62"/>
    <w:rsid w:val="001C7A29"/>
    <w:rsid w:val="00214C86"/>
    <w:rsid w:val="00217255"/>
    <w:rsid w:val="00275642"/>
    <w:rsid w:val="00291FC9"/>
    <w:rsid w:val="002B5A54"/>
    <w:rsid w:val="002B5F82"/>
    <w:rsid w:val="002B79E3"/>
    <w:rsid w:val="002E51BB"/>
    <w:rsid w:val="002F2951"/>
    <w:rsid w:val="00304D28"/>
    <w:rsid w:val="00375AC8"/>
    <w:rsid w:val="003819A5"/>
    <w:rsid w:val="003A02E8"/>
    <w:rsid w:val="003E6E7C"/>
    <w:rsid w:val="003F58C1"/>
    <w:rsid w:val="004140EF"/>
    <w:rsid w:val="004142A7"/>
    <w:rsid w:val="00414617"/>
    <w:rsid w:val="00427CD1"/>
    <w:rsid w:val="00440CAB"/>
    <w:rsid w:val="004824A0"/>
    <w:rsid w:val="004940D7"/>
    <w:rsid w:val="004B56CF"/>
    <w:rsid w:val="004C15E0"/>
    <w:rsid w:val="004C2535"/>
    <w:rsid w:val="004D2A2E"/>
    <w:rsid w:val="004E2041"/>
    <w:rsid w:val="005042F2"/>
    <w:rsid w:val="00532095"/>
    <w:rsid w:val="00547608"/>
    <w:rsid w:val="00586A27"/>
    <w:rsid w:val="00595F5A"/>
    <w:rsid w:val="005A2B8D"/>
    <w:rsid w:val="005B0379"/>
    <w:rsid w:val="005C68C0"/>
    <w:rsid w:val="005E56AE"/>
    <w:rsid w:val="00605DC5"/>
    <w:rsid w:val="00644050"/>
    <w:rsid w:val="00645104"/>
    <w:rsid w:val="00675E43"/>
    <w:rsid w:val="00681B9D"/>
    <w:rsid w:val="006A3CEB"/>
    <w:rsid w:val="006E7E08"/>
    <w:rsid w:val="00713A83"/>
    <w:rsid w:val="007242C1"/>
    <w:rsid w:val="00733EEE"/>
    <w:rsid w:val="007433D4"/>
    <w:rsid w:val="00770CFB"/>
    <w:rsid w:val="00787789"/>
    <w:rsid w:val="00792A2A"/>
    <w:rsid w:val="007A1DD2"/>
    <w:rsid w:val="007F09EF"/>
    <w:rsid w:val="00800C44"/>
    <w:rsid w:val="0081021C"/>
    <w:rsid w:val="00814777"/>
    <w:rsid w:val="008169D3"/>
    <w:rsid w:val="008425AD"/>
    <w:rsid w:val="00864A48"/>
    <w:rsid w:val="00872C04"/>
    <w:rsid w:val="00874148"/>
    <w:rsid w:val="00880389"/>
    <w:rsid w:val="008A3CBB"/>
    <w:rsid w:val="008E4009"/>
    <w:rsid w:val="00921300"/>
    <w:rsid w:val="00922188"/>
    <w:rsid w:val="00932521"/>
    <w:rsid w:val="0094714D"/>
    <w:rsid w:val="009521C9"/>
    <w:rsid w:val="00985D05"/>
    <w:rsid w:val="00997E7F"/>
    <w:rsid w:val="009A7210"/>
    <w:rsid w:val="009B4671"/>
    <w:rsid w:val="009D0D1F"/>
    <w:rsid w:val="009D6AD6"/>
    <w:rsid w:val="00A00868"/>
    <w:rsid w:val="00A70341"/>
    <w:rsid w:val="00A70B88"/>
    <w:rsid w:val="00A762B1"/>
    <w:rsid w:val="00A97CD2"/>
    <w:rsid w:val="00AB5FEB"/>
    <w:rsid w:val="00AC1ECE"/>
    <w:rsid w:val="00AC4DD6"/>
    <w:rsid w:val="00AD0CA2"/>
    <w:rsid w:val="00AE1997"/>
    <w:rsid w:val="00AF1F4C"/>
    <w:rsid w:val="00AF52C0"/>
    <w:rsid w:val="00B27CB9"/>
    <w:rsid w:val="00B558BB"/>
    <w:rsid w:val="00B814D0"/>
    <w:rsid w:val="00BA1913"/>
    <w:rsid w:val="00BB1646"/>
    <w:rsid w:val="00BB3747"/>
    <w:rsid w:val="00BF1C27"/>
    <w:rsid w:val="00C42EE6"/>
    <w:rsid w:val="00C67702"/>
    <w:rsid w:val="00C72029"/>
    <w:rsid w:val="00C96147"/>
    <w:rsid w:val="00CD04A7"/>
    <w:rsid w:val="00D46202"/>
    <w:rsid w:val="00D5684E"/>
    <w:rsid w:val="00D84761"/>
    <w:rsid w:val="00D93C99"/>
    <w:rsid w:val="00DA4A95"/>
    <w:rsid w:val="00DE777E"/>
    <w:rsid w:val="00DF5F31"/>
    <w:rsid w:val="00E04DC7"/>
    <w:rsid w:val="00E4349C"/>
    <w:rsid w:val="00E436A7"/>
    <w:rsid w:val="00E519CB"/>
    <w:rsid w:val="00E64A24"/>
    <w:rsid w:val="00E65050"/>
    <w:rsid w:val="00E6568E"/>
    <w:rsid w:val="00EC4235"/>
    <w:rsid w:val="00F0172C"/>
    <w:rsid w:val="00F064B5"/>
    <w:rsid w:val="00F17B9A"/>
    <w:rsid w:val="00F528AB"/>
    <w:rsid w:val="00F56313"/>
    <w:rsid w:val="00F84EA2"/>
    <w:rsid w:val="00FC6A94"/>
    <w:rsid w:val="00FD777B"/>
    <w:rsid w:val="00FE5346"/>
    <w:rsid w:val="014E7B9D"/>
    <w:rsid w:val="032E05A4"/>
    <w:rsid w:val="034E24A4"/>
    <w:rsid w:val="0C5A0F2A"/>
    <w:rsid w:val="1C9C08CB"/>
    <w:rsid w:val="215D77D3"/>
    <w:rsid w:val="23687294"/>
    <w:rsid w:val="2E552D91"/>
    <w:rsid w:val="34624A67"/>
    <w:rsid w:val="3BDC093A"/>
    <w:rsid w:val="3DFF17DE"/>
    <w:rsid w:val="42A21F1D"/>
    <w:rsid w:val="430F218C"/>
    <w:rsid w:val="44F9118D"/>
    <w:rsid w:val="45BB28AE"/>
    <w:rsid w:val="46D5543C"/>
    <w:rsid w:val="47B34500"/>
    <w:rsid w:val="49BD3C89"/>
    <w:rsid w:val="536F2EB3"/>
    <w:rsid w:val="5381020F"/>
    <w:rsid w:val="55BE6DB7"/>
    <w:rsid w:val="55E83EF8"/>
    <w:rsid w:val="58413160"/>
    <w:rsid w:val="59892DA5"/>
    <w:rsid w:val="5A1F3845"/>
    <w:rsid w:val="5A706ADD"/>
    <w:rsid w:val="65266F13"/>
    <w:rsid w:val="6696538D"/>
    <w:rsid w:val="66C01EBD"/>
    <w:rsid w:val="67482720"/>
    <w:rsid w:val="6835334D"/>
    <w:rsid w:val="72FE0D9E"/>
    <w:rsid w:val="78F870A3"/>
    <w:rsid w:val="7BB0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D60FD"/>
  <w15:docId w15:val="{E60A7DD7-7A21-480B-8E04-6D845E9E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qFormat/>
    <w:pPr>
      <w:suppressAutoHyphens/>
      <w:ind w:left="142" w:hanging="142"/>
      <w:jc w:val="center"/>
    </w:pPr>
    <w:rPr>
      <w:b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qFormat/>
    <w:rPr>
      <w:rFonts w:asciiTheme="majorHAnsi" w:eastAsiaTheme="majorEastAsia" w:hAnsiTheme="majorHAnsi" w:cstheme="majorBidi"/>
      <w:color w:val="2E74B5" w:themeColor="accent1" w:themeShade="B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2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2022-09-21T06:59:00Z</cp:lastPrinted>
  <dcterms:created xsi:type="dcterms:W3CDTF">2026-09-09T07:03:00Z</dcterms:created>
  <dcterms:modified xsi:type="dcterms:W3CDTF">2026-09-10T07:57:00Z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7483D7A5B46C40A19BCF70C13E017FB6_12</vt:lpwstr>
  </property>
</Properties>
</file>