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20D4" w14:textId="77777777" w:rsidR="00522A10" w:rsidRPr="00045AEC" w:rsidRDefault="00522A10" w:rsidP="00DC1009">
      <w:pPr>
        <w:widowControl w:val="0"/>
        <w:spacing w:after="0" w:line="240" w:lineRule="auto"/>
        <w:jc w:val="center"/>
        <w:rPr>
          <w:color w:val="000000" w:themeColor="text1"/>
          <w:lang w:val="uk-UA"/>
        </w:rPr>
      </w:pPr>
    </w:p>
    <w:p w14:paraId="28C84EBE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color w:val="000000" w:themeColor="text1"/>
          <w:lang w:val="uk-UA"/>
        </w:rPr>
      </w:pPr>
      <w:r w:rsidRPr="00045AEC">
        <w:rPr>
          <w:noProof/>
          <w:color w:val="000000" w:themeColor="text1"/>
        </w:rPr>
        <w:drawing>
          <wp:inline distT="0" distB="0" distL="0" distR="0" wp14:anchorId="3FC8B1E2" wp14:editId="115D0A6A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818DE4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color w:val="000000" w:themeColor="text1"/>
          <w:lang w:val="uk-UA"/>
        </w:rPr>
      </w:pPr>
    </w:p>
    <w:p w14:paraId="302D2684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5A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УКРАЇНА</w:t>
      </w:r>
    </w:p>
    <w:p w14:paraId="4F2B62C1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5A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ЧЕРНІГІВСЬКА ОБЛАСТЬ</w:t>
      </w:r>
    </w:p>
    <w:p w14:paraId="4E7866EC" w14:textId="77777777" w:rsidR="00DC1009" w:rsidRPr="00045AEC" w:rsidRDefault="00DC1009" w:rsidP="00DC100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val="uk-UA"/>
        </w:rPr>
      </w:pPr>
      <w:r w:rsidRPr="00045A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val="uk-UA"/>
        </w:rPr>
        <w:t>Н І Ж И Н С Ь К А    М І С Ь К А    Р А Д А</w:t>
      </w:r>
    </w:p>
    <w:p w14:paraId="7C113948" w14:textId="77777777" w:rsidR="00DC1009" w:rsidRPr="00045AEC" w:rsidRDefault="00DC1009" w:rsidP="00DC1009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32"/>
          <w:szCs w:val="32"/>
        </w:rPr>
      </w:pPr>
      <w:r w:rsidRPr="00045AE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32"/>
          <w:szCs w:val="32"/>
        </w:rPr>
        <w:t>В И К О Н А В Ч И Й    К О М І Т Е Т</w:t>
      </w:r>
    </w:p>
    <w:p w14:paraId="3BCF7F49" w14:textId="77777777" w:rsidR="00DC1009" w:rsidRPr="00045AEC" w:rsidRDefault="00DC1009" w:rsidP="00DC1009">
      <w:pPr>
        <w:keepNext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</w:rPr>
      </w:pPr>
      <w:r w:rsidRPr="00045AE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2252DE60" w14:textId="77777777" w:rsidR="00641BD1" w:rsidRPr="00045AEC" w:rsidRDefault="00DC1009" w:rsidP="00641BD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045AE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Р І Ш Е Н </w:t>
      </w:r>
      <w:proofErr w:type="spellStart"/>
      <w:r w:rsidRPr="00045AE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Н</w:t>
      </w:r>
      <w:proofErr w:type="spellEnd"/>
      <w:r w:rsidRPr="00045AE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Я</w:t>
      </w:r>
    </w:p>
    <w:p w14:paraId="6029CDF5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CF1BFA" w14:textId="15B858B8" w:rsidR="00525C07" w:rsidRPr="00045AEC" w:rsidRDefault="00D81F7D" w:rsidP="00DA526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2"/>
          <w:szCs w:val="1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01 жовтня</w:t>
      </w:r>
      <w:r w:rsidR="00BD5DFD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7A2D4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89440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94B8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9E16B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9E16B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r w:rsidR="00D403AA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 </w:t>
      </w:r>
      <w:proofErr w:type="spellStart"/>
      <w:r w:rsidR="00D403AA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>Ніж</w:t>
      </w:r>
      <w:r w:rsidR="00994B8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</w:t>
      </w:r>
      <w:proofErr w:type="spellEnd"/>
      <w:r w:rsidR="00D403AA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E3483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2D4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E35B0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9E16B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</w:t>
      </w:r>
      <w:r w:rsidR="00053D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46BE5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650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1650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33C2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1650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650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449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482</w:t>
      </w:r>
    </w:p>
    <w:p w14:paraId="2A7115D8" w14:textId="77777777" w:rsidR="00DA526E" w:rsidRPr="00045AEC" w:rsidRDefault="00DA526E" w:rsidP="00DC100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7F85CFB" w14:textId="77777777" w:rsidR="00813924" w:rsidRDefault="00DF6600" w:rsidP="006F146F">
      <w:pPr>
        <w:spacing w:after="0" w:line="240" w:lineRule="auto"/>
        <w:rPr>
          <w:color w:val="000000" w:themeColor="text1"/>
          <w:lang w:val="uk-UA"/>
        </w:rPr>
      </w:pPr>
      <w:r w:rsidRPr="00045A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</w:t>
      </w:r>
      <w:r w:rsidRPr="00045A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45A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відзначення з нагоди</w:t>
      </w:r>
      <w:r w:rsidR="00934890" w:rsidRPr="00045AEC">
        <w:rPr>
          <w:color w:val="000000" w:themeColor="text1"/>
        </w:rPr>
        <w:t xml:space="preserve"> </w:t>
      </w:r>
    </w:p>
    <w:p w14:paraId="14BC2CBE" w14:textId="11C177DC" w:rsidR="00813924" w:rsidRDefault="00934890" w:rsidP="006F146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Дня працівник</w:t>
      </w:r>
      <w:r w:rsidR="00045AEC" w:rsidRPr="00045A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ів</w:t>
      </w:r>
      <w:r w:rsidRPr="00045A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освіти</w:t>
      </w:r>
      <w:r w:rsidR="009A72C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,</w:t>
      </w:r>
    </w:p>
    <w:p w14:paraId="5257D765" w14:textId="77777777" w:rsidR="009A72C9" w:rsidRDefault="006F146F" w:rsidP="006F146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146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Всеукраїнського дня бібліотек</w:t>
      </w:r>
    </w:p>
    <w:p w14:paraId="4F5FD902" w14:textId="1DD69364" w:rsidR="00522A10" w:rsidRPr="00045AEC" w:rsidRDefault="009A72C9" w:rsidP="006F146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та з нагоди ювілею</w:t>
      </w:r>
    </w:p>
    <w:p w14:paraId="5F5CD756" w14:textId="77777777" w:rsidR="00DC1009" w:rsidRPr="00045AEC" w:rsidRDefault="00DC1009" w:rsidP="00DC100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7BDF156" w14:textId="7C9C69CD" w:rsidR="00894406" w:rsidRPr="00045AEC" w:rsidRDefault="00DC1009" w:rsidP="008944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статей </w:t>
      </w:r>
      <w:bookmarkStart w:id="0" w:name="_Hlk135749210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40, 42, 59</w:t>
      </w:r>
      <w:r w:rsidR="00606693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73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End w:id="0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446A3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 Ніжинської міської ради Чернігівської області «Про внесення змін до рішення Ніжинської міської ради     від 03 травня 2017 року</w:t>
      </w:r>
      <w:r w:rsidR="00737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46A3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27-23/2017 «Про затвердження Положень  про Почесну грамоту, Грамоту та Подяку виконавчого комітету Ніжинської міської ради» від 02.02.2018 р</w:t>
      </w:r>
      <w:r w:rsidR="00A86B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446A3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18-35/2018 (зі змінами)</w:t>
      </w:r>
      <w:r w:rsidR="009520F4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737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Регламенту виконавчого комітету Ніжинської міської ради Чернігівської області VІІ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скликання від 24.12.2020 р. №</w:t>
      </w:r>
      <w:bookmarkStart w:id="1" w:name="o4"/>
      <w:bookmarkEnd w:id="1"/>
      <w:r w:rsidR="007A02B4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B022F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27-4/2020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bookmarkStart w:id="2" w:name="_Hlk161129135"/>
      <w:bookmarkStart w:id="3" w:name="_Hlk130979681"/>
      <w:bookmarkStart w:id="4" w:name="_Hlk137207550"/>
      <w:bookmarkStart w:id="5" w:name="_Hlk126737425"/>
      <w:r w:rsidR="001650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46BE5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розглянувши </w:t>
      </w:r>
      <w:bookmarkStart w:id="6" w:name="_Hlk149725709"/>
      <w:bookmarkStart w:id="7" w:name="_Hlk160627549"/>
      <w:bookmarkStart w:id="8" w:name="_Hlk169012795"/>
      <w:r w:rsidR="00446BE5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клопотання </w:t>
      </w:r>
      <w:bookmarkEnd w:id="6"/>
      <w:bookmarkEnd w:id="7"/>
      <w:r w:rsidR="00AE35B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заступника </w:t>
      </w:r>
      <w:r w:rsidR="0093489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культури і туризму Ніжинської міської ради Чернігівської області Антоніни КУПРІЙ</w:t>
      </w:r>
      <w:bookmarkStart w:id="9" w:name="_Hlk241568689"/>
      <w:r w:rsidR="00526D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від</w:t>
      </w:r>
      <w:r w:rsidR="001C31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3489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526D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DF660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.0</w:t>
      </w:r>
      <w:r w:rsidR="0093489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="00894406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.2026 </w:t>
      </w:r>
      <w:bookmarkEnd w:id="2"/>
      <w:bookmarkEnd w:id="8"/>
      <w:r w:rsidR="00934890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року</w:t>
      </w:r>
      <w:r w:rsidR="001C3162" w:rsidRPr="001C3162">
        <w:t xml:space="preserve"> </w:t>
      </w:r>
      <w:bookmarkEnd w:id="9"/>
      <w:r w:rsidR="00526D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та начальника </w:t>
      </w:r>
      <w:r w:rsidR="00526DFD" w:rsidRPr="00526D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відділу економічного розвитку та стратегічного планування виконавчого комітету Ніжинської міської ради Чернігівської області</w:t>
      </w:r>
      <w:r w:rsidR="00526D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Ярослави ЯРОШ від 29.09.2026 року,  </w:t>
      </w:r>
      <w:r w:rsidR="008139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46BE5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виконавчий  комітет  Ніжинської  міської  ради</w:t>
      </w:r>
      <w:bookmarkEnd w:id="3"/>
      <w:bookmarkEnd w:id="4"/>
      <w:r w:rsidR="00446BE5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A02B4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вирішив: </w:t>
      </w:r>
      <w:bookmarkEnd w:id="5"/>
    </w:p>
    <w:p w14:paraId="131DAE32" w14:textId="1B4EDCF3" w:rsidR="00302025" w:rsidRPr="00045AEC" w:rsidRDefault="00AA6F2E" w:rsidP="00ED50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302025" w:rsidRPr="00045AE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302025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Оголосити </w:t>
      </w:r>
      <w:r w:rsidR="00302025" w:rsidRPr="00045A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Подяк</w:t>
      </w:r>
      <w:r w:rsidR="00934890" w:rsidRPr="00045A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у</w:t>
      </w:r>
      <w:r w:rsidR="00302025" w:rsidRPr="00045A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виконавчого комітету</w:t>
      </w:r>
      <w:r w:rsidR="00302025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Ніжинської міської ради </w:t>
      </w:r>
      <w:r w:rsidR="00934890" w:rsidRPr="00045AE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КАРПЕНКУ Віталію Васильовичу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старшому викла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чу вищої категорії з класу духових інструментів, керівник</w:t>
      </w:r>
      <w:r w:rsid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зразкового духового оркестру «Ніжинські сурми» КЗ ПМО «Ніжинська 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музична 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школа»</w:t>
      </w:r>
      <w:r w:rsidR="00492829" w:rsidRPr="00492829">
        <w:t xml:space="preserve"> </w:t>
      </w:r>
      <w:r w:rsidR="00492829" w:rsidRP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</w:t>
      </w:r>
      <w:r w:rsidR="00164612" w:rsidRPr="00164612">
        <w:t xml:space="preserve"> </w:t>
      </w:r>
      <w:r w:rsidR="00164612" w:rsidRPr="001646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Чернігівської області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 за активну участь у популяризації, розвитку музичного мистецтва та з нагоди професійного свята - Дня працівник</w:t>
      </w:r>
      <w:r w:rsidR="00045AEC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</w:t>
      </w:r>
      <w:r w:rsidR="0093489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освіти.</w:t>
      </w:r>
    </w:p>
    <w:p w14:paraId="6575C014" w14:textId="2FD0B9F1" w:rsidR="00D727C6" w:rsidRDefault="00ED50ED" w:rsidP="00ED50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</w:t>
      </w:r>
      <w:r w:rsidR="00AA6F2E" w:rsidRPr="00045AE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49282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Оголосити </w:t>
      </w:r>
      <w:r w:rsidR="00AA6F2E" w:rsidRPr="00045AE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Подяку виконавчого комітету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Ніжинської міської ради </w:t>
      </w:r>
      <w:bookmarkStart w:id="10" w:name="_Hlk241231206"/>
      <w:r w:rsidR="00D727C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 </w:t>
      </w:r>
      <w:r w:rsid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високу професійну майстерність, невтомний творчий пошук, багаторічну сумлінну працю, велику  виховну роботу з підростаючим поколінням </w:t>
      </w:r>
      <w:r w:rsidR="00D727C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 з нагоди професійного свята - Дня працівників освіти</w:t>
      </w:r>
      <w:bookmarkEnd w:id="10"/>
      <w:r w:rsidR="00D727C6"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3B399DA0" w14:textId="1BCD00C0" w:rsidR="00AA6F2E" w:rsidRPr="00045AEC" w:rsidRDefault="00D727C6" w:rsidP="00ED50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2.1.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bookmarkStart w:id="11" w:name="_Hlk241231151"/>
      <w:r w:rsidR="00045AE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ЕВЕЛЄКОВІЙ Тетяні Денисівні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End w:id="11"/>
      <w:r w:rsidRPr="0088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-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Start w:id="12" w:name="_Hlk241231168"/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старшому викладачу</w:t>
      </w:r>
      <w:r w:rsid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викладачу 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вищої категорії КЗ ПМО «Ніжинська </w:t>
      </w:r>
      <w:r w:rsid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хореографічна 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школа»</w:t>
      </w:r>
      <w:r w:rsidR="00492829" w:rsidRPr="00492829">
        <w:t xml:space="preserve"> </w:t>
      </w:r>
      <w:r w:rsidR="00492829" w:rsidRP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</w:t>
      </w:r>
      <w:r w:rsidR="00164612" w:rsidRPr="00164612">
        <w:t xml:space="preserve"> </w:t>
      </w:r>
      <w:r w:rsidR="00164612" w:rsidRPr="001646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Чернігівської області</w:t>
      </w:r>
      <w:bookmarkEnd w:id="12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="00AA6F2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14:paraId="4190D8EE" w14:textId="5EAA3952" w:rsidR="00934890" w:rsidRPr="00045AEC" w:rsidRDefault="00D727C6" w:rsidP="00ED50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2.2</w:t>
      </w:r>
      <w:r w:rsidR="00ED50ED" w:rsidRPr="00ED50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bookmarkStart w:id="13" w:name="_Hlk241231314"/>
      <w:r w:rsidR="00ED50ED" w:rsidRPr="00ED50E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КОЛОДЦІ Ірині Євгенівні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End w:id="13"/>
      <w:r w:rsidRPr="0088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-</w:t>
      </w:r>
      <w:r w:rsidR="00ED50ED" w:rsidRPr="00ED50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Start w:id="14" w:name="_Hlk241231395"/>
      <w:r w:rsidR="00ED50ED" w:rsidRPr="00ED50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викладачу вищої категорії КЗ ПМО «Ніжинська хореографічна школа»</w:t>
      </w:r>
      <w:r w:rsidR="00492829" w:rsidRPr="00492829">
        <w:t xml:space="preserve"> </w:t>
      </w:r>
      <w:r w:rsidR="00492829" w:rsidRP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</w:t>
      </w:r>
      <w:r w:rsidR="00164612" w:rsidRPr="00164612">
        <w:t xml:space="preserve"> </w:t>
      </w:r>
      <w:r w:rsidR="00164612" w:rsidRPr="001646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Чернігівської </w:t>
      </w:r>
      <w:r w:rsidR="00164612" w:rsidRPr="001646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області</w:t>
      </w:r>
      <w:bookmarkEnd w:id="14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="00ED50ED" w:rsidRPr="00ED50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14:paraId="43A6EEF2" w14:textId="40B5B949" w:rsidR="00934890" w:rsidRDefault="00D727C6" w:rsidP="0049282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</w:t>
      </w:r>
      <w:r w:rsid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bookmarkStart w:id="15" w:name="_Hlk241231707"/>
      <w:r w:rsidR="00492829" w:rsidRPr="004928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ПАЛАЄВІЙ</w:t>
      </w:r>
      <w:r w:rsidRPr="004928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492829" w:rsidRPr="004928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Марині Віталіївні</w:t>
      </w:r>
      <w:r w:rsidR="0088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bookmarkEnd w:id="15"/>
      <w:r w:rsidRPr="0088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-</w:t>
      </w:r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bookmarkStart w:id="16" w:name="_Hlk241231730"/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викладачу вищої категорії КЗ ПМО «Ніжинська хореографічна школа»</w:t>
      </w:r>
      <w:r w:rsidR="00492829" w:rsidRPr="00492829">
        <w:t xml:space="preserve"> </w:t>
      </w:r>
      <w:r w:rsidR="00492829" w:rsidRP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</w:t>
      </w:r>
      <w:r w:rsidR="00164612" w:rsidRPr="00164612">
        <w:t xml:space="preserve"> </w:t>
      </w:r>
      <w:r w:rsidR="00164612" w:rsidRPr="001646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Чернігівської області</w:t>
      </w:r>
      <w:bookmarkEnd w:id="16"/>
      <w:r w:rsidR="004928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D727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6106C020" w14:textId="2A5A0B3D" w:rsidR="00A86B5E" w:rsidRDefault="00A86B5E" w:rsidP="0049282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3. Оголосити Подяку виконавчого комітету Ніжинської міської ради </w:t>
      </w:r>
      <w:bookmarkStart w:id="17" w:name="_Hlk241231844"/>
      <w:r w:rsidRPr="00103E7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Оксані КРЕУЛ</w:t>
      </w:r>
      <w:bookmarkEnd w:id="17"/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18" w:name="_Hlk241231860"/>
      <w:proofErr w:type="spellStart"/>
      <w:r w:rsidRPr="00103E72">
        <w:rPr>
          <w:rFonts w:ascii="Times New Roman" w:hAnsi="Times New Roman" w:cs="Times New Roman"/>
          <w:sz w:val="28"/>
          <w:szCs w:val="28"/>
          <w:lang w:val="uk-UA"/>
        </w:rPr>
        <w:t>бібліотекарю</w:t>
      </w:r>
      <w:proofErr w:type="spellEnd"/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 І категорії   </w:t>
      </w:r>
      <w:r w:rsidR="00103E72" w:rsidRPr="00103E72">
        <w:rPr>
          <w:rFonts w:ascii="Times New Roman" w:hAnsi="Times New Roman" w:cs="Times New Roman"/>
          <w:sz w:val="28"/>
          <w:szCs w:val="28"/>
          <w:lang w:val="uk-UA"/>
        </w:rPr>
        <w:t>центральної</w:t>
      </w:r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бібліотеки</w:t>
      </w:r>
      <w:r w:rsidR="00103E72"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 Ніжинської ЦБС</w:t>
      </w:r>
      <w:r w:rsidR="00103E72"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3E72"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Чернігівської області</w:t>
      </w:r>
      <w:bookmarkEnd w:id="18"/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19" w:name="_Hlk241231984"/>
      <w:r w:rsidRPr="00103E72">
        <w:rPr>
          <w:rFonts w:ascii="Times New Roman" w:hAnsi="Times New Roman" w:cs="Times New Roman"/>
          <w:sz w:val="28"/>
          <w:szCs w:val="28"/>
          <w:lang w:val="uk-UA"/>
        </w:rPr>
        <w:t>за високий професіоналізм, багаторічну і наполегливу творчу працю та з нагоди Всеукраїнського дня бібліотек</w:t>
      </w:r>
      <w:bookmarkEnd w:id="19"/>
      <w:r w:rsidRPr="00103E72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14:paraId="16E0FB3E" w14:textId="14931588" w:rsidR="009A72C9" w:rsidRDefault="009A72C9" w:rsidP="009A72C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9A72C9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Подяку виконавчого комітету Ніжинської міської ради </w:t>
      </w:r>
      <w:r w:rsidRPr="009A72C9">
        <w:rPr>
          <w:rFonts w:ascii="Times New Roman" w:hAnsi="Times New Roman" w:cs="Times New Roman"/>
          <w:b/>
          <w:bCs/>
          <w:sz w:val="28"/>
          <w:szCs w:val="28"/>
          <w:lang w:val="uk-UA"/>
        </w:rPr>
        <w:t>ІЛЬЦОВІЙ Ірині Валентинівні</w:t>
      </w:r>
      <w:r w:rsidRPr="009A72C9">
        <w:rPr>
          <w:rFonts w:ascii="Times New Roman" w:hAnsi="Times New Roman" w:cs="Times New Roman"/>
          <w:sz w:val="28"/>
          <w:szCs w:val="28"/>
          <w:lang w:val="uk-UA"/>
        </w:rPr>
        <w:t xml:space="preserve">, головному спеціалісту сектору бізнес-клімату та стратегічного планування </w:t>
      </w:r>
      <w:bookmarkStart w:id="20" w:name="_Hlk241588613"/>
      <w:r w:rsidRPr="009A72C9"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 та стратегічного планування виконавчого комітету Ніжинської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Чернігівської області</w:t>
      </w:r>
      <w:bookmarkEnd w:id="20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A72C9">
        <w:rPr>
          <w:rFonts w:ascii="Times New Roman" w:hAnsi="Times New Roman" w:cs="Times New Roman"/>
          <w:sz w:val="28"/>
          <w:szCs w:val="28"/>
          <w:lang w:val="uk-UA"/>
        </w:rPr>
        <w:t>за вагомі здобутки у професійній діяльності, відданість справі, сумлінне виконання посадових обов’язків, вагомий внесок у зміцнення економічного потенціалу Ніжинської міської територіальної та з нагоди ювілею.</w:t>
      </w:r>
    </w:p>
    <w:p w14:paraId="74B07FEA" w14:textId="1B6F7961" w:rsidR="00DC1009" w:rsidRPr="00045AEC" w:rsidRDefault="00DC1009" w:rsidP="001B036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9A72C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C6E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1575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Сектору з питань кадрової політики в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ідділу юридично-кадрового забезпечення апарату виконавчого комітету Ніжинської міської ради </w:t>
      </w:r>
      <w:r w:rsidR="00FD33E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Чернігівської області 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C1575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Людмила </w:t>
      </w:r>
      <w:r w:rsidR="0025441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КУЧЕР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 забезпечити оприлюднення</w:t>
      </w:r>
      <w:r w:rsidR="0044750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цього рішення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офіційному сайті Ніжинської міської ради.</w:t>
      </w:r>
    </w:p>
    <w:p w14:paraId="32282659" w14:textId="1F87ABDC" w:rsidR="00DC1009" w:rsidRPr="00045AEC" w:rsidRDefault="009A72C9" w:rsidP="001B036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7A2D4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C6E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Відділу бухгалтерського обліку апарату виконавчого комітету Ніжинської міської ради</w:t>
      </w:r>
      <w:r w:rsidR="00FD33E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Чернігівської області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FD33E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Олена </w:t>
      </w:r>
      <w:r w:rsidR="0025441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ЮРЧЕНКО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 забезпечити виконання цього рішення у частині придбання блан</w:t>
      </w:r>
      <w:r w:rsidR="00D0136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2544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</w:t>
      </w:r>
      <w:r w:rsidR="00293883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37D2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Подяк та 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рам</w:t>
      </w:r>
      <w:r w:rsidR="00137D2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E45A5ED" w14:textId="41CDFD3E" w:rsidR="0064415B" w:rsidRPr="00045AEC" w:rsidRDefault="009A72C9" w:rsidP="001B036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="00DC1009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214A2C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4415B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керуючого справами виконавчого комітету Ніжинської міської ради </w:t>
      </w:r>
      <w:r w:rsidR="001C6E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Валерія </w:t>
      </w:r>
      <w:r w:rsidR="00A86B5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САЛОГУБА</w:t>
      </w:r>
      <w:r w:rsidR="001C6EA1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0FB480B" w14:textId="77777777" w:rsidR="00DC1009" w:rsidRPr="00045AEC" w:rsidRDefault="00DC1009" w:rsidP="00DC100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307AAC3" w14:textId="77777777" w:rsidR="00C04725" w:rsidRPr="00045AEC" w:rsidRDefault="00C04725" w:rsidP="00412CF4">
      <w:pPr>
        <w:ind w:right="227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12473A3" w14:textId="77777777" w:rsidR="00187FF2" w:rsidRPr="00045AEC" w:rsidRDefault="009757EA" w:rsidP="00187FF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Міський голова                                                                       Олександр КОДОЛА</w:t>
      </w:r>
    </w:p>
    <w:p w14:paraId="3E7501B1" w14:textId="77777777" w:rsidR="00711B42" w:rsidRPr="00045AEC" w:rsidRDefault="00187FF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</w:p>
    <w:p w14:paraId="29CEB619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A2CABE7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ECBC06B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9A19A52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7AA0047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FD95804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128273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12325F4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C73F9FB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49C85C" w14:textId="77777777" w:rsidR="00711B42" w:rsidRPr="00045AEC" w:rsidRDefault="00711B42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1983169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6AC67A1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F106734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353F5F5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70F7718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58AB50" w14:textId="77777777" w:rsidR="009757EA" w:rsidRPr="00045AEC" w:rsidRDefault="009757EA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7A74BB" w14:textId="77777777" w:rsidR="001C0BDC" w:rsidRPr="00045AEC" w:rsidRDefault="001C0BDC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610B517" w14:textId="77777777" w:rsidR="00526DFD" w:rsidRDefault="00526DFD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EDCEDBE" w14:textId="0972D98D" w:rsidR="00DC1009" w:rsidRPr="00045AEC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Пояснювальна записка</w:t>
      </w:r>
    </w:p>
    <w:p w14:paraId="0C997AA0" w14:textId="77777777" w:rsidR="00DC3545" w:rsidRPr="00045AEC" w:rsidRDefault="00DC1009" w:rsidP="00877417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</w:t>
      </w:r>
      <w:r w:rsidR="00884653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кту</w:t>
      </w:r>
      <w:proofErr w:type="spellEnd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</w:t>
      </w:r>
      <w:r w:rsidR="00DC3545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виконавчого комітету</w:t>
      </w:r>
    </w:p>
    <w:p w14:paraId="7702157A" w14:textId="77777777" w:rsidR="00791A61" w:rsidRPr="00045AEC" w:rsidRDefault="00BF1B63" w:rsidP="00791A61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</w:t>
      </w:r>
      <w:r w:rsidR="00DC3545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Чернігівської області</w:t>
      </w:r>
    </w:p>
    <w:p w14:paraId="01D56E41" w14:textId="37574C00" w:rsidR="001C3162" w:rsidRPr="001C3162" w:rsidRDefault="00DC1009" w:rsidP="001C31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1C3162" w:rsidRPr="001C31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відзначення з нагоди Дня працівників освіти</w:t>
      </w:r>
      <w:r w:rsidR="009A72C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</w:p>
    <w:p w14:paraId="3E51B703" w14:textId="3B2FE454" w:rsidR="00DC1009" w:rsidRPr="00045AEC" w:rsidRDefault="001C3162" w:rsidP="00522A1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C31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Всеукраїнського дня бібліотек</w:t>
      </w:r>
      <w:r w:rsidR="009A72C9" w:rsidRPr="009A72C9">
        <w:t xml:space="preserve"> </w:t>
      </w:r>
      <w:r w:rsidR="009A72C9" w:rsidRPr="009A72C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 з нагоди ювілею</w:t>
      </w:r>
      <w:r w:rsidR="00DC1009" w:rsidRPr="00045AE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»</w:t>
      </w:r>
    </w:p>
    <w:p w14:paraId="5FE6C48E" w14:textId="77777777" w:rsidR="00DC1009" w:rsidRPr="00045AEC" w:rsidRDefault="00DC1009" w:rsidP="00DC100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E939F5" w14:textId="0BD485A3" w:rsidR="004C2918" w:rsidRDefault="00DC1009" w:rsidP="009C03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lang w:val="uk-UA"/>
        </w:rPr>
        <w:t xml:space="preserve">Відповідно до ст. </w:t>
      </w:r>
      <w:r w:rsidR="00606693" w:rsidRPr="00045AEC">
        <w:rPr>
          <w:rFonts w:ascii="Times New Roman" w:hAnsi="Times New Roman" w:cs="Times New Roman"/>
          <w:color w:val="000000" w:themeColor="text1"/>
          <w:sz w:val="28"/>
          <w:lang w:val="uk-UA"/>
        </w:rPr>
        <w:t xml:space="preserve">40, 42, 59, 73 </w:t>
      </w:r>
      <w:r w:rsidRPr="00045AEC">
        <w:rPr>
          <w:rFonts w:ascii="Times New Roman" w:hAnsi="Times New Roman" w:cs="Times New Roman"/>
          <w:color w:val="000000" w:themeColor="text1"/>
          <w:sz w:val="28"/>
          <w:lang w:val="uk-UA"/>
        </w:rPr>
        <w:t>Закону України «Про місцеве самоврядування</w:t>
      </w:r>
      <w:r w:rsidR="00606693" w:rsidRPr="00045AEC">
        <w:rPr>
          <w:rFonts w:ascii="Times New Roman" w:hAnsi="Times New Roman" w:cs="Times New Roman"/>
          <w:color w:val="000000" w:themeColor="text1"/>
          <w:sz w:val="28"/>
          <w:lang w:val="uk-UA"/>
        </w:rPr>
        <w:t xml:space="preserve"> </w:t>
      </w:r>
      <w:r w:rsidRPr="00045AEC">
        <w:rPr>
          <w:rFonts w:ascii="Times New Roman" w:hAnsi="Times New Roman" w:cs="Times New Roman"/>
          <w:color w:val="000000" w:themeColor="text1"/>
          <w:sz w:val="28"/>
          <w:lang w:val="uk-UA"/>
        </w:rPr>
        <w:t xml:space="preserve">в Україні», </w:t>
      </w:r>
      <w:r w:rsidR="00CA24C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рішення Ніжинської міської ради Чернігівської області «Про внесення змін до рішення Ніжинської міської ради   від 03 травня 2017 року № 27-23/2017 «Про затвердження Положень  про Почесну грамоту, Грамоту та </w:t>
      </w:r>
      <w:r w:rsidR="003B4AB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A24C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Подяку виконавчого комітету Ніжинської міської ради» від 02.02.2018 р</w:t>
      </w:r>
      <w:r w:rsid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CA24C6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18-35/2018 (зі змінами)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4C2918" w:rsidRP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підготовлено </w:t>
      </w:r>
      <w:proofErr w:type="spellStart"/>
      <w:r w:rsidR="004C2918" w:rsidRP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4C2918" w:rsidRP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виконавчого 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комітету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міської 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ради 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Чернігівської 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області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відзначення з нагоди Дня працівників освіти,</w:t>
      </w:r>
      <w:r w:rsid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00F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Всеукраїнського дня бібліотек та з нагоди ювілею»</w:t>
      </w:r>
      <w:r w:rsid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саме  щодо відзначення </w:t>
      </w:r>
      <w:r w:rsidR="004C2918" w:rsidRP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Подяк</w:t>
      </w:r>
      <w:r w:rsidR="009C03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r w:rsidR="004C2918" w:rsidRPr="004C29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виконавчого комітету.</w:t>
      </w:r>
    </w:p>
    <w:p w14:paraId="6AE4E2E0" w14:textId="157301B5" w:rsidR="004C2918" w:rsidRDefault="004C2918" w:rsidP="008E239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Підстав</w:t>
      </w:r>
      <w:r w:rsidR="00900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відзначення </w:t>
      </w:r>
      <w:r w:rsidR="009C0373" w:rsidRPr="00900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Подяками виконавчого комітету</w:t>
      </w:r>
      <w:r w:rsidR="009C0373" w:rsidRP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є відповідні клопотання керівників: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64F45883" w14:textId="67DFC13A" w:rsidR="004C2918" w:rsidRDefault="004C2918" w:rsidP="004C29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За </w:t>
      </w:r>
      <w:r w:rsidR="008E2393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клопотання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8E2393" w:rsidRPr="00045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C3162" w:rsidRPr="001C31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заступника начальника Управління культури і туризму Ніжинської міської ради Чернігівської області Антоніни КУПРІЙ</w:t>
      </w:r>
      <w:r w:rsidR="001C31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C3162" w:rsidRPr="001C3162">
        <w:t xml:space="preserve"> </w:t>
      </w:r>
      <w:r w:rsidR="001C3162" w:rsidRPr="001C31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 21.09.2026 року</w:t>
      </w:r>
      <w:r w:rsid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00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37CC8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 нагоди </w:t>
      </w:r>
      <w:r w:rsidR="00900F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37CC8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професійних свят</w:t>
      </w:r>
      <w:r w:rsid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пропонуються:</w:t>
      </w:r>
      <w:r w:rsidR="001C31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2BEBBC31" w14:textId="18CAB048" w:rsidR="004C2918" w:rsidRPr="004C2918" w:rsidRDefault="004C2918" w:rsidP="004C29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1.1. 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 Дня працівників освіти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-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викладач КЗ ПМО «Ніжинська музична школа» </w:t>
      </w:r>
      <w:r w:rsidR="009C0373" w:rsidRP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Ніжинської міської ради Чернігівської області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Карпенко В.В.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) та викладачі КЗ ПМО «Ніжинська хореографічна школа» </w:t>
      </w:r>
      <w:r w:rsidR="00437CC8"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Ніжинської міської ради Чернігівської області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C0373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proofErr w:type="spellStart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Евелєкова</w:t>
      </w:r>
      <w:proofErr w:type="spellEnd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Т.Д., Колодка І.Є., </w:t>
      </w:r>
      <w:proofErr w:type="spellStart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Палаєва</w:t>
      </w:r>
      <w:proofErr w:type="spellEnd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М.В.</w:t>
      </w:r>
      <w:r w:rsidR="009C0373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0D9F6D29" w14:textId="39E0DA6E" w:rsidR="004C2918" w:rsidRPr="004C2918" w:rsidRDefault="004C2918" w:rsidP="004C29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1.2.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</w:t>
      </w:r>
      <w:r w:rsid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Всеукраїнського дня бібліотек</w:t>
      </w:r>
      <w:r w:rsid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-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бібліотекар центральної бібліотеки 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Ніжинської 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ЦБС 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37CC8"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Ніжинської міської ради Чернігівської області </w:t>
      </w:r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D13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Оксана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Креул</w:t>
      </w:r>
      <w:proofErr w:type="spellEnd"/>
      <w:r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).</w:t>
      </w:r>
    </w:p>
    <w:p w14:paraId="649948F6" w14:textId="5BF3B87C" w:rsidR="00437CC8" w:rsidRPr="00437CC8" w:rsidRDefault="00437CC8" w:rsidP="00437C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4C2918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За клопотанням начальника відділу економічного розвитку та стратегічного планування виконавчого комітету Ніжинської міської ради 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Чернігівської області </w:t>
      </w:r>
      <w:r w:rsidR="004C2918" w:rsidRPr="004C2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Ярослави ЯРОШ від 29.09.2026 року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 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нагоди ювілею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пропонується 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одна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посадова 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особа</w:t>
      </w:r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Ільцова</w:t>
      </w:r>
      <w:proofErr w:type="spellEnd"/>
      <w:r w:rsidR="009C03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І.В.)</w:t>
      </w:r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6BDE366A" w14:textId="6790E4E6" w:rsidR="004C2918" w:rsidRDefault="00437CC8" w:rsidP="00437C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Pr="00437C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складається з 7 (семи) пунктів.</w:t>
      </w:r>
    </w:p>
    <w:p w14:paraId="5EA0FA1F" w14:textId="1349D1E7" w:rsidR="00DC1009" w:rsidRPr="00045AEC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Доповідати </w:t>
      </w:r>
      <w:proofErr w:type="spellStart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</w:t>
      </w:r>
      <w:r w:rsidR="00351B5B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кт</w:t>
      </w:r>
      <w:proofErr w:type="spellEnd"/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на засіданні буде </w:t>
      </w:r>
      <w:r w:rsidR="00D81F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спеціаліст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E2AE0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сектору</w:t>
      </w:r>
      <w:r w:rsidR="00FB1BB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E6D5D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питань кадрової політики </w:t>
      </w:r>
      <w:r w:rsidR="00F876AE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відділу</w:t>
      </w:r>
      <w:r w:rsidR="009E6D5D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юридично-кадрового забезпечення </w:t>
      </w:r>
      <w:r w:rsidR="009E6D5D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апарату 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виконавчого комітету Ніжинської міської ради</w:t>
      </w:r>
      <w:r w:rsidR="003B4AB2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Чернігівської області</w:t>
      </w:r>
      <w:r w:rsidR="00197853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81F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Світлана МОСТОВЕНКО</w:t>
      </w:r>
      <w:r w:rsidR="009E6D5D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60A86E79" w14:textId="77777777" w:rsidR="00DC1009" w:rsidRPr="00045AEC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8A2F16C" w14:textId="77777777" w:rsidR="00C553F8" w:rsidRPr="00045AEC" w:rsidRDefault="00C553F8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242D152" w14:textId="77777777" w:rsidR="00D81F7D" w:rsidRDefault="00D81F7D" w:rsidP="003935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спеціаліст</w:t>
      </w:r>
      <w:r w:rsidR="007A76A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сектору</w:t>
      </w:r>
    </w:p>
    <w:p w14:paraId="08E9C393" w14:textId="2864E579" w:rsidR="007A76A8" w:rsidRPr="00045AEC" w:rsidRDefault="007A76A8" w:rsidP="003935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питань кадрової політики</w:t>
      </w:r>
    </w:p>
    <w:p w14:paraId="0B009567" w14:textId="77777777" w:rsidR="00DC1009" w:rsidRPr="00045AEC" w:rsidRDefault="00DC1009" w:rsidP="003935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відділу юридично-кадрового</w:t>
      </w:r>
    </w:p>
    <w:p w14:paraId="30705055" w14:textId="77777777" w:rsidR="00DC1009" w:rsidRPr="00045AEC" w:rsidRDefault="00DC1009" w:rsidP="00DC10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 апарату виконавчого</w:t>
      </w:r>
    </w:p>
    <w:p w14:paraId="5FC6A465" w14:textId="7DF7D38D" w:rsidR="00DC1009" w:rsidRPr="00045AEC" w:rsidRDefault="00DC1009" w:rsidP="00DC10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комітету Ніжинської міської ради                </w:t>
      </w:r>
      <w:r w:rsidR="007A76A8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</w:t>
      </w:r>
      <w:r w:rsidR="00D403AA"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81F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Світлана МОСТОВЕНКО</w:t>
      </w:r>
    </w:p>
    <w:p w14:paraId="629D9686" w14:textId="77777777" w:rsidR="00DC1009" w:rsidRPr="00045AEC" w:rsidRDefault="00DC1009" w:rsidP="00DC10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45A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</w:t>
      </w:r>
    </w:p>
    <w:p w14:paraId="52A478BB" w14:textId="77777777" w:rsidR="00DC1009" w:rsidRPr="00045AEC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lang w:val="uk-UA"/>
        </w:rPr>
      </w:pPr>
    </w:p>
    <w:p w14:paraId="0AB886E9" w14:textId="77777777" w:rsidR="00DC1009" w:rsidRPr="00045AEC" w:rsidRDefault="00DC1009" w:rsidP="00DC1009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41C5E7A" w14:textId="77777777" w:rsidR="00DC1009" w:rsidRPr="00045AEC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F615340" w14:textId="77777777" w:rsidR="00DC1009" w:rsidRPr="00045AEC" w:rsidRDefault="00DC1009" w:rsidP="00DC100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3C38B6D" w14:textId="77777777" w:rsidR="00DC1009" w:rsidRPr="00045AEC" w:rsidRDefault="00DC1009" w:rsidP="00DC1009">
      <w:pPr>
        <w:jc w:val="center"/>
        <w:rPr>
          <w:color w:val="000000" w:themeColor="text1"/>
          <w:lang w:val="uk-UA"/>
        </w:rPr>
      </w:pPr>
    </w:p>
    <w:sectPr w:rsidR="00DC1009" w:rsidRPr="00045AEC" w:rsidSect="00526DFD">
      <w:pgSz w:w="11906" w:h="16838"/>
      <w:pgMar w:top="426" w:right="79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09"/>
    <w:rsid w:val="00007195"/>
    <w:rsid w:val="00025133"/>
    <w:rsid w:val="00042C9B"/>
    <w:rsid w:val="000434F1"/>
    <w:rsid w:val="00045AEC"/>
    <w:rsid w:val="00053D2F"/>
    <w:rsid w:val="00064DCD"/>
    <w:rsid w:val="00093704"/>
    <w:rsid w:val="000B4B14"/>
    <w:rsid w:val="000D0E5F"/>
    <w:rsid w:val="000E2959"/>
    <w:rsid w:val="000E3B96"/>
    <w:rsid w:val="000F5B71"/>
    <w:rsid w:val="00103E72"/>
    <w:rsid w:val="001062BE"/>
    <w:rsid w:val="00120341"/>
    <w:rsid w:val="00126B91"/>
    <w:rsid w:val="001275D2"/>
    <w:rsid w:val="00137D22"/>
    <w:rsid w:val="0014753C"/>
    <w:rsid w:val="00152E61"/>
    <w:rsid w:val="0015450B"/>
    <w:rsid w:val="00157048"/>
    <w:rsid w:val="00164612"/>
    <w:rsid w:val="001650A1"/>
    <w:rsid w:val="00165AF5"/>
    <w:rsid w:val="0018432C"/>
    <w:rsid w:val="00187FF2"/>
    <w:rsid w:val="00197853"/>
    <w:rsid w:val="001A699F"/>
    <w:rsid w:val="001B0369"/>
    <w:rsid w:val="001B47F2"/>
    <w:rsid w:val="001C0BDC"/>
    <w:rsid w:val="001C2290"/>
    <w:rsid w:val="001C3162"/>
    <w:rsid w:val="001C6EA1"/>
    <w:rsid w:val="001D0192"/>
    <w:rsid w:val="001E14BD"/>
    <w:rsid w:val="001E3483"/>
    <w:rsid w:val="001E63A5"/>
    <w:rsid w:val="001E6E00"/>
    <w:rsid w:val="001F4ACC"/>
    <w:rsid w:val="001F696F"/>
    <w:rsid w:val="00200EC3"/>
    <w:rsid w:val="00207FD3"/>
    <w:rsid w:val="00214A2C"/>
    <w:rsid w:val="00216BC9"/>
    <w:rsid w:val="002341E7"/>
    <w:rsid w:val="00245629"/>
    <w:rsid w:val="0024583D"/>
    <w:rsid w:val="0024627E"/>
    <w:rsid w:val="00253DD9"/>
    <w:rsid w:val="00254411"/>
    <w:rsid w:val="00273B38"/>
    <w:rsid w:val="002860B8"/>
    <w:rsid w:val="00286C52"/>
    <w:rsid w:val="00293883"/>
    <w:rsid w:val="002947EF"/>
    <w:rsid w:val="002B6402"/>
    <w:rsid w:val="002C579C"/>
    <w:rsid w:val="002E48AF"/>
    <w:rsid w:val="002E6CCA"/>
    <w:rsid w:val="00302025"/>
    <w:rsid w:val="003047A5"/>
    <w:rsid w:val="0030761A"/>
    <w:rsid w:val="00333F45"/>
    <w:rsid w:val="00336E43"/>
    <w:rsid w:val="00351B5B"/>
    <w:rsid w:val="0035705A"/>
    <w:rsid w:val="003645BA"/>
    <w:rsid w:val="00364B2D"/>
    <w:rsid w:val="00371A99"/>
    <w:rsid w:val="00392E6A"/>
    <w:rsid w:val="00393500"/>
    <w:rsid w:val="00397EDA"/>
    <w:rsid w:val="003B4AB2"/>
    <w:rsid w:val="003C0F15"/>
    <w:rsid w:val="003C0FE8"/>
    <w:rsid w:val="003E60F4"/>
    <w:rsid w:val="003F409D"/>
    <w:rsid w:val="003F4E4D"/>
    <w:rsid w:val="003F5956"/>
    <w:rsid w:val="00406F12"/>
    <w:rsid w:val="00412CF4"/>
    <w:rsid w:val="00425A3B"/>
    <w:rsid w:val="00430C4D"/>
    <w:rsid w:val="004335CE"/>
    <w:rsid w:val="00437CC8"/>
    <w:rsid w:val="0044383E"/>
    <w:rsid w:val="00446A38"/>
    <w:rsid w:val="00446BE5"/>
    <w:rsid w:val="00447501"/>
    <w:rsid w:val="00453C18"/>
    <w:rsid w:val="004747F1"/>
    <w:rsid w:val="00475AE3"/>
    <w:rsid w:val="00492493"/>
    <w:rsid w:val="00492829"/>
    <w:rsid w:val="004943AC"/>
    <w:rsid w:val="004A4BA3"/>
    <w:rsid w:val="004B2467"/>
    <w:rsid w:val="004C2918"/>
    <w:rsid w:val="004E60B5"/>
    <w:rsid w:val="00501A7F"/>
    <w:rsid w:val="005048F2"/>
    <w:rsid w:val="00505179"/>
    <w:rsid w:val="005103CC"/>
    <w:rsid w:val="005156CA"/>
    <w:rsid w:val="00522A10"/>
    <w:rsid w:val="00525C07"/>
    <w:rsid w:val="00526DFD"/>
    <w:rsid w:val="00533EF9"/>
    <w:rsid w:val="00537485"/>
    <w:rsid w:val="00560E35"/>
    <w:rsid w:val="005629F2"/>
    <w:rsid w:val="00573183"/>
    <w:rsid w:val="0059178A"/>
    <w:rsid w:val="0059543A"/>
    <w:rsid w:val="0059637D"/>
    <w:rsid w:val="005D5F71"/>
    <w:rsid w:val="005D7315"/>
    <w:rsid w:val="005D7B80"/>
    <w:rsid w:val="005E2A49"/>
    <w:rsid w:val="005E2AE0"/>
    <w:rsid w:val="005F1C7B"/>
    <w:rsid w:val="005F38A4"/>
    <w:rsid w:val="00606693"/>
    <w:rsid w:val="00613747"/>
    <w:rsid w:val="00641BD1"/>
    <w:rsid w:val="006431E2"/>
    <w:rsid w:val="0064415B"/>
    <w:rsid w:val="006500B1"/>
    <w:rsid w:val="00670EDF"/>
    <w:rsid w:val="0067300B"/>
    <w:rsid w:val="00674B63"/>
    <w:rsid w:val="00675908"/>
    <w:rsid w:val="00675B05"/>
    <w:rsid w:val="006803BC"/>
    <w:rsid w:val="0068604A"/>
    <w:rsid w:val="00686A98"/>
    <w:rsid w:val="00686E49"/>
    <w:rsid w:val="00696126"/>
    <w:rsid w:val="006B26EA"/>
    <w:rsid w:val="006B64A8"/>
    <w:rsid w:val="006B6BEF"/>
    <w:rsid w:val="006C1CCA"/>
    <w:rsid w:val="006D1B09"/>
    <w:rsid w:val="006D31D7"/>
    <w:rsid w:val="006D5CA1"/>
    <w:rsid w:val="006D6650"/>
    <w:rsid w:val="006F146F"/>
    <w:rsid w:val="006F341C"/>
    <w:rsid w:val="006F4BC5"/>
    <w:rsid w:val="00704108"/>
    <w:rsid w:val="00711B42"/>
    <w:rsid w:val="00721185"/>
    <w:rsid w:val="00733C26"/>
    <w:rsid w:val="00734F6D"/>
    <w:rsid w:val="00737D0E"/>
    <w:rsid w:val="00743525"/>
    <w:rsid w:val="00756C37"/>
    <w:rsid w:val="007605A3"/>
    <w:rsid w:val="007616FA"/>
    <w:rsid w:val="007735F5"/>
    <w:rsid w:val="00775C5F"/>
    <w:rsid w:val="00776D8F"/>
    <w:rsid w:val="00782377"/>
    <w:rsid w:val="00783237"/>
    <w:rsid w:val="00783616"/>
    <w:rsid w:val="00787BAA"/>
    <w:rsid w:val="00791A61"/>
    <w:rsid w:val="007A02B4"/>
    <w:rsid w:val="007A2D4A"/>
    <w:rsid w:val="007A4318"/>
    <w:rsid w:val="007A76A8"/>
    <w:rsid w:val="007C6D8F"/>
    <w:rsid w:val="007D0555"/>
    <w:rsid w:val="007F062F"/>
    <w:rsid w:val="007F3350"/>
    <w:rsid w:val="0080097D"/>
    <w:rsid w:val="00810B23"/>
    <w:rsid w:val="00810CC2"/>
    <w:rsid w:val="00811EA5"/>
    <w:rsid w:val="00813924"/>
    <w:rsid w:val="008404BF"/>
    <w:rsid w:val="00842A9E"/>
    <w:rsid w:val="00855E90"/>
    <w:rsid w:val="00856DDE"/>
    <w:rsid w:val="0086108F"/>
    <w:rsid w:val="0086508F"/>
    <w:rsid w:val="00877417"/>
    <w:rsid w:val="0087791A"/>
    <w:rsid w:val="008833D9"/>
    <w:rsid w:val="00884653"/>
    <w:rsid w:val="00894406"/>
    <w:rsid w:val="008A4F62"/>
    <w:rsid w:val="008C74C8"/>
    <w:rsid w:val="008D4DBD"/>
    <w:rsid w:val="008E2393"/>
    <w:rsid w:val="008E31AA"/>
    <w:rsid w:val="008E7190"/>
    <w:rsid w:val="00900F35"/>
    <w:rsid w:val="009031CC"/>
    <w:rsid w:val="00903887"/>
    <w:rsid w:val="009073F2"/>
    <w:rsid w:val="00911B6C"/>
    <w:rsid w:val="00912988"/>
    <w:rsid w:val="00934890"/>
    <w:rsid w:val="0093550D"/>
    <w:rsid w:val="00946B90"/>
    <w:rsid w:val="009520F4"/>
    <w:rsid w:val="00956551"/>
    <w:rsid w:val="009576F8"/>
    <w:rsid w:val="009757EA"/>
    <w:rsid w:val="00975E02"/>
    <w:rsid w:val="0098115B"/>
    <w:rsid w:val="00983994"/>
    <w:rsid w:val="00983A70"/>
    <w:rsid w:val="009904DE"/>
    <w:rsid w:val="00994B80"/>
    <w:rsid w:val="009A4605"/>
    <w:rsid w:val="009A72C9"/>
    <w:rsid w:val="009C0373"/>
    <w:rsid w:val="009C04B9"/>
    <w:rsid w:val="009E16BA"/>
    <w:rsid w:val="009E6D5D"/>
    <w:rsid w:val="009F6759"/>
    <w:rsid w:val="00A011DD"/>
    <w:rsid w:val="00A05B9E"/>
    <w:rsid w:val="00A1051C"/>
    <w:rsid w:val="00A13666"/>
    <w:rsid w:val="00A4492A"/>
    <w:rsid w:val="00A44E0F"/>
    <w:rsid w:val="00A47FFE"/>
    <w:rsid w:val="00A609A6"/>
    <w:rsid w:val="00A61660"/>
    <w:rsid w:val="00A657A3"/>
    <w:rsid w:val="00A7785C"/>
    <w:rsid w:val="00A86B5E"/>
    <w:rsid w:val="00A86CD7"/>
    <w:rsid w:val="00A93C7C"/>
    <w:rsid w:val="00A97ECA"/>
    <w:rsid w:val="00AA6F2E"/>
    <w:rsid w:val="00AB06DA"/>
    <w:rsid w:val="00AB1190"/>
    <w:rsid w:val="00AC5DB4"/>
    <w:rsid w:val="00AD4AEA"/>
    <w:rsid w:val="00AD6988"/>
    <w:rsid w:val="00AE0F56"/>
    <w:rsid w:val="00AE35B0"/>
    <w:rsid w:val="00AE663E"/>
    <w:rsid w:val="00AF080D"/>
    <w:rsid w:val="00AF4151"/>
    <w:rsid w:val="00B0750E"/>
    <w:rsid w:val="00B15610"/>
    <w:rsid w:val="00B16CA9"/>
    <w:rsid w:val="00B17C16"/>
    <w:rsid w:val="00B2175E"/>
    <w:rsid w:val="00B27C91"/>
    <w:rsid w:val="00B30FB2"/>
    <w:rsid w:val="00B33B19"/>
    <w:rsid w:val="00B533FB"/>
    <w:rsid w:val="00B55BEE"/>
    <w:rsid w:val="00B55E2F"/>
    <w:rsid w:val="00B56300"/>
    <w:rsid w:val="00B74294"/>
    <w:rsid w:val="00B7530B"/>
    <w:rsid w:val="00B81D60"/>
    <w:rsid w:val="00BB6ED0"/>
    <w:rsid w:val="00BC5470"/>
    <w:rsid w:val="00BD5DFD"/>
    <w:rsid w:val="00BF1B63"/>
    <w:rsid w:val="00C00836"/>
    <w:rsid w:val="00C04725"/>
    <w:rsid w:val="00C15758"/>
    <w:rsid w:val="00C15CE1"/>
    <w:rsid w:val="00C34D4B"/>
    <w:rsid w:val="00C4491E"/>
    <w:rsid w:val="00C553F8"/>
    <w:rsid w:val="00C56D44"/>
    <w:rsid w:val="00C619C6"/>
    <w:rsid w:val="00C63071"/>
    <w:rsid w:val="00C6607E"/>
    <w:rsid w:val="00C733AA"/>
    <w:rsid w:val="00C81C7B"/>
    <w:rsid w:val="00C92A37"/>
    <w:rsid w:val="00CA24C6"/>
    <w:rsid w:val="00CA3045"/>
    <w:rsid w:val="00CA5170"/>
    <w:rsid w:val="00CB7682"/>
    <w:rsid w:val="00CE395D"/>
    <w:rsid w:val="00CE6DF9"/>
    <w:rsid w:val="00D01369"/>
    <w:rsid w:val="00D101D2"/>
    <w:rsid w:val="00D13107"/>
    <w:rsid w:val="00D15BCF"/>
    <w:rsid w:val="00D317CA"/>
    <w:rsid w:val="00D3531E"/>
    <w:rsid w:val="00D403AA"/>
    <w:rsid w:val="00D517A2"/>
    <w:rsid w:val="00D54F50"/>
    <w:rsid w:val="00D56048"/>
    <w:rsid w:val="00D718C0"/>
    <w:rsid w:val="00D727C6"/>
    <w:rsid w:val="00D81F7D"/>
    <w:rsid w:val="00D83FD4"/>
    <w:rsid w:val="00DA28C0"/>
    <w:rsid w:val="00DA526E"/>
    <w:rsid w:val="00DB3B6C"/>
    <w:rsid w:val="00DB3C71"/>
    <w:rsid w:val="00DC1009"/>
    <w:rsid w:val="00DC3545"/>
    <w:rsid w:val="00DC38B7"/>
    <w:rsid w:val="00DC4648"/>
    <w:rsid w:val="00DE6776"/>
    <w:rsid w:val="00DF6600"/>
    <w:rsid w:val="00DF762E"/>
    <w:rsid w:val="00E00B11"/>
    <w:rsid w:val="00E219FD"/>
    <w:rsid w:val="00E27A48"/>
    <w:rsid w:val="00E30855"/>
    <w:rsid w:val="00E319C9"/>
    <w:rsid w:val="00E3212A"/>
    <w:rsid w:val="00E35CED"/>
    <w:rsid w:val="00E60872"/>
    <w:rsid w:val="00E633EC"/>
    <w:rsid w:val="00E70081"/>
    <w:rsid w:val="00E72368"/>
    <w:rsid w:val="00E775F4"/>
    <w:rsid w:val="00E81B2A"/>
    <w:rsid w:val="00E83D79"/>
    <w:rsid w:val="00E86612"/>
    <w:rsid w:val="00E92BFA"/>
    <w:rsid w:val="00EB022F"/>
    <w:rsid w:val="00EB3C4D"/>
    <w:rsid w:val="00EC2D88"/>
    <w:rsid w:val="00ED50ED"/>
    <w:rsid w:val="00EE261A"/>
    <w:rsid w:val="00EF31D9"/>
    <w:rsid w:val="00F0071A"/>
    <w:rsid w:val="00F041C5"/>
    <w:rsid w:val="00F076BF"/>
    <w:rsid w:val="00F1369B"/>
    <w:rsid w:val="00F20A15"/>
    <w:rsid w:val="00F5064A"/>
    <w:rsid w:val="00F5682F"/>
    <w:rsid w:val="00F61F5C"/>
    <w:rsid w:val="00F67CD2"/>
    <w:rsid w:val="00F73AF1"/>
    <w:rsid w:val="00F876AE"/>
    <w:rsid w:val="00F954A1"/>
    <w:rsid w:val="00FA185E"/>
    <w:rsid w:val="00FB1BBA"/>
    <w:rsid w:val="00FB2C16"/>
    <w:rsid w:val="00FB3B79"/>
    <w:rsid w:val="00FC3B20"/>
    <w:rsid w:val="00FC469E"/>
    <w:rsid w:val="00FD1E0C"/>
    <w:rsid w:val="00FD33E2"/>
    <w:rsid w:val="00FF35F9"/>
    <w:rsid w:val="00FF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B876"/>
  <w15:docId w15:val="{05388228-F4C7-427C-9D2D-2CDA42C2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C10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1009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C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0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94406"/>
    <w:pPr>
      <w:ind w:left="720"/>
      <w:contextualSpacing/>
    </w:pPr>
  </w:style>
  <w:style w:type="character" w:customStyle="1" w:styleId="docdata">
    <w:name w:val="docdata"/>
    <w:aliases w:val="docy,v5,5082,baiaagaaboqcaaadebiaaaueegaaaaaaaaaaaaaaaaaaaaaaaaaaaaaaaaaaaaaaaaaaaaaaaaaaaaaaaaaaaaaaaaaaaaaaaaaaaaaaaaaaaaaaaaaaaaaaaaaaaaaaaaaaaaaaaaaaaaaaaaaaaaaaaaaaaaaaaaaaaaaaaaaaaaaaaaaaaaaaaaaaaaaaaaaaaaaaaaaaaaaaaaaaaaaaaaaaaaaaaaaaaaaa"/>
    <w:basedOn w:val="a0"/>
    <w:rsid w:val="00975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ED5E4-64CE-423D-9AA1-58E7EEFDD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cp:lastPrinted>2026-09-29T12:16:00Z</cp:lastPrinted>
  <dcterms:created xsi:type="dcterms:W3CDTF">2026-09-24T09:35:00Z</dcterms:created>
  <dcterms:modified xsi:type="dcterms:W3CDTF">2026-10-02T06:40:00Z</dcterms:modified>
</cp:coreProperties>
</file>