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DD218" w14:textId="77777777" w:rsidR="001504B4" w:rsidRPr="00E918B4" w:rsidRDefault="001504B4" w:rsidP="00E918B4">
      <w:pPr>
        <w:tabs>
          <w:tab w:val="left" w:pos="0"/>
        </w:tabs>
        <w:jc w:val="center"/>
      </w:pPr>
      <w:r w:rsidRPr="00E918B4">
        <w:rPr>
          <w:noProof/>
        </w:rPr>
        <w:drawing>
          <wp:inline distT="0" distB="0" distL="0" distR="0" wp14:anchorId="5F58F628" wp14:editId="72E84CD9">
            <wp:extent cx="485140" cy="596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31CE8A" w14:textId="77777777" w:rsidR="001504B4" w:rsidRPr="00E918B4" w:rsidRDefault="001504B4" w:rsidP="00E918B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18B4">
        <w:rPr>
          <w:rFonts w:ascii="Times New Roman" w:hAnsi="Times New Roman"/>
          <w:b/>
          <w:sz w:val="28"/>
          <w:szCs w:val="28"/>
        </w:rPr>
        <w:t>УКРАЇНА</w:t>
      </w:r>
    </w:p>
    <w:p w14:paraId="38CD6CA9" w14:textId="77777777" w:rsidR="001504B4" w:rsidRPr="00E918B4" w:rsidRDefault="001504B4" w:rsidP="00E918B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18B4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14:paraId="3BCE51C8" w14:textId="77777777" w:rsidR="001504B4" w:rsidRPr="00E918B4" w:rsidRDefault="001504B4" w:rsidP="00E918B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18B4">
        <w:rPr>
          <w:rFonts w:ascii="Times New Roman" w:hAnsi="Times New Roman"/>
          <w:b/>
          <w:sz w:val="28"/>
          <w:szCs w:val="28"/>
        </w:rPr>
        <w:t>МІСТО НІЖИН</w:t>
      </w:r>
    </w:p>
    <w:p w14:paraId="75243CF2" w14:textId="77777777" w:rsidR="001504B4" w:rsidRPr="00E918B4" w:rsidRDefault="001504B4" w:rsidP="00E918B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918B4">
        <w:rPr>
          <w:rFonts w:ascii="Times New Roman" w:hAnsi="Times New Roman"/>
          <w:b/>
          <w:sz w:val="32"/>
          <w:szCs w:val="32"/>
        </w:rPr>
        <w:t xml:space="preserve">М І С Ь К И Й </w:t>
      </w:r>
      <w:r w:rsidR="00BF2D6B" w:rsidRPr="00E918B4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E918B4">
        <w:rPr>
          <w:rFonts w:ascii="Times New Roman" w:hAnsi="Times New Roman"/>
          <w:b/>
          <w:sz w:val="32"/>
          <w:szCs w:val="32"/>
        </w:rPr>
        <w:t xml:space="preserve"> Г О Л О В А  </w:t>
      </w:r>
    </w:p>
    <w:p w14:paraId="0A430136" w14:textId="77777777" w:rsidR="001504B4" w:rsidRPr="00E918B4" w:rsidRDefault="001504B4" w:rsidP="00E918B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921A4E" w14:textId="77777777" w:rsidR="001504B4" w:rsidRPr="00E918B4" w:rsidRDefault="001504B4" w:rsidP="00E918B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918B4">
        <w:rPr>
          <w:rFonts w:ascii="Times New Roman" w:hAnsi="Times New Roman"/>
          <w:b/>
          <w:sz w:val="40"/>
          <w:szCs w:val="40"/>
        </w:rPr>
        <w:t xml:space="preserve">Р О З П О Р Я Д Ж Е Н </w:t>
      </w:r>
      <w:proofErr w:type="spellStart"/>
      <w:r w:rsidRPr="00E918B4">
        <w:rPr>
          <w:rFonts w:ascii="Times New Roman" w:hAnsi="Times New Roman"/>
          <w:b/>
          <w:sz w:val="40"/>
          <w:szCs w:val="40"/>
        </w:rPr>
        <w:t>Н</w:t>
      </w:r>
      <w:proofErr w:type="spellEnd"/>
      <w:r w:rsidRPr="00E918B4">
        <w:rPr>
          <w:rFonts w:ascii="Times New Roman" w:hAnsi="Times New Roman"/>
          <w:b/>
          <w:sz w:val="40"/>
          <w:szCs w:val="40"/>
        </w:rPr>
        <w:t xml:space="preserve"> Я</w:t>
      </w:r>
    </w:p>
    <w:p w14:paraId="4B080A30" w14:textId="77777777" w:rsidR="002F0C45" w:rsidRPr="00E918B4" w:rsidRDefault="002F0C45" w:rsidP="00E918B4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7BA3D7" w14:textId="40204186" w:rsidR="001504B4" w:rsidRPr="00E918B4" w:rsidRDefault="00BF2D6B" w:rsidP="00E918B4">
      <w:pPr>
        <w:tabs>
          <w:tab w:val="left" w:pos="0"/>
        </w:tabs>
        <w:spacing w:after="0" w:line="240" w:lineRule="auto"/>
        <w:rPr>
          <w:rFonts w:ascii="Times New Roman" w:hAnsi="Times New Roman"/>
          <w:lang w:val="uk-UA"/>
        </w:rPr>
      </w:pPr>
      <w:r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70270">
        <w:rPr>
          <w:rFonts w:ascii="Times New Roman" w:hAnsi="Times New Roman"/>
          <w:sz w:val="28"/>
          <w:szCs w:val="28"/>
          <w:lang w:val="uk-UA"/>
        </w:rPr>
        <w:t>0</w:t>
      </w:r>
      <w:r w:rsidR="003F2618">
        <w:rPr>
          <w:rFonts w:ascii="Times New Roman" w:hAnsi="Times New Roman"/>
          <w:sz w:val="28"/>
          <w:szCs w:val="28"/>
          <w:lang w:val="uk-UA"/>
        </w:rPr>
        <w:t>1</w:t>
      </w:r>
      <w:r w:rsidR="00970270">
        <w:rPr>
          <w:rFonts w:ascii="Times New Roman" w:hAnsi="Times New Roman"/>
          <w:sz w:val="28"/>
          <w:szCs w:val="28"/>
          <w:lang w:val="uk-UA"/>
        </w:rPr>
        <w:t xml:space="preserve"> жовтня</w:t>
      </w:r>
      <w:r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4928" w:rsidRPr="00E918B4">
        <w:rPr>
          <w:rFonts w:ascii="Times New Roman" w:hAnsi="Times New Roman"/>
          <w:sz w:val="28"/>
          <w:szCs w:val="28"/>
        </w:rPr>
        <w:t>20</w:t>
      </w:r>
      <w:r w:rsidR="00234928" w:rsidRPr="00E918B4">
        <w:rPr>
          <w:rFonts w:ascii="Times New Roman" w:hAnsi="Times New Roman"/>
          <w:sz w:val="28"/>
          <w:szCs w:val="28"/>
          <w:lang w:val="uk-UA"/>
        </w:rPr>
        <w:t>2</w:t>
      </w:r>
      <w:r w:rsidR="00B73230" w:rsidRPr="00E918B4">
        <w:rPr>
          <w:rFonts w:ascii="Times New Roman" w:hAnsi="Times New Roman"/>
          <w:sz w:val="28"/>
          <w:szCs w:val="28"/>
          <w:lang w:val="uk-UA"/>
        </w:rPr>
        <w:t>6</w:t>
      </w:r>
      <w:r w:rsidR="002C47D8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E4E27" w:rsidRPr="00E918B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E918B4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B71C72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3FA4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918B4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C47D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A13FA4" w:rsidRPr="00E918B4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70C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EC1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04B4" w:rsidRPr="00E918B4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1504B4" w:rsidRPr="00E918B4">
        <w:rPr>
          <w:rFonts w:ascii="Times New Roman" w:hAnsi="Times New Roman"/>
          <w:sz w:val="28"/>
          <w:szCs w:val="28"/>
        </w:rPr>
        <w:t>Ніжин</w:t>
      </w:r>
      <w:proofErr w:type="spellEnd"/>
      <w:r w:rsidR="00A4022A" w:rsidRPr="00E918B4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504B4" w:rsidRPr="00E918B4">
        <w:rPr>
          <w:rFonts w:ascii="Times New Roman" w:hAnsi="Times New Roman"/>
          <w:sz w:val="28"/>
          <w:szCs w:val="28"/>
        </w:rPr>
        <w:tab/>
        <w:t xml:space="preserve">  </w:t>
      </w:r>
      <w:r w:rsidR="001D0142" w:rsidRPr="00E918B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E918B4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1D0142" w:rsidRPr="00E918B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2C47D8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D0142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47D8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D0142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3FA4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EC1" w:rsidRPr="00E918B4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E918B4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A13FA4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04B4" w:rsidRPr="00E918B4">
        <w:rPr>
          <w:rFonts w:ascii="Times New Roman" w:hAnsi="Times New Roman"/>
          <w:sz w:val="28"/>
          <w:szCs w:val="28"/>
        </w:rPr>
        <w:t>№</w:t>
      </w:r>
      <w:r w:rsidR="00D90B19" w:rsidRPr="00E918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3C0A">
        <w:rPr>
          <w:rFonts w:ascii="Times New Roman" w:hAnsi="Times New Roman"/>
          <w:sz w:val="28"/>
          <w:szCs w:val="28"/>
          <w:lang w:val="uk-UA"/>
        </w:rPr>
        <w:t>181</w:t>
      </w:r>
      <w:r w:rsidR="0097027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8491EC3" w14:textId="77777777" w:rsidR="001504B4" w:rsidRPr="00E918B4" w:rsidRDefault="001504B4" w:rsidP="00E918B4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2DE665" w14:textId="77777777" w:rsidR="00B47823" w:rsidRPr="00E918B4" w:rsidRDefault="001504B4" w:rsidP="00E918B4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E918B4">
        <w:rPr>
          <w:rFonts w:ascii="Times New Roman" w:hAnsi="Times New Roman"/>
          <w:b/>
          <w:sz w:val="28"/>
          <w:szCs w:val="28"/>
        </w:rPr>
        <w:t xml:space="preserve">Про </w:t>
      </w:r>
      <w:r w:rsidR="00FE4AF7" w:rsidRPr="00E918B4">
        <w:rPr>
          <w:rFonts w:ascii="Times New Roman" w:hAnsi="Times New Roman"/>
          <w:b/>
          <w:sz w:val="28"/>
          <w:szCs w:val="28"/>
          <w:lang w:val="uk-UA"/>
        </w:rPr>
        <w:t>відзначення</w:t>
      </w:r>
      <w:r w:rsidR="00B47823" w:rsidRPr="00E918B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13FA4" w:rsidRPr="00E918B4">
        <w:rPr>
          <w:rFonts w:ascii="Times New Roman" w:hAnsi="Times New Roman"/>
          <w:b/>
          <w:sz w:val="28"/>
          <w:szCs w:val="28"/>
          <w:lang w:val="uk-UA"/>
        </w:rPr>
        <w:t>П</w:t>
      </w:r>
      <w:r w:rsidRPr="00E918B4">
        <w:rPr>
          <w:rFonts w:ascii="Times New Roman" w:hAnsi="Times New Roman"/>
          <w:b/>
          <w:sz w:val="28"/>
          <w:szCs w:val="28"/>
          <w:lang w:val="uk-UA"/>
        </w:rPr>
        <w:t>одяк</w:t>
      </w:r>
      <w:r w:rsidR="00B47823" w:rsidRPr="00E918B4">
        <w:rPr>
          <w:rFonts w:ascii="Times New Roman" w:hAnsi="Times New Roman"/>
          <w:b/>
          <w:sz w:val="28"/>
          <w:szCs w:val="28"/>
          <w:lang w:val="uk-UA"/>
        </w:rPr>
        <w:t>ами</w:t>
      </w:r>
    </w:p>
    <w:p w14:paraId="673A562B" w14:textId="75C38843" w:rsidR="00FE4AF7" w:rsidRPr="00E918B4" w:rsidRDefault="001504B4" w:rsidP="0097027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18B4">
        <w:rPr>
          <w:rFonts w:ascii="Times New Roman" w:hAnsi="Times New Roman"/>
          <w:b/>
          <w:sz w:val="28"/>
          <w:szCs w:val="28"/>
          <w:lang w:val="uk-UA"/>
        </w:rPr>
        <w:t xml:space="preserve">міського голови </w:t>
      </w:r>
    </w:p>
    <w:p w14:paraId="44089586" w14:textId="77777777" w:rsidR="00736D94" w:rsidRPr="00E918B4" w:rsidRDefault="00736D94" w:rsidP="00E918B4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5D10B8" w14:textId="052DB3B2" w:rsidR="00DA6FE2" w:rsidRPr="00EE64A0" w:rsidRDefault="001504B4" w:rsidP="00E918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918B4">
        <w:rPr>
          <w:rFonts w:ascii="Times New Roman" w:hAnsi="Times New Roman"/>
          <w:sz w:val="28"/>
          <w:lang w:val="uk-UA"/>
        </w:rPr>
        <w:tab/>
      </w:r>
      <w:r w:rsidR="00DA6FE2" w:rsidRPr="00EE64A0">
        <w:rPr>
          <w:rFonts w:ascii="Times New Roman" w:hAnsi="Times New Roman"/>
          <w:color w:val="000000" w:themeColor="text1"/>
          <w:sz w:val="28"/>
          <w:lang w:val="uk-UA"/>
        </w:rPr>
        <w:t>Відповідно до статей 42, 59 Закону України «Про місцеве самоврядування в Україні»,</w:t>
      </w:r>
      <w:r w:rsidR="00DA6FE2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Регламенту виконавчого комітету Ніжинської міської ради Чернігівської області VІІІ скликання, затвердженого рішенням Ніжинської міської ради Чернігівської області VІІІ скликання від 24.12.2020 №</w:t>
      </w:r>
      <w:r w:rsidR="00F91775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A6FE2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27-4/2020, розпорядження міського голови від 15.04.2015 р</w:t>
      </w:r>
      <w:r w:rsidR="00E918B4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="00DA6FE2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F91775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A6FE2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47 «Про встановлення заохочувальних відзнак міського голови та затвердження Положення про них»: </w:t>
      </w:r>
    </w:p>
    <w:p w14:paraId="3CFC8B8D" w14:textId="4D505D27" w:rsidR="00BF2D6B" w:rsidRPr="00EE64A0" w:rsidRDefault="00DA6FE2" w:rsidP="004478E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_Hlk155341968"/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 w:rsidR="001D0142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E4558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</w:t>
      </w:r>
      <w:r w:rsidR="007F4D4C" w:rsidRPr="00EE64A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Оголосити </w:t>
      </w:r>
      <w:r w:rsidR="00AE4E27" w:rsidRPr="00EE64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Подяк</w:t>
      </w:r>
      <w:r w:rsidR="00B722B5" w:rsidRPr="00EE64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у</w:t>
      </w:r>
      <w:r w:rsidR="007F4D4C" w:rsidRPr="00EE64A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міського голови</w:t>
      </w:r>
      <w:bookmarkEnd w:id="0"/>
      <w:r w:rsidR="00B3216F" w:rsidRPr="00EE64A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 </w:t>
      </w:r>
      <w:r w:rsidR="00B3216F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вагомий особистий внесок у розвиток фізичної культури та спорту</w:t>
      </w:r>
      <w:r w:rsid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4478E3" w:rsidRP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478E3" w:rsidRP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ефективну підготовку переможців і призерів з боксу та високу професійну майстерність</w:t>
      </w:r>
      <w:r w:rsid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  <w:r w:rsidR="004478E3" w:rsidRP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67D86BEC" w14:textId="33DD34BF" w:rsidR="00D534C5" w:rsidRPr="00EE64A0" w:rsidRDefault="00D534C5" w:rsidP="00D534C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EE64A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ПАНЬКУ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64A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Сергію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– тренеру-викладачу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відділення  боксу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Ніжинської комплексної дитячо-юнацької спортивної школи.</w:t>
      </w:r>
    </w:p>
    <w:p w14:paraId="28294D66" w14:textId="74CF7002" w:rsidR="00970270" w:rsidRPr="00EE64A0" w:rsidRDefault="0097027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 w:rsidR="00D534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EE64A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САЄНКУ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534C5" w:rsidRPr="00EE64A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Євгенію</w:t>
      </w:r>
      <w:r w:rsidR="00D534C5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– </w:t>
      </w:r>
      <w:r w:rsidR="00EE64A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тренеру-викладачу </w:t>
      </w:r>
      <w:r w:rsidR="00F364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відділення </w:t>
      </w:r>
      <w:r w:rsidR="00376E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боксу</w:t>
      </w:r>
      <w:r w:rsidR="00376E0C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E64A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комплексної дитячо-юнацької спортивної школи;</w:t>
      </w:r>
    </w:p>
    <w:p w14:paraId="68AF201F" w14:textId="6168F90C" w:rsidR="00EE64A0" w:rsidRDefault="00EE64A0" w:rsidP="00EE64A0">
      <w:pPr>
        <w:tabs>
          <w:tab w:val="left" w:pos="0"/>
        </w:tabs>
        <w:spacing w:after="0" w:line="240" w:lineRule="auto"/>
        <w:ind w:firstLine="567"/>
        <w:jc w:val="both"/>
        <w:rPr>
          <w:color w:val="000000" w:themeColor="text1"/>
          <w:lang w:val="uk-UA"/>
        </w:rPr>
      </w:pP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2.    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Оголосити Подяку міського голови </w:t>
      </w:r>
      <w:r w:rsidR="004478E3" w:rsidRP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 високі спортивні досягнення, підкорення нових спортивних вершин та підняття авторитету міста Ніжина на всеукраїнському та міжнародному рівнях</w:t>
      </w:r>
      <w:r w:rsidR="004478E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вихованц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ям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F364B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відділення</w:t>
      </w:r>
      <w:r w:rsidR="00376E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боксу</w:t>
      </w:r>
      <w:r w:rsidR="00376E0C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Ніжинської комплексної дитячо-юнацької спортивної школи:</w:t>
      </w:r>
      <w:r w:rsidRPr="00EE64A0">
        <w:rPr>
          <w:color w:val="000000" w:themeColor="text1"/>
        </w:rPr>
        <w:t xml:space="preserve"> </w:t>
      </w:r>
    </w:p>
    <w:p w14:paraId="1DD5D651" w14:textId="52E3ACBC" w:rsidR="00970270" w:rsidRDefault="00EE64A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970270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АНДРУСЕНКУ</w:t>
      </w:r>
      <w:r w:rsidR="00D534C5" w:rsidRPr="00D534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D534C5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Владиславу</w:t>
      </w:r>
      <w:r w:rsidRPr="00170C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4890C051" w14:textId="6BF4421B" w:rsidR="00170CF1" w:rsidRPr="00EE64A0" w:rsidRDefault="00170CF1" w:rsidP="00170C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САНКЕВИЧУ</w:t>
      </w:r>
      <w:r w:rsidR="00D534C5" w:rsidRPr="00D534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D534C5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Артему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49F1BA21" w14:textId="2C14913B" w:rsidR="00170CF1" w:rsidRPr="00EE64A0" w:rsidRDefault="00170CF1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СТРУКУ</w:t>
      </w:r>
      <w:r w:rsidR="00D534C5" w:rsidRPr="00D534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D534C5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Рєнату</w:t>
      </w:r>
      <w:proofErr w:type="spellEnd"/>
      <w:r w:rsidRPr="00170C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332B1626" w14:textId="6FCE8963" w:rsidR="00970270" w:rsidRPr="00EE64A0" w:rsidRDefault="00EE64A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70C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970270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ШАКИТКУ</w:t>
      </w:r>
      <w:r w:rsidR="00D534C5" w:rsidRPr="00D534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D534C5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Богдану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496069E5" w14:textId="6D1D4FE2" w:rsidR="00970270" w:rsidRPr="00EE64A0" w:rsidRDefault="00EE64A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70C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970270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ЯРЕМЕНКО</w:t>
      </w:r>
      <w:r w:rsidR="00D534C5" w:rsidRPr="00D534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D534C5" w:rsidRPr="004478E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Анастасії</w:t>
      </w:r>
      <w:r w:rsidR="00170CF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970270" w:rsidRPr="00EE64A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5D82187A" w14:textId="437DEDC6" w:rsidR="00DA6FE2" w:rsidRPr="00E918B4" w:rsidRDefault="00EE64A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>3</w:t>
      </w:r>
      <w:r w:rsidR="00DA6FE2" w:rsidRPr="00E918B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B44978" w:rsidRPr="00E91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F709D" w:rsidRPr="00E918B4">
        <w:rPr>
          <w:rFonts w:ascii="Times New Roman" w:hAnsi="Times New Roman" w:cs="Times New Roman"/>
          <w:bCs/>
          <w:sz w:val="28"/>
          <w:szCs w:val="28"/>
          <w:lang w:val="uk-UA"/>
        </w:rPr>
        <w:t>Сектору з питань кадрової політики в</w:t>
      </w:r>
      <w:r w:rsidR="00DA6FE2" w:rsidRPr="00E91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ідділу юридично-кадрового забезпечення апарату виконавчого комітету </w:t>
      </w:r>
      <w:bookmarkStart w:id="1" w:name="_Hlk166747307"/>
      <w:r w:rsidR="00DA6FE2" w:rsidRPr="00E918B4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</w:t>
      </w:r>
      <w:bookmarkEnd w:id="1"/>
      <w:r w:rsidR="00B44978" w:rsidRPr="00E91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Чернігівської області</w:t>
      </w:r>
      <w:r w:rsidR="00DA6FE2" w:rsidRPr="00E91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="001F709D" w:rsidRPr="00E918B4">
        <w:rPr>
          <w:rFonts w:ascii="Times New Roman" w:hAnsi="Times New Roman" w:cs="Times New Roman"/>
          <w:bCs/>
          <w:sz w:val="28"/>
          <w:szCs w:val="28"/>
          <w:lang w:val="uk-UA"/>
        </w:rPr>
        <w:t>Людмила К</w:t>
      </w:r>
      <w:r w:rsidR="00B3216F" w:rsidRPr="00E918B4">
        <w:rPr>
          <w:rFonts w:ascii="Times New Roman" w:hAnsi="Times New Roman" w:cs="Times New Roman"/>
          <w:bCs/>
          <w:sz w:val="28"/>
          <w:szCs w:val="28"/>
          <w:lang w:val="uk-UA"/>
        </w:rPr>
        <w:t>УЧЕР</w:t>
      </w:r>
      <w:r w:rsidR="00DA6FE2" w:rsidRPr="00E91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забезпечити оприлюднення цього розпорядження на сайті Ніжинської міської ради </w:t>
      </w:r>
      <w:r w:rsidR="00B3216F" w:rsidRPr="00E918B4">
        <w:rPr>
          <w:rFonts w:ascii="Times New Roman" w:hAnsi="Times New Roman" w:cs="Times New Roman"/>
          <w:bCs/>
          <w:sz w:val="28"/>
          <w:szCs w:val="28"/>
          <w:lang w:val="uk-UA"/>
        </w:rPr>
        <w:t>Чернігівської області.</w:t>
      </w:r>
    </w:p>
    <w:p w14:paraId="62F1E1E0" w14:textId="128EB91A" w:rsidR="00DA6FE2" w:rsidRPr="00E918B4" w:rsidRDefault="00EE64A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4563F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>Відділу бухгалтерського обліку апарату виконавчого комітету Ніжинської міської ради</w:t>
      </w:r>
      <w:r w:rsidR="00B44978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 Чернігівської області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44978" w:rsidRPr="00E918B4">
        <w:rPr>
          <w:rFonts w:ascii="Times New Roman" w:hAnsi="Times New Roman" w:cs="Times New Roman"/>
          <w:sz w:val="28"/>
          <w:szCs w:val="28"/>
          <w:lang w:val="uk-UA"/>
        </w:rPr>
        <w:t>Олена Ю</w:t>
      </w:r>
      <w:r w:rsidR="00B3216F" w:rsidRPr="00E918B4">
        <w:rPr>
          <w:rFonts w:ascii="Times New Roman" w:hAnsi="Times New Roman" w:cs="Times New Roman"/>
          <w:sz w:val="28"/>
          <w:szCs w:val="28"/>
          <w:lang w:val="uk-UA"/>
        </w:rPr>
        <w:t>РЧЕНКО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забезпечити виконання </w:t>
      </w:r>
      <w:r w:rsidR="009C1FF7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="00B4563F" w:rsidRPr="00E918B4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>озпорядження  у частині видачі бланк</w:t>
      </w:r>
      <w:r w:rsidR="00B3216F" w:rsidRPr="00E918B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 Подяк та рам</w:t>
      </w:r>
      <w:r w:rsidR="00B44978" w:rsidRPr="00E918B4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.           </w:t>
      </w:r>
      <w:r w:rsidR="00DA6FE2" w:rsidRPr="00E918B4"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74733B3E" w14:textId="6E386DB1" w:rsidR="00DA6FE2" w:rsidRPr="00E918B4" w:rsidRDefault="00EE64A0" w:rsidP="00E918B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C1FF7" w:rsidRPr="00E918B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4563F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FE2" w:rsidRPr="00E918B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розпорядження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залишаю за собою.</w:t>
      </w:r>
    </w:p>
    <w:p w14:paraId="03B4B6CF" w14:textId="77777777" w:rsidR="00B4563F" w:rsidRPr="00E918B4" w:rsidRDefault="004E5A20" w:rsidP="00E918B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918B4"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14:paraId="46D5CB49" w14:textId="77777777" w:rsidR="00B4563F" w:rsidRPr="00E918B4" w:rsidRDefault="00B4563F" w:rsidP="00E918B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E4902E" w14:textId="77777777" w:rsidR="00736D94" w:rsidRPr="00E918B4" w:rsidRDefault="00736D94" w:rsidP="00E918B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FC24154" w14:textId="77777777" w:rsidR="002A1F5E" w:rsidRDefault="004E5A20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  <w:r w:rsidRPr="00E918B4"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</w:t>
      </w:r>
      <w:r w:rsidR="00B44978" w:rsidRPr="00E918B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B4563F" w:rsidRPr="00E918B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E918B4">
        <w:rPr>
          <w:rFonts w:ascii="Times New Roman" w:hAnsi="Times New Roman"/>
          <w:sz w:val="28"/>
          <w:szCs w:val="28"/>
          <w:lang w:val="uk-UA"/>
        </w:rPr>
        <w:t xml:space="preserve">                                    Олександр КОДОЛА</w:t>
      </w:r>
      <w:r w:rsidR="002A1F5E" w:rsidRPr="002A1F5E">
        <w:t xml:space="preserve"> </w:t>
      </w:r>
    </w:p>
    <w:p w14:paraId="55BEA818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1F1C162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B4C3406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3906EB7F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64A25074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B7C01D3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9EDF282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1A8CC275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7F55E94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280D3EE8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081D2984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44399A70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6B209AC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17702F9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60DC7951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470E33FD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939AF55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8B6212A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27978B89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128888EC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1834914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0242AFC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3D21A8A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6A7A67BE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6E2925F2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411386AB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2B9D2BF2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1E505982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4612188C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46BEFF34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22DF79D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1B455B7D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2756E82D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A722F35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0CA94766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EA8A258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24090A91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0431EE01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DD624C6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0F3E3C35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315D19C5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65400CF2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071D9D1E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16486885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5CA3DEDA" w14:textId="77777777" w:rsidR="00D51C4D" w:rsidRDefault="00D51C4D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0E82391A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790F2664" w14:textId="77777777" w:rsidR="002A1F5E" w:rsidRDefault="002A1F5E" w:rsidP="002A1F5E">
      <w:pPr>
        <w:tabs>
          <w:tab w:val="left" w:pos="0"/>
        </w:tabs>
        <w:spacing w:after="0" w:line="240" w:lineRule="auto"/>
        <w:jc w:val="both"/>
        <w:rPr>
          <w:lang w:val="uk-UA"/>
        </w:rPr>
      </w:pPr>
    </w:p>
    <w:p w14:paraId="3B72DCE8" w14:textId="5540C06A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2A1F5E">
        <w:rPr>
          <w:rFonts w:ascii="Times New Roman" w:hAnsi="Times New Roman"/>
          <w:b/>
          <w:bCs/>
          <w:sz w:val="28"/>
          <w:szCs w:val="28"/>
          <w:lang w:val="uk-UA"/>
        </w:rPr>
        <w:t xml:space="preserve">Візують:  </w:t>
      </w:r>
    </w:p>
    <w:p w14:paraId="40918639" w14:textId="3790226B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</w:t>
      </w:r>
      <w:r w:rsidRPr="002A1F5E">
        <w:rPr>
          <w:rFonts w:ascii="Times New Roman" w:hAnsi="Times New Roman"/>
          <w:sz w:val="28"/>
          <w:szCs w:val="28"/>
          <w:lang w:val="uk-UA"/>
        </w:rPr>
        <w:t>оловний спеціаліст сектору з питань</w:t>
      </w:r>
    </w:p>
    <w:p w14:paraId="29D71FA9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>кадрової політики відділу юридично-</w:t>
      </w:r>
    </w:p>
    <w:p w14:paraId="3CE65FE6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 xml:space="preserve">кадрового забезпечення апарату виконавчого </w:t>
      </w:r>
    </w:p>
    <w:p w14:paraId="6CF9DBA9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>комітету Ніжинської міської ради                            Світлана МОСТОВЕНКО</w:t>
      </w:r>
    </w:p>
    <w:p w14:paraId="486CCBD2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0D400A6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0298D1D" w14:textId="21E4CCEB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2A1F5E">
        <w:rPr>
          <w:rFonts w:ascii="Times New Roman" w:hAnsi="Times New Roman"/>
          <w:sz w:val="28"/>
          <w:szCs w:val="28"/>
          <w:lang w:val="uk-UA"/>
        </w:rPr>
        <w:t xml:space="preserve">ачальник відділу </w:t>
      </w:r>
    </w:p>
    <w:p w14:paraId="45175CD7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 xml:space="preserve">юридично-кадрового забезпечення  </w:t>
      </w:r>
    </w:p>
    <w:p w14:paraId="2C516CA3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>апарату виконавчого комітету</w:t>
      </w:r>
    </w:p>
    <w:p w14:paraId="4AC17C76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>Ніжинської міської ради                                                        В’ячеслав   ЛЕГА</w:t>
      </w:r>
    </w:p>
    <w:p w14:paraId="7BD08D23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AC3627E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4A6291C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583C686" w14:textId="546BFAAD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2A1F5E">
        <w:rPr>
          <w:rFonts w:ascii="Times New Roman" w:hAnsi="Times New Roman"/>
          <w:sz w:val="28"/>
          <w:szCs w:val="28"/>
          <w:lang w:val="uk-UA"/>
        </w:rPr>
        <w:t>ачальник відділу бухгалтерського</w:t>
      </w:r>
    </w:p>
    <w:p w14:paraId="5B63FB17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>обліку апарату виконавчого комітету</w:t>
      </w:r>
    </w:p>
    <w:p w14:paraId="25A4774D" w14:textId="77777777" w:rsidR="002A1F5E" w:rsidRPr="002A1F5E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 xml:space="preserve">Ніжинської міської ради – </w:t>
      </w:r>
    </w:p>
    <w:p w14:paraId="657BF453" w14:textId="31818590" w:rsidR="00DA6FE2" w:rsidRPr="00E918B4" w:rsidRDefault="002A1F5E" w:rsidP="002A1F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A1F5E">
        <w:rPr>
          <w:rFonts w:ascii="Times New Roman" w:hAnsi="Times New Roman"/>
          <w:sz w:val="28"/>
          <w:szCs w:val="28"/>
          <w:lang w:val="uk-UA"/>
        </w:rPr>
        <w:t>головний бухгалтер                                                                  Олена ЮРЧЕНКО</w:t>
      </w:r>
    </w:p>
    <w:sectPr w:rsidR="00DA6FE2" w:rsidRPr="00E918B4" w:rsidSect="00170CF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D547F"/>
    <w:multiLevelType w:val="hybridMultilevel"/>
    <w:tmpl w:val="50AC4756"/>
    <w:lvl w:ilvl="0" w:tplc="48485BB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1FD0BAB"/>
    <w:multiLevelType w:val="multilevel"/>
    <w:tmpl w:val="AC188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F456C4"/>
    <w:multiLevelType w:val="hybridMultilevel"/>
    <w:tmpl w:val="BD367344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9810FE5"/>
    <w:multiLevelType w:val="multilevel"/>
    <w:tmpl w:val="CB3C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2946676">
    <w:abstractNumId w:val="1"/>
  </w:num>
  <w:num w:numId="2" w16cid:durableId="1884360903">
    <w:abstractNumId w:val="3"/>
  </w:num>
  <w:num w:numId="3" w16cid:durableId="1896548376">
    <w:abstractNumId w:val="2"/>
  </w:num>
  <w:num w:numId="4" w16cid:durableId="24284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B4"/>
    <w:rsid w:val="00003433"/>
    <w:rsid w:val="0001329E"/>
    <w:rsid w:val="000550AA"/>
    <w:rsid w:val="000908EF"/>
    <w:rsid w:val="00091121"/>
    <w:rsid w:val="000F4EA5"/>
    <w:rsid w:val="00100189"/>
    <w:rsid w:val="001020CC"/>
    <w:rsid w:val="0014547B"/>
    <w:rsid w:val="001504B4"/>
    <w:rsid w:val="00157C61"/>
    <w:rsid w:val="00161323"/>
    <w:rsid w:val="00170CF1"/>
    <w:rsid w:val="001824F4"/>
    <w:rsid w:val="001B0B84"/>
    <w:rsid w:val="001C06B1"/>
    <w:rsid w:val="001D0142"/>
    <w:rsid w:val="001D28AE"/>
    <w:rsid w:val="001E0F31"/>
    <w:rsid w:val="001F3197"/>
    <w:rsid w:val="001F6527"/>
    <w:rsid w:val="001F709D"/>
    <w:rsid w:val="00227A16"/>
    <w:rsid w:val="00234928"/>
    <w:rsid w:val="00255346"/>
    <w:rsid w:val="002A02D0"/>
    <w:rsid w:val="002A1F5E"/>
    <w:rsid w:val="002C47D8"/>
    <w:rsid w:val="002F0C45"/>
    <w:rsid w:val="002F7EC1"/>
    <w:rsid w:val="00326E3F"/>
    <w:rsid w:val="00334849"/>
    <w:rsid w:val="0036384F"/>
    <w:rsid w:val="00365201"/>
    <w:rsid w:val="00376E0C"/>
    <w:rsid w:val="003D4789"/>
    <w:rsid w:val="003E3CCC"/>
    <w:rsid w:val="003F2618"/>
    <w:rsid w:val="00431CDD"/>
    <w:rsid w:val="004478E3"/>
    <w:rsid w:val="00464769"/>
    <w:rsid w:val="004944FC"/>
    <w:rsid w:val="004E4AD2"/>
    <w:rsid w:val="004E5A20"/>
    <w:rsid w:val="00500ED7"/>
    <w:rsid w:val="005065C1"/>
    <w:rsid w:val="00527A21"/>
    <w:rsid w:val="005410D0"/>
    <w:rsid w:val="00541C82"/>
    <w:rsid w:val="00545CBC"/>
    <w:rsid w:val="00592F24"/>
    <w:rsid w:val="005C62FB"/>
    <w:rsid w:val="005C75BA"/>
    <w:rsid w:val="00627125"/>
    <w:rsid w:val="00631193"/>
    <w:rsid w:val="006606A9"/>
    <w:rsid w:val="00671718"/>
    <w:rsid w:val="00686D22"/>
    <w:rsid w:val="006A6ED7"/>
    <w:rsid w:val="006D14BC"/>
    <w:rsid w:val="006D6BEA"/>
    <w:rsid w:val="006E0987"/>
    <w:rsid w:val="007007FB"/>
    <w:rsid w:val="00714AB8"/>
    <w:rsid w:val="00736D94"/>
    <w:rsid w:val="0074231F"/>
    <w:rsid w:val="007A7C8A"/>
    <w:rsid w:val="007B0043"/>
    <w:rsid w:val="007D7181"/>
    <w:rsid w:val="007D7797"/>
    <w:rsid w:val="007F4D4C"/>
    <w:rsid w:val="008017E5"/>
    <w:rsid w:val="0080518F"/>
    <w:rsid w:val="00811E3F"/>
    <w:rsid w:val="00824FC2"/>
    <w:rsid w:val="00860906"/>
    <w:rsid w:val="008614CA"/>
    <w:rsid w:val="00867051"/>
    <w:rsid w:val="00887A72"/>
    <w:rsid w:val="008D7238"/>
    <w:rsid w:val="008F3BCC"/>
    <w:rsid w:val="00904AAC"/>
    <w:rsid w:val="0094393A"/>
    <w:rsid w:val="00970270"/>
    <w:rsid w:val="00970E2A"/>
    <w:rsid w:val="009B63A3"/>
    <w:rsid w:val="009C1FF7"/>
    <w:rsid w:val="009C1FFF"/>
    <w:rsid w:val="00A13FA4"/>
    <w:rsid w:val="00A2368D"/>
    <w:rsid w:val="00A4022A"/>
    <w:rsid w:val="00A46727"/>
    <w:rsid w:val="00A502B9"/>
    <w:rsid w:val="00A8143B"/>
    <w:rsid w:val="00A967BD"/>
    <w:rsid w:val="00AE4558"/>
    <w:rsid w:val="00AE4E27"/>
    <w:rsid w:val="00AE7E43"/>
    <w:rsid w:val="00B237F6"/>
    <w:rsid w:val="00B3216F"/>
    <w:rsid w:val="00B44978"/>
    <w:rsid w:val="00B45246"/>
    <w:rsid w:val="00B4563F"/>
    <w:rsid w:val="00B47823"/>
    <w:rsid w:val="00B65DB7"/>
    <w:rsid w:val="00B71C72"/>
    <w:rsid w:val="00B722B5"/>
    <w:rsid w:val="00B73230"/>
    <w:rsid w:val="00BA6C1C"/>
    <w:rsid w:val="00BC2C73"/>
    <w:rsid w:val="00BC3C0A"/>
    <w:rsid w:val="00BC3FAF"/>
    <w:rsid w:val="00BC6B7E"/>
    <w:rsid w:val="00BF2D6B"/>
    <w:rsid w:val="00C24FDA"/>
    <w:rsid w:val="00C40355"/>
    <w:rsid w:val="00C50ABE"/>
    <w:rsid w:val="00C649C1"/>
    <w:rsid w:val="00C748F1"/>
    <w:rsid w:val="00C772E6"/>
    <w:rsid w:val="00C95C4E"/>
    <w:rsid w:val="00CB6229"/>
    <w:rsid w:val="00CC4A2D"/>
    <w:rsid w:val="00CD0481"/>
    <w:rsid w:val="00D01228"/>
    <w:rsid w:val="00D1145B"/>
    <w:rsid w:val="00D1153D"/>
    <w:rsid w:val="00D159D9"/>
    <w:rsid w:val="00D237DB"/>
    <w:rsid w:val="00D424BB"/>
    <w:rsid w:val="00D51C4D"/>
    <w:rsid w:val="00D534C5"/>
    <w:rsid w:val="00D55CEE"/>
    <w:rsid w:val="00D90B19"/>
    <w:rsid w:val="00D952A8"/>
    <w:rsid w:val="00DA6FE2"/>
    <w:rsid w:val="00DC0077"/>
    <w:rsid w:val="00DE124A"/>
    <w:rsid w:val="00E065CF"/>
    <w:rsid w:val="00E40102"/>
    <w:rsid w:val="00E40CF7"/>
    <w:rsid w:val="00E46B37"/>
    <w:rsid w:val="00E73138"/>
    <w:rsid w:val="00E7333D"/>
    <w:rsid w:val="00E774AF"/>
    <w:rsid w:val="00E869B9"/>
    <w:rsid w:val="00E918B4"/>
    <w:rsid w:val="00EA02F3"/>
    <w:rsid w:val="00EA3BE5"/>
    <w:rsid w:val="00EA76D5"/>
    <w:rsid w:val="00EE64A0"/>
    <w:rsid w:val="00EF29A3"/>
    <w:rsid w:val="00F04217"/>
    <w:rsid w:val="00F364B2"/>
    <w:rsid w:val="00F5172E"/>
    <w:rsid w:val="00F63060"/>
    <w:rsid w:val="00F71968"/>
    <w:rsid w:val="00F91775"/>
    <w:rsid w:val="00FC51EC"/>
    <w:rsid w:val="00FE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221BC"/>
  <w15:docId w15:val="{009F62AE-2C00-42E6-BE26-B1690F71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A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4259,baiaagaaboqcaaad2q4aaaxndgaaaaaaaaaaaaaaaaaaaaaaaaaaaaaaaaaaaaaaaaaaaaaaaaaaaaaaaaaaaaaaaaaaaaaaaaaaaaaaaaaaaaaaaaaaaaaaaaaaaaaaaaaaaaaaaaaaaaaaaaaaaaaaaaaaaaaaaaaaaaaaaaaaaaaaaaaaaaaaaaaaaaaaaaaaaaaaaaaaaaaaaaaaaaaaaaaaaaaaaaaaaaaa"/>
    <w:basedOn w:val="a"/>
    <w:rsid w:val="00055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E7E4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7E4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AE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20</cp:revision>
  <cp:lastPrinted>2026-10-01T13:19:00Z</cp:lastPrinted>
  <dcterms:created xsi:type="dcterms:W3CDTF">2026-10-01T12:00:00Z</dcterms:created>
  <dcterms:modified xsi:type="dcterms:W3CDTF">2026-10-01T13:54:00Z</dcterms:modified>
</cp:coreProperties>
</file>