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2E659" w14:textId="77777777" w:rsidR="00881ACD" w:rsidRPr="007E1F3C" w:rsidRDefault="0029194A" w:rsidP="00881ACD">
      <w:pPr>
        <w:jc w:val="center"/>
      </w:pPr>
      <w:r>
        <w:rPr>
          <w:rFonts w:ascii="Tms Rmn" w:hAnsi="Tms Rmn"/>
          <w:noProof/>
          <w:lang w:eastAsia="uk-UA"/>
        </w:rPr>
        <w:drawing>
          <wp:inline distT="0" distB="0" distL="0" distR="0" wp14:anchorId="1FAF6D1D" wp14:editId="27F9A337">
            <wp:extent cx="485775" cy="6000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BD70D" w14:textId="77777777" w:rsidR="00881ACD" w:rsidRPr="007E1F3C" w:rsidRDefault="00881ACD" w:rsidP="00881ACD">
      <w:pPr>
        <w:jc w:val="center"/>
        <w:rPr>
          <w:sz w:val="20"/>
        </w:rPr>
      </w:pPr>
    </w:p>
    <w:p w14:paraId="54F5C4B8" w14:textId="77777777" w:rsidR="00881ACD" w:rsidRPr="007E1F3C" w:rsidRDefault="00881ACD" w:rsidP="00881ACD">
      <w:pPr>
        <w:jc w:val="center"/>
        <w:rPr>
          <w:b/>
          <w:sz w:val="28"/>
          <w:szCs w:val="28"/>
        </w:rPr>
      </w:pPr>
      <w:r w:rsidRPr="007E1F3C">
        <w:rPr>
          <w:b/>
          <w:sz w:val="28"/>
          <w:szCs w:val="28"/>
        </w:rPr>
        <w:t>УКРАЇНА</w:t>
      </w:r>
    </w:p>
    <w:p w14:paraId="7388AD1E" w14:textId="77777777" w:rsidR="00881ACD" w:rsidRPr="007E1F3C" w:rsidRDefault="00881ACD" w:rsidP="00881ACD">
      <w:pPr>
        <w:jc w:val="center"/>
        <w:rPr>
          <w:b/>
          <w:sz w:val="28"/>
          <w:szCs w:val="28"/>
        </w:rPr>
      </w:pPr>
      <w:r w:rsidRPr="007E1F3C">
        <w:rPr>
          <w:b/>
          <w:sz w:val="28"/>
          <w:szCs w:val="28"/>
        </w:rPr>
        <w:t>ЧЕРНІГІВСЬКА ОБЛАСТЬ</w:t>
      </w:r>
    </w:p>
    <w:p w14:paraId="5D6655C7" w14:textId="77777777" w:rsidR="00881ACD" w:rsidRPr="007E1F3C" w:rsidRDefault="00881ACD" w:rsidP="00881ACD">
      <w:pPr>
        <w:jc w:val="center"/>
        <w:rPr>
          <w:b/>
          <w:sz w:val="28"/>
          <w:szCs w:val="28"/>
        </w:rPr>
      </w:pPr>
      <w:r w:rsidRPr="007E1F3C">
        <w:rPr>
          <w:b/>
          <w:sz w:val="28"/>
          <w:szCs w:val="28"/>
        </w:rPr>
        <w:t>МІСТО НІЖИН</w:t>
      </w:r>
    </w:p>
    <w:p w14:paraId="39F59320" w14:textId="77777777" w:rsidR="00881ACD" w:rsidRPr="007E1F3C" w:rsidRDefault="00881ACD" w:rsidP="00881ACD">
      <w:pPr>
        <w:jc w:val="center"/>
        <w:rPr>
          <w:b/>
          <w:sz w:val="32"/>
          <w:szCs w:val="32"/>
        </w:rPr>
      </w:pPr>
      <w:r w:rsidRPr="007E1F3C">
        <w:rPr>
          <w:b/>
          <w:sz w:val="32"/>
          <w:szCs w:val="32"/>
        </w:rPr>
        <w:t>М І С Ь К И Й  Г О Л О В А</w:t>
      </w:r>
    </w:p>
    <w:p w14:paraId="1D1A18AE" w14:textId="77777777" w:rsidR="00881ACD" w:rsidRPr="007E1F3C" w:rsidRDefault="00881ACD" w:rsidP="00881ACD">
      <w:pPr>
        <w:jc w:val="center"/>
        <w:rPr>
          <w:b/>
          <w:sz w:val="28"/>
          <w:szCs w:val="28"/>
        </w:rPr>
      </w:pPr>
    </w:p>
    <w:p w14:paraId="0D318DD3" w14:textId="77777777" w:rsidR="00881ACD" w:rsidRPr="007E1F3C" w:rsidRDefault="00881ACD" w:rsidP="00881ACD">
      <w:pPr>
        <w:jc w:val="center"/>
        <w:rPr>
          <w:b/>
          <w:sz w:val="40"/>
          <w:szCs w:val="40"/>
        </w:rPr>
      </w:pPr>
      <w:r w:rsidRPr="007E1F3C">
        <w:rPr>
          <w:b/>
          <w:sz w:val="40"/>
          <w:szCs w:val="40"/>
        </w:rPr>
        <w:t xml:space="preserve">Р О З П О Р Я Д Ж Е Н </w:t>
      </w:r>
      <w:proofErr w:type="spellStart"/>
      <w:r w:rsidRPr="007E1F3C">
        <w:rPr>
          <w:b/>
          <w:sz w:val="40"/>
          <w:szCs w:val="40"/>
        </w:rPr>
        <w:t>Н</w:t>
      </w:r>
      <w:proofErr w:type="spellEnd"/>
      <w:r w:rsidRPr="007E1F3C">
        <w:rPr>
          <w:b/>
          <w:sz w:val="40"/>
          <w:szCs w:val="40"/>
        </w:rPr>
        <w:t xml:space="preserve"> Я</w:t>
      </w:r>
    </w:p>
    <w:p w14:paraId="411A9D7C" w14:textId="77777777" w:rsidR="00881ACD" w:rsidRPr="007E1F3C" w:rsidRDefault="00881ACD" w:rsidP="00881ACD">
      <w:pPr>
        <w:jc w:val="both"/>
        <w:rPr>
          <w:sz w:val="28"/>
          <w:szCs w:val="28"/>
        </w:rPr>
      </w:pPr>
    </w:p>
    <w:p w14:paraId="351882FA" w14:textId="7791B218" w:rsidR="00881ACD" w:rsidRPr="007E1F3C" w:rsidRDefault="00881ACD" w:rsidP="00881ACD">
      <w:pPr>
        <w:jc w:val="both"/>
        <w:rPr>
          <w:sz w:val="28"/>
          <w:szCs w:val="28"/>
        </w:rPr>
      </w:pPr>
      <w:r w:rsidRPr="007E1F3C">
        <w:rPr>
          <w:sz w:val="28"/>
          <w:szCs w:val="28"/>
        </w:rPr>
        <w:t xml:space="preserve">від </w:t>
      </w:r>
      <w:r w:rsidR="00945410">
        <w:rPr>
          <w:sz w:val="28"/>
          <w:szCs w:val="28"/>
        </w:rPr>
        <w:t>_</w:t>
      </w:r>
      <w:r w:rsidR="005448AD" w:rsidRPr="005448AD">
        <w:rPr>
          <w:sz w:val="28"/>
          <w:szCs w:val="28"/>
          <w:u w:val="single"/>
        </w:rPr>
        <w:t>07 жовтня</w:t>
      </w:r>
      <w:r w:rsidR="000753F6" w:rsidRPr="000753F6">
        <w:rPr>
          <w:sz w:val="28"/>
          <w:szCs w:val="28"/>
        </w:rPr>
        <w:t>_</w:t>
      </w:r>
      <w:r w:rsidR="00945410">
        <w:rPr>
          <w:sz w:val="28"/>
          <w:szCs w:val="28"/>
        </w:rPr>
        <w:t>_</w:t>
      </w:r>
      <w:r w:rsidR="00486692">
        <w:rPr>
          <w:sz w:val="28"/>
          <w:szCs w:val="28"/>
        </w:rPr>
        <w:t xml:space="preserve"> </w:t>
      </w:r>
      <w:r w:rsidR="00945410">
        <w:rPr>
          <w:sz w:val="28"/>
          <w:szCs w:val="28"/>
        </w:rPr>
        <w:t>202</w:t>
      </w:r>
      <w:r w:rsidR="000753F6">
        <w:rPr>
          <w:sz w:val="28"/>
          <w:szCs w:val="28"/>
        </w:rPr>
        <w:t>6</w:t>
      </w:r>
      <w:r w:rsidR="00945410">
        <w:rPr>
          <w:sz w:val="28"/>
          <w:szCs w:val="28"/>
        </w:rPr>
        <w:t xml:space="preserve"> </w:t>
      </w:r>
      <w:r w:rsidR="00486692">
        <w:rPr>
          <w:sz w:val="28"/>
          <w:szCs w:val="28"/>
        </w:rPr>
        <w:t>року</w:t>
      </w:r>
      <w:r w:rsidRPr="007E1F3C">
        <w:rPr>
          <w:sz w:val="28"/>
          <w:szCs w:val="28"/>
        </w:rPr>
        <w:tab/>
      </w:r>
      <w:r w:rsidR="00193032" w:rsidRPr="007E1F3C">
        <w:rPr>
          <w:sz w:val="28"/>
          <w:szCs w:val="28"/>
        </w:rPr>
        <w:t xml:space="preserve"> </w:t>
      </w:r>
      <w:r w:rsidR="005448AD">
        <w:rPr>
          <w:sz w:val="28"/>
          <w:szCs w:val="28"/>
        </w:rPr>
        <w:t xml:space="preserve">           </w:t>
      </w:r>
      <w:r w:rsidRPr="007E1F3C">
        <w:rPr>
          <w:sz w:val="28"/>
          <w:szCs w:val="28"/>
        </w:rPr>
        <w:t>м. Ніжин</w:t>
      </w:r>
      <w:r w:rsidRPr="007E1F3C">
        <w:rPr>
          <w:sz w:val="28"/>
          <w:szCs w:val="28"/>
        </w:rPr>
        <w:tab/>
      </w:r>
      <w:r w:rsidRPr="007E1F3C">
        <w:rPr>
          <w:sz w:val="28"/>
          <w:szCs w:val="28"/>
        </w:rPr>
        <w:tab/>
        <w:t xml:space="preserve">              </w:t>
      </w:r>
      <w:r w:rsidR="00486692">
        <w:rPr>
          <w:sz w:val="28"/>
          <w:szCs w:val="28"/>
        </w:rPr>
        <w:t xml:space="preserve">     </w:t>
      </w:r>
      <w:r w:rsidRPr="007E1F3C">
        <w:rPr>
          <w:sz w:val="28"/>
          <w:szCs w:val="28"/>
        </w:rPr>
        <w:t xml:space="preserve">     № </w:t>
      </w:r>
      <w:r w:rsidR="00945410">
        <w:rPr>
          <w:sz w:val="28"/>
          <w:szCs w:val="28"/>
        </w:rPr>
        <w:t>_</w:t>
      </w:r>
      <w:r w:rsidR="005448AD" w:rsidRPr="005448AD">
        <w:rPr>
          <w:sz w:val="28"/>
          <w:szCs w:val="28"/>
          <w:u w:val="single"/>
        </w:rPr>
        <w:t>185</w:t>
      </w:r>
      <w:r w:rsidR="000753F6" w:rsidRPr="000753F6">
        <w:rPr>
          <w:sz w:val="28"/>
          <w:szCs w:val="28"/>
        </w:rPr>
        <w:t>_</w:t>
      </w:r>
      <w:r w:rsidR="00945410">
        <w:rPr>
          <w:sz w:val="28"/>
          <w:szCs w:val="28"/>
        </w:rPr>
        <w:t>__</w:t>
      </w:r>
    </w:p>
    <w:p w14:paraId="08657E00" w14:textId="77777777" w:rsidR="00881ACD" w:rsidRPr="007E1F3C" w:rsidRDefault="00881ACD" w:rsidP="00881ACD">
      <w:pPr>
        <w:rPr>
          <w:sz w:val="32"/>
          <w:szCs w:val="32"/>
        </w:rPr>
      </w:pPr>
    </w:p>
    <w:p w14:paraId="3097BC6A" w14:textId="77777777" w:rsidR="006F19F2" w:rsidRDefault="006F19F2" w:rsidP="006F19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розроблення </w:t>
      </w:r>
      <w:proofErr w:type="spellStart"/>
      <w:r>
        <w:rPr>
          <w:b/>
          <w:sz w:val="28"/>
          <w:szCs w:val="28"/>
        </w:rPr>
        <w:t>проєкту</w:t>
      </w:r>
      <w:proofErr w:type="spellEnd"/>
      <w:r>
        <w:rPr>
          <w:b/>
          <w:sz w:val="28"/>
          <w:szCs w:val="28"/>
        </w:rPr>
        <w:t xml:space="preserve"> Програми </w:t>
      </w:r>
    </w:p>
    <w:p w14:paraId="2735B96E" w14:textId="77777777" w:rsidR="006F19F2" w:rsidRDefault="006F19F2" w:rsidP="006F19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інформатизації  Ніжинської міської </w:t>
      </w:r>
    </w:p>
    <w:p w14:paraId="24FA42B4" w14:textId="2F85485C" w:rsidR="006F19F2" w:rsidRDefault="006F19F2" w:rsidP="006F19F2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територіальної громади на 2027-2029 роки</w:t>
      </w:r>
    </w:p>
    <w:p w14:paraId="2FDDAA9D" w14:textId="77777777" w:rsidR="006F19F2" w:rsidRDefault="006F19F2" w:rsidP="006F19F2">
      <w:pPr>
        <w:ind w:hanging="11"/>
        <w:rPr>
          <w:sz w:val="28"/>
          <w:szCs w:val="28"/>
        </w:rPr>
      </w:pPr>
    </w:p>
    <w:p w14:paraId="65E71DDA" w14:textId="61B77FDC" w:rsidR="006F19F2" w:rsidRDefault="006F19F2" w:rsidP="006F19F2">
      <w:pPr>
        <w:pStyle w:val="af0"/>
        <w:spacing w:afterLines="100" w:after="240"/>
        <w:ind w:left="0" w:firstLine="708"/>
        <w:jc w:val="both"/>
        <w:rPr>
          <w:b/>
          <w:sz w:val="28"/>
          <w:szCs w:val="28"/>
        </w:rPr>
      </w:pPr>
      <w:r w:rsidRPr="001E07AC">
        <w:rPr>
          <w:sz w:val="28"/>
          <w:szCs w:val="28"/>
        </w:rPr>
        <w:t>Відповідно до статей 42, 59, 73 Закону України «Про місцеве самоврядування в Україні»</w:t>
      </w:r>
      <w:r w:rsidRPr="007E1F3C">
        <w:rPr>
          <w:sz w:val="28"/>
          <w:szCs w:val="28"/>
        </w:rPr>
        <w:t>,</w:t>
      </w:r>
      <w:r w:rsidRPr="009B2BCB"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Закону України «Про Національну програму інформатизації», постанови Кабінету Міністрів України від 02.02.2024 р. №119 «Деякі питання Національної програми інформатизації», </w:t>
      </w:r>
      <w:r w:rsidRPr="009B2BCB">
        <w:rPr>
          <w:sz w:val="28"/>
          <w:szCs w:val="28"/>
        </w:rPr>
        <w:t>Регламенту Виконавчого комітету Ніжинської міської ради Чернігівської області, затвердженого рішенням Ніжинської міської ради Чернігівської області від 24.12.2020 року № 27-4/2020</w:t>
      </w:r>
      <w:r>
        <w:rPr>
          <w:sz w:val="28"/>
          <w:szCs w:val="28"/>
        </w:rPr>
        <w:t>, з</w:t>
      </w:r>
      <w:r>
        <w:rPr>
          <w:rFonts w:ascii="Times New Roman" w:hAnsi="Times New Roman"/>
          <w:sz w:val="28"/>
          <w:szCs w:val="28"/>
        </w:rPr>
        <w:t xml:space="preserve"> метою сприяння соціально-економічному розвитку громади шляхом впровадження сучасних інформаційних технологій в усі сфер</w:t>
      </w:r>
      <w:r w:rsidR="00531125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 xml:space="preserve"> життєдіяльності, покращення  цифрових </w:t>
      </w:r>
      <w:proofErr w:type="spellStart"/>
      <w:r>
        <w:rPr>
          <w:rFonts w:ascii="Times New Roman" w:hAnsi="Times New Roman"/>
          <w:sz w:val="28"/>
          <w:szCs w:val="28"/>
        </w:rPr>
        <w:t>компетентностей</w:t>
      </w:r>
      <w:proofErr w:type="spellEnd"/>
      <w:r>
        <w:rPr>
          <w:rFonts w:ascii="Times New Roman" w:hAnsi="Times New Roman"/>
          <w:sz w:val="28"/>
          <w:szCs w:val="28"/>
        </w:rPr>
        <w:t xml:space="preserve">, подолання </w:t>
      </w:r>
      <w:proofErr w:type="spellStart"/>
      <w:r>
        <w:rPr>
          <w:rFonts w:ascii="Times New Roman" w:hAnsi="Times New Roman"/>
          <w:sz w:val="28"/>
          <w:szCs w:val="28"/>
        </w:rPr>
        <w:t>кіберзагроз</w:t>
      </w:r>
      <w:proofErr w:type="spellEnd"/>
      <w:r>
        <w:rPr>
          <w:rFonts w:ascii="Times New Roman" w:hAnsi="Times New Roman"/>
          <w:sz w:val="28"/>
          <w:szCs w:val="28"/>
        </w:rPr>
        <w:t>, підвищення ефективності виконання завдань і функцій місцевого самоврядування, ефективного використання бюджетних коштів</w:t>
      </w:r>
      <w:r w:rsidRPr="006F19F2">
        <w:rPr>
          <w:bCs/>
          <w:sz w:val="28"/>
          <w:szCs w:val="28"/>
        </w:rPr>
        <w:t>:</w:t>
      </w:r>
    </w:p>
    <w:p w14:paraId="6E7125B6" w14:textId="61311A62" w:rsidR="006F19F2" w:rsidRDefault="006F19F2" w:rsidP="00531125">
      <w:pPr>
        <w:spacing w:after="24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64B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Розробити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Програми інформатизації Ніжинської міської територіальної громади на 2027-2029 роки</w:t>
      </w:r>
      <w:r w:rsidR="00531125">
        <w:rPr>
          <w:sz w:val="28"/>
          <w:szCs w:val="28"/>
        </w:rPr>
        <w:t xml:space="preserve"> (далі- Програма)</w:t>
      </w:r>
      <w:r>
        <w:rPr>
          <w:sz w:val="28"/>
          <w:szCs w:val="28"/>
        </w:rPr>
        <w:t>.</w:t>
      </w:r>
    </w:p>
    <w:p w14:paraId="05C09814" w14:textId="2E40F362" w:rsidR="006F19F2" w:rsidRDefault="006F19F2" w:rsidP="00531125">
      <w:pPr>
        <w:spacing w:after="24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64B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Розробником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Програми визначити відділ інформаційних технологій апарату виконавчого комітету Ніжинської міської ради</w:t>
      </w:r>
      <w:r w:rsidR="00531125">
        <w:rPr>
          <w:sz w:val="28"/>
          <w:szCs w:val="28"/>
        </w:rPr>
        <w:t xml:space="preserve"> (далі – Розробник)</w:t>
      </w:r>
      <w:r>
        <w:rPr>
          <w:sz w:val="28"/>
          <w:szCs w:val="28"/>
        </w:rPr>
        <w:t xml:space="preserve">. </w:t>
      </w:r>
    </w:p>
    <w:p w14:paraId="4896EC8A" w14:textId="5A816249" w:rsidR="006F19F2" w:rsidRDefault="006F19F2" w:rsidP="00531125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64B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Розробнику </w:t>
      </w:r>
      <w:r w:rsidR="00531125">
        <w:rPr>
          <w:sz w:val="28"/>
          <w:szCs w:val="28"/>
        </w:rPr>
        <w:t xml:space="preserve">подати </w:t>
      </w:r>
      <w:proofErr w:type="spellStart"/>
      <w:r w:rsidR="00531125">
        <w:rPr>
          <w:sz w:val="28"/>
          <w:szCs w:val="28"/>
        </w:rPr>
        <w:t>проєкт</w:t>
      </w:r>
      <w:proofErr w:type="spellEnd"/>
      <w:r w:rsidR="00531125">
        <w:rPr>
          <w:sz w:val="28"/>
          <w:szCs w:val="28"/>
        </w:rPr>
        <w:t xml:space="preserve"> Програми</w:t>
      </w:r>
      <w:r>
        <w:rPr>
          <w:sz w:val="28"/>
          <w:szCs w:val="28"/>
        </w:rPr>
        <w:t>:</w:t>
      </w:r>
      <w:r w:rsidR="00531125">
        <w:rPr>
          <w:sz w:val="28"/>
          <w:szCs w:val="28"/>
        </w:rPr>
        <w:t xml:space="preserve"> </w:t>
      </w:r>
    </w:p>
    <w:p w14:paraId="60FD4997" w14:textId="5B714B25" w:rsidR="006F19F2" w:rsidRDefault="006F19F2" w:rsidP="00531125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531125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відділу </w:t>
      </w:r>
      <w:r w:rsidR="00664D3F">
        <w:rPr>
          <w:sz w:val="28"/>
          <w:szCs w:val="28"/>
        </w:rPr>
        <w:t>економічного розвитку та стратегічного планування виконавчого комітету Ніжинської міської ради</w:t>
      </w:r>
      <w:r w:rsidR="00531125">
        <w:rPr>
          <w:sz w:val="28"/>
          <w:szCs w:val="28"/>
        </w:rPr>
        <w:t xml:space="preserve"> та до фінансового управління Ніжинської міської ради </w:t>
      </w:r>
      <w:r>
        <w:rPr>
          <w:sz w:val="28"/>
          <w:szCs w:val="28"/>
        </w:rPr>
        <w:t>для проведення експертизи;</w:t>
      </w:r>
    </w:p>
    <w:p w14:paraId="1BDEDDA6" w14:textId="5AFEB286" w:rsidR="00531125" w:rsidRDefault="006F19F2" w:rsidP="00531125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3.2. на погодження Міністерству цифрової трансформації України</w:t>
      </w:r>
      <w:r w:rsidR="00531125">
        <w:rPr>
          <w:sz w:val="28"/>
          <w:szCs w:val="28"/>
        </w:rPr>
        <w:t>;</w:t>
      </w:r>
    </w:p>
    <w:p w14:paraId="41D096AC" w14:textId="6649D4FF" w:rsidR="006F19F2" w:rsidRDefault="00531125" w:rsidP="00531125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6F19F2">
        <w:rPr>
          <w:sz w:val="28"/>
          <w:szCs w:val="28"/>
        </w:rPr>
        <w:t>.</w:t>
      </w:r>
      <w:r>
        <w:rPr>
          <w:sz w:val="28"/>
          <w:szCs w:val="28"/>
        </w:rPr>
        <w:t xml:space="preserve"> на затвердження Ніжинською міською радою після отримання результатів експертиз та погодження Міністерства цифрової трансформації України.</w:t>
      </w:r>
    </w:p>
    <w:p w14:paraId="4BB4B771" w14:textId="712C9883" w:rsidR="00C825B4" w:rsidRPr="007E1F3C" w:rsidRDefault="006F19F2" w:rsidP="00531125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664D3F">
        <w:rPr>
          <w:sz w:val="28"/>
          <w:szCs w:val="28"/>
        </w:rPr>
        <w:t xml:space="preserve"> </w:t>
      </w:r>
      <w:proofErr w:type="spellStart"/>
      <w:r w:rsidR="00620B84" w:rsidRPr="00620B84">
        <w:rPr>
          <w:sz w:val="28"/>
          <w:szCs w:val="28"/>
        </w:rPr>
        <w:t>Т.в.о</w:t>
      </w:r>
      <w:proofErr w:type="spellEnd"/>
      <w:r w:rsidR="00620B84" w:rsidRPr="00620B84">
        <w:rPr>
          <w:sz w:val="28"/>
          <w:szCs w:val="28"/>
        </w:rPr>
        <w:t>. н</w:t>
      </w:r>
      <w:r w:rsidR="00C825B4" w:rsidRPr="00620B84">
        <w:rPr>
          <w:sz w:val="28"/>
          <w:szCs w:val="28"/>
        </w:rPr>
        <w:t>ачальник</w:t>
      </w:r>
      <w:r w:rsidR="00620B84" w:rsidRPr="00620B84">
        <w:rPr>
          <w:sz w:val="28"/>
          <w:szCs w:val="28"/>
        </w:rPr>
        <w:t>а</w:t>
      </w:r>
      <w:r w:rsidR="00C825B4" w:rsidRPr="00620B84">
        <w:rPr>
          <w:sz w:val="28"/>
          <w:szCs w:val="28"/>
        </w:rPr>
        <w:t xml:space="preserve"> </w:t>
      </w:r>
      <w:r w:rsidR="002674C8" w:rsidRPr="00620B84">
        <w:rPr>
          <w:sz w:val="28"/>
          <w:szCs w:val="28"/>
        </w:rPr>
        <w:t xml:space="preserve">відділу </w:t>
      </w:r>
      <w:r w:rsidR="00620B84" w:rsidRPr="00620B84">
        <w:rPr>
          <w:sz w:val="28"/>
          <w:szCs w:val="28"/>
        </w:rPr>
        <w:t>інформаційних технологій апарату</w:t>
      </w:r>
      <w:r w:rsidR="002674C8" w:rsidRPr="007E1F3C">
        <w:rPr>
          <w:sz w:val="28"/>
          <w:szCs w:val="28"/>
        </w:rPr>
        <w:t xml:space="preserve"> </w:t>
      </w:r>
      <w:r w:rsidR="000A355A" w:rsidRPr="007E1F3C">
        <w:rPr>
          <w:sz w:val="28"/>
          <w:szCs w:val="28"/>
        </w:rPr>
        <w:t xml:space="preserve">виконавчого комітету </w:t>
      </w:r>
      <w:r w:rsidR="00C825B4" w:rsidRPr="007E1F3C">
        <w:rPr>
          <w:sz w:val="28"/>
          <w:szCs w:val="28"/>
        </w:rPr>
        <w:t xml:space="preserve">Ніжинської міської ради </w:t>
      </w:r>
      <w:r w:rsidR="00620B84">
        <w:rPr>
          <w:sz w:val="28"/>
          <w:szCs w:val="28"/>
        </w:rPr>
        <w:t>Вікторії МАЛЬОВАНІЙ</w:t>
      </w:r>
      <w:r w:rsidR="00C825B4" w:rsidRPr="007E1F3C">
        <w:rPr>
          <w:sz w:val="28"/>
          <w:szCs w:val="28"/>
        </w:rPr>
        <w:t xml:space="preserve"> </w:t>
      </w:r>
      <w:r w:rsidR="000A355A" w:rsidRPr="007E1F3C">
        <w:rPr>
          <w:sz w:val="28"/>
          <w:szCs w:val="28"/>
        </w:rPr>
        <w:t xml:space="preserve">забезпечити </w:t>
      </w:r>
      <w:r w:rsidR="004F0EEE">
        <w:rPr>
          <w:sz w:val="28"/>
          <w:szCs w:val="28"/>
        </w:rPr>
        <w:t>оприлюднення цього</w:t>
      </w:r>
      <w:r w:rsidR="00C825B4" w:rsidRPr="007E1F3C">
        <w:rPr>
          <w:sz w:val="28"/>
          <w:szCs w:val="28"/>
        </w:rPr>
        <w:t xml:space="preserve"> розпорядження н</w:t>
      </w:r>
      <w:r w:rsidR="000A355A" w:rsidRPr="007E1F3C">
        <w:rPr>
          <w:sz w:val="28"/>
          <w:szCs w:val="28"/>
        </w:rPr>
        <w:t>а сайті Ніжинської міської ради</w:t>
      </w:r>
      <w:r w:rsidR="00531125">
        <w:rPr>
          <w:sz w:val="28"/>
          <w:szCs w:val="28"/>
        </w:rPr>
        <w:t>.</w:t>
      </w:r>
    </w:p>
    <w:p w14:paraId="4644CCC6" w14:textId="3BCF07F6" w:rsidR="000A355A" w:rsidRPr="007E1F3C" w:rsidRDefault="000A355A" w:rsidP="00531125">
      <w:pPr>
        <w:spacing w:line="276" w:lineRule="auto"/>
        <w:ind w:firstLine="567"/>
        <w:jc w:val="both"/>
        <w:rPr>
          <w:sz w:val="28"/>
          <w:szCs w:val="28"/>
        </w:rPr>
      </w:pPr>
      <w:r w:rsidRPr="007E1F3C">
        <w:rPr>
          <w:sz w:val="28"/>
          <w:szCs w:val="28"/>
        </w:rPr>
        <w:tab/>
      </w:r>
      <w:r w:rsidR="00664D3F">
        <w:rPr>
          <w:sz w:val="28"/>
          <w:szCs w:val="28"/>
        </w:rPr>
        <w:t>5.</w:t>
      </w:r>
      <w:r w:rsidR="00C825B4" w:rsidRPr="007E1F3C">
        <w:rPr>
          <w:sz w:val="28"/>
          <w:szCs w:val="28"/>
        </w:rPr>
        <w:t xml:space="preserve"> </w:t>
      </w:r>
      <w:r w:rsidRPr="007E1F3C">
        <w:rPr>
          <w:sz w:val="28"/>
          <w:szCs w:val="28"/>
        </w:rPr>
        <w:t xml:space="preserve">Контроль за виконанням </w:t>
      </w:r>
      <w:r w:rsidR="004F0EEE">
        <w:rPr>
          <w:sz w:val="28"/>
          <w:szCs w:val="28"/>
        </w:rPr>
        <w:t>цього</w:t>
      </w:r>
      <w:r w:rsidRPr="007E1F3C">
        <w:rPr>
          <w:sz w:val="28"/>
          <w:szCs w:val="28"/>
        </w:rPr>
        <w:t xml:space="preserve"> розпорядження покласти на </w:t>
      </w:r>
      <w:r w:rsidR="00620B84">
        <w:rPr>
          <w:sz w:val="28"/>
          <w:szCs w:val="28"/>
        </w:rPr>
        <w:t>секретаря міської ради</w:t>
      </w:r>
      <w:r w:rsidRPr="007E1F3C">
        <w:rPr>
          <w:sz w:val="28"/>
          <w:szCs w:val="28"/>
        </w:rPr>
        <w:t xml:space="preserve"> </w:t>
      </w:r>
      <w:r w:rsidR="00620B84">
        <w:rPr>
          <w:sz w:val="28"/>
          <w:szCs w:val="28"/>
        </w:rPr>
        <w:t>Юрія ХОМЕНКА</w:t>
      </w:r>
      <w:r w:rsidRPr="007E1F3C">
        <w:rPr>
          <w:sz w:val="28"/>
          <w:szCs w:val="28"/>
        </w:rPr>
        <w:t>.</w:t>
      </w:r>
    </w:p>
    <w:p w14:paraId="5870B15A" w14:textId="125EFAD8" w:rsidR="00C825B4" w:rsidRDefault="00C825B4" w:rsidP="00531125">
      <w:pPr>
        <w:tabs>
          <w:tab w:val="left" w:pos="540"/>
        </w:tabs>
        <w:spacing w:line="276" w:lineRule="auto"/>
        <w:jc w:val="both"/>
        <w:rPr>
          <w:sz w:val="28"/>
          <w:szCs w:val="28"/>
        </w:rPr>
      </w:pPr>
    </w:p>
    <w:p w14:paraId="60C9EA50" w14:textId="3D2EE198" w:rsidR="00531125" w:rsidRDefault="00531125" w:rsidP="00531125">
      <w:pPr>
        <w:tabs>
          <w:tab w:val="left" w:pos="540"/>
        </w:tabs>
        <w:spacing w:line="276" w:lineRule="auto"/>
        <w:jc w:val="both"/>
        <w:rPr>
          <w:sz w:val="28"/>
          <w:szCs w:val="28"/>
        </w:rPr>
      </w:pPr>
    </w:p>
    <w:p w14:paraId="4A915896" w14:textId="77777777" w:rsidR="00531125" w:rsidRPr="007E1F3C" w:rsidRDefault="00531125" w:rsidP="00531125">
      <w:pPr>
        <w:tabs>
          <w:tab w:val="left" w:pos="540"/>
        </w:tabs>
        <w:spacing w:line="276" w:lineRule="auto"/>
        <w:jc w:val="both"/>
        <w:rPr>
          <w:sz w:val="28"/>
          <w:szCs w:val="28"/>
        </w:rPr>
      </w:pPr>
    </w:p>
    <w:p w14:paraId="403A828F" w14:textId="0B306A79" w:rsidR="00E568AB" w:rsidRPr="007E1F3C" w:rsidRDefault="00C825B4" w:rsidP="000153E0">
      <w:pPr>
        <w:pStyle w:val="Style6"/>
        <w:widowControl/>
        <w:tabs>
          <w:tab w:val="left" w:pos="1056"/>
        </w:tabs>
        <w:spacing w:line="240" w:lineRule="auto"/>
        <w:ind w:firstLine="0"/>
        <w:rPr>
          <w:sz w:val="28"/>
          <w:szCs w:val="28"/>
          <w:lang w:val="uk-UA"/>
        </w:rPr>
      </w:pPr>
      <w:r w:rsidRPr="007E1F3C">
        <w:rPr>
          <w:rStyle w:val="FontStyle15"/>
          <w:sz w:val="28"/>
          <w:szCs w:val="28"/>
          <w:lang w:val="uk-UA" w:eastAsia="uk-UA"/>
        </w:rPr>
        <w:t>Міський голова</w:t>
      </w:r>
      <w:r w:rsidRPr="007E1F3C">
        <w:rPr>
          <w:rStyle w:val="FontStyle15"/>
          <w:sz w:val="28"/>
          <w:szCs w:val="28"/>
          <w:lang w:val="uk-UA" w:eastAsia="uk-UA"/>
        </w:rPr>
        <w:tab/>
      </w:r>
      <w:r w:rsidRPr="007E1F3C">
        <w:rPr>
          <w:rStyle w:val="FontStyle15"/>
          <w:sz w:val="28"/>
          <w:szCs w:val="28"/>
          <w:lang w:val="uk-UA" w:eastAsia="uk-UA"/>
        </w:rPr>
        <w:tab/>
        <w:t xml:space="preserve">          </w:t>
      </w:r>
      <w:r w:rsidRPr="007E1F3C">
        <w:rPr>
          <w:rStyle w:val="FontStyle15"/>
          <w:sz w:val="28"/>
          <w:szCs w:val="28"/>
          <w:lang w:val="uk-UA" w:eastAsia="uk-UA"/>
        </w:rPr>
        <w:tab/>
      </w:r>
      <w:r w:rsidRPr="007E1F3C">
        <w:rPr>
          <w:rStyle w:val="FontStyle15"/>
          <w:sz w:val="28"/>
          <w:szCs w:val="28"/>
          <w:lang w:val="uk-UA" w:eastAsia="uk-UA"/>
        </w:rPr>
        <w:tab/>
      </w:r>
      <w:r w:rsidRPr="007E1F3C">
        <w:rPr>
          <w:rStyle w:val="FontStyle15"/>
          <w:sz w:val="28"/>
          <w:szCs w:val="28"/>
          <w:lang w:val="uk-UA" w:eastAsia="uk-UA"/>
        </w:rPr>
        <w:tab/>
      </w:r>
      <w:r w:rsidRPr="007E1F3C">
        <w:rPr>
          <w:rStyle w:val="FontStyle15"/>
          <w:sz w:val="28"/>
          <w:szCs w:val="28"/>
          <w:lang w:val="uk-UA" w:eastAsia="uk-UA"/>
        </w:rPr>
        <w:tab/>
      </w:r>
      <w:r w:rsidRPr="007E1F3C">
        <w:rPr>
          <w:rStyle w:val="FontStyle15"/>
          <w:sz w:val="28"/>
          <w:szCs w:val="28"/>
          <w:lang w:val="uk-UA" w:eastAsia="uk-UA"/>
        </w:rPr>
        <w:tab/>
        <w:t xml:space="preserve">          Олександр КОДОЛА</w:t>
      </w:r>
    </w:p>
    <w:sectPr w:rsidR="00E568AB" w:rsidRPr="007E1F3C" w:rsidSect="009B2A19">
      <w:pgSz w:w="11906" w:h="16838"/>
      <w:pgMar w:top="1134" w:right="1418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1" w15:restartNumberingAfterBreak="0">
    <w:nsid w:val="06E07539"/>
    <w:multiLevelType w:val="hybridMultilevel"/>
    <w:tmpl w:val="BC4A154E"/>
    <w:lvl w:ilvl="0" w:tplc="7A5C9D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997156A"/>
    <w:multiLevelType w:val="hybridMultilevel"/>
    <w:tmpl w:val="C8AACAA4"/>
    <w:lvl w:ilvl="0" w:tplc="47BC62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83D81"/>
    <w:multiLevelType w:val="multilevel"/>
    <w:tmpl w:val="F7B2F2AE"/>
    <w:lvl w:ilvl="0">
      <w:start w:val="1"/>
      <w:numFmt w:val="decimal"/>
      <w:lvlText w:val="%1."/>
      <w:lvlJc w:val="left"/>
      <w:pPr>
        <w:ind w:left="291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98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02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9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13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hanging="2160"/>
      </w:pPr>
      <w:rPr>
        <w:rFonts w:cs="Times New Roman" w:hint="default"/>
      </w:rPr>
    </w:lvl>
  </w:abstractNum>
  <w:abstractNum w:abstractNumId="4" w15:restartNumberingAfterBreak="0">
    <w:nsid w:val="10B05821"/>
    <w:multiLevelType w:val="hybridMultilevel"/>
    <w:tmpl w:val="4754D0B8"/>
    <w:lvl w:ilvl="0" w:tplc="C4CA1D56">
      <w:start w:val="1"/>
      <w:numFmt w:val="decimal"/>
      <w:lvlText w:val="%1."/>
      <w:lvlJc w:val="left"/>
      <w:pPr>
        <w:ind w:left="1469" w:hanging="360"/>
      </w:pPr>
      <w:rPr>
        <w:rFonts w:ascii="Open Sans" w:eastAsia="Times New Roman" w:hAnsi="Open Sans" w:cs="Times New Roman"/>
        <w:color w:val="000000"/>
      </w:rPr>
    </w:lvl>
    <w:lvl w:ilvl="1" w:tplc="04220019">
      <w:start w:val="1"/>
      <w:numFmt w:val="lowerLetter"/>
      <w:lvlText w:val="%2."/>
      <w:lvlJc w:val="left"/>
      <w:pPr>
        <w:ind w:left="218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90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62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434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506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78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50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7229" w:hanging="180"/>
      </w:pPr>
      <w:rPr>
        <w:rFonts w:cs="Times New Roman"/>
      </w:rPr>
    </w:lvl>
  </w:abstractNum>
  <w:abstractNum w:abstractNumId="5" w15:restartNumberingAfterBreak="0">
    <w:nsid w:val="29305322"/>
    <w:multiLevelType w:val="hybridMultilevel"/>
    <w:tmpl w:val="9EDE2424"/>
    <w:lvl w:ilvl="0" w:tplc="65606E44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3922BBE"/>
    <w:multiLevelType w:val="hybridMultilevel"/>
    <w:tmpl w:val="3BC0A278"/>
    <w:lvl w:ilvl="0" w:tplc="D8364840">
      <w:start w:val="6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4"/>
        </w:tabs>
        <w:ind w:left="16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4"/>
        </w:tabs>
        <w:ind w:left="23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4"/>
        </w:tabs>
        <w:ind w:left="30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4"/>
        </w:tabs>
        <w:ind w:left="38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4"/>
        </w:tabs>
        <w:ind w:left="45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4"/>
        </w:tabs>
        <w:ind w:left="52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4"/>
        </w:tabs>
        <w:ind w:left="59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4"/>
        </w:tabs>
        <w:ind w:left="6684" w:hanging="180"/>
      </w:pPr>
      <w:rPr>
        <w:rFonts w:cs="Times New Roman"/>
      </w:rPr>
    </w:lvl>
  </w:abstractNum>
  <w:abstractNum w:abstractNumId="7" w15:restartNumberingAfterBreak="0">
    <w:nsid w:val="6C666568"/>
    <w:multiLevelType w:val="hybridMultilevel"/>
    <w:tmpl w:val="BC48A8A4"/>
    <w:lvl w:ilvl="0" w:tplc="7076FA7A">
      <w:start w:val="1"/>
      <w:numFmt w:val="decimal"/>
      <w:lvlText w:val="%1."/>
      <w:lvlJc w:val="left"/>
      <w:pPr>
        <w:tabs>
          <w:tab w:val="num" w:pos="1005"/>
        </w:tabs>
        <w:ind w:left="100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8" w15:restartNumberingAfterBreak="0">
    <w:nsid w:val="72A50095"/>
    <w:multiLevelType w:val="hybridMultilevel"/>
    <w:tmpl w:val="4C1AE54A"/>
    <w:lvl w:ilvl="0" w:tplc="0406DD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A4"/>
    <w:rsid w:val="0000060A"/>
    <w:rsid w:val="00000C7B"/>
    <w:rsid w:val="00002FA6"/>
    <w:rsid w:val="000121E5"/>
    <w:rsid w:val="00012A69"/>
    <w:rsid w:val="000153E0"/>
    <w:rsid w:val="000160AE"/>
    <w:rsid w:val="000260BE"/>
    <w:rsid w:val="00026C2A"/>
    <w:rsid w:val="00027444"/>
    <w:rsid w:val="00044725"/>
    <w:rsid w:val="00053B21"/>
    <w:rsid w:val="000548AA"/>
    <w:rsid w:val="00055169"/>
    <w:rsid w:val="00062C2A"/>
    <w:rsid w:val="00064A5B"/>
    <w:rsid w:val="00064BE6"/>
    <w:rsid w:val="000753F6"/>
    <w:rsid w:val="00081100"/>
    <w:rsid w:val="0008328F"/>
    <w:rsid w:val="00086C0B"/>
    <w:rsid w:val="00087F5F"/>
    <w:rsid w:val="00091843"/>
    <w:rsid w:val="00095407"/>
    <w:rsid w:val="00095AC6"/>
    <w:rsid w:val="000A355A"/>
    <w:rsid w:val="000A3C7E"/>
    <w:rsid w:val="000A496B"/>
    <w:rsid w:val="000A4DE0"/>
    <w:rsid w:val="000A7C27"/>
    <w:rsid w:val="000B3FAB"/>
    <w:rsid w:val="000B6C34"/>
    <w:rsid w:val="000C4E60"/>
    <w:rsid w:val="000D5521"/>
    <w:rsid w:val="000E1135"/>
    <w:rsid w:val="000E378F"/>
    <w:rsid w:val="000E387D"/>
    <w:rsid w:val="000E665C"/>
    <w:rsid w:val="00101E40"/>
    <w:rsid w:val="00102B01"/>
    <w:rsid w:val="0010456F"/>
    <w:rsid w:val="0010507C"/>
    <w:rsid w:val="00106630"/>
    <w:rsid w:val="00107E85"/>
    <w:rsid w:val="00127BF9"/>
    <w:rsid w:val="00136D23"/>
    <w:rsid w:val="00137812"/>
    <w:rsid w:val="00140C44"/>
    <w:rsid w:val="00146554"/>
    <w:rsid w:val="001513F3"/>
    <w:rsid w:val="0015197D"/>
    <w:rsid w:val="00153D43"/>
    <w:rsid w:val="001545F8"/>
    <w:rsid w:val="00156132"/>
    <w:rsid w:val="001638E4"/>
    <w:rsid w:val="00167E64"/>
    <w:rsid w:val="00170DD1"/>
    <w:rsid w:val="00173DB5"/>
    <w:rsid w:val="00174ED9"/>
    <w:rsid w:val="0018054D"/>
    <w:rsid w:val="001809E8"/>
    <w:rsid w:val="00180D08"/>
    <w:rsid w:val="001846DE"/>
    <w:rsid w:val="00185BD4"/>
    <w:rsid w:val="00186E3D"/>
    <w:rsid w:val="00192C5B"/>
    <w:rsid w:val="00193032"/>
    <w:rsid w:val="00194B5C"/>
    <w:rsid w:val="001A1814"/>
    <w:rsid w:val="001B16E9"/>
    <w:rsid w:val="001B772B"/>
    <w:rsid w:val="001C3A69"/>
    <w:rsid w:val="001C5AF7"/>
    <w:rsid w:val="001C77C4"/>
    <w:rsid w:val="001D07DA"/>
    <w:rsid w:val="001D7DB8"/>
    <w:rsid w:val="001E026D"/>
    <w:rsid w:val="001E07AC"/>
    <w:rsid w:val="001F1BD4"/>
    <w:rsid w:val="001F4260"/>
    <w:rsid w:val="0020780C"/>
    <w:rsid w:val="002125C8"/>
    <w:rsid w:val="002157C9"/>
    <w:rsid w:val="00230B67"/>
    <w:rsid w:val="0023172F"/>
    <w:rsid w:val="00235183"/>
    <w:rsid w:val="00250750"/>
    <w:rsid w:val="0025308A"/>
    <w:rsid w:val="002564BD"/>
    <w:rsid w:val="002674C8"/>
    <w:rsid w:val="00267B06"/>
    <w:rsid w:val="00271B3B"/>
    <w:rsid w:val="00274EC3"/>
    <w:rsid w:val="00280287"/>
    <w:rsid w:val="0029194A"/>
    <w:rsid w:val="00291E73"/>
    <w:rsid w:val="00292057"/>
    <w:rsid w:val="002970CE"/>
    <w:rsid w:val="002A7D28"/>
    <w:rsid w:val="002A7F2B"/>
    <w:rsid w:val="002B3CDF"/>
    <w:rsid w:val="002B6BB8"/>
    <w:rsid w:val="002C3356"/>
    <w:rsid w:val="002D6B06"/>
    <w:rsid w:val="002E0327"/>
    <w:rsid w:val="002E4D8B"/>
    <w:rsid w:val="00302FE8"/>
    <w:rsid w:val="003108B4"/>
    <w:rsid w:val="00316558"/>
    <w:rsid w:val="003169F3"/>
    <w:rsid w:val="00317BA0"/>
    <w:rsid w:val="00323B5A"/>
    <w:rsid w:val="00323D0C"/>
    <w:rsid w:val="00324259"/>
    <w:rsid w:val="00335126"/>
    <w:rsid w:val="00335F1F"/>
    <w:rsid w:val="00336CB8"/>
    <w:rsid w:val="00340B53"/>
    <w:rsid w:val="00356D28"/>
    <w:rsid w:val="00363797"/>
    <w:rsid w:val="00363DEB"/>
    <w:rsid w:val="00366E8D"/>
    <w:rsid w:val="00370726"/>
    <w:rsid w:val="00382935"/>
    <w:rsid w:val="00385408"/>
    <w:rsid w:val="003A4AB6"/>
    <w:rsid w:val="003B3B99"/>
    <w:rsid w:val="003B41B1"/>
    <w:rsid w:val="003C253B"/>
    <w:rsid w:val="003C50EE"/>
    <w:rsid w:val="003D2BC1"/>
    <w:rsid w:val="003D4C73"/>
    <w:rsid w:val="003D53FE"/>
    <w:rsid w:val="003E060C"/>
    <w:rsid w:val="003E1374"/>
    <w:rsid w:val="003E1C07"/>
    <w:rsid w:val="003E4AE5"/>
    <w:rsid w:val="003E5DCF"/>
    <w:rsid w:val="003F0F9C"/>
    <w:rsid w:val="003F41B2"/>
    <w:rsid w:val="003F61A3"/>
    <w:rsid w:val="004019CA"/>
    <w:rsid w:val="00401BE2"/>
    <w:rsid w:val="00401EED"/>
    <w:rsid w:val="00403D5A"/>
    <w:rsid w:val="004165C5"/>
    <w:rsid w:val="0042590E"/>
    <w:rsid w:val="00426760"/>
    <w:rsid w:val="0042740B"/>
    <w:rsid w:val="004414C0"/>
    <w:rsid w:val="00442953"/>
    <w:rsid w:val="00445396"/>
    <w:rsid w:val="00450784"/>
    <w:rsid w:val="004604AF"/>
    <w:rsid w:val="00460D5A"/>
    <w:rsid w:val="00486692"/>
    <w:rsid w:val="00490EF0"/>
    <w:rsid w:val="00496EF7"/>
    <w:rsid w:val="004A0C5B"/>
    <w:rsid w:val="004A14FE"/>
    <w:rsid w:val="004A3D06"/>
    <w:rsid w:val="004B6B26"/>
    <w:rsid w:val="004C60BF"/>
    <w:rsid w:val="004D168D"/>
    <w:rsid w:val="004D3015"/>
    <w:rsid w:val="004D3D1E"/>
    <w:rsid w:val="004D4B85"/>
    <w:rsid w:val="004D4DE7"/>
    <w:rsid w:val="004D4EF2"/>
    <w:rsid w:val="004D5887"/>
    <w:rsid w:val="004D5B65"/>
    <w:rsid w:val="004D6C16"/>
    <w:rsid w:val="004E1960"/>
    <w:rsid w:val="004E42A4"/>
    <w:rsid w:val="004F09DC"/>
    <w:rsid w:val="004F0EEE"/>
    <w:rsid w:val="004F2C34"/>
    <w:rsid w:val="005014DC"/>
    <w:rsid w:val="00506E47"/>
    <w:rsid w:val="0051609E"/>
    <w:rsid w:val="00526AAB"/>
    <w:rsid w:val="00527A72"/>
    <w:rsid w:val="00531125"/>
    <w:rsid w:val="00533F44"/>
    <w:rsid w:val="005358CB"/>
    <w:rsid w:val="00541800"/>
    <w:rsid w:val="00543BEF"/>
    <w:rsid w:val="005448AD"/>
    <w:rsid w:val="0055232A"/>
    <w:rsid w:val="00554BF6"/>
    <w:rsid w:val="005565EF"/>
    <w:rsid w:val="00564049"/>
    <w:rsid w:val="00566046"/>
    <w:rsid w:val="005705B3"/>
    <w:rsid w:val="0057256E"/>
    <w:rsid w:val="0057515E"/>
    <w:rsid w:val="0058537B"/>
    <w:rsid w:val="005948FB"/>
    <w:rsid w:val="005965BE"/>
    <w:rsid w:val="005A315D"/>
    <w:rsid w:val="005A472F"/>
    <w:rsid w:val="005A5929"/>
    <w:rsid w:val="005B1197"/>
    <w:rsid w:val="005B5867"/>
    <w:rsid w:val="005B69B1"/>
    <w:rsid w:val="005C2990"/>
    <w:rsid w:val="005C78A4"/>
    <w:rsid w:val="005D5895"/>
    <w:rsid w:val="005E4F9D"/>
    <w:rsid w:val="005F0515"/>
    <w:rsid w:val="005F4B5F"/>
    <w:rsid w:val="00601461"/>
    <w:rsid w:val="006100FB"/>
    <w:rsid w:val="00620B84"/>
    <w:rsid w:val="00624F12"/>
    <w:rsid w:val="006253A2"/>
    <w:rsid w:val="00634137"/>
    <w:rsid w:val="006408EB"/>
    <w:rsid w:val="00641277"/>
    <w:rsid w:val="00645240"/>
    <w:rsid w:val="006503EC"/>
    <w:rsid w:val="00651700"/>
    <w:rsid w:val="006606B0"/>
    <w:rsid w:val="00661980"/>
    <w:rsid w:val="00664D3F"/>
    <w:rsid w:val="006676D7"/>
    <w:rsid w:val="00667DAA"/>
    <w:rsid w:val="0067422D"/>
    <w:rsid w:val="0068483B"/>
    <w:rsid w:val="00693D83"/>
    <w:rsid w:val="006A017F"/>
    <w:rsid w:val="006A1A7B"/>
    <w:rsid w:val="006A35FD"/>
    <w:rsid w:val="006B11BA"/>
    <w:rsid w:val="006B39F1"/>
    <w:rsid w:val="006B527E"/>
    <w:rsid w:val="006C045C"/>
    <w:rsid w:val="006C259D"/>
    <w:rsid w:val="006C7F1D"/>
    <w:rsid w:val="006D010E"/>
    <w:rsid w:val="006D2046"/>
    <w:rsid w:val="006D4BCC"/>
    <w:rsid w:val="006F19F2"/>
    <w:rsid w:val="00702871"/>
    <w:rsid w:val="00705D14"/>
    <w:rsid w:val="00715BEE"/>
    <w:rsid w:val="0071654C"/>
    <w:rsid w:val="0072357A"/>
    <w:rsid w:val="007251FE"/>
    <w:rsid w:val="0072581C"/>
    <w:rsid w:val="00730113"/>
    <w:rsid w:val="00732EED"/>
    <w:rsid w:val="00735835"/>
    <w:rsid w:val="00743766"/>
    <w:rsid w:val="00745679"/>
    <w:rsid w:val="007463FE"/>
    <w:rsid w:val="00752242"/>
    <w:rsid w:val="007579D4"/>
    <w:rsid w:val="00760EBB"/>
    <w:rsid w:val="00764943"/>
    <w:rsid w:val="0076519D"/>
    <w:rsid w:val="00765D96"/>
    <w:rsid w:val="007769E6"/>
    <w:rsid w:val="00776FD0"/>
    <w:rsid w:val="00782F97"/>
    <w:rsid w:val="00785971"/>
    <w:rsid w:val="00787F70"/>
    <w:rsid w:val="00791214"/>
    <w:rsid w:val="00796937"/>
    <w:rsid w:val="007A0657"/>
    <w:rsid w:val="007A0F00"/>
    <w:rsid w:val="007A6697"/>
    <w:rsid w:val="007B57A4"/>
    <w:rsid w:val="007B77AF"/>
    <w:rsid w:val="007C236E"/>
    <w:rsid w:val="007C4C63"/>
    <w:rsid w:val="007C6165"/>
    <w:rsid w:val="007D0AEC"/>
    <w:rsid w:val="007D4EA7"/>
    <w:rsid w:val="007E1F3C"/>
    <w:rsid w:val="007E2FDD"/>
    <w:rsid w:val="007E3769"/>
    <w:rsid w:val="007F052D"/>
    <w:rsid w:val="007F5C7E"/>
    <w:rsid w:val="008006F5"/>
    <w:rsid w:val="008012A4"/>
    <w:rsid w:val="00810CD4"/>
    <w:rsid w:val="008119B2"/>
    <w:rsid w:val="00824AF6"/>
    <w:rsid w:val="00826298"/>
    <w:rsid w:val="00827869"/>
    <w:rsid w:val="0083382C"/>
    <w:rsid w:val="0083540C"/>
    <w:rsid w:val="008419E0"/>
    <w:rsid w:val="00842182"/>
    <w:rsid w:val="00846BE8"/>
    <w:rsid w:val="008504AC"/>
    <w:rsid w:val="008522E9"/>
    <w:rsid w:val="00855617"/>
    <w:rsid w:val="00855CEA"/>
    <w:rsid w:val="00860E0C"/>
    <w:rsid w:val="00862835"/>
    <w:rsid w:val="00864EDF"/>
    <w:rsid w:val="008679E6"/>
    <w:rsid w:val="008724C7"/>
    <w:rsid w:val="00873173"/>
    <w:rsid w:val="008739F6"/>
    <w:rsid w:val="00881ACD"/>
    <w:rsid w:val="00883CE6"/>
    <w:rsid w:val="00885213"/>
    <w:rsid w:val="0088610D"/>
    <w:rsid w:val="00887BA2"/>
    <w:rsid w:val="00894949"/>
    <w:rsid w:val="00894ABA"/>
    <w:rsid w:val="00896E05"/>
    <w:rsid w:val="008A1E97"/>
    <w:rsid w:val="008B453E"/>
    <w:rsid w:val="008B4626"/>
    <w:rsid w:val="008B66DF"/>
    <w:rsid w:val="008B739F"/>
    <w:rsid w:val="008C55DE"/>
    <w:rsid w:val="008E0886"/>
    <w:rsid w:val="008E65E0"/>
    <w:rsid w:val="008F6033"/>
    <w:rsid w:val="0091235F"/>
    <w:rsid w:val="0093146E"/>
    <w:rsid w:val="00933D31"/>
    <w:rsid w:val="00940338"/>
    <w:rsid w:val="00941296"/>
    <w:rsid w:val="00941BEA"/>
    <w:rsid w:val="0094281F"/>
    <w:rsid w:val="00945410"/>
    <w:rsid w:val="0094623B"/>
    <w:rsid w:val="00956689"/>
    <w:rsid w:val="009578DF"/>
    <w:rsid w:val="009706E2"/>
    <w:rsid w:val="00972E35"/>
    <w:rsid w:val="00977284"/>
    <w:rsid w:val="009773AC"/>
    <w:rsid w:val="00977EA6"/>
    <w:rsid w:val="00983818"/>
    <w:rsid w:val="00983A2B"/>
    <w:rsid w:val="00985C29"/>
    <w:rsid w:val="0098761F"/>
    <w:rsid w:val="009878F6"/>
    <w:rsid w:val="009A4BBB"/>
    <w:rsid w:val="009A51FD"/>
    <w:rsid w:val="009B11DD"/>
    <w:rsid w:val="009B2A19"/>
    <w:rsid w:val="009B2BCB"/>
    <w:rsid w:val="009B4C74"/>
    <w:rsid w:val="009B5B00"/>
    <w:rsid w:val="009B5E72"/>
    <w:rsid w:val="009C26BB"/>
    <w:rsid w:val="009C4C04"/>
    <w:rsid w:val="009C6C61"/>
    <w:rsid w:val="009D02BC"/>
    <w:rsid w:val="009D12E8"/>
    <w:rsid w:val="009D1502"/>
    <w:rsid w:val="009D4380"/>
    <w:rsid w:val="009E2AEE"/>
    <w:rsid w:val="009E30F6"/>
    <w:rsid w:val="009F05A1"/>
    <w:rsid w:val="009F05C2"/>
    <w:rsid w:val="009F2A49"/>
    <w:rsid w:val="009F69EC"/>
    <w:rsid w:val="00A02177"/>
    <w:rsid w:val="00A0435E"/>
    <w:rsid w:val="00A12410"/>
    <w:rsid w:val="00A1324A"/>
    <w:rsid w:val="00A155EA"/>
    <w:rsid w:val="00A16520"/>
    <w:rsid w:val="00A17FE5"/>
    <w:rsid w:val="00A23386"/>
    <w:rsid w:val="00A309C9"/>
    <w:rsid w:val="00A355C9"/>
    <w:rsid w:val="00A355CE"/>
    <w:rsid w:val="00A40F14"/>
    <w:rsid w:val="00A43A7E"/>
    <w:rsid w:val="00A446CC"/>
    <w:rsid w:val="00A53F2E"/>
    <w:rsid w:val="00A5426C"/>
    <w:rsid w:val="00A560C3"/>
    <w:rsid w:val="00A61701"/>
    <w:rsid w:val="00A61D4E"/>
    <w:rsid w:val="00A63946"/>
    <w:rsid w:val="00A63A4F"/>
    <w:rsid w:val="00A66EA3"/>
    <w:rsid w:val="00A6748E"/>
    <w:rsid w:val="00A67A4B"/>
    <w:rsid w:val="00A74BB0"/>
    <w:rsid w:val="00A8214C"/>
    <w:rsid w:val="00A859AC"/>
    <w:rsid w:val="00A86540"/>
    <w:rsid w:val="00A87431"/>
    <w:rsid w:val="00A94673"/>
    <w:rsid w:val="00A95123"/>
    <w:rsid w:val="00AA7E48"/>
    <w:rsid w:val="00AB34D2"/>
    <w:rsid w:val="00AB5EF9"/>
    <w:rsid w:val="00AB6EE8"/>
    <w:rsid w:val="00AC113D"/>
    <w:rsid w:val="00AC5CF3"/>
    <w:rsid w:val="00AC6441"/>
    <w:rsid w:val="00AD1D4B"/>
    <w:rsid w:val="00AD1DBA"/>
    <w:rsid w:val="00AD6850"/>
    <w:rsid w:val="00AE29CC"/>
    <w:rsid w:val="00AE559D"/>
    <w:rsid w:val="00AF69B0"/>
    <w:rsid w:val="00AF707C"/>
    <w:rsid w:val="00AF74A4"/>
    <w:rsid w:val="00B015EC"/>
    <w:rsid w:val="00B04914"/>
    <w:rsid w:val="00B05056"/>
    <w:rsid w:val="00B13E72"/>
    <w:rsid w:val="00B14195"/>
    <w:rsid w:val="00B21362"/>
    <w:rsid w:val="00B21ACA"/>
    <w:rsid w:val="00B2200C"/>
    <w:rsid w:val="00B23E30"/>
    <w:rsid w:val="00B25524"/>
    <w:rsid w:val="00B26F4C"/>
    <w:rsid w:val="00B44BFD"/>
    <w:rsid w:val="00B53124"/>
    <w:rsid w:val="00B5535E"/>
    <w:rsid w:val="00B5716C"/>
    <w:rsid w:val="00B626A7"/>
    <w:rsid w:val="00B644E9"/>
    <w:rsid w:val="00B81315"/>
    <w:rsid w:val="00B81738"/>
    <w:rsid w:val="00B81F57"/>
    <w:rsid w:val="00B97980"/>
    <w:rsid w:val="00BA30EB"/>
    <w:rsid w:val="00BA524F"/>
    <w:rsid w:val="00BB026D"/>
    <w:rsid w:val="00BB5F3D"/>
    <w:rsid w:val="00BB667C"/>
    <w:rsid w:val="00BC18A3"/>
    <w:rsid w:val="00BC3D5B"/>
    <w:rsid w:val="00BD44F5"/>
    <w:rsid w:val="00BD7D19"/>
    <w:rsid w:val="00BE0F90"/>
    <w:rsid w:val="00BE17C8"/>
    <w:rsid w:val="00BE49F6"/>
    <w:rsid w:val="00BE609D"/>
    <w:rsid w:val="00BE6295"/>
    <w:rsid w:val="00BE666E"/>
    <w:rsid w:val="00BE7E75"/>
    <w:rsid w:val="00BF2592"/>
    <w:rsid w:val="00BF39AA"/>
    <w:rsid w:val="00BF6150"/>
    <w:rsid w:val="00C03F6E"/>
    <w:rsid w:val="00C11146"/>
    <w:rsid w:val="00C21C3E"/>
    <w:rsid w:val="00C31113"/>
    <w:rsid w:val="00C31E9C"/>
    <w:rsid w:val="00C33CAD"/>
    <w:rsid w:val="00C370EC"/>
    <w:rsid w:val="00C4293C"/>
    <w:rsid w:val="00C47CD4"/>
    <w:rsid w:val="00C51408"/>
    <w:rsid w:val="00C51A43"/>
    <w:rsid w:val="00C52CC8"/>
    <w:rsid w:val="00C62250"/>
    <w:rsid w:val="00C70F50"/>
    <w:rsid w:val="00C7103F"/>
    <w:rsid w:val="00C710B1"/>
    <w:rsid w:val="00C77C1B"/>
    <w:rsid w:val="00C825B4"/>
    <w:rsid w:val="00C94311"/>
    <w:rsid w:val="00CA6A16"/>
    <w:rsid w:val="00CA6A2B"/>
    <w:rsid w:val="00CA7277"/>
    <w:rsid w:val="00CB1146"/>
    <w:rsid w:val="00CB2D51"/>
    <w:rsid w:val="00CB373B"/>
    <w:rsid w:val="00CC3721"/>
    <w:rsid w:val="00CD197F"/>
    <w:rsid w:val="00CE2E0B"/>
    <w:rsid w:val="00CE3868"/>
    <w:rsid w:val="00CE5C01"/>
    <w:rsid w:val="00CF0EC7"/>
    <w:rsid w:val="00CF2276"/>
    <w:rsid w:val="00CF4C99"/>
    <w:rsid w:val="00CF5688"/>
    <w:rsid w:val="00CF6AF5"/>
    <w:rsid w:val="00CF739A"/>
    <w:rsid w:val="00D01FE1"/>
    <w:rsid w:val="00D13DEB"/>
    <w:rsid w:val="00D145B6"/>
    <w:rsid w:val="00D14CEB"/>
    <w:rsid w:val="00D16410"/>
    <w:rsid w:val="00D204A9"/>
    <w:rsid w:val="00D26B9E"/>
    <w:rsid w:val="00D35505"/>
    <w:rsid w:val="00D4018C"/>
    <w:rsid w:val="00D422D0"/>
    <w:rsid w:val="00D44A45"/>
    <w:rsid w:val="00D44AB8"/>
    <w:rsid w:val="00D51BE2"/>
    <w:rsid w:val="00D627AD"/>
    <w:rsid w:val="00D670DA"/>
    <w:rsid w:val="00D733D7"/>
    <w:rsid w:val="00D76373"/>
    <w:rsid w:val="00D80524"/>
    <w:rsid w:val="00D83F84"/>
    <w:rsid w:val="00D85708"/>
    <w:rsid w:val="00D859AD"/>
    <w:rsid w:val="00D8791F"/>
    <w:rsid w:val="00D9021D"/>
    <w:rsid w:val="00D96FD8"/>
    <w:rsid w:val="00D971FE"/>
    <w:rsid w:val="00DA0897"/>
    <w:rsid w:val="00DB773E"/>
    <w:rsid w:val="00DD567D"/>
    <w:rsid w:val="00DE53B1"/>
    <w:rsid w:val="00DF1299"/>
    <w:rsid w:val="00DF29F1"/>
    <w:rsid w:val="00DF4B84"/>
    <w:rsid w:val="00DF51CE"/>
    <w:rsid w:val="00DF67E2"/>
    <w:rsid w:val="00E00EC8"/>
    <w:rsid w:val="00E13AA5"/>
    <w:rsid w:val="00E14778"/>
    <w:rsid w:val="00E22ED4"/>
    <w:rsid w:val="00E245F1"/>
    <w:rsid w:val="00E24E34"/>
    <w:rsid w:val="00E35976"/>
    <w:rsid w:val="00E40ED7"/>
    <w:rsid w:val="00E51A10"/>
    <w:rsid w:val="00E522F8"/>
    <w:rsid w:val="00E5624C"/>
    <w:rsid w:val="00E568AB"/>
    <w:rsid w:val="00E7045C"/>
    <w:rsid w:val="00E729C6"/>
    <w:rsid w:val="00E75E79"/>
    <w:rsid w:val="00E773C6"/>
    <w:rsid w:val="00E9248F"/>
    <w:rsid w:val="00EA0EA8"/>
    <w:rsid w:val="00EA55DA"/>
    <w:rsid w:val="00EB2923"/>
    <w:rsid w:val="00EB315E"/>
    <w:rsid w:val="00EB75D5"/>
    <w:rsid w:val="00EC02EF"/>
    <w:rsid w:val="00EC0F7F"/>
    <w:rsid w:val="00EC10EA"/>
    <w:rsid w:val="00EC1A05"/>
    <w:rsid w:val="00EC3B45"/>
    <w:rsid w:val="00ED007B"/>
    <w:rsid w:val="00ED3545"/>
    <w:rsid w:val="00ED5032"/>
    <w:rsid w:val="00EE0261"/>
    <w:rsid w:val="00EE14B1"/>
    <w:rsid w:val="00EE6E11"/>
    <w:rsid w:val="00EE7488"/>
    <w:rsid w:val="00EF0C84"/>
    <w:rsid w:val="00EF5546"/>
    <w:rsid w:val="00F009BE"/>
    <w:rsid w:val="00F05EAC"/>
    <w:rsid w:val="00F208A0"/>
    <w:rsid w:val="00F23C3F"/>
    <w:rsid w:val="00F25D3B"/>
    <w:rsid w:val="00F2788B"/>
    <w:rsid w:val="00F31452"/>
    <w:rsid w:val="00F36CF8"/>
    <w:rsid w:val="00F37AE9"/>
    <w:rsid w:val="00F41811"/>
    <w:rsid w:val="00F50980"/>
    <w:rsid w:val="00F519A0"/>
    <w:rsid w:val="00F55F41"/>
    <w:rsid w:val="00F560CC"/>
    <w:rsid w:val="00F61FE8"/>
    <w:rsid w:val="00F625E5"/>
    <w:rsid w:val="00F67090"/>
    <w:rsid w:val="00F70FEC"/>
    <w:rsid w:val="00F82EC2"/>
    <w:rsid w:val="00F87540"/>
    <w:rsid w:val="00F87B06"/>
    <w:rsid w:val="00F929F5"/>
    <w:rsid w:val="00F93AF7"/>
    <w:rsid w:val="00FB0980"/>
    <w:rsid w:val="00FB17F0"/>
    <w:rsid w:val="00FB30CF"/>
    <w:rsid w:val="00FC0E7A"/>
    <w:rsid w:val="00FC2852"/>
    <w:rsid w:val="00FC32F2"/>
    <w:rsid w:val="00FC385B"/>
    <w:rsid w:val="00FC4D5C"/>
    <w:rsid w:val="00FC6FBC"/>
    <w:rsid w:val="00FD0EF7"/>
    <w:rsid w:val="00FD6A2A"/>
    <w:rsid w:val="00FE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4D65DA"/>
  <w15:docId w15:val="{6D1085CA-D0F3-4BCB-B28A-0779C947E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4A4"/>
    <w:rPr>
      <w:rFonts w:ascii="Times New Roman" w:eastAsia="Times New Roman" w:hAnsi="Times New Roman"/>
      <w:sz w:val="24"/>
      <w:szCs w:val="20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AF74A4"/>
    <w:pPr>
      <w:keepNext/>
      <w:jc w:val="center"/>
      <w:outlineLvl w:val="0"/>
    </w:pPr>
    <w:rPr>
      <w:rFonts w:ascii="Tms Rmn" w:hAnsi="Tms Rm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F74A4"/>
    <w:rPr>
      <w:rFonts w:ascii="Tms Rmn" w:hAnsi="Tms Rmn" w:cs="Times New Roman"/>
      <w:b/>
      <w:bCs/>
      <w:sz w:val="20"/>
      <w:szCs w:val="20"/>
      <w:lang w:val="uk-UA" w:eastAsia="ru-RU"/>
    </w:rPr>
  </w:style>
  <w:style w:type="paragraph" w:customStyle="1" w:styleId="Style6">
    <w:name w:val="Style6"/>
    <w:basedOn w:val="a"/>
    <w:uiPriority w:val="99"/>
    <w:rsid w:val="00AF74A4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Cs w:val="24"/>
      <w:lang w:val="ru-RU"/>
    </w:rPr>
  </w:style>
  <w:style w:type="character" w:customStyle="1" w:styleId="FontStyle13">
    <w:name w:val="Font Style13"/>
    <w:uiPriority w:val="99"/>
    <w:rsid w:val="00AF74A4"/>
    <w:rPr>
      <w:rFonts w:ascii="Times New Roman" w:hAnsi="Times New Roman"/>
      <w:b/>
      <w:i/>
      <w:sz w:val="26"/>
    </w:rPr>
  </w:style>
  <w:style w:type="character" w:customStyle="1" w:styleId="FontStyle15">
    <w:name w:val="Font Style15"/>
    <w:uiPriority w:val="99"/>
    <w:rsid w:val="00AF74A4"/>
    <w:rPr>
      <w:rFonts w:ascii="Times New Roman" w:hAnsi="Times New Roman"/>
      <w:sz w:val="26"/>
    </w:rPr>
  </w:style>
  <w:style w:type="paragraph" w:styleId="a3">
    <w:name w:val="Balloon Text"/>
    <w:basedOn w:val="a"/>
    <w:link w:val="a4"/>
    <w:uiPriority w:val="99"/>
    <w:semiHidden/>
    <w:rsid w:val="00AF74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F74A4"/>
    <w:rPr>
      <w:rFonts w:ascii="Tahoma" w:hAnsi="Tahoma" w:cs="Tahoma"/>
      <w:sz w:val="16"/>
      <w:szCs w:val="16"/>
      <w:lang w:val="uk-UA" w:eastAsia="ru-RU"/>
    </w:rPr>
  </w:style>
  <w:style w:type="paragraph" w:customStyle="1" w:styleId="rvps2">
    <w:name w:val="rvps2"/>
    <w:basedOn w:val="a"/>
    <w:uiPriority w:val="99"/>
    <w:rsid w:val="00FB0980"/>
    <w:pPr>
      <w:spacing w:before="100" w:beforeAutospacing="1" w:after="100" w:afterAutospacing="1"/>
    </w:pPr>
    <w:rPr>
      <w:szCs w:val="24"/>
      <w:lang w:val="ru-RU"/>
    </w:rPr>
  </w:style>
  <w:style w:type="paragraph" w:styleId="a5">
    <w:name w:val="Body Text"/>
    <w:basedOn w:val="a"/>
    <w:link w:val="a6"/>
    <w:uiPriority w:val="99"/>
    <w:rsid w:val="00DE53B1"/>
    <w:pPr>
      <w:autoSpaceDE w:val="0"/>
      <w:autoSpaceDN w:val="0"/>
      <w:spacing w:line="360" w:lineRule="auto"/>
      <w:jc w:val="both"/>
    </w:pPr>
    <w:rPr>
      <w:rFonts w:ascii="Calibri" w:eastAsia="Batang" w:hAnsi="Calibri"/>
      <w:sz w:val="20"/>
      <w:lang w:val="ru-RU"/>
    </w:rPr>
  </w:style>
  <w:style w:type="character" w:customStyle="1" w:styleId="BodyTextChar">
    <w:name w:val="Body Text Char"/>
    <w:basedOn w:val="a0"/>
    <w:uiPriority w:val="99"/>
    <w:semiHidden/>
    <w:locked/>
    <w:rsid w:val="000121E5"/>
    <w:rPr>
      <w:rFonts w:ascii="Times New Roman" w:hAnsi="Times New Roman" w:cs="Times New Roman"/>
      <w:sz w:val="20"/>
      <w:szCs w:val="20"/>
      <w:lang w:val="uk-UA"/>
    </w:rPr>
  </w:style>
  <w:style w:type="character" w:customStyle="1" w:styleId="a6">
    <w:name w:val="Основной текст Знак"/>
    <w:link w:val="a5"/>
    <w:uiPriority w:val="99"/>
    <w:locked/>
    <w:rsid w:val="00DE53B1"/>
    <w:rPr>
      <w:rFonts w:eastAsia="Batang"/>
    </w:rPr>
  </w:style>
  <w:style w:type="paragraph" w:customStyle="1" w:styleId="11">
    <w:name w:val="Абзац списка1"/>
    <w:basedOn w:val="a"/>
    <w:uiPriority w:val="99"/>
    <w:rsid w:val="003A4AB6"/>
    <w:pPr>
      <w:spacing w:after="200" w:line="276" w:lineRule="auto"/>
      <w:ind w:left="708"/>
    </w:pPr>
    <w:rPr>
      <w:rFonts w:ascii="Calibri" w:eastAsia="Calibri" w:hAnsi="Calibri"/>
      <w:sz w:val="22"/>
      <w:szCs w:val="22"/>
      <w:lang w:val="ru-RU"/>
    </w:rPr>
  </w:style>
  <w:style w:type="character" w:customStyle="1" w:styleId="apple-converted-space">
    <w:name w:val="apple-converted-space"/>
    <w:basedOn w:val="a0"/>
    <w:uiPriority w:val="99"/>
    <w:rsid w:val="002A7F2B"/>
    <w:rPr>
      <w:rFonts w:cs="Times New Roman"/>
    </w:rPr>
  </w:style>
  <w:style w:type="character" w:customStyle="1" w:styleId="rvts9">
    <w:name w:val="rvts9"/>
    <w:basedOn w:val="a0"/>
    <w:uiPriority w:val="99"/>
    <w:rsid w:val="002A7F2B"/>
    <w:rPr>
      <w:rFonts w:cs="Times New Roman"/>
    </w:rPr>
  </w:style>
  <w:style w:type="character" w:customStyle="1" w:styleId="rvts23">
    <w:name w:val="rvts23"/>
    <w:basedOn w:val="a0"/>
    <w:uiPriority w:val="99"/>
    <w:rsid w:val="002A7F2B"/>
    <w:rPr>
      <w:rFonts w:cs="Times New Roman"/>
    </w:rPr>
  </w:style>
  <w:style w:type="paragraph" w:customStyle="1" w:styleId="rvps6">
    <w:name w:val="rvps6"/>
    <w:basedOn w:val="a"/>
    <w:uiPriority w:val="99"/>
    <w:rsid w:val="002A7F2B"/>
    <w:pPr>
      <w:spacing w:before="100" w:beforeAutospacing="1" w:after="100" w:afterAutospacing="1"/>
    </w:pPr>
    <w:rPr>
      <w:rFonts w:eastAsia="Calibri"/>
      <w:szCs w:val="24"/>
      <w:lang w:val="ru-RU"/>
    </w:rPr>
  </w:style>
  <w:style w:type="character" w:styleId="a7">
    <w:name w:val="Hyperlink"/>
    <w:basedOn w:val="a0"/>
    <w:uiPriority w:val="99"/>
    <w:rsid w:val="006676D7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B05056"/>
    <w:pPr>
      <w:spacing w:before="100" w:beforeAutospacing="1" w:after="100" w:afterAutospacing="1"/>
    </w:pPr>
    <w:rPr>
      <w:szCs w:val="24"/>
      <w:lang w:eastAsia="uk-UA"/>
    </w:rPr>
  </w:style>
  <w:style w:type="paragraph" w:customStyle="1" w:styleId="Standard">
    <w:name w:val="Standard"/>
    <w:uiPriority w:val="99"/>
    <w:rsid w:val="00B05056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character" w:customStyle="1" w:styleId="FontStyle12">
    <w:name w:val="Font Style12"/>
    <w:basedOn w:val="a0"/>
    <w:uiPriority w:val="99"/>
    <w:rsid w:val="00335126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 Знак Знак Знак Знак Знак Знак"/>
    <w:basedOn w:val="a"/>
    <w:uiPriority w:val="99"/>
    <w:rsid w:val="00C51408"/>
    <w:rPr>
      <w:rFonts w:ascii="Verdana" w:eastAsia="Calibri" w:hAnsi="Verdana" w:cs="Verdana"/>
      <w:sz w:val="20"/>
      <w:lang w:val="en-US" w:eastAsia="en-US"/>
    </w:rPr>
  </w:style>
  <w:style w:type="character" w:styleId="aa">
    <w:name w:val="Strong"/>
    <w:basedOn w:val="a0"/>
    <w:uiPriority w:val="22"/>
    <w:qFormat/>
    <w:locked/>
    <w:rsid w:val="00C51408"/>
    <w:rPr>
      <w:rFonts w:cs="Times New Roman"/>
      <w:b/>
    </w:rPr>
  </w:style>
  <w:style w:type="paragraph" w:styleId="ab">
    <w:name w:val="Subtitle"/>
    <w:basedOn w:val="a"/>
    <w:next w:val="a"/>
    <w:link w:val="ac"/>
    <w:uiPriority w:val="99"/>
    <w:qFormat/>
    <w:locked/>
    <w:rsid w:val="00C51408"/>
    <w:pPr>
      <w:spacing w:after="60" w:line="276" w:lineRule="auto"/>
      <w:jc w:val="center"/>
      <w:outlineLvl w:val="1"/>
    </w:pPr>
    <w:rPr>
      <w:rFonts w:ascii="Cambria" w:eastAsia="Calibri" w:hAnsi="Cambria"/>
      <w:szCs w:val="24"/>
      <w:lang w:val="ru-RU" w:eastAsia="en-US"/>
    </w:rPr>
  </w:style>
  <w:style w:type="character" w:customStyle="1" w:styleId="ac">
    <w:name w:val="Подзаголовок Знак"/>
    <w:basedOn w:val="a0"/>
    <w:link w:val="ab"/>
    <w:uiPriority w:val="99"/>
    <w:locked/>
    <w:rsid w:val="00363DEB"/>
    <w:rPr>
      <w:rFonts w:ascii="Cambria" w:hAnsi="Cambria" w:cs="Times New Roman"/>
      <w:sz w:val="24"/>
      <w:szCs w:val="24"/>
      <w:lang w:val="uk-UA"/>
    </w:rPr>
  </w:style>
  <w:style w:type="character" w:styleId="ad">
    <w:name w:val="page number"/>
    <w:basedOn w:val="a0"/>
    <w:uiPriority w:val="99"/>
    <w:rsid w:val="00C51408"/>
    <w:rPr>
      <w:rFonts w:cs="Times New Roman"/>
    </w:rPr>
  </w:style>
  <w:style w:type="table" w:styleId="ae">
    <w:name w:val="Table Grid"/>
    <w:basedOn w:val="a1"/>
    <w:uiPriority w:val="99"/>
    <w:locked/>
    <w:rsid w:val="00C51408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uiPriority w:val="99"/>
    <w:rsid w:val="00F23C3F"/>
    <w:rPr>
      <w:rFonts w:ascii="Times New Roman" w:hAnsi="Times New Roman"/>
      <w:sz w:val="20"/>
      <w:szCs w:val="20"/>
      <w:lang w:val="uk-UA"/>
    </w:rPr>
  </w:style>
  <w:style w:type="character" w:customStyle="1" w:styleId="af">
    <w:name w:val="Основной текст_"/>
    <w:basedOn w:val="a0"/>
    <w:uiPriority w:val="99"/>
    <w:rsid w:val="00F23C3F"/>
    <w:rPr>
      <w:rFonts w:ascii="Times New Roman" w:hAnsi="Times New Roman" w:cs="Times New Roman"/>
      <w:sz w:val="26"/>
      <w:szCs w:val="26"/>
      <w:u w:val="non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C31113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6F19F2"/>
    <w:pPr>
      <w:ind w:left="708"/>
    </w:pPr>
    <w:rPr>
      <w:rFonts w:ascii="Times New Roman CYR" w:hAnsi="Times New Roman CYR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390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6E930-EE28-47F9-A6ED-A50BD4E05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1354</Words>
  <Characters>773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НМР</cp:lastModifiedBy>
  <cp:revision>2</cp:revision>
  <cp:lastPrinted>2026-10-06T09:30:00Z</cp:lastPrinted>
  <dcterms:created xsi:type="dcterms:W3CDTF">2026-10-12T08:01:00Z</dcterms:created>
  <dcterms:modified xsi:type="dcterms:W3CDTF">2026-10-12T08:01:00Z</dcterms:modified>
</cp:coreProperties>
</file>