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4A0" w:rsidRPr="005A65D6" w:rsidRDefault="007F63E3" w:rsidP="005A65D6">
      <w:pPr>
        <w:tabs>
          <w:tab w:val="left" w:pos="0"/>
        </w:tabs>
        <w:spacing w:after="0" w:line="240" w:lineRule="auto"/>
        <w:jc w:val="center"/>
        <w:rPr>
          <w:b/>
          <w:bCs/>
          <w:sz w:val="28"/>
          <w:szCs w:val="28"/>
          <w:lang w:val="uk-UA" w:eastAsia="ru-RU"/>
        </w:rPr>
      </w:pPr>
      <w:r>
        <w:rPr>
          <w:rFonts w:ascii="Tms Rmn" w:hAnsi="Tms Rmn" w:cs="Tms Rm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8.2pt;height:46.35pt;visibility:visible">
            <v:imagedata r:id="rId9" o:title="" gain="112993f" blacklevel="-1966f"/>
          </v:shape>
        </w:pict>
      </w:r>
      <w:r w:rsidR="00F704A0" w:rsidRPr="005A65D6">
        <w:rPr>
          <w:b/>
          <w:bCs/>
          <w:sz w:val="28"/>
          <w:szCs w:val="28"/>
          <w:lang w:val="uk-UA" w:eastAsia="ru-RU"/>
        </w:rPr>
        <w:t xml:space="preserve">          </w:t>
      </w: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  УКРАЇНА</w:t>
      </w: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ЧЕРНІГІВСЬКА ОБЛАСТЬ</w:t>
      </w:r>
    </w:p>
    <w:p w:rsidR="00F704A0" w:rsidRPr="005A65D6" w:rsidRDefault="00F704A0" w:rsidP="005A65D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b/>
          <w:bCs/>
          <w:kern w:val="32"/>
          <w:sz w:val="28"/>
          <w:szCs w:val="28"/>
          <w:lang w:val="uk-UA" w:eastAsia="ru-RU"/>
        </w:rPr>
        <w:t>Н І Ж И Н С Ь К А    М І С Ь К А    Р А Д А</w:t>
      </w:r>
    </w:p>
    <w:p w:rsidR="00F704A0" w:rsidRPr="005A65D6" w:rsidRDefault="00F704A0" w:rsidP="005A65D6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32"/>
          <w:szCs w:val="32"/>
          <w:lang w:val="uk-UA" w:eastAsia="ru-RU"/>
        </w:rPr>
      </w:pPr>
      <w:r w:rsidRPr="005A65D6">
        <w:rPr>
          <w:rFonts w:ascii="Times New Roman" w:hAnsi="Times New Roman" w:cs="Times New Roman"/>
          <w:b/>
          <w:bCs/>
          <w:sz w:val="32"/>
          <w:szCs w:val="32"/>
          <w:lang w:val="uk-UA" w:eastAsia="ru-RU"/>
        </w:rPr>
        <w:t>В И К О Н А В Ч И Й    К О М І Т Е Т</w:t>
      </w:r>
    </w:p>
    <w:p w:rsidR="00F704A0" w:rsidRPr="005A65D6" w:rsidRDefault="00F704A0" w:rsidP="005A65D6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uk-UA" w:eastAsia="ru-RU"/>
        </w:rPr>
      </w:pPr>
      <w:r w:rsidRPr="005A65D6">
        <w:rPr>
          <w:rFonts w:ascii="Times New Roman" w:hAnsi="Times New Roman" w:cs="Times New Roman"/>
          <w:b/>
          <w:bCs/>
          <w:sz w:val="40"/>
          <w:szCs w:val="40"/>
          <w:lang w:val="uk-UA" w:eastAsia="ru-RU"/>
        </w:rPr>
        <w:t xml:space="preserve">Р І Ш Е Н </w:t>
      </w:r>
      <w:proofErr w:type="spellStart"/>
      <w:r w:rsidRPr="005A65D6">
        <w:rPr>
          <w:rFonts w:ascii="Times New Roman" w:hAnsi="Times New Roman" w:cs="Times New Roman"/>
          <w:b/>
          <w:bCs/>
          <w:sz w:val="40"/>
          <w:szCs w:val="40"/>
          <w:lang w:val="uk-UA" w:eastAsia="ru-RU"/>
        </w:rPr>
        <w:t>Н</w:t>
      </w:r>
      <w:proofErr w:type="spellEnd"/>
      <w:r w:rsidRPr="005A65D6">
        <w:rPr>
          <w:rFonts w:ascii="Times New Roman" w:hAnsi="Times New Roman" w:cs="Times New Roman"/>
          <w:b/>
          <w:bCs/>
          <w:sz w:val="40"/>
          <w:szCs w:val="40"/>
          <w:lang w:val="uk-UA" w:eastAsia="ru-RU"/>
        </w:rPr>
        <w:t xml:space="preserve"> Я</w:t>
      </w: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lang w:val="uk-UA" w:eastAsia="ru-RU"/>
        </w:rPr>
      </w:pPr>
    </w:p>
    <w:p w:rsidR="00F704A0" w:rsidRPr="005A65D6" w:rsidRDefault="000F3E90" w:rsidP="001226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від  </w:t>
      </w:r>
      <w:r w:rsidR="007F63E3">
        <w:rPr>
          <w:rFonts w:ascii="Times New Roman" w:hAnsi="Times New Roman" w:cs="Times New Roman"/>
          <w:sz w:val="28"/>
          <w:szCs w:val="28"/>
          <w:lang w:val="uk-UA" w:eastAsia="ru-RU"/>
        </w:rPr>
        <w:t>29</w:t>
      </w:r>
      <w:r w:rsidR="00EE203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r w:rsidR="000B6753">
        <w:rPr>
          <w:rFonts w:ascii="Times New Roman" w:hAnsi="Times New Roman" w:cs="Times New Roman"/>
          <w:sz w:val="28"/>
          <w:szCs w:val="28"/>
          <w:lang w:val="uk-UA" w:eastAsia="ru-RU"/>
        </w:rPr>
        <w:t>жовтня</w:t>
      </w:r>
      <w:r w:rsidR="0063321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EE203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>202</w:t>
      </w:r>
      <w:r w:rsidR="00EE2030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р.     </w:t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  <w:t xml:space="preserve"> </w:t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  <w:t xml:space="preserve"> м. Ніжин</w:t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  <w:t>№</w:t>
      </w:r>
      <w:r w:rsidR="005B58B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F63E3">
        <w:rPr>
          <w:rFonts w:ascii="Times New Roman" w:hAnsi="Times New Roman" w:cs="Times New Roman"/>
          <w:sz w:val="28"/>
          <w:szCs w:val="28"/>
          <w:lang w:val="uk-UA" w:eastAsia="ru-RU"/>
        </w:rPr>
        <w:t>538</w:t>
      </w:r>
      <w:bookmarkStart w:id="0" w:name="_GoBack"/>
      <w:bookmarkEnd w:id="0"/>
    </w:p>
    <w:p w:rsidR="000D7E4D" w:rsidRDefault="000D7E4D" w:rsidP="005A65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2E1F73" w:rsidRDefault="00B64244" w:rsidP="00B642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П</w:t>
      </w:r>
      <w:r w:rsidR="00F32FC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ро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внесення змін до рішення </w:t>
      </w:r>
    </w:p>
    <w:p w:rsidR="00F704A0" w:rsidRDefault="00B64244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виконавчого комітету Ніжинської  міської ради</w:t>
      </w:r>
    </w:p>
    <w:p w:rsidR="00B64244" w:rsidRDefault="00B64244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від 27 .08. 2026 року №417</w:t>
      </w:r>
    </w:p>
    <w:p w:rsidR="00B64244" w:rsidRDefault="00B64244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«Про затвердження списку</w:t>
      </w:r>
    </w:p>
    <w:p w:rsidR="00B64244" w:rsidRDefault="00B64244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учнів закладів загальної  середньої освіти</w:t>
      </w:r>
    </w:p>
    <w:p w:rsidR="00B64244" w:rsidRDefault="00B64244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з числа осіб, визначених статтями 10 і 10</w:t>
      </w:r>
      <w:r>
        <w:rPr>
          <w:rFonts w:ascii="Times New Roman" w:hAnsi="Times New Roman" w:cs="Times New Roman"/>
          <w:sz w:val="28"/>
          <w:szCs w:val="28"/>
          <w:lang w:eastAsia="ru-RU"/>
        </w:rPr>
        <w:t>'</w:t>
      </w:r>
    </w:p>
    <w:p w:rsidR="00B64244" w:rsidRDefault="002E2F0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Закону України «Про статус ветеранів війни, </w:t>
      </w:r>
    </w:p>
    <w:p w:rsidR="002E2F0E" w:rsidRDefault="002E2F0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гарантії  їх  соціального захисту»  на харчування </w:t>
      </w:r>
    </w:p>
    <w:p w:rsidR="002E2F0E" w:rsidRDefault="002E2F0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 кошти бюджету Ніжинської міської </w:t>
      </w:r>
    </w:p>
    <w:p w:rsidR="002E2F0E" w:rsidRDefault="002E2F0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територіальної громади у 2026-2027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ru-RU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>.»</w:t>
      </w:r>
    </w:p>
    <w:p w:rsidR="002E2F0E" w:rsidRPr="00B64244" w:rsidRDefault="002E2F0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FF748F" w:rsidRDefault="00B64244" w:rsidP="00F178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В</w:t>
      </w:r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ідповідно до </w:t>
      </w:r>
      <w:proofErr w:type="spellStart"/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>п.п</w:t>
      </w:r>
      <w:proofErr w:type="spellEnd"/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>. 4 п. «а» ст. 28, ст. 42, 59, 73 Закону України «Про місцеве самоврядування в Україні», на виконання ст. 5</w:t>
      </w:r>
      <w:r w:rsidR="00FF748F" w:rsidRPr="00FF748F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Закон</w:t>
      </w:r>
      <w:r w:rsidR="00FF748F" w:rsidRPr="00FF748F">
        <w:rPr>
          <w:rFonts w:ascii="Times New Roman" w:hAnsi="Times New Roman" w:cs="Times New Roman"/>
          <w:sz w:val="28"/>
          <w:szCs w:val="28"/>
          <w:lang w:val="uk-UA" w:eastAsia="ru-RU"/>
        </w:rPr>
        <w:t>у України «Про освіту</w:t>
      </w:r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>»,</w:t>
      </w:r>
      <w:hyperlink r:id="rId10" w:anchor="n147" w:tgtFrame="_blank" w:history="1">
        <w:r w:rsidR="00DF02B2">
          <w:rPr>
            <w:rFonts w:ascii="Times New Roman" w:hAnsi="Times New Roman" w:cs="Times New Roman"/>
            <w:sz w:val="28"/>
            <w:szCs w:val="28"/>
            <w:lang w:val="uk-UA" w:eastAsia="ru-RU"/>
          </w:rPr>
          <w:t xml:space="preserve"> ст.</w:t>
        </w:r>
        <w:r w:rsidR="00F704A0" w:rsidRPr="00FF748F">
          <w:rPr>
            <w:rFonts w:ascii="Times New Roman" w:hAnsi="Times New Roman" w:cs="Times New Roman"/>
            <w:sz w:val="28"/>
            <w:szCs w:val="28"/>
            <w:lang w:val="uk-UA" w:eastAsia="ru-RU"/>
          </w:rPr>
          <w:t xml:space="preserve"> 10 </w:t>
        </w:r>
      </w:hyperlink>
      <w:r w:rsidR="00FF748F"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і </w:t>
      </w:r>
      <w:r w:rsidR="00FF748F" w:rsidRPr="00FF748F">
        <w:rPr>
          <w:rFonts w:ascii="Arial" w:hAnsi="Arial" w:cs="Arial"/>
          <w:sz w:val="26"/>
          <w:szCs w:val="26"/>
          <w:shd w:val="clear" w:color="auto" w:fill="FFFFFF"/>
        </w:rPr>
        <w:t> </w:t>
      </w:r>
      <w:r w:rsidR="00FF748F" w:rsidRPr="009176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10¹</w:t>
      </w:r>
      <w:r w:rsidR="00FF74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>Закону України «Про статус ветеранів війни, гарантії їх соціального захисту»,  Постанови Кабінету Міністрів України від 24.03.2021р. № 305 «Про затвердження норм та Порядку організації харчування у закладах освіти та дитячих закладах оздоровлення та відпочинку»</w:t>
      </w:r>
      <w:r w:rsidR="00FF748F"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(зі змінами)</w:t>
      </w:r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 w:rsidR="00F704A0" w:rsidRPr="00E12E58"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  <w:t xml:space="preserve"> </w:t>
      </w:r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>програми «Соціальний захист учнів закладів загальної середньої освіти Ніжинської міської об’єднаної територіальної громади шляхом організації гарячого харчування у 202</w:t>
      </w:r>
      <w:r w:rsidR="00892C61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році»,</w:t>
      </w:r>
      <w:r w:rsidR="00F704A0" w:rsidRPr="00E12E58"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  <w:t xml:space="preserve"> </w:t>
      </w:r>
      <w:r w:rsidR="00FF748F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затвердженої рішенням Ніжинської міської ради </w:t>
      </w:r>
      <w:r w:rsidR="00892C61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52 сесією </w:t>
      </w:r>
      <w:r w:rsidR="00FF748F" w:rsidRPr="00A84FEC">
        <w:rPr>
          <w:rFonts w:ascii="Times New Roman" w:hAnsi="Times New Roman" w:cs="Times New Roman"/>
          <w:sz w:val="28"/>
          <w:szCs w:val="28"/>
          <w:lang w:val="en-US" w:eastAsia="ru-RU"/>
        </w:rPr>
        <w:t>VIII</w:t>
      </w:r>
      <w:r w:rsidR="00FF748F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877F42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скликання від </w:t>
      </w:r>
      <w:r w:rsidR="00892C61" w:rsidRPr="00A84FEC">
        <w:rPr>
          <w:rFonts w:ascii="Times New Roman" w:hAnsi="Times New Roman" w:cs="Times New Roman"/>
          <w:sz w:val="28"/>
          <w:szCs w:val="28"/>
          <w:lang w:val="uk-UA" w:eastAsia="ru-RU"/>
        </w:rPr>
        <w:t>24</w:t>
      </w:r>
      <w:r w:rsidR="00FF748F" w:rsidRPr="00A84FEC">
        <w:rPr>
          <w:rFonts w:ascii="Times New Roman" w:hAnsi="Times New Roman" w:cs="Times New Roman"/>
          <w:sz w:val="28"/>
          <w:szCs w:val="28"/>
          <w:lang w:val="uk-UA" w:eastAsia="ru-RU"/>
        </w:rPr>
        <w:t>.12.202</w:t>
      </w:r>
      <w:r w:rsidR="00892C61" w:rsidRPr="00A84FEC">
        <w:rPr>
          <w:rFonts w:ascii="Times New Roman" w:hAnsi="Times New Roman" w:cs="Times New Roman"/>
          <w:sz w:val="28"/>
          <w:szCs w:val="28"/>
          <w:lang w:val="uk-UA" w:eastAsia="ru-RU"/>
        </w:rPr>
        <w:t>5</w:t>
      </w:r>
      <w:r w:rsidR="00FF748F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року №</w:t>
      </w:r>
      <w:r w:rsidR="00856978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892C61" w:rsidRPr="00A84FEC">
        <w:rPr>
          <w:rFonts w:ascii="Times New Roman" w:hAnsi="Times New Roman" w:cs="Times New Roman"/>
          <w:sz w:val="28"/>
          <w:szCs w:val="28"/>
          <w:lang w:val="uk-UA" w:eastAsia="ru-RU"/>
        </w:rPr>
        <w:t>5-52/2025</w:t>
      </w:r>
      <w:r w:rsidR="003F1135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 </w:t>
      </w:r>
      <w:r w:rsidR="00322AE0" w:rsidRPr="00A84FEC">
        <w:rPr>
          <w:rFonts w:ascii="Times New Roman" w:hAnsi="Times New Roman" w:cs="Times New Roman"/>
          <w:sz w:val="28"/>
          <w:szCs w:val="28"/>
          <w:lang w:val="uk-UA" w:eastAsia="ru-RU"/>
        </w:rPr>
        <w:t>Регламенту виконавчого комітету</w:t>
      </w:r>
      <w:r w:rsidR="00877F42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704A0" w:rsidRPr="00A84FEC">
        <w:rPr>
          <w:rFonts w:ascii="Times New Roman" w:hAnsi="Times New Roman" w:cs="Times New Roman"/>
          <w:sz w:val="28"/>
          <w:szCs w:val="28"/>
          <w:lang w:val="uk-UA" w:eastAsia="ru-RU"/>
        </w:rPr>
        <w:t>Ніжинської міської ради Чернігівської області</w:t>
      </w:r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VІІІ скликання, затвердженого рішенням Ніжинської міської ради VІІІ скликання від 24.12.2020 року № 27-4/2020</w:t>
      </w:r>
      <w:r w:rsidR="00D651EF"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виконавчий комітет Ніжинської міської ради вирішив:</w:t>
      </w:r>
    </w:p>
    <w:p w:rsidR="00F704A0" w:rsidRPr="00527CB1" w:rsidRDefault="00F704A0" w:rsidP="00FF6C2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Pr="00496F5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5A65D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564A3"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Управлінню освіти Ніжинської міської ради </w:t>
      </w:r>
      <w:r w:rsidR="009564A3">
        <w:rPr>
          <w:rFonts w:ascii="Times New Roman" w:hAnsi="Times New Roman" w:cs="Times New Roman"/>
          <w:sz w:val="28"/>
          <w:szCs w:val="28"/>
          <w:lang w:val="uk-UA" w:eastAsia="ru-RU"/>
        </w:rPr>
        <w:t>з</w:t>
      </w:r>
      <w:r w:rsidR="007370B3">
        <w:rPr>
          <w:rFonts w:ascii="Times New Roman" w:hAnsi="Times New Roman" w:cs="Times New Roman"/>
          <w:sz w:val="28"/>
          <w:szCs w:val="28"/>
          <w:lang w:val="uk-UA"/>
        </w:rPr>
        <w:t>абезпеч</w:t>
      </w:r>
      <w:r w:rsidR="00874CB8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7370B3">
        <w:rPr>
          <w:rFonts w:ascii="Times New Roman" w:hAnsi="Times New Roman" w:cs="Times New Roman"/>
          <w:sz w:val="28"/>
          <w:szCs w:val="28"/>
          <w:lang w:val="uk-UA"/>
        </w:rPr>
        <w:t>ти другим сніданк</w:t>
      </w:r>
      <w:r w:rsidR="00874CB8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7370B3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874C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A65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4CB8" w:rsidRPr="003C065F">
        <w:rPr>
          <w:rFonts w:ascii="Times New Roman" w:hAnsi="Times New Roman" w:cs="Times New Roman"/>
          <w:sz w:val="28"/>
          <w:szCs w:val="28"/>
          <w:highlight w:val="black"/>
          <w:lang w:val="uk-UA"/>
        </w:rPr>
        <w:t xml:space="preserve">Артемчук </w:t>
      </w:r>
      <w:proofErr w:type="spellStart"/>
      <w:r w:rsidR="00874CB8" w:rsidRPr="003C065F">
        <w:rPr>
          <w:rFonts w:ascii="Times New Roman" w:hAnsi="Times New Roman" w:cs="Times New Roman"/>
          <w:sz w:val="28"/>
          <w:szCs w:val="28"/>
          <w:highlight w:val="black"/>
          <w:lang w:val="uk-UA"/>
        </w:rPr>
        <w:t>Аріну</w:t>
      </w:r>
      <w:proofErr w:type="spellEnd"/>
      <w:r w:rsidR="00874CB8" w:rsidRPr="003C065F">
        <w:rPr>
          <w:rFonts w:ascii="Times New Roman" w:hAnsi="Times New Roman" w:cs="Times New Roman"/>
          <w:sz w:val="28"/>
          <w:szCs w:val="28"/>
          <w:highlight w:val="black"/>
          <w:lang w:val="uk-UA"/>
        </w:rPr>
        <w:t xml:space="preserve"> Іванівну</w:t>
      </w:r>
      <w:r w:rsidR="00874CB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2374B">
        <w:rPr>
          <w:rFonts w:ascii="Times New Roman" w:hAnsi="Times New Roman" w:cs="Times New Roman"/>
          <w:sz w:val="28"/>
          <w:szCs w:val="28"/>
          <w:lang w:val="uk-UA"/>
        </w:rPr>
        <w:t xml:space="preserve"> ученицю 1-Б класу гімназії № 2 ,</w:t>
      </w:r>
      <w:r w:rsidR="00874CB8">
        <w:rPr>
          <w:rFonts w:ascii="Times New Roman" w:hAnsi="Times New Roman" w:cs="Times New Roman"/>
          <w:sz w:val="28"/>
          <w:szCs w:val="28"/>
          <w:lang w:val="uk-UA"/>
        </w:rPr>
        <w:t>як дитину</w:t>
      </w:r>
      <w:r w:rsidRPr="00E618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33A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AB7B4E">
        <w:rPr>
          <w:rFonts w:ascii="Times New Roman" w:hAnsi="Times New Roman" w:cs="Times New Roman"/>
          <w:sz w:val="28"/>
          <w:szCs w:val="28"/>
          <w:lang w:val="uk-UA" w:eastAsia="ru-RU"/>
        </w:rPr>
        <w:t>з числа осіб, визначених</w:t>
      </w:r>
      <w:r w:rsidR="00FD2D7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статтями</w:t>
      </w:r>
      <w:hyperlink r:id="rId11" w:anchor="n147" w:tgtFrame="_blank" w:history="1">
        <w:r>
          <w:rPr>
            <w:rFonts w:ascii="Times New Roman" w:hAnsi="Times New Roman" w:cs="Times New Roman"/>
            <w:sz w:val="28"/>
            <w:szCs w:val="28"/>
            <w:lang w:val="uk-UA" w:eastAsia="ru-RU"/>
          </w:rPr>
          <w:t xml:space="preserve"> </w:t>
        </w:r>
        <w:r w:rsidRPr="00AB7B4E">
          <w:rPr>
            <w:rFonts w:ascii="Times New Roman" w:hAnsi="Times New Roman" w:cs="Times New Roman"/>
            <w:sz w:val="28"/>
            <w:szCs w:val="28"/>
            <w:lang w:val="uk-UA" w:eastAsia="ru-RU"/>
          </w:rPr>
          <w:t xml:space="preserve">10 </w:t>
        </w:r>
      </w:hyperlink>
      <w:r w:rsidR="00933FE9" w:rsidRPr="00933FE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933FE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і </w:t>
      </w:r>
      <w:r w:rsidR="00933FE9">
        <w:rPr>
          <w:rFonts w:ascii="Arial" w:hAnsi="Arial" w:cs="Arial"/>
          <w:color w:val="333333"/>
          <w:sz w:val="26"/>
          <w:szCs w:val="26"/>
          <w:shd w:val="clear" w:color="auto" w:fill="FFFFFF"/>
        </w:rPr>
        <w:t> </w:t>
      </w:r>
      <w:r w:rsidR="00933FE9" w:rsidRPr="009176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10¹</w:t>
      </w:r>
      <w:r w:rsidR="00933FE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B7B4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Закону України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«</w:t>
      </w:r>
      <w:r w:rsidRPr="00AB7B4E">
        <w:rPr>
          <w:rFonts w:ascii="Times New Roman" w:hAnsi="Times New Roman" w:cs="Times New Roman"/>
          <w:sz w:val="28"/>
          <w:szCs w:val="28"/>
          <w:lang w:val="uk-UA" w:eastAsia="ru-RU"/>
        </w:rPr>
        <w:t>Про статус ветеранів війни, гарантії їх соціального захисту</w:t>
      </w:r>
      <w:r w:rsidR="00FD2D7A">
        <w:rPr>
          <w:rFonts w:ascii="Times New Roman" w:hAnsi="Times New Roman" w:cs="Times New Roman"/>
          <w:sz w:val="28"/>
          <w:szCs w:val="28"/>
          <w:lang w:val="uk-UA" w:eastAsia="ru-RU"/>
        </w:rPr>
        <w:t>»,</w:t>
      </w:r>
      <w:r w:rsidR="007370B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543C3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а саме загиблих, померлих (тих, що пропали безвісти) ветеранів війни, Захисників і Захисниць України, </w:t>
      </w:r>
      <w:r w:rsidR="00FF6C22" w:rsidRPr="0063506C">
        <w:rPr>
          <w:rFonts w:ascii="Times New Roman" w:hAnsi="Times New Roman" w:cs="Times New Roman"/>
          <w:sz w:val="28"/>
          <w:szCs w:val="28"/>
          <w:lang w:val="uk-UA" w:eastAsia="ru-RU"/>
        </w:rPr>
        <w:t>за кошти бюджету Ніжинської міської територіальної громади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Pr="005A65D6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ab/>
        <w:t>2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. Управлінню освіти Ніжинської міської ради Чернігівсь</w:t>
      </w:r>
      <w:r w:rsidR="00E12E58">
        <w:rPr>
          <w:rFonts w:ascii="Times New Roman" w:hAnsi="Times New Roman" w:cs="Times New Roman"/>
          <w:sz w:val="28"/>
          <w:szCs w:val="28"/>
          <w:lang w:val="uk-UA" w:eastAsia="ru-RU"/>
        </w:rPr>
        <w:t>кої області (</w:t>
      </w:r>
      <w:r w:rsidR="002E2F0E">
        <w:rPr>
          <w:rFonts w:ascii="Times New Roman" w:hAnsi="Times New Roman" w:cs="Times New Roman"/>
          <w:sz w:val="28"/>
          <w:szCs w:val="28"/>
          <w:lang w:val="uk-UA" w:eastAsia="ru-RU"/>
        </w:rPr>
        <w:t>ВАЛЕНТИНА ГРАДОБИК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)</w:t>
      </w:r>
      <w:r w:rsidR="00E12E5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оприлюднити рішення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07BD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 офіційному 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сайті Ніжинської міської ради</w:t>
      </w:r>
      <w:r w:rsidR="00707BD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протягом 5 днів з дня прийняття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Pr="005A65D6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3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.  Контроль за виконанням рішення покласти на заступника міського голови з питань діяльності в</w:t>
      </w:r>
      <w:r w:rsidR="006A67B1">
        <w:rPr>
          <w:rFonts w:ascii="Times New Roman" w:hAnsi="Times New Roman" w:cs="Times New Roman"/>
          <w:sz w:val="28"/>
          <w:szCs w:val="28"/>
          <w:lang w:val="uk-UA" w:eastAsia="ru-RU"/>
        </w:rPr>
        <w:t>иконавчих органів ради Сергія СМАГУ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41483" w:rsidRDefault="00B41483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CE5EB8" w:rsidRDefault="00CE5EB8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69161D" w:rsidRPr="0069161D" w:rsidRDefault="0069161D" w:rsidP="006916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9161D">
        <w:rPr>
          <w:rFonts w:ascii="Times New Roman" w:hAnsi="Times New Roman" w:cs="Times New Roman"/>
          <w:sz w:val="28"/>
          <w:szCs w:val="28"/>
          <w:lang w:val="uk-UA"/>
        </w:rPr>
        <w:t>Головуючий на засіданні виконавчого комітету</w:t>
      </w:r>
    </w:p>
    <w:p w:rsidR="0069161D" w:rsidRPr="0069161D" w:rsidRDefault="0069161D" w:rsidP="006916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9161D">
        <w:rPr>
          <w:rFonts w:ascii="Times New Roman" w:hAnsi="Times New Roman" w:cs="Times New Roman"/>
          <w:sz w:val="28"/>
          <w:szCs w:val="28"/>
          <w:lang w:val="uk-UA"/>
        </w:rPr>
        <w:t xml:space="preserve">Ніжинської міської ради перший заступник </w:t>
      </w:r>
    </w:p>
    <w:p w:rsidR="0069161D" w:rsidRPr="0069161D" w:rsidRDefault="0069161D" w:rsidP="006916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9161D">
        <w:rPr>
          <w:rFonts w:ascii="Times New Roman" w:hAnsi="Times New Roman" w:cs="Times New Roman"/>
          <w:sz w:val="28"/>
          <w:szCs w:val="28"/>
          <w:lang w:val="uk-UA"/>
        </w:rPr>
        <w:t xml:space="preserve">міського голови з питань діяльності </w:t>
      </w:r>
    </w:p>
    <w:p w:rsidR="0069161D" w:rsidRPr="0069161D" w:rsidRDefault="0069161D" w:rsidP="006916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9161D">
        <w:rPr>
          <w:rFonts w:ascii="Times New Roman" w:hAnsi="Times New Roman" w:cs="Times New Roman"/>
          <w:sz w:val="28"/>
          <w:szCs w:val="28"/>
          <w:lang w:val="uk-UA"/>
        </w:rPr>
        <w:t>виконавчих органів ради</w:t>
      </w:r>
      <w:r w:rsidRPr="0069161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9161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9161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9161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9161D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</w:t>
      </w:r>
      <w:r w:rsidRPr="006916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Федір ВОВЧЕНКО</w:t>
      </w:r>
      <w:r w:rsidRPr="0069161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</w:t>
      </w:r>
    </w:p>
    <w:p w:rsidR="00543C3E" w:rsidRPr="00527CB1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69BA" w:rsidRDefault="009569BA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4906" w:rsidRDefault="00D34906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4906" w:rsidRDefault="00D34906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>ВІЗУЮТЬ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6E4517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Н</w:t>
      </w:r>
      <w:r w:rsidR="00F704A0" w:rsidRPr="0024349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ачальник Управління освіти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</w:t>
      </w:r>
      <w:r w:rsidR="00CF6EF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</w:t>
      </w:r>
      <w:r w:rsidR="009E52C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Валентина  ГРАДОБИК</w:t>
      </w:r>
      <w:r w:rsidR="00F704A0" w:rsidRPr="00243491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F704A0" w:rsidRPr="00243491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Заступник міського голови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питань діяльності 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виконавчих органів ради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B10CED">
        <w:rPr>
          <w:rFonts w:ascii="Times New Roman" w:hAnsi="Times New Roman" w:cs="Times New Roman"/>
          <w:sz w:val="28"/>
          <w:szCs w:val="28"/>
          <w:lang w:val="uk-UA" w:eastAsia="ru-RU"/>
        </w:rPr>
        <w:t>Сергій СМАГА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Начальник фінансового управління   </w:t>
      </w:r>
      <w:r w:rsidR="00FB3A8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</w:t>
      </w:r>
      <w:r w:rsidR="00FB3A83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FB3A83">
        <w:rPr>
          <w:rFonts w:ascii="Times New Roman" w:hAnsi="Times New Roman" w:cs="Times New Roman"/>
          <w:sz w:val="28"/>
          <w:szCs w:val="28"/>
          <w:lang w:val="uk-UA" w:eastAsia="ru-RU"/>
        </w:rPr>
        <w:tab/>
        <w:t>Людмила ПИСАРЕНКО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Начальник відділу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  <w:t xml:space="preserve">В’ячеслав   ЛЕГА 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юридично-кадрового забезпечення    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Керуючий справами       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  <w:t>Валерій САЛОГУБ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виконавчого комітету міської ради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</w:t>
      </w: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4324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</w:p>
    <w:p w:rsidR="00D17101" w:rsidRDefault="00D17101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A51C97" w:rsidRDefault="00F704A0" w:rsidP="00056A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</w:p>
    <w:p w:rsidR="00A51C97" w:rsidRDefault="00A51C97" w:rsidP="00D02D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785FD1" w:rsidRDefault="00785FD1" w:rsidP="00484A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785FD1" w:rsidRDefault="00785FD1" w:rsidP="00484A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785FD1" w:rsidRDefault="00785FD1" w:rsidP="00484A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785FD1" w:rsidRDefault="00785FD1" w:rsidP="00484A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785FD1" w:rsidRDefault="00785FD1" w:rsidP="00484A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704A0" w:rsidRPr="00DF33A6" w:rsidRDefault="00685E39" w:rsidP="00484A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П</w:t>
      </w:r>
      <w:r w:rsidR="00394C1B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О</w:t>
      </w:r>
      <w:r w:rsidR="00F704A0"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ЯСНЮВАЛЬНА ЗАПИСКА</w:t>
      </w:r>
    </w:p>
    <w:p w:rsidR="00F704A0" w:rsidRPr="00DF33A6" w:rsidRDefault="00F704A0" w:rsidP="00484A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A35283" w:rsidRPr="00933FE9" w:rsidRDefault="00F704A0" w:rsidP="00A352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до </w:t>
      </w:r>
      <w:proofErr w:type="spellStart"/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про</w:t>
      </w:r>
      <w:r w:rsidR="009E7FF7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є</w:t>
      </w: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кту</w:t>
      </w:r>
      <w:proofErr w:type="spellEnd"/>
      <w:r w:rsidR="001E6ED8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рішення</w:t>
      </w:r>
      <w:r w:rsidR="00660DAC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660DAC" w:rsidRPr="00905BBB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від</w:t>
      </w:r>
      <w:r w:rsidR="000F3E90" w:rsidRPr="00905BBB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 </w:t>
      </w:r>
      <w:r w:rsidR="00E62260" w:rsidRPr="00905BBB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2</w:t>
      </w:r>
      <w:r w:rsidR="000956E9" w:rsidRPr="00905BBB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9</w:t>
      </w:r>
      <w:r w:rsidR="00735DDC" w:rsidRPr="00905BBB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0B6753" w:rsidRPr="00905BBB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жовтня</w:t>
      </w:r>
      <w:r w:rsidR="000F3E9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 </w:t>
      </w:r>
      <w:r w:rsidR="00660DAC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202</w:t>
      </w:r>
      <w:r w:rsidR="00FD6EE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6</w:t>
      </w:r>
      <w:r w:rsidR="00660DAC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року</w:t>
      </w:r>
      <w:r w:rsidR="00F05F59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31699B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522F14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A35283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«</w:t>
      </w:r>
      <w:r w:rsidR="00A3528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 </w:t>
      </w:r>
      <w:r w:rsidR="00735DDC">
        <w:rPr>
          <w:rFonts w:ascii="Times New Roman" w:hAnsi="Times New Roman" w:cs="Times New Roman"/>
          <w:sz w:val="28"/>
          <w:szCs w:val="28"/>
          <w:lang w:val="uk-UA" w:eastAsia="ru-RU"/>
        </w:rPr>
        <w:t>доповнення</w:t>
      </w:r>
      <w:r w:rsidR="00A3528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списку</w:t>
      </w:r>
      <w:r w:rsidR="00A35283"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35283">
        <w:rPr>
          <w:rFonts w:ascii="Times New Roman" w:hAnsi="Times New Roman" w:cs="Times New Roman"/>
          <w:sz w:val="28"/>
          <w:szCs w:val="28"/>
          <w:lang w:val="uk-UA" w:eastAsia="ru-RU"/>
        </w:rPr>
        <w:t>учнів закладів загальної середньої освіти</w:t>
      </w:r>
      <w:r w:rsidR="005D0AB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r w:rsidR="00A35283"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числа осіб, </w:t>
      </w:r>
      <w:r w:rsidR="00A3528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визначених статтями 10 і </w:t>
      </w:r>
      <w:r w:rsidR="00A35283" w:rsidRPr="005B58B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10¹</w:t>
      </w:r>
      <w:r w:rsidR="00C341A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C04C6" w:rsidRPr="00EC04C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Закону України «Про статус ветеранів війни</w:t>
      </w:r>
      <w:r w:rsidR="00EC04C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гарантії їх соціального захисту»  на харчування за кошти бюджету  Ніжинської  міської  територіальної </w:t>
      </w:r>
      <w:r w:rsidR="001E6E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громади у 202</w:t>
      </w:r>
      <w:r w:rsidR="0031699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</w:t>
      </w:r>
      <w:r w:rsidR="001E6E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-202</w:t>
      </w:r>
      <w:r w:rsidR="0031699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</w:t>
      </w:r>
      <w:r w:rsidR="001E6E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н.р.</w:t>
      </w:r>
      <w:r w:rsidR="00F05F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</w:p>
    <w:p w:rsidR="00F704A0" w:rsidRPr="00700DF5" w:rsidRDefault="00F704A0" w:rsidP="00484A03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proofErr w:type="spellStart"/>
      <w:r w:rsidRPr="006963B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Обгрунтування</w:t>
      </w:r>
      <w:proofErr w:type="spellEnd"/>
      <w:r w:rsidRPr="006963B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необхідності прийняття рішення.</w:t>
      </w:r>
    </w:p>
    <w:p w:rsidR="002666EF" w:rsidRPr="002E1F73" w:rsidRDefault="00700DF5" w:rsidP="002666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</w:t>
      </w:r>
      <w:r w:rsidR="00A440A7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Враховуючи клопотання </w:t>
      </w:r>
      <w:r w:rsidR="004B4243">
        <w:rPr>
          <w:rFonts w:ascii="Times New Roman" w:hAnsi="Times New Roman" w:cs="Times New Roman"/>
          <w:sz w:val="28"/>
          <w:szCs w:val="28"/>
          <w:lang w:val="uk-UA" w:eastAsia="ru-RU"/>
        </w:rPr>
        <w:t>керівників (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>директорів</w:t>
      </w:r>
      <w:r w:rsidR="004B4243">
        <w:rPr>
          <w:rFonts w:ascii="Times New Roman" w:hAnsi="Times New Roman" w:cs="Times New Roman"/>
          <w:sz w:val="28"/>
          <w:szCs w:val="28"/>
          <w:lang w:val="uk-UA" w:eastAsia="ru-RU"/>
        </w:rPr>
        <w:t>)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закладів середньої освіти  та згідно </w:t>
      </w:r>
      <w:r w:rsidR="00BF68CD">
        <w:rPr>
          <w:rFonts w:ascii="Times New Roman" w:hAnsi="Times New Roman" w:cs="Times New Roman"/>
          <w:sz w:val="28"/>
          <w:szCs w:val="28"/>
          <w:lang w:val="uk-UA" w:eastAsia="ru-RU"/>
        </w:rPr>
        <w:t>з поданими документами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>, Управління освіти виносить на ро</w:t>
      </w:r>
      <w:r w:rsidR="00914AF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згляд виконавчого комітету </w:t>
      </w:r>
      <w:proofErr w:type="spellStart"/>
      <w:r w:rsidR="005928D3">
        <w:rPr>
          <w:rFonts w:ascii="Times New Roman" w:hAnsi="Times New Roman" w:cs="Times New Roman"/>
          <w:sz w:val="28"/>
          <w:szCs w:val="28"/>
          <w:lang w:val="uk-UA" w:eastAsia="ru-RU"/>
        </w:rPr>
        <w:t>про</w:t>
      </w:r>
      <w:r w:rsidR="009E7FF7">
        <w:rPr>
          <w:rFonts w:ascii="Times New Roman" w:hAnsi="Times New Roman" w:cs="Times New Roman"/>
          <w:sz w:val="28"/>
          <w:szCs w:val="28"/>
          <w:lang w:val="uk-UA" w:eastAsia="ru-RU"/>
        </w:rPr>
        <w:t>є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>кт</w:t>
      </w:r>
      <w:proofErr w:type="spellEnd"/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рішення </w:t>
      </w:r>
      <w:r w:rsidR="002666EF" w:rsidRPr="00A35283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«</w:t>
      </w:r>
      <w:r w:rsidR="002666EF">
        <w:rPr>
          <w:rFonts w:ascii="Times New Roman" w:hAnsi="Times New Roman" w:cs="Times New Roman"/>
          <w:sz w:val="28"/>
          <w:szCs w:val="28"/>
          <w:lang w:val="uk-UA" w:eastAsia="ru-RU"/>
        </w:rPr>
        <w:t>Про затвердження списку</w:t>
      </w:r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2666EF">
        <w:rPr>
          <w:rFonts w:ascii="Times New Roman" w:hAnsi="Times New Roman" w:cs="Times New Roman"/>
          <w:sz w:val="28"/>
          <w:szCs w:val="28"/>
          <w:lang w:val="uk-UA" w:eastAsia="ru-RU"/>
        </w:rPr>
        <w:t>учнів закладів загальної середньої освіти</w:t>
      </w:r>
      <w:r w:rsidR="00A4192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числа осіб, </w:t>
      </w:r>
      <w:r w:rsidR="002666E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визначених статтями 10 і </w:t>
      </w:r>
      <w:r w:rsidR="002666EF">
        <w:rPr>
          <w:rFonts w:ascii="Arial" w:hAnsi="Arial" w:cs="Arial"/>
          <w:color w:val="333333"/>
          <w:sz w:val="26"/>
          <w:szCs w:val="26"/>
          <w:shd w:val="clear" w:color="auto" w:fill="FFFFFF"/>
        </w:rPr>
        <w:t> </w:t>
      </w:r>
      <w:r w:rsidR="002666EF" w:rsidRPr="009176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10¹</w:t>
      </w:r>
      <w:r w:rsidR="002666E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>Закону України «Про статус ветеранів війни,</w:t>
      </w:r>
      <w:r w:rsidR="002666E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>гарантії їх соціального захисту» на харчування</w:t>
      </w:r>
      <w:r w:rsidR="002666E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>за кошти бюджету Ніжинської міської територіальної громади у 202</w:t>
      </w:r>
      <w:r w:rsidR="0031699B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>-202</w:t>
      </w:r>
      <w:r w:rsidR="0031699B">
        <w:rPr>
          <w:rFonts w:ascii="Times New Roman" w:hAnsi="Times New Roman" w:cs="Times New Roman"/>
          <w:sz w:val="28"/>
          <w:szCs w:val="28"/>
          <w:lang w:val="uk-UA" w:eastAsia="ru-RU"/>
        </w:rPr>
        <w:t>7</w:t>
      </w:r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>н.р</w:t>
      </w:r>
      <w:proofErr w:type="spellEnd"/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  <w:r w:rsidR="002666EF">
        <w:rPr>
          <w:rFonts w:ascii="Times New Roman" w:hAnsi="Times New Roman" w:cs="Times New Roman"/>
          <w:sz w:val="28"/>
          <w:szCs w:val="28"/>
          <w:lang w:val="uk-UA" w:eastAsia="ru-RU"/>
        </w:rPr>
        <w:t>»</w:t>
      </w:r>
    </w:p>
    <w:p w:rsidR="00F704A0" w:rsidRPr="00747780" w:rsidRDefault="00F704A0" w:rsidP="00747780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74778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Загальна характеристика і основні положення </w:t>
      </w:r>
      <w:proofErr w:type="spellStart"/>
      <w:r w:rsidRPr="0074778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про</w:t>
      </w:r>
      <w:r w:rsidR="009E7FF7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є</w:t>
      </w:r>
      <w:r w:rsidRPr="0074778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кту</w:t>
      </w:r>
      <w:proofErr w:type="spellEnd"/>
      <w:r w:rsidRPr="0074778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:rsidR="00F704A0" w:rsidRPr="00747780" w:rsidRDefault="00A440A7" w:rsidP="00747780">
      <w:pPr>
        <w:pStyle w:val="a5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710F3D">
        <w:rPr>
          <w:rFonts w:ascii="Times New Roman" w:hAnsi="Times New Roman" w:cs="Times New Roman"/>
          <w:sz w:val="28"/>
          <w:szCs w:val="28"/>
          <w:lang w:val="uk-UA" w:eastAsia="ru-RU"/>
        </w:rPr>
        <w:t>Про</w:t>
      </w:r>
      <w:r w:rsidR="009E7FF7">
        <w:rPr>
          <w:rFonts w:ascii="Times New Roman" w:hAnsi="Times New Roman" w:cs="Times New Roman"/>
          <w:sz w:val="28"/>
          <w:szCs w:val="28"/>
          <w:lang w:val="uk-UA" w:eastAsia="ru-RU"/>
        </w:rPr>
        <w:t>є</w:t>
      </w:r>
      <w:r w:rsidR="00710F3D">
        <w:rPr>
          <w:rFonts w:ascii="Times New Roman" w:hAnsi="Times New Roman" w:cs="Times New Roman"/>
          <w:sz w:val="28"/>
          <w:szCs w:val="28"/>
          <w:lang w:val="uk-UA" w:eastAsia="ru-RU"/>
        </w:rPr>
        <w:t>кт рішення затверджує список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здобувачів освіти </w:t>
      </w:r>
      <w:r w:rsidR="00146F08" w:rsidRPr="006F05A6">
        <w:rPr>
          <w:rFonts w:ascii="Times New Roman" w:hAnsi="Times New Roman" w:cs="Times New Roman"/>
          <w:bCs/>
          <w:sz w:val="28"/>
          <w:szCs w:val="28"/>
          <w:lang w:val="uk-UA" w:eastAsia="ru-RU"/>
        </w:rPr>
        <w:t>з числа осіб, визначених статтями</w:t>
      </w:r>
      <w:hyperlink r:id="rId12" w:anchor="n147" w:tgtFrame="_blank" w:history="1">
        <w:r w:rsidR="00146F08" w:rsidRPr="006F05A6">
          <w:rPr>
            <w:rFonts w:ascii="Times New Roman" w:hAnsi="Times New Roman" w:cs="Times New Roman"/>
            <w:bCs/>
            <w:sz w:val="28"/>
            <w:szCs w:val="28"/>
            <w:lang w:val="uk-UA" w:eastAsia="ru-RU"/>
          </w:rPr>
          <w:t xml:space="preserve"> 10</w:t>
        </w:r>
      </w:hyperlink>
      <w:r w:rsidR="00146F08" w:rsidRPr="006F05A6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і </w:t>
      </w:r>
      <w:r w:rsidR="00146F08" w:rsidRPr="009176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10¹</w:t>
      </w:r>
      <w:r w:rsidR="00146F08" w:rsidRPr="006F05A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46F08" w:rsidRPr="006F05A6">
        <w:rPr>
          <w:rFonts w:ascii="Times New Roman" w:hAnsi="Times New Roman" w:cs="Times New Roman"/>
          <w:bCs/>
          <w:sz w:val="28"/>
          <w:szCs w:val="28"/>
          <w:lang w:val="uk-UA" w:eastAsia="ru-RU"/>
        </w:rPr>
        <w:t>Закону України  “Про статус ветеранів війни, гарантії їх соціального захисту»</w:t>
      </w:r>
      <w:r w:rsidR="00B4158F">
        <w:rPr>
          <w:rFonts w:ascii="Times New Roman" w:hAnsi="Times New Roman" w:cs="Times New Roman"/>
          <w:bCs/>
          <w:sz w:val="28"/>
          <w:szCs w:val="28"/>
          <w:lang w:val="uk-UA" w:eastAsia="ru-RU"/>
        </w:rPr>
        <w:t>, а саме загиблих, померлих (тих, що пропали безвісти) ветеранів війни, Захисників і Захисниць України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704A0" w:rsidRPr="0074778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для організації харчування </w:t>
      </w:r>
      <w:r w:rsidR="00700DF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(другі сніданки) </w:t>
      </w:r>
      <w:r w:rsidR="00F704A0" w:rsidRPr="0074778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 кошти бюджету громади. </w:t>
      </w:r>
    </w:p>
    <w:p w:rsidR="00F704A0" w:rsidRDefault="00F704A0" w:rsidP="00484A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Про</w:t>
      </w:r>
      <w:r w:rsidR="009E7FF7">
        <w:rPr>
          <w:rFonts w:ascii="Times New Roman" w:hAnsi="Times New Roman" w:cs="Times New Roman"/>
          <w:sz w:val="28"/>
          <w:szCs w:val="28"/>
          <w:lang w:val="uk-UA" w:eastAsia="ru-RU"/>
        </w:rPr>
        <w:t>є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кт складається з 3-х пунктів.</w:t>
      </w:r>
    </w:p>
    <w:p w:rsidR="00F704A0" w:rsidRDefault="00DC68CC" w:rsidP="00484A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У п.</w:t>
      </w:r>
      <w:r w:rsidR="00C92CB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1 зазначено про забезпечення </w:t>
      </w:r>
      <w:r w:rsidR="00CE5EB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другими сніданками </w:t>
      </w:r>
      <w:r w:rsidR="00C92CB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учнів </w:t>
      </w:r>
      <w:r w:rsidR="00DD5FE4">
        <w:rPr>
          <w:rFonts w:ascii="Times New Roman" w:hAnsi="Times New Roman" w:cs="Times New Roman"/>
          <w:sz w:val="28"/>
          <w:szCs w:val="28"/>
          <w:lang w:val="uk-UA" w:eastAsia="ru-RU"/>
        </w:rPr>
        <w:t>і</w:t>
      </w:r>
      <w:r w:rsidR="00F704A0" w:rsidRPr="004D69B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числа осіб, визначених </w:t>
      </w:r>
      <w:r w:rsidR="00F01B6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статтями 10 і </w:t>
      </w:r>
      <w:r w:rsidR="00F01B6E" w:rsidRPr="006F05A6">
        <w:rPr>
          <w:rFonts w:ascii="Times New Roman" w:hAnsi="Times New Roman" w:cs="Times New Roman"/>
          <w:sz w:val="28"/>
          <w:szCs w:val="28"/>
          <w:shd w:val="clear" w:color="auto" w:fill="FFFFFF"/>
        </w:rPr>
        <w:t>10¹</w:t>
      </w:r>
      <w:r w:rsidR="00F01B6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704A0" w:rsidRPr="004D69B2">
        <w:rPr>
          <w:rFonts w:ascii="Times New Roman" w:hAnsi="Times New Roman" w:cs="Times New Roman"/>
          <w:sz w:val="28"/>
          <w:szCs w:val="28"/>
          <w:lang w:val="uk-UA" w:eastAsia="ru-RU"/>
        </w:rPr>
        <w:t>Закону України  “Про статус ветеранів війни, гарантії їх соціального захисту</w:t>
      </w:r>
      <w:r w:rsidR="00EC0E70">
        <w:rPr>
          <w:rFonts w:ascii="Times New Roman" w:hAnsi="Times New Roman" w:cs="Times New Roman"/>
          <w:sz w:val="28"/>
          <w:szCs w:val="28"/>
          <w:lang w:val="uk-UA" w:eastAsia="ru-RU"/>
        </w:rPr>
        <w:t>».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F704A0" w:rsidRDefault="00F704A0" w:rsidP="00484A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П. 2 покладено оприлюднення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ru-RU"/>
        </w:rPr>
        <w:t>про</w:t>
      </w:r>
      <w:r w:rsidR="009E7FF7">
        <w:rPr>
          <w:rFonts w:ascii="Times New Roman" w:hAnsi="Times New Roman" w:cs="Times New Roman"/>
          <w:sz w:val="28"/>
          <w:szCs w:val="28"/>
          <w:lang w:val="uk-UA" w:eastAsia="ru-RU"/>
        </w:rPr>
        <w:t>є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рішення на</w:t>
      </w:r>
      <w:r w:rsidR="006F644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начальника Упра</w:t>
      </w:r>
      <w:r w:rsidR="004D7033">
        <w:rPr>
          <w:rFonts w:ascii="Times New Roman" w:hAnsi="Times New Roman" w:cs="Times New Roman"/>
          <w:sz w:val="28"/>
          <w:szCs w:val="28"/>
          <w:lang w:val="uk-UA" w:eastAsia="ru-RU"/>
        </w:rPr>
        <w:t>вління освіти</w:t>
      </w:r>
      <w:r w:rsidR="006E451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4D703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9E7FF7">
        <w:rPr>
          <w:rFonts w:ascii="Times New Roman" w:hAnsi="Times New Roman" w:cs="Times New Roman"/>
          <w:sz w:val="28"/>
          <w:szCs w:val="28"/>
          <w:lang w:val="uk-UA" w:eastAsia="ru-RU"/>
        </w:rPr>
        <w:t>Валентину</w:t>
      </w:r>
      <w:r w:rsidR="005A366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ГРАДОБИК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Pr="00DF33A6" w:rsidRDefault="00F704A0" w:rsidP="00484A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П. 3 вказує, що контроль за виконанням рішення покладений на заступника міського голови з питань діяльності викон</w:t>
      </w:r>
      <w:r w:rsidR="00001ED3">
        <w:rPr>
          <w:rFonts w:ascii="Times New Roman" w:hAnsi="Times New Roman" w:cs="Times New Roman"/>
          <w:sz w:val="28"/>
          <w:szCs w:val="28"/>
          <w:lang w:val="uk-UA" w:eastAsia="ru-RU"/>
        </w:rPr>
        <w:t>авчих органів ради Сергія  СМАГУ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. </w:t>
      </w:r>
    </w:p>
    <w:p w:rsidR="00F704A0" w:rsidRPr="00DF33A6" w:rsidRDefault="00F704A0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3. Стан нормативно-правової бази у даній сфері правового регулювання</w:t>
      </w:r>
      <w:r w:rsidRPr="00DF33A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8137A8" w:rsidRDefault="008137A8" w:rsidP="008137A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</w:pPr>
      <w:r w:rsidRPr="008137A8">
        <w:rPr>
          <w:rFonts w:ascii="Times New Roman" w:hAnsi="Times New Roman" w:cs="Times New Roman"/>
          <w:sz w:val="28"/>
          <w:szCs w:val="28"/>
          <w:lang w:val="uk-UA" w:eastAsia="ru-RU"/>
        </w:rPr>
        <w:t>Проєкт складений відповідно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до </w:t>
      </w:r>
      <w:proofErr w:type="spellStart"/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>п.п</w:t>
      </w:r>
      <w:proofErr w:type="spellEnd"/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>. 4 п. «а» ст. 28, ст. 42, 59, 73 Закону України «Про місцеве самоврядування в Україні», на виконання ст. 56 Закону України «Про освіту»,</w:t>
      </w:r>
      <w:hyperlink r:id="rId13" w:anchor="n147" w:tgtFrame="_blank" w:history="1">
        <w:r>
          <w:rPr>
            <w:rFonts w:ascii="Times New Roman" w:hAnsi="Times New Roman" w:cs="Times New Roman"/>
            <w:sz w:val="28"/>
            <w:szCs w:val="28"/>
            <w:lang w:val="uk-UA" w:eastAsia="ru-RU"/>
          </w:rPr>
          <w:t xml:space="preserve"> ст.</w:t>
        </w:r>
        <w:r w:rsidRPr="00FF748F">
          <w:rPr>
            <w:rFonts w:ascii="Times New Roman" w:hAnsi="Times New Roman" w:cs="Times New Roman"/>
            <w:sz w:val="28"/>
            <w:szCs w:val="28"/>
            <w:lang w:val="uk-UA" w:eastAsia="ru-RU"/>
          </w:rPr>
          <w:t xml:space="preserve"> 10 </w:t>
        </w:r>
      </w:hyperlink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і </w:t>
      </w:r>
      <w:r w:rsidRPr="00FF748F">
        <w:rPr>
          <w:rFonts w:ascii="Arial" w:hAnsi="Arial" w:cs="Arial"/>
          <w:sz w:val="26"/>
          <w:szCs w:val="26"/>
          <w:shd w:val="clear" w:color="auto" w:fill="FFFFFF"/>
        </w:rPr>
        <w:t> </w:t>
      </w:r>
      <w:r w:rsidRPr="009176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10¹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>Закону України «Про статус ветеранів війни, гарантії їх соціального захисту»,  Постанови Кабінету Міністрів України від 24.03.2021р. № 305 «Про затвердження норм та Порядку організації харчування у закладах освіти та дитячих закладах оздоровлення та відпочинку» (зі змінами),</w:t>
      </w:r>
      <w:r w:rsidRPr="00E12E58"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  <w:t xml:space="preserve"> 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програми «Соціальний захист учнів закладів загальної середньої освіти Ніжинської міської об’єднаної територіальної громади шляхом організації гарячого харчування у </w:t>
      </w:r>
      <w:r w:rsidRPr="006C005C">
        <w:rPr>
          <w:rFonts w:ascii="Times New Roman" w:hAnsi="Times New Roman" w:cs="Times New Roman"/>
          <w:sz w:val="28"/>
          <w:szCs w:val="28"/>
          <w:lang w:val="uk-UA" w:eastAsia="ru-RU"/>
        </w:rPr>
        <w:t>202</w:t>
      </w:r>
      <w:r w:rsidR="006C005C" w:rsidRPr="006C005C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Pr="006C005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році</w:t>
      </w:r>
      <w:r w:rsidRPr="00A84FEC">
        <w:rPr>
          <w:rFonts w:ascii="Times New Roman" w:hAnsi="Times New Roman" w:cs="Times New Roman"/>
          <w:sz w:val="28"/>
          <w:szCs w:val="28"/>
          <w:lang w:val="uk-UA" w:eastAsia="ru-RU"/>
        </w:rPr>
        <w:t>»,</w:t>
      </w:r>
      <w:r w:rsidR="006C005C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затвердженої рішенням Ніжинської міської ради  52 сесією </w:t>
      </w:r>
      <w:r w:rsidR="006C005C" w:rsidRPr="00A84FEC">
        <w:rPr>
          <w:rFonts w:ascii="Times New Roman" w:hAnsi="Times New Roman" w:cs="Times New Roman"/>
          <w:sz w:val="28"/>
          <w:szCs w:val="28"/>
          <w:lang w:val="en-US" w:eastAsia="ru-RU"/>
        </w:rPr>
        <w:t>VIII</w:t>
      </w:r>
      <w:r w:rsidR="006C005C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скликання від 24.12.2025 року № 5-52/2025</w:t>
      </w:r>
      <w:r w:rsidRPr="00A84FEC">
        <w:rPr>
          <w:rFonts w:ascii="Times New Roman" w:hAnsi="Times New Roman" w:cs="Times New Roman"/>
          <w:sz w:val="28"/>
          <w:szCs w:val="28"/>
          <w:lang w:val="uk-UA" w:eastAsia="ru-RU"/>
        </w:rPr>
        <w:t>, Регламенту виконавчого комітету Ніжинської міської ради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Чернігівської області VІІІ скликання, затвердженого рішенням Ніжинської міської ради VІІІ скликання від 24.12.2020 року № 27-4/2020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  <w:t xml:space="preserve"> </w:t>
      </w:r>
    </w:p>
    <w:p w:rsidR="00F704A0" w:rsidRDefault="00A440A7" w:rsidP="008137A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 xml:space="preserve">4. </w:t>
      </w:r>
      <w:r w:rsidR="00F704A0" w:rsidRPr="001124A1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Фінансово-економічне обґрунтування.</w:t>
      </w:r>
    </w:p>
    <w:p w:rsidR="00F704A0" w:rsidRPr="0004264A" w:rsidRDefault="00C360DA" w:rsidP="00257E8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       </w:t>
      </w:r>
      <w:r w:rsidR="00A440A7">
        <w:rPr>
          <w:rFonts w:ascii="Times New Roman" w:hAnsi="Times New Roman" w:cs="Times New Roman"/>
          <w:bCs/>
          <w:sz w:val="28"/>
          <w:szCs w:val="28"/>
          <w:lang w:val="uk-UA" w:eastAsia="ru-RU"/>
        </w:rPr>
        <w:tab/>
      </w:r>
      <w:r w:rsidR="00D30DCC">
        <w:rPr>
          <w:rFonts w:ascii="Times New Roman" w:hAnsi="Times New Roman" w:cs="Times New Roman"/>
          <w:bCs/>
          <w:sz w:val="28"/>
          <w:szCs w:val="28"/>
          <w:lang w:val="uk-UA" w:eastAsia="ru-RU"/>
        </w:rPr>
        <w:t>Відповідно до додатка</w:t>
      </w:r>
      <w:r w:rsidR="005B4C8C" w:rsidRPr="00C360DA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proofErr w:type="spellStart"/>
      <w:r w:rsidR="005B4C8C" w:rsidRPr="00C360DA">
        <w:rPr>
          <w:rFonts w:ascii="Times New Roman" w:hAnsi="Times New Roman" w:cs="Times New Roman"/>
          <w:bCs/>
          <w:sz w:val="28"/>
          <w:szCs w:val="28"/>
          <w:lang w:val="uk-UA" w:eastAsia="ru-RU"/>
        </w:rPr>
        <w:t>про</w:t>
      </w:r>
      <w:r w:rsidR="005A3665">
        <w:rPr>
          <w:rFonts w:ascii="Times New Roman" w:hAnsi="Times New Roman" w:cs="Times New Roman"/>
          <w:bCs/>
          <w:sz w:val="28"/>
          <w:szCs w:val="28"/>
          <w:lang w:val="uk-UA" w:eastAsia="ru-RU"/>
        </w:rPr>
        <w:t>є</w:t>
      </w:r>
      <w:r w:rsidR="005B4C8C" w:rsidRPr="00C360DA">
        <w:rPr>
          <w:rFonts w:ascii="Times New Roman" w:hAnsi="Times New Roman" w:cs="Times New Roman"/>
          <w:bCs/>
          <w:sz w:val="28"/>
          <w:szCs w:val="28"/>
          <w:lang w:val="uk-UA" w:eastAsia="ru-RU"/>
        </w:rPr>
        <w:t>кту</w:t>
      </w:r>
      <w:proofErr w:type="spellEnd"/>
      <w:r w:rsidR="005B4C8C" w:rsidRPr="00C360DA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рішення, за кошти міського бюдже</w:t>
      </w:r>
      <w:r w:rsidR="00D166A7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ту </w:t>
      </w:r>
      <w:r w:rsidR="00D166A7" w:rsidRPr="0004264A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додатково буде харчуватися </w:t>
      </w:r>
      <w:r w:rsidR="00CB2571">
        <w:rPr>
          <w:rFonts w:ascii="Times New Roman" w:hAnsi="Times New Roman" w:cs="Times New Roman"/>
          <w:bCs/>
          <w:sz w:val="28"/>
          <w:szCs w:val="28"/>
          <w:lang w:val="uk-UA" w:eastAsia="ru-RU"/>
        </w:rPr>
        <w:t>1</w:t>
      </w:r>
      <w:r w:rsidR="007439AB" w:rsidRPr="0004264A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уч</w:t>
      </w:r>
      <w:r w:rsidR="00CB2571">
        <w:rPr>
          <w:rFonts w:ascii="Times New Roman" w:hAnsi="Times New Roman" w:cs="Times New Roman"/>
          <w:bCs/>
          <w:sz w:val="28"/>
          <w:szCs w:val="28"/>
          <w:lang w:val="uk-UA" w:eastAsia="ru-RU"/>
        </w:rPr>
        <w:t>е</w:t>
      </w:r>
      <w:r w:rsidR="003E08FB" w:rsidRPr="0004264A">
        <w:rPr>
          <w:rFonts w:ascii="Times New Roman" w:hAnsi="Times New Roman" w:cs="Times New Roman"/>
          <w:bCs/>
          <w:sz w:val="28"/>
          <w:szCs w:val="28"/>
          <w:lang w:val="uk-UA" w:eastAsia="ru-RU"/>
        </w:rPr>
        <w:t>н</w:t>
      </w:r>
      <w:r w:rsidR="00CB2571">
        <w:rPr>
          <w:rFonts w:ascii="Times New Roman" w:hAnsi="Times New Roman" w:cs="Times New Roman"/>
          <w:bCs/>
          <w:sz w:val="28"/>
          <w:szCs w:val="28"/>
          <w:lang w:val="uk-UA" w:eastAsia="ru-RU"/>
        </w:rPr>
        <w:t>ь</w:t>
      </w:r>
      <w:r w:rsidR="001C2943" w:rsidRPr="0004264A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F704A0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числа осіб, визначених </w:t>
      </w:r>
      <w:r w:rsidR="00237664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статтями 10 і </w:t>
      </w:r>
      <w:r w:rsidR="00237664" w:rsidRPr="0004264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10¹ </w:t>
      </w:r>
      <w:r w:rsidR="00F704A0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Закону України «Про статус ветеранів війни, гарантії їх соціального захисту</w:t>
      </w:r>
      <w:r w:rsidR="00257E86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».</w:t>
      </w:r>
    </w:p>
    <w:p w:rsidR="00F704A0" w:rsidRPr="0004264A" w:rsidRDefault="00F704A0" w:rsidP="001D37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них </w:t>
      </w:r>
      <w:r w:rsidR="00A51C97" w:rsidRPr="00A51C97">
        <w:rPr>
          <w:rFonts w:ascii="Times New Roman" w:hAnsi="Times New Roman" w:cs="Times New Roman"/>
          <w:sz w:val="28"/>
          <w:szCs w:val="28"/>
          <w:lang w:val="uk-UA" w:eastAsia="ru-RU"/>
        </w:rPr>
        <w:t>1</w:t>
      </w:r>
      <w:r w:rsidR="001C2943" w:rsidRPr="00A51C9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51C97">
        <w:rPr>
          <w:rFonts w:ascii="Times New Roman" w:hAnsi="Times New Roman" w:cs="Times New Roman"/>
          <w:sz w:val="28"/>
          <w:szCs w:val="28"/>
          <w:lang w:val="uk-UA" w:eastAsia="ru-RU"/>
        </w:rPr>
        <w:t>уч</w:t>
      </w:r>
      <w:r w:rsidR="00A51C97" w:rsidRPr="00A51C97">
        <w:rPr>
          <w:rFonts w:ascii="Times New Roman" w:hAnsi="Times New Roman" w:cs="Times New Roman"/>
          <w:sz w:val="28"/>
          <w:szCs w:val="28"/>
          <w:lang w:val="uk-UA" w:eastAsia="ru-RU"/>
        </w:rPr>
        <w:t>е</w:t>
      </w:r>
      <w:r w:rsidR="00174CBB" w:rsidRPr="00A51C97">
        <w:rPr>
          <w:rFonts w:ascii="Times New Roman" w:hAnsi="Times New Roman" w:cs="Times New Roman"/>
          <w:sz w:val="28"/>
          <w:szCs w:val="28"/>
          <w:lang w:val="uk-UA" w:eastAsia="ru-RU"/>
        </w:rPr>
        <w:t>н</w:t>
      </w:r>
      <w:r w:rsidR="00A51C97" w:rsidRPr="00A51C97">
        <w:rPr>
          <w:rFonts w:ascii="Times New Roman" w:hAnsi="Times New Roman" w:cs="Times New Roman"/>
          <w:sz w:val="28"/>
          <w:szCs w:val="28"/>
          <w:lang w:val="uk-UA" w:eastAsia="ru-RU"/>
        </w:rPr>
        <w:t>ь</w:t>
      </w:r>
      <w:r w:rsidR="00092CF3" w:rsidRPr="00A51C9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1-</w:t>
      </w:r>
      <w:r w:rsidR="00664CE3" w:rsidRPr="00A51C97">
        <w:rPr>
          <w:rFonts w:ascii="Times New Roman" w:hAnsi="Times New Roman" w:cs="Times New Roman"/>
          <w:sz w:val="28"/>
          <w:szCs w:val="28"/>
          <w:lang w:val="uk-UA" w:eastAsia="ru-RU"/>
        </w:rPr>
        <w:t>4-</w:t>
      </w:r>
      <w:r w:rsidR="00C32E8A" w:rsidRPr="00A51C97">
        <w:rPr>
          <w:rFonts w:ascii="Times New Roman" w:hAnsi="Times New Roman" w:cs="Times New Roman"/>
          <w:sz w:val="28"/>
          <w:szCs w:val="28"/>
          <w:lang w:val="uk-UA" w:eastAsia="ru-RU"/>
        </w:rPr>
        <w:t>класів</w:t>
      </w:r>
      <w:r w:rsidR="003135D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r w:rsidR="00FE79D3" w:rsidRPr="00A51C97">
        <w:rPr>
          <w:rFonts w:ascii="Times New Roman" w:hAnsi="Times New Roman" w:cs="Times New Roman"/>
          <w:sz w:val="28"/>
          <w:szCs w:val="28"/>
          <w:lang w:val="uk-UA" w:eastAsia="ru-RU"/>
        </w:rPr>
        <w:t>вищезазначеної</w:t>
      </w:r>
      <w:r w:rsidRPr="00A51C9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категорії.</w:t>
      </w: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</w:p>
    <w:p w:rsidR="00F704A0" w:rsidRPr="0004264A" w:rsidRDefault="00F704A0" w:rsidP="00484A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>Розрахунок коштів на 1 день:</w:t>
      </w:r>
    </w:p>
    <w:p w:rsidR="006E593D" w:rsidRPr="00CB2571" w:rsidRDefault="00A51C97" w:rsidP="006E59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CB2571">
        <w:rPr>
          <w:rFonts w:ascii="Times New Roman" w:hAnsi="Times New Roman" w:cs="Times New Roman"/>
          <w:sz w:val="28"/>
          <w:szCs w:val="28"/>
          <w:lang w:val="uk-UA" w:eastAsia="ru-RU"/>
        </w:rPr>
        <w:t>1</w:t>
      </w:r>
      <w:r w:rsidR="008D6E1B"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6E593D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уч</w:t>
      </w:r>
      <w:r w:rsidRPr="00CB2571">
        <w:rPr>
          <w:rFonts w:ascii="Times New Roman" w:hAnsi="Times New Roman" w:cs="Times New Roman"/>
          <w:sz w:val="28"/>
          <w:szCs w:val="28"/>
          <w:lang w:val="uk-UA" w:eastAsia="ru-RU"/>
        </w:rPr>
        <w:t>е</w:t>
      </w:r>
      <w:r w:rsidR="000112B5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н</w:t>
      </w:r>
      <w:r w:rsidRPr="00CB2571">
        <w:rPr>
          <w:rFonts w:ascii="Times New Roman" w:hAnsi="Times New Roman" w:cs="Times New Roman"/>
          <w:sz w:val="28"/>
          <w:szCs w:val="28"/>
          <w:lang w:val="uk-UA" w:eastAsia="ru-RU"/>
        </w:rPr>
        <w:t>ь</w:t>
      </w:r>
      <w:r w:rsidR="006E593D"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х 68,0 </w:t>
      </w:r>
      <w:proofErr w:type="spellStart"/>
      <w:r w:rsidR="006E593D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="006E593D"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=</w:t>
      </w:r>
      <w:r w:rsidR="00355593"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B2571">
        <w:rPr>
          <w:rFonts w:ascii="Times New Roman" w:hAnsi="Times New Roman" w:cs="Times New Roman"/>
          <w:sz w:val="28"/>
          <w:szCs w:val="28"/>
          <w:lang w:val="uk-UA" w:eastAsia="ru-RU"/>
        </w:rPr>
        <w:t>68</w:t>
      </w:r>
      <w:r w:rsidR="006E593D"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,0 </w:t>
      </w:r>
      <w:proofErr w:type="spellStart"/>
      <w:r w:rsidR="006E593D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="006E593D"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</w:p>
    <w:p w:rsidR="006E593D" w:rsidRPr="00CB2571" w:rsidRDefault="006E593D" w:rsidP="00226D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CB2571">
        <w:rPr>
          <w:rFonts w:ascii="Times New Roman" w:hAnsi="Times New Roman" w:cs="Times New Roman"/>
          <w:sz w:val="28"/>
          <w:szCs w:val="28"/>
          <w:lang w:val="uk-UA" w:eastAsia="ru-RU"/>
        </w:rPr>
        <w:t>Всього:</w:t>
      </w:r>
      <w:r w:rsidR="00355593"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51C97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68</w:t>
      </w:r>
      <w:r w:rsidRPr="00CB2571">
        <w:rPr>
          <w:rFonts w:ascii="Times New Roman" w:hAnsi="Times New Roman" w:cs="Times New Roman"/>
          <w:sz w:val="28"/>
          <w:szCs w:val="28"/>
          <w:lang w:val="uk-UA" w:eastAsia="ru-RU"/>
        </w:rPr>
        <w:t>,0 грн.</w:t>
      </w:r>
    </w:p>
    <w:p w:rsidR="00F704A0" w:rsidRPr="00CB2571" w:rsidRDefault="00C92F11" w:rsidP="00A9338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CB2571">
        <w:rPr>
          <w:rFonts w:ascii="Times New Roman" w:hAnsi="Times New Roman" w:cs="Times New Roman"/>
          <w:sz w:val="28"/>
          <w:szCs w:val="28"/>
          <w:lang w:val="uk-UA" w:eastAsia="ru-RU"/>
        </w:rPr>
        <w:t>З</w:t>
      </w:r>
      <w:r w:rsidR="000956E9"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0956E9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02 листопада</w:t>
      </w:r>
      <w:r w:rsidR="000112B5"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D6EE0"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6B460C"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704A0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202</w:t>
      </w:r>
      <w:r w:rsidR="00FD6EE0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="00E76315"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р.</w:t>
      </w:r>
    </w:p>
    <w:p w:rsidR="00643325" w:rsidRPr="00CB2571" w:rsidRDefault="00355593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CB2571">
        <w:rPr>
          <w:rFonts w:ascii="Times New Roman" w:hAnsi="Times New Roman" w:cs="Times New Roman"/>
          <w:sz w:val="28"/>
          <w:szCs w:val="28"/>
          <w:lang w:val="uk-UA" w:eastAsia="ru-RU"/>
        </w:rPr>
        <w:t>Л</w:t>
      </w:r>
      <w:r w:rsidR="000112B5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истопад</w:t>
      </w:r>
      <w:r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643325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-</w:t>
      </w:r>
      <w:r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51C97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68</w:t>
      </w:r>
      <w:r w:rsidR="00D451DB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 w:rsidR="00643325"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0 </w:t>
      </w:r>
      <w:proofErr w:type="spellStart"/>
      <w:r w:rsidR="00643325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="00643325"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х </w:t>
      </w:r>
      <w:r w:rsidR="000112B5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21</w:t>
      </w:r>
      <w:r w:rsidR="00643325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дн.=</w:t>
      </w:r>
      <w:r w:rsidR="00A51C97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1428</w:t>
      </w:r>
      <w:r w:rsidR="00D451DB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,0</w:t>
      </w:r>
      <w:r w:rsidR="00631BB2"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631BB2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</w:p>
    <w:p w:rsidR="00643325" w:rsidRPr="00CB2571" w:rsidRDefault="00355593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CB2571">
        <w:rPr>
          <w:rFonts w:ascii="Times New Roman" w:hAnsi="Times New Roman" w:cs="Times New Roman"/>
          <w:sz w:val="28"/>
          <w:szCs w:val="28"/>
          <w:lang w:val="uk-UA" w:eastAsia="ru-RU"/>
        </w:rPr>
        <w:t>Г</w:t>
      </w:r>
      <w:r w:rsidR="000112B5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рудень</w:t>
      </w:r>
      <w:r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0112B5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-</w:t>
      </w:r>
      <w:r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51C97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68</w:t>
      </w:r>
      <w:r w:rsidR="000112B5"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,0 </w:t>
      </w:r>
      <w:proofErr w:type="spellStart"/>
      <w:r w:rsidR="000112B5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="000112B5"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х </w:t>
      </w:r>
      <w:r w:rsidR="00CC5BA4"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18 </w:t>
      </w:r>
      <w:proofErr w:type="spellStart"/>
      <w:r w:rsidR="000112B5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дн</w:t>
      </w:r>
      <w:proofErr w:type="spellEnd"/>
      <w:r w:rsidR="000112B5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. =</w:t>
      </w:r>
      <w:r w:rsidR="00A51C97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1224</w:t>
      </w:r>
      <w:r w:rsidR="000112B5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,0</w:t>
      </w:r>
      <w:r w:rsidR="00603DE0"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603DE0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</w:p>
    <w:p w:rsidR="00F704A0" w:rsidRPr="001124A1" w:rsidRDefault="007469D7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</w:t>
      </w:r>
      <w:r w:rsidR="00A440A7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F704A0"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Всього  </w:t>
      </w:r>
      <w:r w:rsidR="00CB2571">
        <w:rPr>
          <w:rFonts w:ascii="Times New Roman" w:hAnsi="Times New Roman" w:cs="Times New Roman"/>
          <w:sz w:val="28"/>
          <w:szCs w:val="28"/>
          <w:lang w:val="uk-UA" w:eastAsia="ru-RU"/>
        </w:rPr>
        <w:t>2652,0</w:t>
      </w:r>
      <w:r w:rsidR="00F704A0" w:rsidRPr="00CB25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174CBB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r w:rsidR="00753C7A" w:rsidRPr="00CB2571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064080" w:rsidRPr="00E03869" w:rsidRDefault="007469D7" w:rsidP="007469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</w:t>
      </w:r>
      <w:r w:rsidR="0006408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440A7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EA22A5">
        <w:rPr>
          <w:rFonts w:ascii="Times New Roman" w:hAnsi="Times New Roman" w:cs="Times New Roman"/>
          <w:sz w:val="28"/>
          <w:szCs w:val="28"/>
          <w:lang w:val="uk-UA" w:eastAsia="ru-RU"/>
        </w:rPr>
        <w:t>Управління освіти не потребує д</w:t>
      </w:r>
      <w:r w:rsidR="00233E0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одаткових коштів </w:t>
      </w:r>
      <w:r w:rsidR="00064080">
        <w:rPr>
          <w:rFonts w:ascii="Times New Roman" w:hAnsi="Times New Roman" w:cs="Times New Roman"/>
          <w:sz w:val="28"/>
          <w:szCs w:val="28"/>
          <w:lang w:val="uk-UA" w:eastAsia="ru-RU"/>
        </w:rPr>
        <w:t>з міського бюджету для організац</w:t>
      </w:r>
      <w:r w:rsidR="00233E0B">
        <w:rPr>
          <w:rFonts w:ascii="Times New Roman" w:hAnsi="Times New Roman" w:cs="Times New Roman"/>
          <w:sz w:val="28"/>
          <w:szCs w:val="28"/>
          <w:lang w:val="uk-UA" w:eastAsia="ru-RU"/>
        </w:rPr>
        <w:t>ії харчування здобувачів освіти</w:t>
      </w:r>
      <w:r w:rsidR="00064080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Pr="00DF33A6" w:rsidRDefault="00F704A0" w:rsidP="00484A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5. Прогноз соціально-економічних та інших наслідків прийняття про</w:t>
      </w:r>
      <w:r w:rsidR="00AD1373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е</w:t>
      </w: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кту</w:t>
      </w:r>
      <w:r w:rsidRPr="00DF33A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Pr="00DF33A6" w:rsidRDefault="00C2059A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="00F704A0" w:rsidRPr="00DF33A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Прийняття </w:t>
      </w:r>
      <w:proofErr w:type="spellStart"/>
      <w:r w:rsidR="00F704A0" w:rsidRPr="00DF33A6">
        <w:rPr>
          <w:rFonts w:ascii="Times New Roman" w:hAnsi="Times New Roman" w:cs="Times New Roman"/>
          <w:sz w:val="28"/>
          <w:szCs w:val="28"/>
          <w:lang w:val="uk-UA" w:eastAsia="ru-RU"/>
        </w:rPr>
        <w:t>пр</w:t>
      </w:r>
      <w:r w:rsidR="00D10B7A">
        <w:rPr>
          <w:rFonts w:ascii="Times New Roman" w:hAnsi="Times New Roman" w:cs="Times New Roman"/>
          <w:sz w:val="28"/>
          <w:szCs w:val="28"/>
          <w:lang w:val="uk-UA" w:eastAsia="ru-RU"/>
        </w:rPr>
        <w:t>о</w:t>
      </w:r>
      <w:r w:rsidR="005A3665">
        <w:rPr>
          <w:rFonts w:ascii="Times New Roman" w:hAnsi="Times New Roman" w:cs="Times New Roman"/>
          <w:sz w:val="28"/>
          <w:szCs w:val="28"/>
          <w:lang w:val="uk-UA" w:eastAsia="ru-RU"/>
        </w:rPr>
        <w:t>є</w:t>
      </w:r>
      <w:r w:rsidR="00D10B7A">
        <w:rPr>
          <w:rFonts w:ascii="Times New Roman" w:hAnsi="Times New Roman" w:cs="Times New Roman"/>
          <w:sz w:val="28"/>
          <w:szCs w:val="28"/>
          <w:lang w:val="uk-UA" w:eastAsia="ru-RU"/>
        </w:rPr>
        <w:t>кту</w:t>
      </w:r>
      <w:proofErr w:type="spellEnd"/>
      <w:r w:rsidR="00D10B7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дозволить забезпечити другими сніданками</w:t>
      </w:r>
      <w:r w:rsidR="00D317A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учнів із числа осіб, визначених статтями 10 і </w:t>
      </w:r>
      <w:r w:rsidR="004806D3" w:rsidRPr="006F05A6">
        <w:rPr>
          <w:rFonts w:ascii="Times New Roman" w:hAnsi="Times New Roman" w:cs="Times New Roman"/>
          <w:sz w:val="28"/>
          <w:szCs w:val="28"/>
          <w:shd w:val="clear" w:color="auto" w:fill="FFFFFF"/>
        </w:rPr>
        <w:t>10¹</w:t>
      </w:r>
      <w:r w:rsidR="00D317A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Закону України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«Про статус ветеранів війни, гарантії їх соціального захисту»</w:t>
      </w:r>
      <w:r w:rsidR="00F704A0" w:rsidRPr="00DF33A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Pr="00DF33A6" w:rsidRDefault="00F704A0" w:rsidP="006E45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6. Доповідати </w:t>
      </w:r>
      <w:proofErr w:type="spellStart"/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про</w:t>
      </w:r>
      <w:r w:rsidR="005A3665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є</w:t>
      </w: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кт</w:t>
      </w:r>
      <w:proofErr w:type="spellEnd"/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на засіданні буде </w:t>
      </w:r>
      <w:r w:rsidR="002A48D4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ачальник </w:t>
      </w: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Управління освіти</w:t>
      </w:r>
      <w:r w:rsidRPr="00DF33A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6965EA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6E4517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Валентина ГРАДОБИК</w:t>
      </w:r>
      <w:r w:rsidR="00293657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:rsidR="00F704A0" w:rsidRDefault="00F704A0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734218" w:rsidRDefault="00734218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734218" w:rsidRDefault="00734218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5A65D6" w:rsidRDefault="006E4517" w:rsidP="00484A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Н</w:t>
      </w:r>
      <w:r w:rsidR="00F704A0" w:rsidRPr="00243491">
        <w:rPr>
          <w:rFonts w:ascii="Times New Roman" w:hAnsi="Times New Roman" w:cs="Times New Roman"/>
          <w:sz w:val="28"/>
          <w:szCs w:val="28"/>
          <w:lang w:val="uk-UA" w:eastAsia="ru-RU"/>
        </w:rPr>
        <w:t>ачальник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704A0" w:rsidRPr="0024349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Упра</w:t>
      </w:r>
      <w:r w:rsidR="006F6443" w:rsidRPr="0024349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вління освіти                 </w:t>
      </w:r>
      <w:r w:rsidR="006F6443" w:rsidRPr="00243491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C26AB8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C26AB8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Валентина ГРАДОБИК</w:t>
      </w:r>
    </w:p>
    <w:p w:rsidR="00F704A0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704A0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sectPr w:rsidR="00F704A0" w:rsidRPr="005A65D6" w:rsidSect="00BB49A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472" w:rsidRDefault="008B0472" w:rsidP="00885575">
      <w:r>
        <w:separator/>
      </w:r>
    </w:p>
  </w:endnote>
  <w:endnote w:type="continuationSeparator" w:id="0">
    <w:p w:rsidR="008B0472" w:rsidRDefault="008B0472" w:rsidP="00885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472" w:rsidRDefault="008B0472" w:rsidP="00885575">
      <w:r>
        <w:separator/>
      </w:r>
    </w:p>
  </w:footnote>
  <w:footnote w:type="continuationSeparator" w:id="0">
    <w:p w:rsidR="008B0472" w:rsidRDefault="008B0472" w:rsidP="008855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23FF"/>
    <w:multiLevelType w:val="hybridMultilevel"/>
    <w:tmpl w:val="E7F2DE4E"/>
    <w:lvl w:ilvl="0" w:tplc="9EAEFC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515254D"/>
    <w:multiLevelType w:val="hybridMultilevel"/>
    <w:tmpl w:val="8BF4A800"/>
    <w:lvl w:ilvl="0" w:tplc="2DD6D9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24071"/>
    <w:multiLevelType w:val="hybridMultilevel"/>
    <w:tmpl w:val="EF96FB0A"/>
    <w:lvl w:ilvl="0" w:tplc="2DD6D9E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A719C"/>
    <w:multiLevelType w:val="hybridMultilevel"/>
    <w:tmpl w:val="9884A5E8"/>
    <w:lvl w:ilvl="0" w:tplc="FC0876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D0D69"/>
    <w:multiLevelType w:val="hybridMultilevel"/>
    <w:tmpl w:val="2FEE19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E001682"/>
    <w:multiLevelType w:val="hybridMultilevel"/>
    <w:tmpl w:val="50D0B02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33C671A"/>
    <w:multiLevelType w:val="hybridMultilevel"/>
    <w:tmpl w:val="36388E6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5335017"/>
    <w:multiLevelType w:val="hybridMultilevel"/>
    <w:tmpl w:val="874E5DD2"/>
    <w:lvl w:ilvl="0" w:tplc="FC0876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75053A"/>
    <w:multiLevelType w:val="hybridMultilevel"/>
    <w:tmpl w:val="2084B2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BA69BE"/>
    <w:multiLevelType w:val="hybridMultilevel"/>
    <w:tmpl w:val="D2522130"/>
    <w:lvl w:ilvl="0" w:tplc="2DD6D9E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AC7721"/>
    <w:multiLevelType w:val="hybridMultilevel"/>
    <w:tmpl w:val="B9C8BF5E"/>
    <w:lvl w:ilvl="0" w:tplc="B9EC41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3B352DEE"/>
    <w:multiLevelType w:val="hybridMultilevel"/>
    <w:tmpl w:val="6988F3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3CF31B6"/>
    <w:multiLevelType w:val="hybridMultilevel"/>
    <w:tmpl w:val="B0064E34"/>
    <w:lvl w:ilvl="0" w:tplc="FC0876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C41704"/>
    <w:multiLevelType w:val="hybridMultilevel"/>
    <w:tmpl w:val="56209770"/>
    <w:lvl w:ilvl="0" w:tplc="041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4">
    <w:nsid w:val="4A5C6463"/>
    <w:multiLevelType w:val="hybridMultilevel"/>
    <w:tmpl w:val="1F904DEA"/>
    <w:lvl w:ilvl="0" w:tplc="711CAA72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BB7BE7"/>
    <w:multiLevelType w:val="hybridMultilevel"/>
    <w:tmpl w:val="2334E2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D1429E"/>
    <w:multiLevelType w:val="hybridMultilevel"/>
    <w:tmpl w:val="E6107BBE"/>
    <w:lvl w:ilvl="0" w:tplc="2DD6D9E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55" w:hanging="360"/>
      </w:pPr>
    </w:lvl>
    <w:lvl w:ilvl="2" w:tplc="0422001B">
      <w:start w:val="1"/>
      <w:numFmt w:val="lowerRoman"/>
      <w:lvlText w:val="%3."/>
      <w:lvlJc w:val="right"/>
      <w:pPr>
        <w:ind w:left="2475" w:hanging="180"/>
      </w:pPr>
    </w:lvl>
    <w:lvl w:ilvl="3" w:tplc="0422000F">
      <w:start w:val="1"/>
      <w:numFmt w:val="decimal"/>
      <w:lvlText w:val="%4."/>
      <w:lvlJc w:val="left"/>
      <w:pPr>
        <w:ind w:left="3195" w:hanging="360"/>
      </w:pPr>
    </w:lvl>
    <w:lvl w:ilvl="4" w:tplc="04220019">
      <w:start w:val="1"/>
      <w:numFmt w:val="lowerLetter"/>
      <w:lvlText w:val="%5."/>
      <w:lvlJc w:val="left"/>
      <w:pPr>
        <w:ind w:left="3915" w:hanging="360"/>
      </w:pPr>
    </w:lvl>
    <w:lvl w:ilvl="5" w:tplc="0422001B">
      <w:start w:val="1"/>
      <w:numFmt w:val="lowerRoman"/>
      <w:lvlText w:val="%6."/>
      <w:lvlJc w:val="right"/>
      <w:pPr>
        <w:ind w:left="4635" w:hanging="180"/>
      </w:pPr>
    </w:lvl>
    <w:lvl w:ilvl="6" w:tplc="0422000F">
      <w:start w:val="1"/>
      <w:numFmt w:val="decimal"/>
      <w:lvlText w:val="%7."/>
      <w:lvlJc w:val="left"/>
      <w:pPr>
        <w:ind w:left="5355" w:hanging="360"/>
      </w:pPr>
    </w:lvl>
    <w:lvl w:ilvl="7" w:tplc="04220019">
      <w:start w:val="1"/>
      <w:numFmt w:val="lowerLetter"/>
      <w:lvlText w:val="%8."/>
      <w:lvlJc w:val="left"/>
      <w:pPr>
        <w:ind w:left="6075" w:hanging="360"/>
      </w:pPr>
    </w:lvl>
    <w:lvl w:ilvl="8" w:tplc="0422001B">
      <w:start w:val="1"/>
      <w:numFmt w:val="lowerRoman"/>
      <w:lvlText w:val="%9."/>
      <w:lvlJc w:val="right"/>
      <w:pPr>
        <w:ind w:left="6795" w:hanging="180"/>
      </w:pPr>
    </w:lvl>
  </w:abstractNum>
  <w:abstractNum w:abstractNumId="17">
    <w:nsid w:val="4CDE2A39"/>
    <w:multiLevelType w:val="hybridMultilevel"/>
    <w:tmpl w:val="354C11DE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0C72B3"/>
    <w:multiLevelType w:val="multilevel"/>
    <w:tmpl w:val="3578C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8951FE6"/>
    <w:multiLevelType w:val="multilevel"/>
    <w:tmpl w:val="0718743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90C5831"/>
    <w:multiLevelType w:val="hybridMultilevel"/>
    <w:tmpl w:val="9738D3B8"/>
    <w:lvl w:ilvl="0" w:tplc="B0E86C1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F32396"/>
    <w:multiLevelType w:val="hybridMultilevel"/>
    <w:tmpl w:val="DBD8AF64"/>
    <w:lvl w:ilvl="0" w:tplc="FC0876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4E0748"/>
    <w:multiLevelType w:val="hybridMultilevel"/>
    <w:tmpl w:val="E7F2DE4E"/>
    <w:lvl w:ilvl="0" w:tplc="9EAEFC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63271EC0"/>
    <w:multiLevelType w:val="hybridMultilevel"/>
    <w:tmpl w:val="E6107BBE"/>
    <w:lvl w:ilvl="0" w:tplc="2DD6D9E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55" w:hanging="360"/>
      </w:pPr>
    </w:lvl>
    <w:lvl w:ilvl="2" w:tplc="0422001B">
      <w:start w:val="1"/>
      <w:numFmt w:val="lowerRoman"/>
      <w:lvlText w:val="%3."/>
      <w:lvlJc w:val="right"/>
      <w:pPr>
        <w:ind w:left="2475" w:hanging="180"/>
      </w:pPr>
    </w:lvl>
    <w:lvl w:ilvl="3" w:tplc="0422000F">
      <w:start w:val="1"/>
      <w:numFmt w:val="decimal"/>
      <w:lvlText w:val="%4."/>
      <w:lvlJc w:val="left"/>
      <w:pPr>
        <w:ind w:left="3195" w:hanging="360"/>
      </w:pPr>
    </w:lvl>
    <w:lvl w:ilvl="4" w:tplc="04220019">
      <w:start w:val="1"/>
      <w:numFmt w:val="lowerLetter"/>
      <w:lvlText w:val="%5."/>
      <w:lvlJc w:val="left"/>
      <w:pPr>
        <w:ind w:left="3915" w:hanging="360"/>
      </w:pPr>
    </w:lvl>
    <w:lvl w:ilvl="5" w:tplc="0422001B">
      <w:start w:val="1"/>
      <w:numFmt w:val="lowerRoman"/>
      <w:lvlText w:val="%6."/>
      <w:lvlJc w:val="right"/>
      <w:pPr>
        <w:ind w:left="4635" w:hanging="180"/>
      </w:pPr>
    </w:lvl>
    <w:lvl w:ilvl="6" w:tplc="0422000F">
      <w:start w:val="1"/>
      <w:numFmt w:val="decimal"/>
      <w:lvlText w:val="%7."/>
      <w:lvlJc w:val="left"/>
      <w:pPr>
        <w:ind w:left="5355" w:hanging="360"/>
      </w:pPr>
    </w:lvl>
    <w:lvl w:ilvl="7" w:tplc="04220019">
      <w:start w:val="1"/>
      <w:numFmt w:val="lowerLetter"/>
      <w:lvlText w:val="%8."/>
      <w:lvlJc w:val="left"/>
      <w:pPr>
        <w:ind w:left="6075" w:hanging="360"/>
      </w:pPr>
    </w:lvl>
    <w:lvl w:ilvl="8" w:tplc="0422001B">
      <w:start w:val="1"/>
      <w:numFmt w:val="lowerRoman"/>
      <w:lvlText w:val="%9."/>
      <w:lvlJc w:val="right"/>
      <w:pPr>
        <w:ind w:left="6795" w:hanging="180"/>
      </w:pPr>
    </w:lvl>
  </w:abstractNum>
  <w:abstractNum w:abstractNumId="24">
    <w:nsid w:val="63707F75"/>
    <w:multiLevelType w:val="hybridMultilevel"/>
    <w:tmpl w:val="F9A611B2"/>
    <w:lvl w:ilvl="0" w:tplc="CC02F9D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5">
    <w:nsid w:val="654140FF"/>
    <w:multiLevelType w:val="hybridMultilevel"/>
    <w:tmpl w:val="9704F092"/>
    <w:lvl w:ilvl="0" w:tplc="FC0876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852D02"/>
    <w:multiLevelType w:val="hybridMultilevel"/>
    <w:tmpl w:val="B1DE131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234354"/>
    <w:multiLevelType w:val="hybridMultilevel"/>
    <w:tmpl w:val="9738D3B8"/>
    <w:lvl w:ilvl="0" w:tplc="B0E86C1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7392559"/>
    <w:multiLevelType w:val="hybridMultilevel"/>
    <w:tmpl w:val="002AA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D8757D"/>
    <w:multiLevelType w:val="hybridMultilevel"/>
    <w:tmpl w:val="4BC05C44"/>
    <w:lvl w:ilvl="0" w:tplc="F4FAAF2A">
      <w:start w:val="1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0">
    <w:nsid w:val="789A04C4"/>
    <w:multiLevelType w:val="hybridMultilevel"/>
    <w:tmpl w:val="2466AC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C064D01"/>
    <w:multiLevelType w:val="hybridMultilevel"/>
    <w:tmpl w:val="EE446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8"/>
  </w:num>
  <w:num w:numId="3">
    <w:abstractNumId w:val="30"/>
  </w:num>
  <w:num w:numId="4">
    <w:abstractNumId w:val="27"/>
  </w:num>
  <w:num w:numId="5">
    <w:abstractNumId w:val="22"/>
  </w:num>
  <w:num w:numId="6">
    <w:abstractNumId w:val="10"/>
  </w:num>
  <w:num w:numId="7">
    <w:abstractNumId w:val="0"/>
  </w:num>
  <w:num w:numId="8">
    <w:abstractNumId w:val="31"/>
  </w:num>
  <w:num w:numId="9">
    <w:abstractNumId w:val="28"/>
  </w:num>
  <w:num w:numId="10">
    <w:abstractNumId w:val="19"/>
  </w:num>
  <w:num w:numId="11">
    <w:abstractNumId w:val="20"/>
  </w:num>
  <w:num w:numId="12">
    <w:abstractNumId w:val="23"/>
  </w:num>
  <w:num w:numId="13">
    <w:abstractNumId w:val="16"/>
  </w:num>
  <w:num w:numId="14">
    <w:abstractNumId w:val="2"/>
  </w:num>
  <w:num w:numId="15">
    <w:abstractNumId w:val="9"/>
  </w:num>
  <w:num w:numId="16">
    <w:abstractNumId w:val="1"/>
  </w:num>
  <w:num w:numId="17">
    <w:abstractNumId w:val="7"/>
  </w:num>
  <w:num w:numId="18">
    <w:abstractNumId w:val="3"/>
  </w:num>
  <w:num w:numId="19">
    <w:abstractNumId w:val="14"/>
  </w:num>
  <w:num w:numId="20">
    <w:abstractNumId w:val="25"/>
  </w:num>
  <w:num w:numId="21">
    <w:abstractNumId w:val="21"/>
  </w:num>
  <w:num w:numId="22">
    <w:abstractNumId w:val="12"/>
  </w:num>
  <w:num w:numId="23">
    <w:abstractNumId w:val="24"/>
  </w:num>
  <w:num w:numId="24">
    <w:abstractNumId w:val="11"/>
  </w:num>
  <w:num w:numId="25">
    <w:abstractNumId w:val="4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</w:num>
  <w:num w:numId="28">
    <w:abstractNumId w:val="17"/>
  </w:num>
  <w:num w:numId="29">
    <w:abstractNumId w:val="5"/>
  </w:num>
  <w:num w:numId="30">
    <w:abstractNumId w:val="6"/>
  </w:num>
  <w:num w:numId="31">
    <w:abstractNumId w:val="13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50E7"/>
    <w:rsid w:val="00001ED3"/>
    <w:rsid w:val="0000459D"/>
    <w:rsid w:val="000047FB"/>
    <w:rsid w:val="00004E33"/>
    <w:rsid w:val="00007DCB"/>
    <w:rsid w:val="000112B5"/>
    <w:rsid w:val="000139E4"/>
    <w:rsid w:val="00013F08"/>
    <w:rsid w:val="00015730"/>
    <w:rsid w:val="0001583D"/>
    <w:rsid w:val="0001603D"/>
    <w:rsid w:val="00017BC1"/>
    <w:rsid w:val="000219D3"/>
    <w:rsid w:val="000234A7"/>
    <w:rsid w:val="0002371C"/>
    <w:rsid w:val="00033E89"/>
    <w:rsid w:val="00034467"/>
    <w:rsid w:val="00034F58"/>
    <w:rsid w:val="000366C4"/>
    <w:rsid w:val="0004264A"/>
    <w:rsid w:val="0004746D"/>
    <w:rsid w:val="00051B6A"/>
    <w:rsid w:val="00055543"/>
    <w:rsid w:val="00056A0F"/>
    <w:rsid w:val="0005759F"/>
    <w:rsid w:val="00057DC3"/>
    <w:rsid w:val="00060359"/>
    <w:rsid w:val="00061349"/>
    <w:rsid w:val="0006225F"/>
    <w:rsid w:val="000626F4"/>
    <w:rsid w:val="00062C28"/>
    <w:rsid w:val="00062E12"/>
    <w:rsid w:val="00064080"/>
    <w:rsid w:val="00066346"/>
    <w:rsid w:val="0006642C"/>
    <w:rsid w:val="000810FD"/>
    <w:rsid w:val="00084A22"/>
    <w:rsid w:val="00090DCD"/>
    <w:rsid w:val="00092CF3"/>
    <w:rsid w:val="000956E9"/>
    <w:rsid w:val="00095C66"/>
    <w:rsid w:val="00096D07"/>
    <w:rsid w:val="000A10D0"/>
    <w:rsid w:val="000A236C"/>
    <w:rsid w:val="000A6540"/>
    <w:rsid w:val="000B50D5"/>
    <w:rsid w:val="000B6753"/>
    <w:rsid w:val="000C05B9"/>
    <w:rsid w:val="000C2A3A"/>
    <w:rsid w:val="000C3C55"/>
    <w:rsid w:val="000C7705"/>
    <w:rsid w:val="000D716D"/>
    <w:rsid w:val="000D7E4D"/>
    <w:rsid w:val="000E7F94"/>
    <w:rsid w:val="000F068E"/>
    <w:rsid w:val="000F23F3"/>
    <w:rsid w:val="000F3E90"/>
    <w:rsid w:val="000F5377"/>
    <w:rsid w:val="00100197"/>
    <w:rsid w:val="001025A3"/>
    <w:rsid w:val="00105011"/>
    <w:rsid w:val="001065D3"/>
    <w:rsid w:val="00106CFA"/>
    <w:rsid w:val="00107E4B"/>
    <w:rsid w:val="001124A1"/>
    <w:rsid w:val="001134D1"/>
    <w:rsid w:val="00114BDC"/>
    <w:rsid w:val="001168FC"/>
    <w:rsid w:val="00120B16"/>
    <w:rsid w:val="001226AC"/>
    <w:rsid w:val="00124493"/>
    <w:rsid w:val="0012471E"/>
    <w:rsid w:val="00126B07"/>
    <w:rsid w:val="00127FA5"/>
    <w:rsid w:val="0013258E"/>
    <w:rsid w:val="00133B40"/>
    <w:rsid w:val="001340F6"/>
    <w:rsid w:val="001421E5"/>
    <w:rsid w:val="00146558"/>
    <w:rsid w:val="00146F08"/>
    <w:rsid w:val="001525E0"/>
    <w:rsid w:val="0015365B"/>
    <w:rsid w:val="00154647"/>
    <w:rsid w:val="001549A9"/>
    <w:rsid w:val="0016283A"/>
    <w:rsid w:val="001629A8"/>
    <w:rsid w:val="0017221B"/>
    <w:rsid w:val="00172913"/>
    <w:rsid w:val="0017319D"/>
    <w:rsid w:val="00174CBB"/>
    <w:rsid w:val="00184987"/>
    <w:rsid w:val="0018684D"/>
    <w:rsid w:val="00190D3F"/>
    <w:rsid w:val="00191D48"/>
    <w:rsid w:val="001925EC"/>
    <w:rsid w:val="001A07E0"/>
    <w:rsid w:val="001A7DEB"/>
    <w:rsid w:val="001B1611"/>
    <w:rsid w:val="001B1FC3"/>
    <w:rsid w:val="001B42D0"/>
    <w:rsid w:val="001B6869"/>
    <w:rsid w:val="001C11E7"/>
    <w:rsid w:val="001C2943"/>
    <w:rsid w:val="001C4B86"/>
    <w:rsid w:val="001D0B98"/>
    <w:rsid w:val="001D2840"/>
    <w:rsid w:val="001D347D"/>
    <w:rsid w:val="001D3798"/>
    <w:rsid w:val="001D4455"/>
    <w:rsid w:val="001D4F5F"/>
    <w:rsid w:val="001E3126"/>
    <w:rsid w:val="001E41B9"/>
    <w:rsid w:val="001E6ED8"/>
    <w:rsid w:val="001E7EEE"/>
    <w:rsid w:val="001F1732"/>
    <w:rsid w:val="001F3F37"/>
    <w:rsid w:val="001F445E"/>
    <w:rsid w:val="00201EFD"/>
    <w:rsid w:val="00206CCC"/>
    <w:rsid w:val="002077BB"/>
    <w:rsid w:val="00207E0C"/>
    <w:rsid w:val="002107ED"/>
    <w:rsid w:val="00211BC8"/>
    <w:rsid w:val="0021464C"/>
    <w:rsid w:val="00215515"/>
    <w:rsid w:val="0021576C"/>
    <w:rsid w:val="002210FA"/>
    <w:rsid w:val="002231E5"/>
    <w:rsid w:val="00224FB3"/>
    <w:rsid w:val="00225C57"/>
    <w:rsid w:val="00226D6D"/>
    <w:rsid w:val="00230201"/>
    <w:rsid w:val="00230542"/>
    <w:rsid w:val="00233E0B"/>
    <w:rsid w:val="00237664"/>
    <w:rsid w:val="00242F95"/>
    <w:rsid w:val="00243491"/>
    <w:rsid w:val="002465F9"/>
    <w:rsid w:val="00246E1C"/>
    <w:rsid w:val="00251A6C"/>
    <w:rsid w:val="00254210"/>
    <w:rsid w:val="00256AFF"/>
    <w:rsid w:val="00257E86"/>
    <w:rsid w:val="0026464C"/>
    <w:rsid w:val="002666EF"/>
    <w:rsid w:val="002712E9"/>
    <w:rsid w:val="00273A44"/>
    <w:rsid w:val="002761AD"/>
    <w:rsid w:val="00281BFB"/>
    <w:rsid w:val="00287574"/>
    <w:rsid w:val="0029341B"/>
    <w:rsid w:val="00293657"/>
    <w:rsid w:val="00293BB1"/>
    <w:rsid w:val="002A48D4"/>
    <w:rsid w:val="002A7A22"/>
    <w:rsid w:val="002B5C87"/>
    <w:rsid w:val="002C005B"/>
    <w:rsid w:val="002C02AA"/>
    <w:rsid w:val="002C2873"/>
    <w:rsid w:val="002C5EA7"/>
    <w:rsid w:val="002C6131"/>
    <w:rsid w:val="002C6EE2"/>
    <w:rsid w:val="002C768E"/>
    <w:rsid w:val="002D5D71"/>
    <w:rsid w:val="002E18F8"/>
    <w:rsid w:val="002E1F73"/>
    <w:rsid w:val="002E2F0E"/>
    <w:rsid w:val="002E32A8"/>
    <w:rsid w:val="002E57AC"/>
    <w:rsid w:val="002F19C2"/>
    <w:rsid w:val="002F3111"/>
    <w:rsid w:val="002F6640"/>
    <w:rsid w:val="002F79DA"/>
    <w:rsid w:val="0030361A"/>
    <w:rsid w:val="00304A40"/>
    <w:rsid w:val="00307C60"/>
    <w:rsid w:val="00307D20"/>
    <w:rsid w:val="00310133"/>
    <w:rsid w:val="00311043"/>
    <w:rsid w:val="00311CFF"/>
    <w:rsid w:val="003135DE"/>
    <w:rsid w:val="00315A14"/>
    <w:rsid w:val="0031699B"/>
    <w:rsid w:val="00322AE0"/>
    <w:rsid w:val="0033123D"/>
    <w:rsid w:val="003329D3"/>
    <w:rsid w:val="00335F55"/>
    <w:rsid w:val="003366F0"/>
    <w:rsid w:val="00340036"/>
    <w:rsid w:val="003429B1"/>
    <w:rsid w:val="00345E86"/>
    <w:rsid w:val="00351520"/>
    <w:rsid w:val="00353A39"/>
    <w:rsid w:val="00354C71"/>
    <w:rsid w:val="00355593"/>
    <w:rsid w:val="003560C4"/>
    <w:rsid w:val="00360CD6"/>
    <w:rsid w:val="003620A7"/>
    <w:rsid w:val="00363399"/>
    <w:rsid w:val="0036362F"/>
    <w:rsid w:val="00365B21"/>
    <w:rsid w:val="00365DCD"/>
    <w:rsid w:val="00367063"/>
    <w:rsid w:val="00370F16"/>
    <w:rsid w:val="00371BA5"/>
    <w:rsid w:val="003740B2"/>
    <w:rsid w:val="00376C62"/>
    <w:rsid w:val="0038202D"/>
    <w:rsid w:val="0038457C"/>
    <w:rsid w:val="00386FC2"/>
    <w:rsid w:val="003942C7"/>
    <w:rsid w:val="00394C1B"/>
    <w:rsid w:val="00396D13"/>
    <w:rsid w:val="003A1859"/>
    <w:rsid w:val="003A402F"/>
    <w:rsid w:val="003B3F56"/>
    <w:rsid w:val="003B45F5"/>
    <w:rsid w:val="003B4BAE"/>
    <w:rsid w:val="003B67F4"/>
    <w:rsid w:val="003B717F"/>
    <w:rsid w:val="003B7F30"/>
    <w:rsid w:val="003C065F"/>
    <w:rsid w:val="003C2441"/>
    <w:rsid w:val="003C2D0E"/>
    <w:rsid w:val="003C3C6E"/>
    <w:rsid w:val="003C52DB"/>
    <w:rsid w:val="003C59AE"/>
    <w:rsid w:val="003C6887"/>
    <w:rsid w:val="003C72BF"/>
    <w:rsid w:val="003D09B1"/>
    <w:rsid w:val="003E08FB"/>
    <w:rsid w:val="003E31C5"/>
    <w:rsid w:val="003E4F32"/>
    <w:rsid w:val="003E6751"/>
    <w:rsid w:val="003E6881"/>
    <w:rsid w:val="003F1135"/>
    <w:rsid w:val="003F45DE"/>
    <w:rsid w:val="00400620"/>
    <w:rsid w:val="00402849"/>
    <w:rsid w:val="004039FC"/>
    <w:rsid w:val="004072EB"/>
    <w:rsid w:val="00412D63"/>
    <w:rsid w:val="00427668"/>
    <w:rsid w:val="004324D5"/>
    <w:rsid w:val="0043270F"/>
    <w:rsid w:val="00432C0A"/>
    <w:rsid w:val="00442AC5"/>
    <w:rsid w:val="00453B0D"/>
    <w:rsid w:val="00460C21"/>
    <w:rsid w:val="00464255"/>
    <w:rsid w:val="004647E2"/>
    <w:rsid w:val="00470245"/>
    <w:rsid w:val="00476F06"/>
    <w:rsid w:val="00477597"/>
    <w:rsid w:val="00480343"/>
    <w:rsid w:val="004806D3"/>
    <w:rsid w:val="004838D1"/>
    <w:rsid w:val="004848A5"/>
    <w:rsid w:val="00484A03"/>
    <w:rsid w:val="00486287"/>
    <w:rsid w:val="00486A08"/>
    <w:rsid w:val="00490854"/>
    <w:rsid w:val="00496F53"/>
    <w:rsid w:val="004A0C32"/>
    <w:rsid w:val="004A3F63"/>
    <w:rsid w:val="004A458F"/>
    <w:rsid w:val="004B16AF"/>
    <w:rsid w:val="004B2403"/>
    <w:rsid w:val="004B2670"/>
    <w:rsid w:val="004B35DB"/>
    <w:rsid w:val="004B4243"/>
    <w:rsid w:val="004B6564"/>
    <w:rsid w:val="004C3DE4"/>
    <w:rsid w:val="004C695A"/>
    <w:rsid w:val="004D0677"/>
    <w:rsid w:val="004D69B2"/>
    <w:rsid w:val="004D7033"/>
    <w:rsid w:val="004E40BB"/>
    <w:rsid w:val="004E4B14"/>
    <w:rsid w:val="004E542A"/>
    <w:rsid w:val="004F05F6"/>
    <w:rsid w:val="004F2F56"/>
    <w:rsid w:val="004F3717"/>
    <w:rsid w:val="004F6802"/>
    <w:rsid w:val="004F7C6D"/>
    <w:rsid w:val="0050051A"/>
    <w:rsid w:val="005016E7"/>
    <w:rsid w:val="005032E6"/>
    <w:rsid w:val="00505BD4"/>
    <w:rsid w:val="005149EC"/>
    <w:rsid w:val="00515A47"/>
    <w:rsid w:val="00515F50"/>
    <w:rsid w:val="005216FB"/>
    <w:rsid w:val="00522F14"/>
    <w:rsid w:val="00523316"/>
    <w:rsid w:val="00527CB1"/>
    <w:rsid w:val="00530F90"/>
    <w:rsid w:val="005320BE"/>
    <w:rsid w:val="00536BED"/>
    <w:rsid w:val="00540FA0"/>
    <w:rsid w:val="00543C3E"/>
    <w:rsid w:val="00546EC7"/>
    <w:rsid w:val="00546FB2"/>
    <w:rsid w:val="0055126B"/>
    <w:rsid w:val="005533A9"/>
    <w:rsid w:val="00561E33"/>
    <w:rsid w:val="00564CD8"/>
    <w:rsid w:val="00565DBD"/>
    <w:rsid w:val="005666C3"/>
    <w:rsid w:val="0056771F"/>
    <w:rsid w:val="005715EF"/>
    <w:rsid w:val="00574E74"/>
    <w:rsid w:val="00575A80"/>
    <w:rsid w:val="0057667D"/>
    <w:rsid w:val="0058316B"/>
    <w:rsid w:val="00586F46"/>
    <w:rsid w:val="00590AD1"/>
    <w:rsid w:val="005928D3"/>
    <w:rsid w:val="00592A78"/>
    <w:rsid w:val="00597D74"/>
    <w:rsid w:val="005A1572"/>
    <w:rsid w:val="005A185F"/>
    <w:rsid w:val="005A22A5"/>
    <w:rsid w:val="005A331F"/>
    <w:rsid w:val="005A3665"/>
    <w:rsid w:val="005A3A36"/>
    <w:rsid w:val="005A65D6"/>
    <w:rsid w:val="005B0E0B"/>
    <w:rsid w:val="005B32FB"/>
    <w:rsid w:val="005B3F09"/>
    <w:rsid w:val="005B4C8C"/>
    <w:rsid w:val="005B58B1"/>
    <w:rsid w:val="005B695D"/>
    <w:rsid w:val="005C34E2"/>
    <w:rsid w:val="005C3D02"/>
    <w:rsid w:val="005C4D5D"/>
    <w:rsid w:val="005C6DE4"/>
    <w:rsid w:val="005C7FD7"/>
    <w:rsid w:val="005D0ABF"/>
    <w:rsid w:val="005D0CBA"/>
    <w:rsid w:val="005D1099"/>
    <w:rsid w:val="005D3278"/>
    <w:rsid w:val="005D3F90"/>
    <w:rsid w:val="005D7F83"/>
    <w:rsid w:val="005E00A3"/>
    <w:rsid w:val="005E1068"/>
    <w:rsid w:val="005E22C3"/>
    <w:rsid w:val="005E458C"/>
    <w:rsid w:val="005F1425"/>
    <w:rsid w:val="005F1B30"/>
    <w:rsid w:val="005F3222"/>
    <w:rsid w:val="005F3FC4"/>
    <w:rsid w:val="005F5777"/>
    <w:rsid w:val="005F577F"/>
    <w:rsid w:val="005F5AE8"/>
    <w:rsid w:val="005F6454"/>
    <w:rsid w:val="005F77EC"/>
    <w:rsid w:val="006006DE"/>
    <w:rsid w:val="00603DE0"/>
    <w:rsid w:val="0060792F"/>
    <w:rsid w:val="00610636"/>
    <w:rsid w:val="00612E14"/>
    <w:rsid w:val="0061465D"/>
    <w:rsid w:val="00616989"/>
    <w:rsid w:val="00616F65"/>
    <w:rsid w:val="00626F76"/>
    <w:rsid w:val="00630100"/>
    <w:rsid w:val="00631BB2"/>
    <w:rsid w:val="00633214"/>
    <w:rsid w:val="006348B8"/>
    <w:rsid w:val="0063506C"/>
    <w:rsid w:val="00636570"/>
    <w:rsid w:val="00637CD2"/>
    <w:rsid w:val="00640CD1"/>
    <w:rsid w:val="006410A3"/>
    <w:rsid w:val="00641554"/>
    <w:rsid w:val="00642A1C"/>
    <w:rsid w:val="00643325"/>
    <w:rsid w:val="00647AB1"/>
    <w:rsid w:val="0065107E"/>
    <w:rsid w:val="0065111B"/>
    <w:rsid w:val="00651ACD"/>
    <w:rsid w:val="0065324C"/>
    <w:rsid w:val="00653C6B"/>
    <w:rsid w:val="0065523A"/>
    <w:rsid w:val="00656D5E"/>
    <w:rsid w:val="00657961"/>
    <w:rsid w:val="00660DAC"/>
    <w:rsid w:val="0066208E"/>
    <w:rsid w:val="00664CE3"/>
    <w:rsid w:val="00670DA0"/>
    <w:rsid w:val="006820E4"/>
    <w:rsid w:val="00682258"/>
    <w:rsid w:val="00683932"/>
    <w:rsid w:val="00685E39"/>
    <w:rsid w:val="0068736C"/>
    <w:rsid w:val="00687EC5"/>
    <w:rsid w:val="00690E38"/>
    <w:rsid w:val="0069161D"/>
    <w:rsid w:val="00693657"/>
    <w:rsid w:val="00693C10"/>
    <w:rsid w:val="00693D55"/>
    <w:rsid w:val="006963B6"/>
    <w:rsid w:val="006965EA"/>
    <w:rsid w:val="00696FD2"/>
    <w:rsid w:val="006A00A8"/>
    <w:rsid w:val="006A039C"/>
    <w:rsid w:val="006A33F0"/>
    <w:rsid w:val="006A52AC"/>
    <w:rsid w:val="006A67B1"/>
    <w:rsid w:val="006B1E6D"/>
    <w:rsid w:val="006B23E4"/>
    <w:rsid w:val="006B29C0"/>
    <w:rsid w:val="006B3DD7"/>
    <w:rsid w:val="006B460C"/>
    <w:rsid w:val="006B70BE"/>
    <w:rsid w:val="006C005C"/>
    <w:rsid w:val="006C0E21"/>
    <w:rsid w:val="006C119E"/>
    <w:rsid w:val="006C1CE8"/>
    <w:rsid w:val="006C1D61"/>
    <w:rsid w:val="006C4212"/>
    <w:rsid w:val="006D05C3"/>
    <w:rsid w:val="006D135D"/>
    <w:rsid w:val="006D1A58"/>
    <w:rsid w:val="006D3599"/>
    <w:rsid w:val="006D78A6"/>
    <w:rsid w:val="006E3EB0"/>
    <w:rsid w:val="006E4517"/>
    <w:rsid w:val="006E593D"/>
    <w:rsid w:val="006F05A6"/>
    <w:rsid w:val="006F1913"/>
    <w:rsid w:val="006F4E88"/>
    <w:rsid w:val="006F6443"/>
    <w:rsid w:val="006F7CA1"/>
    <w:rsid w:val="00700DF5"/>
    <w:rsid w:val="00700FCB"/>
    <w:rsid w:val="007033C2"/>
    <w:rsid w:val="00707BD1"/>
    <w:rsid w:val="007109B0"/>
    <w:rsid w:val="00710A54"/>
    <w:rsid w:val="00710F3D"/>
    <w:rsid w:val="007129D3"/>
    <w:rsid w:val="00712FAE"/>
    <w:rsid w:val="00714118"/>
    <w:rsid w:val="0071439F"/>
    <w:rsid w:val="00714ACE"/>
    <w:rsid w:val="0072231A"/>
    <w:rsid w:val="00722E29"/>
    <w:rsid w:val="00734218"/>
    <w:rsid w:val="007349A2"/>
    <w:rsid w:val="00734EF0"/>
    <w:rsid w:val="00735DDC"/>
    <w:rsid w:val="007370B3"/>
    <w:rsid w:val="007409E2"/>
    <w:rsid w:val="007439AB"/>
    <w:rsid w:val="007446D2"/>
    <w:rsid w:val="00744A53"/>
    <w:rsid w:val="007469D7"/>
    <w:rsid w:val="00747780"/>
    <w:rsid w:val="00747B76"/>
    <w:rsid w:val="00750706"/>
    <w:rsid w:val="00753C7A"/>
    <w:rsid w:val="007554E6"/>
    <w:rsid w:val="00757129"/>
    <w:rsid w:val="00757385"/>
    <w:rsid w:val="00760C1F"/>
    <w:rsid w:val="0076101E"/>
    <w:rsid w:val="00761F47"/>
    <w:rsid w:val="007634A8"/>
    <w:rsid w:val="00763598"/>
    <w:rsid w:val="00767A52"/>
    <w:rsid w:val="00772851"/>
    <w:rsid w:val="00773A09"/>
    <w:rsid w:val="007743C9"/>
    <w:rsid w:val="007769EB"/>
    <w:rsid w:val="007776C0"/>
    <w:rsid w:val="00785FD1"/>
    <w:rsid w:val="00787A37"/>
    <w:rsid w:val="00793087"/>
    <w:rsid w:val="00794793"/>
    <w:rsid w:val="00795C84"/>
    <w:rsid w:val="00796E21"/>
    <w:rsid w:val="007A00A9"/>
    <w:rsid w:val="007A00D5"/>
    <w:rsid w:val="007A102C"/>
    <w:rsid w:val="007A62E6"/>
    <w:rsid w:val="007A7F38"/>
    <w:rsid w:val="007B13CC"/>
    <w:rsid w:val="007B3F8F"/>
    <w:rsid w:val="007C4A62"/>
    <w:rsid w:val="007C6C58"/>
    <w:rsid w:val="007D1AAF"/>
    <w:rsid w:val="007D3C87"/>
    <w:rsid w:val="007D5079"/>
    <w:rsid w:val="007D55CA"/>
    <w:rsid w:val="007D7205"/>
    <w:rsid w:val="007E30C7"/>
    <w:rsid w:val="007E4616"/>
    <w:rsid w:val="007E5C7E"/>
    <w:rsid w:val="007E6C84"/>
    <w:rsid w:val="007F05E7"/>
    <w:rsid w:val="007F0D0C"/>
    <w:rsid w:val="007F1B91"/>
    <w:rsid w:val="007F26E4"/>
    <w:rsid w:val="007F38CA"/>
    <w:rsid w:val="007F3D63"/>
    <w:rsid w:val="007F4F0E"/>
    <w:rsid w:val="007F63E3"/>
    <w:rsid w:val="007F7334"/>
    <w:rsid w:val="007F766E"/>
    <w:rsid w:val="0080471B"/>
    <w:rsid w:val="0080632C"/>
    <w:rsid w:val="00807A26"/>
    <w:rsid w:val="008137A8"/>
    <w:rsid w:val="00814091"/>
    <w:rsid w:val="00820A60"/>
    <w:rsid w:val="00822DD1"/>
    <w:rsid w:val="008243F3"/>
    <w:rsid w:val="00825BED"/>
    <w:rsid w:val="00827BB0"/>
    <w:rsid w:val="00831C13"/>
    <w:rsid w:val="00836081"/>
    <w:rsid w:val="00837764"/>
    <w:rsid w:val="00837F31"/>
    <w:rsid w:val="0084432C"/>
    <w:rsid w:val="008448ED"/>
    <w:rsid w:val="008458BD"/>
    <w:rsid w:val="0085347F"/>
    <w:rsid w:val="00854AA8"/>
    <w:rsid w:val="008550E9"/>
    <w:rsid w:val="008564A5"/>
    <w:rsid w:val="00856978"/>
    <w:rsid w:val="00857906"/>
    <w:rsid w:val="00857C46"/>
    <w:rsid w:val="008606CF"/>
    <w:rsid w:val="008614AB"/>
    <w:rsid w:val="00862C6B"/>
    <w:rsid w:val="00863282"/>
    <w:rsid w:val="00866C0D"/>
    <w:rsid w:val="00872503"/>
    <w:rsid w:val="00874CB8"/>
    <w:rsid w:val="008753E3"/>
    <w:rsid w:val="00877F42"/>
    <w:rsid w:val="00884423"/>
    <w:rsid w:val="008850E7"/>
    <w:rsid w:val="00885575"/>
    <w:rsid w:val="008864E2"/>
    <w:rsid w:val="00886520"/>
    <w:rsid w:val="008871A7"/>
    <w:rsid w:val="00892C61"/>
    <w:rsid w:val="00894616"/>
    <w:rsid w:val="008955F8"/>
    <w:rsid w:val="00895EFE"/>
    <w:rsid w:val="0089642A"/>
    <w:rsid w:val="0089711C"/>
    <w:rsid w:val="008A297C"/>
    <w:rsid w:val="008A4E8D"/>
    <w:rsid w:val="008A51D4"/>
    <w:rsid w:val="008A6B30"/>
    <w:rsid w:val="008B0472"/>
    <w:rsid w:val="008B3512"/>
    <w:rsid w:val="008B3551"/>
    <w:rsid w:val="008B5057"/>
    <w:rsid w:val="008B57A2"/>
    <w:rsid w:val="008B626A"/>
    <w:rsid w:val="008C1786"/>
    <w:rsid w:val="008C4B6A"/>
    <w:rsid w:val="008C4BBC"/>
    <w:rsid w:val="008C4E93"/>
    <w:rsid w:val="008C55A0"/>
    <w:rsid w:val="008C5A3E"/>
    <w:rsid w:val="008C74C6"/>
    <w:rsid w:val="008D1052"/>
    <w:rsid w:val="008D1AD1"/>
    <w:rsid w:val="008D3ED6"/>
    <w:rsid w:val="008D44DE"/>
    <w:rsid w:val="008D6C3B"/>
    <w:rsid w:val="008D6E1B"/>
    <w:rsid w:val="008D76F6"/>
    <w:rsid w:val="008E1E74"/>
    <w:rsid w:val="008E457B"/>
    <w:rsid w:val="008E53E9"/>
    <w:rsid w:val="008E75C6"/>
    <w:rsid w:val="008F04CA"/>
    <w:rsid w:val="008F36F7"/>
    <w:rsid w:val="008F5E68"/>
    <w:rsid w:val="0090018F"/>
    <w:rsid w:val="00900C32"/>
    <w:rsid w:val="00901A89"/>
    <w:rsid w:val="00902A96"/>
    <w:rsid w:val="00905007"/>
    <w:rsid w:val="00905BBB"/>
    <w:rsid w:val="0090773A"/>
    <w:rsid w:val="0091454B"/>
    <w:rsid w:val="00914AFC"/>
    <w:rsid w:val="00916063"/>
    <w:rsid w:val="0091761A"/>
    <w:rsid w:val="0092202E"/>
    <w:rsid w:val="00922B5A"/>
    <w:rsid w:val="00924391"/>
    <w:rsid w:val="0093152A"/>
    <w:rsid w:val="00933FE9"/>
    <w:rsid w:val="009402E1"/>
    <w:rsid w:val="009408B9"/>
    <w:rsid w:val="00942D0A"/>
    <w:rsid w:val="009441E3"/>
    <w:rsid w:val="00944F9B"/>
    <w:rsid w:val="00945B9E"/>
    <w:rsid w:val="00946F04"/>
    <w:rsid w:val="00947225"/>
    <w:rsid w:val="00951F7F"/>
    <w:rsid w:val="009564A3"/>
    <w:rsid w:val="009569BA"/>
    <w:rsid w:val="00956C11"/>
    <w:rsid w:val="009605A8"/>
    <w:rsid w:val="0096098B"/>
    <w:rsid w:val="00962BD9"/>
    <w:rsid w:val="00965B20"/>
    <w:rsid w:val="00967660"/>
    <w:rsid w:val="00973267"/>
    <w:rsid w:val="00973DDC"/>
    <w:rsid w:val="009751D3"/>
    <w:rsid w:val="009844C9"/>
    <w:rsid w:val="00985E89"/>
    <w:rsid w:val="0099015F"/>
    <w:rsid w:val="009A14E9"/>
    <w:rsid w:val="009A1617"/>
    <w:rsid w:val="009A33EF"/>
    <w:rsid w:val="009A3732"/>
    <w:rsid w:val="009A47FA"/>
    <w:rsid w:val="009A6F71"/>
    <w:rsid w:val="009B1A90"/>
    <w:rsid w:val="009B3611"/>
    <w:rsid w:val="009B45B7"/>
    <w:rsid w:val="009B7CFF"/>
    <w:rsid w:val="009C025D"/>
    <w:rsid w:val="009C41DE"/>
    <w:rsid w:val="009C5582"/>
    <w:rsid w:val="009C7D42"/>
    <w:rsid w:val="009D0900"/>
    <w:rsid w:val="009D0A1C"/>
    <w:rsid w:val="009D1C2E"/>
    <w:rsid w:val="009D36B1"/>
    <w:rsid w:val="009D5BEC"/>
    <w:rsid w:val="009E4549"/>
    <w:rsid w:val="009E4A06"/>
    <w:rsid w:val="009E52C1"/>
    <w:rsid w:val="009E7FF7"/>
    <w:rsid w:val="009F09E2"/>
    <w:rsid w:val="009F0F61"/>
    <w:rsid w:val="009F2BD6"/>
    <w:rsid w:val="009F5711"/>
    <w:rsid w:val="009F69D7"/>
    <w:rsid w:val="00A02DF9"/>
    <w:rsid w:val="00A03A79"/>
    <w:rsid w:val="00A04C57"/>
    <w:rsid w:val="00A12444"/>
    <w:rsid w:val="00A15EF4"/>
    <w:rsid w:val="00A17ACD"/>
    <w:rsid w:val="00A17F82"/>
    <w:rsid w:val="00A212C2"/>
    <w:rsid w:val="00A226AC"/>
    <w:rsid w:val="00A24848"/>
    <w:rsid w:val="00A27274"/>
    <w:rsid w:val="00A30423"/>
    <w:rsid w:val="00A35283"/>
    <w:rsid w:val="00A37F76"/>
    <w:rsid w:val="00A4192F"/>
    <w:rsid w:val="00A440A7"/>
    <w:rsid w:val="00A450BE"/>
    <w:rsid w:val="00A46484"/>
    <w:rsid w:val="00A51C97"/>
    <w:rsid w:val="00A523B9"/>
    <w:rsid w:val="00A63AB2"/>
    <w:rsid w:val="00A6405C"/>
    <w:rsid w:val="00A64D0B"/>
    <w:rsid w:val="00A734D2"/>
    <w:rsid w:val="00A73B73"/>
    <w:rsid w:val="00A73F85"/>
    <w:rsid w:val="00A74D93"/>
    <w:rsid w:val="00A83855"/>
    <w:rsid w:val="00A83FF8"/>
    <w:rsid w:val="00A84FEC"/>
    <w:rsid w:val="00A90ED0"/>
    <w:rsid w:val="00A928A6"/>
    <w:rsid w:val="00A93383"/>
    <w:rsid w:val="00A937B4"/>
    <w:rsid w:val="00A96882"/>
    <w:rsid w:val="00A9719C"/>
    <w:rsid w:val="00AA0D76"/>
    <w:rsid w:val="00AA3FAD"/>
    <w:rsid w:val="00AB0A92"/>
    <w:rsid w:val="00AB7B4E"/>
    <w:rsid w:val="00AC106B"/>
    <w:rsid w:val="00AC554E"/>
    <w:rsid w:val="00AD1373"/>
    <w:rsid w:val="00AD3DB4"/>
    <w:rsid w:val="00AD495B"/>
    <w:rsid w:val="00AE59BE"/>
    <w:rsid w:val="00AE6731"/>
    <w:rsid w:val="00AE6A15"/>
    <w:rsid w:val="00AF24AA"/>
    <w:rsid w:val="00AF540F"/>
    <w:rsid w:val="00B05B04"/>
    <w:rsid w:val="00B05F6E"/>
    <w:rsid w:val="00B06D4B"/>
    <w:rsid w:val="00B10CED"/>
    <w:rsid w:val="00B142F9"/>
    <w:rsid w:val="00B16311"/>
    <w:rsid w:val="00B20121"/>
    <w:rsid w:val="00B21198"/>
    <w:rsid w:val="00B2374B"/>
    <w:rsid w:val="00B25642"/>
    <w:rsid w:val="00B2717E"/>
    <w:rsid w:val="00B30F03"/>
    <w:rsid w:val="00B31601"/>
    <w:rsid w:val="00B41483"/>
    <w:rsid w:val="00B4158F"/>
    <w:rsid w:val="00B421E3"/>
    <w:rsid w:val="00B46A3C"/>
    <w:rsid w:val="00B47226"/>
    <w:rsid w:val="00B47264"/>
    <w:rsid w:val="00B47B2E"/>
    <w:rsid w:val="00B53E53"/>
    <w:rsid w:val="00B54547"/>
    <w:rsid w:val="00B5494F"/>
    <w:rsid w:val="00B55E0F"/>
    <w:rsid w:val="00B62109"/>
    <w:rsid w:val="00B623E9"/>
    <w:rsid w:val="00B629F5"/>
    <w:rsid w:val="00B64244"/>
    <w:rsid w:val="00B64F0B"/>
    <w:rsid w:val="00B6726D"/>
    <w:rsid w:val="00B700DC"/>
    <w:rsid w:val="00B83882"/>
    <w:rsid w:val="00B85F69"/>
    <w:rsid w:val="00B90D28"/>
    <w:rsid w:val="00B9325E"/>
    <w:rsid w:val="00B93B5C"/>
    <w:rsid w:val="00B96FA4"/>
    <w:rsid w:val="00BA358F"/>
    <w:rsid w:val="00BA441C"/>
    <w:rsid w:val="00BA5291"/>
    <w:rsid w:val="00BA6E59"/>
    <w:rsid w:val="00BA7226"/>
    <w:rsid w:val="00BB49A5"/>
    <w:rsid w:val="00BB6B9E"/>
    <w:rsid w:val="00BB7BC1"/>
    <w:rsid w:val="00BC2240"/>
    <w:rsid w:val="00BC7B95"/>
    <w:rsid w:val="00BD056A"/>
    <w:rsid w:val="00BD15CC"/>
    <w:rsid w:val="00BD1BCE"/>
    <w:rsid w:val="00BE0B9A"/>
    <w:rsid w:val="00BE2BD5"/>
    <w:rsid w:val="00BE3676"/>
    <w:rsid w:val="00BE78CC"/>
    <w:rsid w:val="00BF2DD9"/>
    <w:rsid w:val="00BF68CD"/>
    <w:rsid w:val="00BF7196"/>
    <w:rsid w:val="00C00F56"/>
    <w:rsid w:val="00C03B64"/>
    <w:rsid w:val="00C07B60"/>
    <w:rsid w:val="00C10017"/>
    <w:rsid w:val="00C2059A"/>
    <w:rsid w:val="00C20D1B"/>
    <w:rsid w:val="00C24A96"/>
    <w:rsid w:val="00C26AB8"/>
    <w:rsid w:val="00C320B1"/>
    <w:rsid w:val="00C32D14"/>
    <w:rsid w:val="00C32E8A"/>
    <w:rsid w:val="00C33166"/>
    <w:rsid w:val="00C341A6"/>
    <w:rsid w:val="00C360DA"/>
    <w:rsid w:val="00C429D8"/>
    <w:rsid w:val="00C438BD"/>
    <w:rsid w:val="00C43D03"/>
    <w:rsid w:val="00C4617C"/>
    <w:rsid w:val="00C47DCA"/>
    <w:rsid w:val="00C6288D"/>
    <w:rsid w:val="00C62DDE"/>
    <w:rsid w:val="00C64937"/>
    <w:rsid w:val="00C649F0"/>
    <w:rsid w:val="00C726A0"/>
    <w:rsid w:val="00C73401"/>
    <w:rsid w:val="00C776F4"/>
    <w:rsid w:val="00C80122"/>
    <w:rsid w:val="00C8141F"/>
    <w:rsid w:val="00C84B21"/>
    <w:rsid w:val="00C9006D"/>
    <w:rsid w:val="00C92CB7"/>
    <w:rsid w:val="00C92F11"/>
    <w:rsid w:val="00C94BD7"/>
    <w:rsid w:val="00C97EB9"/>
    <w:rsid w:val="00CA20DF"/>
    <w:rsid w:val="00CA6173"/>
    <w:rsid w:val="00CB2571"/>
    <w:rsid w:val="00CC2942"/>
    <w:rsid w:val="00CC5BA4"/>
    <w:rsid w:val="00CD0F9B"/>
    <w:rsid w:val="00CD37C8"/>
    <w:rsid w:val="00CD72C6"/>
    <w:rsid w:val="00CD74D6"/>
    <w:rsid w:val="00CE1415"/>
    <w:rsid w:val="00CE3EAB"/>
    <w:rsid w:val="00CE4B8B"/>
    <w:rsid w:val="00CE5EB8"/>
    <w:rsid w:val="00CE6914"/>
    <w:rsid w:val="00CF2BA9"/>
    <w:rsid w:val="00CF409F"/>
    <w:rsid w:val="00CF60F2"/>
    <w:rsid w:val="00CF63A5"/>
    <w:rsid w:val="00CF6EFC"/>
    <w:rsid w:val="00CF70B9"/>
    <w:rsid w:val="00D011F8"/>
    <w:rsid w:val="00D02DAA"/>
    <w:rsid w:val="00D10B7A"/>
    <w:rsid w:val="00D16626"/>
    <w:rsid w:val="00D166A7"/>
    <w:rsid w:val="00D1707F"/>
    <w:rsid w:val="00D17101"/>
    <w:rsid w:val="00D23AB4"/>
    <w:rsid w:val="00D24CA6"/>
    <w:rsid w:val="00D30DCC"/>
    <w:rsid w:val="00D3111B"/>
    <w:rsid w:val="00D31394"/>
    <w:rsid w:val="00D317A1"/>
    <w:rsid w:val="00D324F1"/>
    <w:rsid w:val="00D325D6"/>
    <w:rsid w:val="00D32DF7"/>
    <w:rsid w:val="00D34906"/>
    <w:rsid w:val="00D4140D"/>
    <w:rsid w:val="00D41F8C"/>
    <w:rsid w:val="00D42559"/>
    <w:rsid w:val="00D449A4"/>
    <w:rsid w:val="00D451DB"/>
    <w:rsid w:val="00D51AEA"/>
    <w:rsid w:val="00D539C4"/>
    <w:rsid w:val="00D571EE"/>
    <w:rsid w:val="00D6114F"/>
    <w:rsid w:val="00D6334E"/>
    <w:rsid w:val="00D63BAA"/>
    <w:rsid w:val="00D64D40"/>
    <w:rsid w:val="00D651EF"/>
    <w:rsid w:val="00D67C35"/>
    <w:rsid w:val="00D72336"/>
    <w:rsid w:val="00D7772A"/>
    <w:rsid w:val="00D81440"/>
    <w:rsid w:val="00D8232F"/>
    <w:rsid w:val="00D8361C"/>
    <w:rsid w:val="00D83694"/>
    <w:rsid w:val="00D84411"/>
    <w:rsid w:val="00D86A8E"/>
    <w:rsid w:val="00D90271"/>
    <w:rsid w:val="00D9240A"/>
    <w:rsid w:val="00D929F2"/>
    <w:rsid w:val="00D93CB5"/>
    <w:rsid w:val="00D94EE0"/>
    <w:rsid w:val="00D96A62"/>
    <w:rsid w:val="00D97154"/>
    <w:rsid w:val="00DA6276"/>
    <w:rsid w:val="00DA6430"/>
    <w:rsid w:val="00DB2DBC"/>
    <w:rsid w:val="00DB4038"/>
    <w:rsid w:val="00DB406A"/>
    <w:rsid w:val="00DB42C3"/>
    <w:rsid w:val="00DB63E8"/>
    <w:rsid w:val="00DC1064"/>
    <w:rsid w:val="00DC1939"/>
    <w:rsid w:val="00DC3ABC"/>
    <w:rsid w:val="00DC3E6E"/>
    <w:rsid w:val="00DC68CC"/>
    <w:rsid w:val="00DC7F17"/>
    <w:rsid w:val="00DD0F37"/>
    <w:rsid w:val="00DD1D53"/>
    <w:rsid w:val="00DD41EF"/>
    <w:rsid w:val="00DD5FE4"/>
    <w:rsid w:val="00DE245C"/>
    <w:rsid w:val="00DE3BD9"/>
    <w:rsid w:val="00DE3F5F"/>
    <w:rsid w:val="00DE48A6"/>
    <w:rsid w:val="00DE5F21"/>
    <w:rsid w:val="00DF02B2"/>
    <w:rsid w:val="00DF1B06"/>
    <w:rsid w:val="00DF2EE0"/>
    <w:rsid w:val="00DF3338"/>
    <w:rsid w:val="00DF33A6"/>
    <w:rsid w:val="00DF6356"/>
    <w:rsid w:val="00DF64CB"/>
    <w:rsid w:val="00E00C45"/>
    <w:rsid w:val="00E01015"/>
    <w:rsid w:val="00E03869"/>
    <w:rsid w:val="00E03BE1"/>
    <w:rsid w:val="00E03EE2"/>
    <w:rsid w:val="00E079AB"/>
    <w:rsid w:val="00E11253"/>
    <w:rsid w:val="00E12E58"/>
    <w:rsid w:val="00E15DEE"/>
    <w:rsid w:val="00E16DA3"/>
    <w:rsid w:val="00E16E96"/>
    <w:rsid w:val="00E25F8E"/>
    <w:rsid w:val="00E31AE5"/>
    <w:rsid w:val="00E32464"/>
    <w:rsid w:val="00E33A69"/>
    <w:rsid w:val="00E34587"/>
    <w:rsid w:val="00E34848"/>
    <w:rsid w:val="00E3681B"/>
    <w:rsid w:val="00E42ECA"/>
    <w:rsid w:val="00E44059"/>
    <w:rsid w:val="00E44A93"/>
    <w:rsid w:val="00E462DF"/>
    <w:rsid w:val="00E46509"/>
    <w:rsid w:val="00E46F66"/>
    <w:rsid w:val="00E520AD"/>
    <w:rsid w:val="00E52770"/>
    <w:rsid w:val="00E53335"/>
    <w:rsid w:val="00E618DE"/>
    <w:rsid w:val="00E61AB2"/>
    <w:rsid w:val="00E62260"/>
    <w:rsid w:val="00E638D6"/>
    <w:rsid w:val="00E63ED6"/>
    <w:rsid w:val="00E65023"/>
    <w:rsid w:val="00E6596E"/>
    <w:rsid w:val="00E72204"/>
    <w:rsid w:val="00E72515"/>
    <w:rsid w:val="00E76315"/>
    <w:rsid w:val="00E77343"/>
    <w:rsid w:val="00E80CD5"/>
    <w:rsid w:val="00E82B06"/>
    <w:rsid w:val="00E8377B"/>
    <w:rsid w:val="00E84E81"/>
    <w:rsid w:val="00E861CB"/>
    <w:rsid w:val="00E86A29"/>
    <w:rsid w:val="00E95AC0"/>
    <w:rsid w:val="00EA144F"/>
    <w:rsid w:val="00EA16F5"/>
    <w:rsid w:val="00EA19A1"/>
    <w:rsid w:val="00EA22A5"/>
    <w:rsid w:val="00EA438F"/>
    <w:rsid w:val="00EA5C59"/>
    <w:rsid w:val="00EB2A17"/>
    <w:rsid w:val="00EB3CF5"/>
    <w:rsid w:val="00EB64E7"/>
    <w:rsid w:val="00EB7B7B"/>
    <w:rsid w:val="00EC04C6"/>
    <w:rsid w:val="00EC0E70"/>
    <w:rsid w:val="00EC2B8A"/>
    <w:rsid w:val="00EC5A35"/>
    <w:rsid w:val="00EC6B7C"/>
    <w:rsid w:val="00EC6C1E"/>
    <w:rsid w:val="00ED1F5F"/>
    <w:rsid w:val="00EE13E0"/>
    <w:rsid w:val="00EE2030"/>
    <w:rsid w:val="00EE5C9A"/>
    <w:rsid w:val="00EE667A"/>
    <w:rsid w:val="00EF0D6A"/>
    <w:rsid w:val="00EF1C86"/>
    <w:rsid w:val="00EF21A8"/>
    <w:rsid w:val="00EF31BD"/>
    <w:rsid w:val="00EF527B"/>
    <w:rsid w:val="00F01A1F"/>
    <w:rsid w:val="00F01B6E"/>
    <w:rsid w:val="00F04930"/>
    <w:rsid w:val="00F057A0"/>
    <w:rsid w:val="00F05F59"/>
    <w:rsid w:val="00F0728C"/>
    <w:rsid w:val="00F07452"/>
    <w:rsid w:val="00F13350"/>
    <w:rsid w:val="00F178C3"/>
    <w:rsid w:val="00F178EF"/>
    <w:rsid w:val="00F2068E"/>
    <w:rsid w:val="00F250BB"/>
    <w:rsid w:val="00F3076B"/>
    <w:rsid w:val="00F32216"/>
    <w:rsid w:val="00F32FC5"/>
    <w:rsid w:val="00F35F8E"/>
    <w:rsid w:val="00F41615"/>
    <w:rsid w:val="00F418B7"/>
    <w:rsid w:val="00F43455"/>
    <w:rsid w:val="00F43E73"/>
    <w:rsid w:val="00F46157"/>
    <w:rsid w:val="00F507D2"/>
    <w:rsid w:val="00F50C85"/>
    <w:rsid w:val="00F50F15"/>
    <w:rsid w:val="00F516BB"/>
    <w:rsid w:val="00F54D29"/>
    <w:rsid w:val="00F55822"/>
    <w:rsid w:val="00F56D04"/>
    <w:rsid w:val="00F6494C"/>
    <w:rsid w:val="00F65467"/>
    <w:rsid w:val="00F704A0"/>
    <w:rsid w:val="00F706CC"/>
    <w:rsid w:val="00F71E13"/>
    <w:rsid w:val="00F75F79"/>
    <w:rsid w:val="00F76B6E"/>
    <w:rsid w:val="00F80B80"/>
    <w:rsid w:val="00F833F9"/>
    <w:rsid w:val="00F83C68"/>
    <w:rsid w:val="00F9062A"/>
    <w:rsid w:val="00F94C4B"/>
    <w:rsid w:val="00FA0C86"/>
    <w:rsid w:val="00FA19AA"/>
    <w:rsid w:val="00FA3BCB"/>
    <w:rsid w:val="00FA52B3"/>
    <w:rsid w:val="00FA5929"/>
    <w:rsid w:val="00FB3A83"/>
    <w:rsid w:val="00FB4EAB"/>
    <w:rsid w:val="00FC0281"/>
    <w:rsid w:val="00FC5E69"/>
    <w:rsid w:val="00FD2D7A"/>
    <w:rsid w:val="00FD3959"/>
    <w:rsid w:val="00FD4093"/>
    <w:rsid w:val="00FD6EE0"/>
    <w:rsid w:val="00FD7460"/>
    <w:rsid w:val="00FE006F"/>
    <w:rsid w:val="00FE099E"/>
    <w:rsid w:val="00FE32A5"/>
    <w:rsid w:val="00FE4D90"/>
    <w:rsid w:val="00FE71B8"/>
    <w:rsid w:val="00FE79D3"/>
    <w:rsid w:val="00FF0833"/>
    <w:rsid w:val="00FF25D1"/>
    <w:rsid w:val="00FF5CAF"/>
    <w:rsid w:val="00FF6408"/>
    <w:rsid w:val="00FF6C22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28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A65D6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5A65D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5A65D6"/>
    <w:pPr>
      <w:ind w:left="720"/>
    </w:pPr>
  </w:style>
  <w:style w:type="paragraph" w:styleId="a6">
    <w:name w:val="Body Text"/>
    <w:basedOn w:val="a"/>
    <w:link w:val="a7"/>
    <w:uiPriority w:val="99"/>
    <w:rsid w:val="005A65D6"/>
    <w:pPr>
      <w:spacing w:after="0" w:line="240" w:lineRule="auto"/>
      <w:jc w:val="center"/>
    </w:pPr>
    <w:rPr>
      <w:b/>
      <w:bCs/>
      <w:sz w:val="24"/>
      <w:szCs w:val="24"/>
      <w:lang w:val="uk-UA" w:eastAsia="ru-RU"/>
    </w:rPr>
  </w:style>
  <w:style w:type="character" w:customStyle="1" w:styleId="a7">
    <w:name w:val="Основной текст Знак"/>
    <w:link w:val="a6"/>
    <w:uiPriority w:val="99"/>
    <w:locked/>
    <w:rsid w:val="005A65D6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paragraph" w:styleId="a8">
    <w:name w:val="footer"/>
    <w:basedOn w:val="a"/>
    <w:link w:val="a9"/>
    <w:uiPriority w:val="99"/>
    <w:rsid w:val="005A65D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9">
    <w:name w:val="Нижний колонтитул Знак"/>
    <w:link w:val="a8"/>
    <w:uiPriority w:val="99"/>
    <w:locked/>
    <w:rsid w:val="005A65D6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5A65D6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2">
    <w:name w:val="Основной текст (2)_"/>
    <w:link w:val="20"/>
    <w:uiPriority w:val="99"/>
    <w:locked/>
    <w:rsid w:val="005A65D6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5A65D6"/>
    <w:pPr>
      <w:widowControl w:val="0"/>
      <w:shd w:val="clear" w:color="auto" w:fill="FFFFFF"/>
      <w:spacing w:after="60" w:line="240" w:lineRule="atLeast"/>
      <w:ind w:hanging="260"/>
      <w:jc w:val="center"/>
    </w:pPr>
    <w:rPr>
      <w:rFonts w:cs="Times New Roman"/>
      <w:sz w:val="19"/>
      <w:szCs w:val="19"/>
      <w:lang w:eastAsia="ru-RU"/>
    </w:rPr>
  </w:style>
  <w:style w:type="paragraph" w:styleId="aa">
    <w:name w:val="No Spacing"/>
    <w:uiPriority w:val="99"/>
    <w:qFormat/>
    <w:rsid w:val="00C776F4"/>
    <w:rPr>
      <w:rFonts w:cs="Calibri"/>
      <w:sz w:val="22"/>
      <w:szCs w:val="22"/>
      <w:lang w:val="en-US" w:eastAsia="en-US"/>
    </w:rPr>
  </w:style>
  <w:style w:type="paragraph" w:styleId="ab">
    <w:name w:val="Normal (Web)"/>
    <w:basedOn w:val="a"/>
    <w:uiPriority w:val="99"/>
    <w:rsid w:val="00A17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Subtitle"/>
    <w:basedOn w:val="a"/>
    <w:link w:val="ad"/>
    <w:uiPriority w:val="99"/>
    <w:qFormat/>
    <w:rsid w:val="00EC6C1E"/>
    <w:pPr>
      <w:spacing w:after="0" w:line="240" w:lineRule="auto"/>
      <w:jc w:val="both"/>
    </w:pPr>
    <w:rPr>
      <w:sz w:val="20"/>
      <w:szCs w:val="20"/>
      <w:lang w:val="uk-UA" w:eastAsia="ru-RU"/>
    </w:rPr>
  </w:style>
  <w:style w:type="character" w:customStyle="1" w:styleId="ad">
    <w:name w:val="Подзаголовок Знак"/>
    <w:link w:val="ac"/>
    <w:uiPriority w:val="99"/>
    <w:locked/>
    <w:rsid w:val="00EC6C1E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mw-headline">
    <w:name w:val="mw-headline"/>
    <w:basedOn w:val="a0"/>
    <w:uiPriority w:val="99"/>
    <w:rsid w:val="00E52770"/>
  </w:style>
  <w:style w:type="table" w:styleId="ae">
    <w:name w:val="Table Grid"/>
    <w:basedOn w:val="a1"/>
    <w:uiPriority w:val="99"/>
    <w:locked/>
    <w:rsid w:val="008C5A3E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02">
    <w:name w:val="2202"/>
    <w:aliases w:val="baiaagaaboqcaaad5qqaaaxzbaaaaaaaaaaaaaaaaaaaaaaaaaaaaaaaaaaaaaaaaaaaaaaaaaaaaaaaaaaaaaaaaaaaaaaaaaaaaaaaaaaaaaaaaaaaaaaaaaaaaaaaaaaaaaaaaaaaaaaaaaaaaaaaaaaaaaaaaaaaaaaaaaaaaaaaaaaaaaaaaaaaaaaaaaaaaaaaaaaaaaaaaaaaaaaaaaaaaaaaaaaaaaaa"/>
    <w:uiPriority w:val="99"/>
    <w:rsid w:val="007C4A62"/>
  </w:style>
  <w:style w:type="paragraph" w:customStyle="1" w:styleId="1251">
    <w:name w:val="1251"/>
    <w:aliases w:val="baiaagaaboqcaaadiqmaaauvaw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207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616,baiaagaaboqcaaadiqqaaawxb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B62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rsid w:val="0088557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locked/>
    <w:rsid w:val="007554E6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982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zakon.rada.gov.ua/laws/show/3551-12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zakon.rada.gov.ua/laws/show/3551-1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on.rada.gov.ua/laws/show/3551-12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zakon.rada.gov.ua/laws/show/3551-1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CF4EE-7AEB-4BCC-AF80-41E827EC2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6094</TotalTime>
  <Pages>5</Pages>
  <Words>4719</Words>
  <Characters>2691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Секретар</cp:lastModifiedBy>
  <cp:revision>827</cp:revision>
  <cp:lastPrinted>2026-10-28T06:57:00Z</cp:lastPrinted>
  <dcterms:created xsi:type="dcterms:W3CDTF">2023-08-22T05:31:00Z</dcterms:created>
  <dcterms:modified xsi:type="dcterms:W3CDTF">2026-10-29T12:30:00Z</dcterms:modified>
</cp:coreProperties>
</file>